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B2F" w:rsidRDefault="00454B2F">
      <w:r w:rsidRPr="00454B2F">
        <w:rPr>
          <w:rFonts w:hint="eastAsia"/>
        </w:rPr>
        <w:t>前景和范围文档按文档结构分；目标分析过程文档按问题</w:t>
      </w:r>
      <w:r>
        <w:rPr>
          <w:rFonts w:hint="eastAsia"/>
        </w:rPr>
        <w:t>分</w:t>
      </w:r>
    </w:p>
    <w:p w:rsidR="00454B2F" w:rsidRDefault="00454B2F">
      <w:r>
        <w:rPr>
          <w:rFonts w:hint="eastAsia"/>
        </w:rPr>
        <w:t>文件格式——发邮件决定</w:t>
      </w:r>
    </w:p>
    <w:p w:rsidR="00454B2F" w:rsidRDefault="00454B2F"/>
    <w:p w:rsidR="00650D88" w:rsidRDefault="00454B2F">
      <w:r>
        <w:rPr>
          <w:rFonts w:hint="eastAsia"/>
        </w:rPr>
        <w:t>问题：</w:t>
      </w:r>
    </w:p>
    <w:p w:rsidR="00650D88" w:rsidRDefault="00454B2F" w:rsidP="00454B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具体表现4</w:t>
      </w:r>
    </w:p>
    <w:p w:rsidR="00454B2F" w:rsidRDefault="00650D88" w:rsidP="00650D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是要定位吗，是要实时定位还是用户自己触发定位？（类似于高德地图？）</w:t>
      </w:r>
    </w:p>
    <w:p w:rsidR="00DC2C27" w:rsidRDefault="00DC2C27" w:rsidP="00DC2C27">
      <w:pPr>
        <w:pStyle w:val="a3"/>
        <w:ind w:left="840" w:firstLineChars="0" w:firstLine="0"/>
      </w:pPr>
      <w:r>
        <w:rPr>
          <w:rFonts w:hint="eastAsia"/>
        </w:rPr>
        <w:t>要定位，但地点是默认不给人看，只是给出剩余时间</w:t>
      </w:r>
    </w:p>
    <w:p w:rsidR="00E27640" w:rsidRDefault="00E27640" w:rsidP="00DC2C27">
      <w:pPr>
        <w:pStyle w:val="a3"/>
        <w:ind w:left="840" w:firstLineChars="0" w:firstLine="0"/>
      </w:pPr>
      <w:r>
        <w:rPr>
          <w:rFonts w:hint="eastAsia"/>
        </w:rPr>
        <w:t>用户一按下出发，别人就能看到剩余时间</w:t>
      </w:r>
    </w:p>
    <w:p w:rsidR="00E27640" w:rsidRDefault="00E27640" w:rsidP="00DC2C27">
      <w:pPr>
        <w:pStyle w:val="a3"/>
        <w:ind w:left="840" w:firstLineChars="0" w:firstLine="0"/>
      </w:pPr>
      <w:r>
        <w:rPr>
          <w:rFonts w:hint="eastAsia"/>
        </w:rPr>
        <w:t>别人问到哪里了，用户能发共享位置</w:t>
      </w:r>
    </w:p>
    <w:p w:rsidR="00650D88" w:rsidRDefault="00650D88" w:rsidP="00650D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什么叫做“参加聚会的人无法预估提前多久出发“</w:t>
      </w:r>
    </w:p>
    <w:p w:rsidR="00504E12" w:rsidRDefault="00504E12" w:rsidP="00504E12">
      <w:pPr>
        <w:pStyle w:val="a3"/>
        <w:ind w:left="840" w:firstLineChars="0" w:firstLine="0"/>
      </w:pPr>
    </w:p>
    <w:p w:rsidR="00650D88" w:rsidRDefault="00650D88" w:rsidP="00454B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具体表现2，</w:t>
      </w:r>
    </w:p>
    <w:p w:rsidR="00650D88" w:rsidRDefault="00650D88" w:rsidP="00650D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是否是手动输入自己的安排？</w:t>
      </w:r>
    </w:p>
    <w:p w:rsidR="00DC2C27" w:rsidRDefault="00DC2C27" w:rsidP="00DC2C27">
      <w:pPr>
        <w:pStyle w:val="a3"/>
        <w:ind w:left="840" w:firstLineChars="0" w:firstLine="0"/>
      </w:pPr>
      <w:r>
        <w:rPr>
          <w:rFonts w:hint="eastAsia"/>
        </w:rPr>
        <w:t>首先</w:t>
      </w:r>
      <w:r w:rsidR="00914007">
        <w:rPr>
          <w:rFonts w:hint="eastAsia"/>
        </w:rPr>
        <w:t>这个系统</w:t>
      </w:r>
      <w:r>
        <w:rPr>
          <w:rFonts w:hint="eastAsia"/>
        </w:rPr>
        <w:t>是一个时间表，</w:t>
      </w:r>
      <w:r w:rsidR="00914007">
        <w:rPr>
          <w:rFonts w:hint="eastAsia"/>
        </w:rPr>
        <w:t>但它</w:t>
      </w:r>
      <w:r>
        <w:rPr>
          <w:rFonts w:hint="eastAsia"/>
        </w:rPr>
        <w:t>能</w:t>
      </w:r>
      <w:r w:rsidR="00914007">
        <w:rPr>
          <w:rFonts w:hint="eastAsia"/>
        </w:rPr>
        <w:t>自动导入</w:t>
      </w:r>
      <w:r>
        <w:rPr>
          <w:rFonts w:hint="eastAsia"/>
        </w:rPr>
        <w:t>课程的</w:t>
      </w:r>
      <w:r w:rsidR="00914007">
        <w:rPr>
          <w:rFonts w:hint="eastAsia"/>
        </w:rPr>
        <w:t>所占用的时间</w:t>
      </w:r>
      <w:bookmarkStart w:id="0" w:name="_GoBack"/>
      <w:bookmarkEnd w:id="0"/>
    </w:p>
    <w:p w:rsidR="00650D88" w:rsidRDefault="00650D88" w:rsidP="00650D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如果计算后没有空闲时间的话该如何处理？</w:t>
      </w:r>
    </w:p>
    <w:p w:rsidR="00DC2C27" w:rsidRDefault="00DC2C27" w:rsidP="00DC2C27">
      <w:pPr>
        <w:pStyle w:val="a3"/>
        <w:ind w:left="840" w:firstLineChars="0" w:firstLine="0"/>
      </w:pPr>
      <w:r>
        <w:rPr>
          <w:rFonts w:hint="eastAsia"/>
        </w:rPr>
        <w:t>给一个最多人空闲的时间</w:t>
      </w:r>
    </w:p>
    <w:p w:rsidR="003C782A" w:rsidRDefault="003C782A" w:rsidP="00650D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能不能看到别的用户的时间安排表？</w:t>
      </w:r>
    </w:p>
    <w:p w:rsidR="00504E12" w:rsidRDefault="00504E12" w:rsidP="00504E12">
      <w:pPr>
        <w:pStyle w:val="a3"/>
        <w:ind w:left="840" w:firstLineChars="0" w:firstLine="0"/>
      </w:pPr>
      <w:r>
        <w:rPr>
          <w:rFonts w:hint="eastAsia"/>
        </w:rPr>
        <w:t>群组内的用户能看得到</w:t>
      </w:r>
    </w:p>
    <w:p w:rsidR="00650D88" w:rsidRDefault="00650D88" w:rsidP="006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具体表现3</w:t>
      </w:r>
    </w:p>
    <w:p w:rsidR="00650D88" w:rsidRDefault="00650D88" w:rsidP="006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具体表现1</w:t>
      </w:r>
    </w:p>
    <w:p w:rsidR="00504E12" w:rsidRDefault="00A1735A" w:rsidP="00DC2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最后的时间地点是系统给出一个答案还是只是信息的共享？</w:t>
      </w:r>
    </w:p>
    <w:p w:rsidR="00DC2C27" w:rsidRDefault="00DC2C27" w:rsidP="00DC2C27">
      <w:pPr>
        <w:pStyle w:val="a3"/>
        <w:ind w:left="360" w:firstLineChars="0" w:firstLine="0"/>
      </w:pPr>
      <w:r>
        <w:rPr>
          <w:rFonts w:hint="eastAsia"/>
        </w:rPr>
        <w:t>给一组时间，</w:t>
      </w:r>
    </w:p>
    <w:p w:rsidR="00681DB4" w:rsidRDefault="00681DB4" w:rsidP="006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能不能聊天？</w:t>
      </w:r>
    </w:p>
    <w:p w:rsidR="00504E12" w:rsidRDefault="00504E12" w:rsidP="00504E12">
      <w:pPr>
        <w:pStyle w:val="a3"/>
        <w:ind w:left="360" w:firstLineChars="0" w:firstLine="0"/>
      </w:pPr>
      <w:r>
        <w:rPr>
          <w:rFonts w:hint="eastAsia"/>
        </w:rPr>
        <w:t>能</w:t>
      </w:r>
    </w:p>
    <w:p w:rsidR="001C596E" w:rsidRDefault="001C596E" w:rsidP="006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商讨聚会地点时需不需要预估</w:t>
      </w:r>
      <w:r w:rsidR="00374AC3">
        <w:rPr>
          <w:rFonts w:hint="eastAsia"/>
        </w:rPr>
        <w:t>通勤时间？</w:t>
      </w:r>
    </w:p>
    <w:p w:rsidR="00504E12" w:rsidRDefault="00504E12" w:rsidP="00504E12">
      <w:pPr>
        <w:pStyle w:val="a3"/>
        <w:ind w:left="360" w:firstLineChars="0" w:firstLine="0"/>
      </w:pPr>
      <w:r>
        <w:rPr>
          <w:rFonts w:hint="eastAsia"/>
        </w:rPr>
        <w:t>需要，可以是当前地点，也可以是自己选的地点</w:t>
      </w:r>
    </w:p>
    <w:p w:rsidR="00650D88" w:rsidRDefault="00650D88" w:rsidP="00650D88"/>
    <w:p w:rsidR="003C782A" w:rsidRDefault="003C782A" w:rsidP="00650D88"/>
    <w:p w:rsidR="003C782A" w:rsidRDefault="003C782A" w:rsidP="00650D88"/>
    <w:p w:rsidR="003C782A" w:rsidRDefault="003C782A" w:rsidP="00650D88">
      <w:r>
        <w:rPr>
          <w:rFonts w:hint="eastAsia"/>
        </w:rPr>
        <w:t>前景与范围文档：</w:t>
      </w:r>
    </w:p>
    <w:p w:rsidR="003C782A" w:rsidRDefault="003C782A" w:rsidP="00650D8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业务需求——戚海东</w:t>
      </w:r>
    </w:p>
    <w:p w:rsidR="003C782A" w:rsidRDefault="003C782A" w:rsidP="00650D8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项目前景——雷诚</w:t>
      </w:r>
    </w:p>
    <w:p w:rsidR="003C782A" w:rsidRDefault="003C782A" w:rsidP="00650D8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项目范围——宗咨含</w:t>
      </w:r>
    </w:p>
    <w:p w:rsidR="003C782A" w:rsidRDefault="003C782A" w:rsidP="00650D8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项目环境——张李承</w:t>
      </w:r>
    </w:p>
    <w:p w:rsidR="003C782A" w:rsidRDefault="003C782A" w:rsidP="00650D88"/>
    <w:p w:rsidR="003C782A" w:rsidRDefault="003C782A" w:rsidP="00650D88"/>
    <w:p w:rsidR="00650D88" w:rsidRDefault="00650D88" w:rsidP="00650D88">
      <w:r>
        <w:rPr>
          <w:rFonts w:hint="eastAsia"/>
        </w:rPr>
        <w:t>涉众：</w:t>
      </w:r>
    </w:p>
    <w:p w:rsidR="00650D88" w:rsidRDefault="00650D88" w:rsidP="00650D88">
      <w:r>
        <w:rPr>
          <w:rFonts w:hint="eastAsia"/>
        </w:rPr>
        <w:t>学生，教务处（允许获得课表）</w:t>
      </w:r>
    </w:p>
    <w:p w:rsidR="00650D88" w:rsidRDefault="00650D88" w:rsidP="00650D88"/>
    <w:p w:rsidR="00650D88" w:rsidRDefault="00A1735A" w:rsidP="00650D88">
      <w:r>
        <w:rPr>
          <w:rFonts w:hint="eastAsia"/>
        </w:rPr>
        <w:t>业务目标：</w:t>
      </w:r>
    </w:p>
    <w:p w:rsidR="00A1735A" w:rsidRDefault="00A1735A" w:rsidP="00A173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减少商讨的时间</w:t>
      </w:r>
    </w:p>
    <w:p w:rsidR="00A1735A" w:rsidRDefault="00A1735A" w:rsidP="00A173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达到预期的用户数量</w:t>
      </w:r>
    </w:p>
    <w:p w:rsidR="00A1735A" w:rsidRDefault="00A1735A" w:rsidP="00A1735A"/>
    <w:p w:rsidR="00A1735A" w:rsidRDefault="00A1735A" w:rsidP="00A1735A">
      <w:r>
        <w:rPr>
          <w:rFonts w:hint="eastAsia"/>
        </w:rPr>
        <w:t>业务风险：</w:t>
      </w:r>
    </w:p>
    <w:p w:rsidR="00A1735A" w:rsidRDefault="00A1735A" w:rsidP="00A173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教务处不支持导入</w:t>
      </w:r>
    </w:p>
    <w:p w:rsidR="00A1735A" w:rsidRDefault="00A1735A" w:rsidP="00A173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使用的学生太少</w:t>
      </w:r>
    </w:p>
    <w:p w:rsidR="00A1735A" w:rsidRDefault="00A1735A" w:rsidP="00A173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用户不愿意提供定位信息</w:t>
      </w:r>
    </w:p>
    <w:p w:rsidR="00A1735A" w:rsidRDefault="00A1735A" w:rsidP="00A1735A"/>
    <w:p w:rsidR="00A1735A" w:rsidRDefault="00A1735A" w:rsidP="00A1735A">
      <w:r>
        <w:rPr>
          <w:rFonts w:hint="eastAsia"/>
        </w:rPr>
        <w:t>系统特性</w:t>
      </w:r>
    </w:p>
    <w:p w:rsidR="00A1735A" w:rsidRDefault="00A1735A" w:rsidP="00A173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保存和导入日程表</w:t>
      </w:r>
    </w:p>
    <w:p w:rsidR="00A1735A" w:rsidRDefault="00681DB4" w:rsidP="00A173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获得所有人共同的空闲时间或最多人有空的时间</w:t>
      </w:r>
    </w:p>
    <w:p w:rsidR="00681DB4" w:rsidRDefault="00681DB4" w:rsidP="00A173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能够商讨并确定一个聚会地点信息</w:t>
      </w:r>
    </w:p>
    <w:p w:rsidR="00681DB4" w:rsidRDefault="00681DB4" w:rsidP="00A173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给出其他人到达时间</w:t>
      </w:r>
    </w:p>
    <w:p w:rsidR="00681DB4" w:rsidRDefault="00681DB4" w:rsidP="00A173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给出</w:t>
      </w:r>
      <w:r w:rsidR="00F77B28">
        <w:rPr>
          <w:rFonts w:hint="eastAsia"/>
        </w:rPr>
        <w:t>预计到达聚会地点所需的时间</w:t>
      </w:r>
    </w:p>
    <w:sectPr w:rsidR="0068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DD7"/>
    <w:multiLevelType w:val="hybridMultilevel"/>
    <w:tmpl w:val="44525C48"/>
    <w:lvl w:ilvl="0" w:tplc="7DDAA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71200"/>
    <w:multiLevelType w:val="hybridMultilevel"/>
    <w:tmpl w:val="9BB61FBE"/>
    <w:lvl w:ilvl="0" w:tplc="CD221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8062E"/>
    <w:multiLevelType w:val="hybridMultilevel"/>
    <w:tmpl w:val="3CB2F070"/>
    <w:lvl w:ilvl="0" w:tplc="D2D6F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9483A"/>
    <w:multiLevelType w:val="hybridMultilevel"/>
    <w:tmpl w:val="BC84A5BE"/>
    <w:lvl w:ilvl="0" w:tplc="26B09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2F"/>
    <w:rsid w:val="001C596E"/>
    <w:rsid w:val="00374AC3"/>
    <w:rsid w:val="003C782A"/>
    <w:rsid w:val="00454B2F"/>
    <w:rsid w:val="00504E12"/>
    <w:rsid w:val="00650D88"/>
    <w:rsid w:val="00681DB4"/>
    <w:rsid w:val="00914007"/>
    <w:rsid w:val="00A1735A"/>
    <w:rsid w:val="00DC2C27"/>
    <w:rsid w:val="00E27640"/>
    <w:rsid w:val="00F7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78C2"/>
  <w15:chartTrackingRefBased/>
  <w15:docId w15:val="{CC314F3B-4602-4C33-ACC6-D3419FB0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6</cp:revision>
  <dcterms:created xsi:type="dcterms:W3CDTF">2018-09-29T08:07:00Z</dcterms:created>
  <dcterms:modified xsi:type="dcterms:W3CDTF">2018-09-29T12:24:00Z</dcterms:modified>
</cp:coreProperties>
</file>