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82E27" w14:textId="77777777" w:rsidR="003056CE" w:rsidRDefault="003056CE" w:rsidP="003056CE">
      <w:r>
        <w:rPr>
          <w:rFonts w:hint="eastAsia"/>
        </w:rPr>
        <w:t>1明确问题</w:t>
      </w:r>
    </w:p>
    <w:p w14:paraId="2DBF884D" w14:textId="77777777" w:rsidR="003056CE" w:rsidRDefault="003056CE" w:rsidP="003056CE">
      <w:r>
        <w:rPr>
          <w:rFonts w:hint="eastAsia"/>
        </w:rPr>
        <w:t>1.2问题达成共识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3056CE" w14:paraId="7FD9AECF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14:paraId="27DCCED0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14:paraId="5CF6B70F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056CE" w14:paraId="11CBD8D4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14:paraId="5D143EC6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14:paraId="6CB90A45" w14:textId="77777777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3056CE" w14:paraId="023F2DEF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5449F5E3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14:paraId="346ADA23" w14:textId="77777777" w:rsidR="003056CE" w:rsidRDefault="003056CE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3056CE" w14:paraId="02D309ED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4CD1ECA9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14:paraId="2C70EA23" w14:textId="4BD3BB28" w:rsidR="003056CE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3056CE" w14:paraId="7FE83A5C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753067F7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14:paraId="5D1168A4" w14:textId="7A339550" w:rsidR="003056CE" w:rsidRDefault="00205F03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已到达聚会地点的人无法得知其他人到达时间</w:t>
            </w:r>
          </w:p>
        </w:tc>
      </w:tr>
      <w:tr w:rsidR="003056CE" w14:paraId="244F8C13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0B13D303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14:paraId="1292C9AC" w14:textId="4B68CD56" w:rsidR="003056CE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无法知道自己还需等待多久可不可以进行其他的活动</w:t>
            </w:r>
          </w:p>
        </w:tc>
      </w:tr>
    </w:tbl>
    <w:p w14:paraId="1ABD7E69" w14:textId="77777777" w:rsidR="003056CE" w:rsidRDefault="003056CE" w:rsidP="003056CE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205F03" w14:paraId="2A908A48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14:paraId="12870CCF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14:paraId="6203102D" w14:textId="77777777" w:rsidR="00205F03" w:rsidRDefault="00205F03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05F03" w14:paraId="789750CB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14:paraId="0615B045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14:paraId="0917FED1" w14:textId="0C71C54C" w:rsidR="00205F03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2</w:t>
            </w:r>
          </w:p>
        </w:tc>
      </w:tr>
      <w:tr w:rsidR="00205F03" w14:paraId="4B6B7AF4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600376C7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14:paraId="7FF09405" w14:textId="77777777" w:rsidR="00205F03" w:rsidRDefault="00205F03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205F03" w14:paraId="2804A319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7558B549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14:paraId="672F98C5" w14:textId="77777777" w:rsidR="00205F03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205F03" w14:paraId="61C65043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54F1AE47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14:paraId="56B7BC79" w14:textId="10A092E3" w:rsidR="00205F03" w:rsidRDefault="00205F03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参加聚会的人无法预估提前多久出发</w:t>
            </w:r>
          </w:p>
        </w:tc>
      </w:tr>
      <w:tr w:rsidR="00205F03" w14:paraId="58F7697F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1002002C" w14:textId="77777777" w:rsidR="00205F03" w:rsidRDefault="00205F03" w:rsidP="005D46AF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14:paraId="37CD45B1" w14:textId="1A45DF51" w:rsidR="00205F03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无法准确时间到达聚会地点，造成人员等待</w:t>
            </w:r>
          </w:p>
        </w:tc>
      </w:tr>
    </w:tbl>
    <w:p w14:paraId="068F2B9D" w14:textId="77777777" w:rsidR="00205F03" w:rsidRPr="00205F03" w:rsidRDefault="00205F03" w:rsidP="003056CE">
      <w:pPr>
        <w:rPr>
          <w:rFonts w:hint="eastAsia"/>
        </w:rPr>
      </w:pPr>
    </w:p>
    <w:p w14:paraId="72A73CE3" w14:textId="77777777" w:rsidR="003056CE" w:rsidRDefault="003056CE" w:rsidP="003056CE">
      <w:r>
        <w:rPr>
          <w:rFonts w:hint="eastAsia"/>
        </w:rPr>
        <w:t>3发现业务需求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3056CE" w14:paraId="1B4FC33F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14:paraId="14D7B9E4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14:paraId="3303292F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056CE" w14:paraId="72D11B1F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14:paraId="5E021330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14:paraId="10A70756" w14:textId="77777777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3056CE" w14:paraId="3F0CD218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5B0A6CE5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14:paraId="3A00781D" w14:textId="77777777" w:rsidR="003056CE" w:rsidRDefault="003056CE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3056CE" w14:paraId="305C745D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69E4A939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14:paraId="043CECFE" w14:textId="65775DDE" w:rsidR="003056CE" w:rsidRDefault="00205F03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</w:tr>
      <w:tr w:rsidR="003056CE" w14:paraId="61BA1B87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65E8CE14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14:paraId="2F36BB3F" w14:textId="14CD869D" w:rsidR="003056CE" w:rsidRDefault="006632DE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已到达聚会地点的人无法得知其他人到达时间</w:t>
            </w:r>
          </w:p>
        </w:tc>
      </w:tr>
      <w:tr w:rsidR="003056CE" w14:paraId="57156A84" w14:textId="77777777" w:rsidTr="0062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3BBEFA5C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14:paraId="28977FFA" w14:textId="242BEBFF" w:rsidR="003056CE" w:rsidRDefault="0029554A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无法知道自己还需等待多久可不可以进行其他的活动</w:t>
            </w:r>
          </w:p>
        </w:tc>
      </w:tr>
      <w:tr w:rsidR="003056CE" w14:paraId="79E14D3C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6BA43BD7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78" w:type="dxa"/>
          </w:tcPr>
          <w:p w14:paraId="1698AAE8" w14:textId="7C42D187" w:rsidR="003056CE" w:rsidRDefault="006228F9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系统投入使用后，用户可以实时看到群组内剩余到达时间</w:t>
            </w:r>
          </w:p>
        </w:tc>
      </w:tr>
    </w:tbl>
    <w:p w14:paraId="535CF786" w14:textId="77777777" w:rsidR="003056CE" w:rsidRDefault="003056CE" w:rsidP="003056CE">
      <w:pPr>
        <w:rPr>
          <w:rFonts w:hint="eastAsia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6228F9" w14:paraId="3A5B9209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14:paraId="74E8D2F5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14:paraId="22F2094D" w14:textId="77777777" w:rsidR="006228F9" w:rsidRDefault="006228F9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228F9" w14:paraId="0EAACA06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14:paraId="65FE2C8C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14:paraId="62FFE96C" w14:textId="3CBB7997" w:rsidR="006228F9" w:rsidRDefault="006228F9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2</w:t>
            </w:r>
          </w:p>
        </w:tc>
      </w:tr>
      <w:tr w:rsidR="006228F9" w14:paraId="235B559B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49151056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14:paraId="48208A02" w14:textId="77777777" w:rsidR="006228F9" w:rsidRDefault="006228F9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228F9" w14:paraId="310871B8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01EFDDD9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14:paraId="6A1E8CB2" w14:textId="77777777" w:rsidR="006228F9" w:rsidRDefault="006228F9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</w:tr>
      <w:tr w:rsidR="006228F9" w14:paraId="709385B6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2BFF5D49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14:paraId="7EAA9142" w14:textId="46AAF236" w:rsidR="006228F9" w:rsidRDefault="006228F9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参加聚会的人无法预估提前多久出发</w:t>
            </w:r>
          </w:p>
        </w:tc>
      </w:tr>
      <w:tr w:rsidR="006228F9" w14:paraId="0758C622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667D9751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14:paraId="7B22F688" w14:textId="1D75FF86" w:rsidR="006228F9" w:rsidRDefault="006228F9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无法准确时间到达聚会地点，造成人员等待</w:t>
            </w:r>
          </w:p>
        </w:tc>
      </w:tr>
      <w:tr w:rsidR="006228F9" w14:paraId="09AAEF39" w14:textId="77777777" w:rsidTr="005D4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73B5AA3D" w14:textId="77777777" w:rsidR="006228F9" w:rsidRDefault="006228F9" w:rsidP="005D46AF">
            <w:pPr>
              <w:jc w:val="center"/>
            </w:pPr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6578" w:type="dxa"/>
          </w:tcPr>
          <w:p w14:paraId="1B50E697" w14:textId="322D96F2" w:rsidR="006228F9" w:rsidRDefault="006228F9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</w:t>
            </w:r>
            <w:r>
              <w:rPr>
                <w:rFonts w:hint="eastAsia"/>
              </w:rPr>
              <w:t>在计划时间范围前后五分钟内能有98%的成员到达。</w:t>
            </w:r>
          </w:p>
        </w:tc>
      </w:tr>
    </w:tbl>
    <w:p w14:paraId="2A6D2B52" w14:textId="77777777" w:rsidR="006228F9" w:rsidRPr="006228F9" w:rsidRDefault="006228F9" w:rsidP="003056CE">
      <w:pPr>
        <w:rPr>
          <w:rFonts w:hint="eastAsia"/>
        </w:rPr>
      </w:pPr>
    </w:p>
    <w:p w14:paraId="3090ABEB" w14:textId="77777777" w:rsidR="003056CE" w:rsidRDefault="003056CE" w:rsidP="003056CE">
      <w:r>
        <w:rPr>
          <w:rFonts w:hint="eastAsia"/>
        </w:rPr>
        <w:t>4定义解决方案及系统特性</w:t>
      </w:r>
    </w:p>
    <w:p w14:paraId="392020DA" w14:textId="77777777" w:rsidR="003056CE" w:rsidRDefault="003056CE" w:rsidP="003056CE">
      <w:r>
        <w:rPr>
          <w:rFonts w:hint="eastAsia"/>
        </w:rPr>
        <w:t>4.1确定高层次的解决方案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3056CE" w14:paraId="39DE2317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9913CE" w14:textId="77777777" w:rsidR="003056CE" w:rsidRPr="00566FF5" w:rsidRDefault="003056CE" w:rsidP="005D46AF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问题</w:t>
            </w:r>
          </w:p>
        </w:tc>
        <w:tc>
          <w:tcPr>
            <w:tcW w:w="6237" w:type="dxa"/>
          </w:tcPr>
          <w:p w14:paraId="2B9979B0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3056CE" w14:paraId="6B93BDDA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F4EE24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237" w:type="dxa"/>
          </w:tcPr>
          <w:p w14:paraId="6460AB2D" w14:textId="5D27829B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1:</w:t>
            </w:r>
            <w:r w:rsidR="002E34A6">
              <w:rPr>
                <w:rFonts w:hint="eastAsia"/>
              </w:rPr>
              <w:t>成员出发时确认出发</w:t>
            </w:r>
            <w:r w:rsidR="001F156D">
              <w:rPr>
                <w:rFonts w:hint="eastAsia"/>
              </w:rPr>
              <w:t>，群组内显示各成员剩余到达时间，必要时可以进行共享定位</w:t>
            </w:r>
          </w:p>
        </w:tc>
      </w:tr>
    </w:tbl>
    <w:p w14:paraId="1DE7529A" w14:textId="77777777" w:rsidR="003056CE" w:rsidRDefault="003056CE" w:rsidP="003056CE"/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3056CE" w14:paraId="1CD2769E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E58A1E8" w14:textId="77777777" w:rsidR="003056CE" w:rsidRDefault="003056CE" w:rsidP="005D46A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14:paraId="39481175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056CE" w14:paraId="6B6F6567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8EAADB" w:themeFill="accent1" w:themeFillTint="99"/>
          </w:tcPr>
          <w:p w14:paraId="511D5F51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8EAADB" w:themeFill="accent1" w:themeFillTint="99"/>
          </w:tcPr>
          <w:p w14:paraId="6EDE910C" w14:textId="77777777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3056CE" w14:paraId="281C394C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2B921DED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14:paraId="1F92CA2B" w14:textId="77777777" w:rsidR="003056CE" w:rsidRDefault="003056CE" w:rsidP="005D4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14:paraId="5D628885" w14:textId="22AE6C69" w:rsidR="003056CE" w:rsidRDefault="001F156D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成员出发时确认出发，群组内显示各成员剩余到达时间</w:t>
            </w:r>
            <w:r>
              <w:rPr>
                <w:rFonts w:hint="eastAsia"/>
              </w:rPr>
              <w:t>，必要时可以进行共享定位</w:t>
            </w:r>
          </w:p>
        </w:tc>
      </w:tr>
      <w:tr w:rsidR="003056CE" w14:paraId="385E5A5F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14:paraId="5DCEF06D" w14:textId="77777777" w:rsidR="003056CE" w:rsidRDefault="003056CE" w:rsidP="005D46A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6EA5AF0" w14:textId="77777777" w:rsidR="003056CE" w:rsidRDefault="003056CE" w:rsidP="005D4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14:paraId="47AFA51E" w14:textId="74A65F22" w:rsidR="003056CE" w:rsidRDefault="00981C4F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群组成员可以实时掌握其他成员预计剩余到达时间</w:t>
            </w:r>
            <w:r w:rsidR="00DA32F1">
              <w:rPr>
                <w:rFonts w:hint="eastAsia"/>
              </w:rPr>
              <w:t>，具有一定的隐私保密性并不默认可见定位</w:t>
            </w:r>
          </w:p>
        </w:tc>
      </w:tr>
      <w:tr w:rsidR="003056CE" w14:paraId="229450EB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14:paraId="16BDCCA0" w14:textId="77777777" w:rsidR="003056CE" w:rsidRDefault="003056CE" w:rsidP="005D46A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A5FCF00" w14:textId="77777777" w:rsidR="003056CE" w:rsidRDefault="003056CE" w:rsidP="005D4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14:paraId="1894E14F" w14:textId="41AC745B" w:rsidR="003056CE" w:rsidRDefault="002D17AF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需要用户提供出行方式，否则不易有较准确的时间预估</w:t>
            </w:r>
          </w:p>
        </w:tc>
      </w:tr>
    </w:tbl>
    <w:p w14:paraId="2EF10A35" w14:textId="77777777" w:rsidR="003056CE" w:rsidRDefault="003056CE" w:rsidP="003056CE">
      <w:pPr>
        <w:rPr>
          <w:rFonts w:hint="eastAsia"/>
        </w:rPr>
      </w:pP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D17AF" w14:paraId="3EF4204B" w14:textId="77777777" w:rsidTr="002D1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2269CD" w14:textId="77777777" w:rsidR="002D17AF" w:rsidRPr="00566FF5" w:rsidRDefault="002D17AF" w:rsidP="005D46AF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问题</w:t>
            </w:r>
          </w:p>
        </w:tc>
        <w:tc>
          <w:tcPr>
            <w:tcW w:w="6237" w:type="dxa"/>
          </w:tcPr>
          <w:p w14:paraId="5241BCC8" w14:textId="77777777" w:rsidR="002D17AF" w:rsidRDefault="002D17AF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2D17AF" w14:paraId="2E9990F3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687BCB5" w14:textId="19001843" w:rsidR="002D17AF" w:rsidRDefault="002D17AF" w:rsidP="005D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6237" w:type="dxa"/>
          </w:tcPr>
          <w:p w14:paraId="105F2EF8" w14:textId="4B132D85" w:rsidR="002D17AF" w:rsidRDefault="002D17AF" w:rsidP="002D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1:</w:t>
            </w:r>
            <w:r>
              <w:rPr>
                <w:rFonts w:hint="eastAsia"/>
              </w:rPr>
              <w:t xml:space="preserve">提供路线时间预估功能，可以选择出发地以及出行方式 </w:t>
            </w:r>
          </w:p>
        </w:tc>
      </w:tr>
    </w:tbl>
    <w:p w14:paraId="3AF16E54" w14:textId="77777777" w:rsidR="002D17AF" w:rsidRDefault="002D17AF" w:rsidP="003056CE">
      <w:pPr>
        <w:rPr>
          <w:rFonts w:hint="eastAsia"/>
        </w:rPr>
      </w:pP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2D17AF" w14:paraId="17A20E01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57E9E6AF" w14:textId="77777777" w:rsidR="002D17AF" w:rsidRDefault="002D17AF" w:rsidP="005D46A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14:paraId="4343B5CB" w14:textId="77777777" w:rsidR="002D17AF" w:rsidRDefault="002D17AF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D17AF" w14:paraId="1DA1909B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8EAADB" w:themeFill="accent1" w:themeFillTint="99"/>
          </w:tcPr>
          <w:p w14:paraId="3F000D5C" w14:textId="77777777" w:rsidR="002D17AF" w:rsidRDefault="002D17AF" w:rsidP="005D46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8EAADB" w:themeFill="accent1" w:themeFillTint="99"/>
          </w:tcPr>
          <w:p w14:paraId="000D69D4" w14:textId="6EF6D132" w:rsidR="002D17AF" w:rsidRDefault="002D17AF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2</w:t>
            </w:r>
          </w:p>
        </w:tc>
      </w:tr>
      <w:tr w:rsidR="002D17AF" w14:paraId="08622934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5A3552B0" w14:textId="77777777" w:rsidR="002D17AF" w:rsidRDefault="002D17AF" w:rsidP="005D46AF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14:paraId="4AB2233F" w14:textId="77777777" w:rsidR="002D17AF" w:rsidRDefault="002D17AF" w:rsidP="005D4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14:paraId="2EFF04A6" w14:textId="69B94BC9" w:rsidR="002D17AF" w:rsidRDefault="002D17AF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提供路线时间预估功能，可以选择出发地以及出行方式</w:t>
            </w:r>
          </w:p>
        </w:tc>
      </w:tr>
      <w:tr w:rsidR="002D17AF" w14:paraId="12B5578E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14:paraId="38D35BA6" w14:textId="77777777" w:rsidR="002D17AF" w:rsidRDefault="002D17AF" w:rsidP="005D46A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F6FCC25" w14:textId="77777777" w:rsidR="002D17AF" w:rsidRDefault="002D17AF" w:rsidP="005D4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14:paraId="1EF75CF1" w14:textId="4FE35619" w:rsidR="002D17AF" w:rsidRDefault="00AD104D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可以选择出发地出行方式，比较灵活</w:t>
            </w:r>
          </w:p>
        </w:tc>
      </w:tr>
      <w:tr w:rsidR="002D17AF" w14:paraId="48A2C330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14:paraId="51EC996F" w14:textId="77777777" w:rsidR="002D17AF" w:rsidRDefault="002D17AF" w:rsidP="005D46A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CC70FA9" w14:textId="77777777" w:rsidR="002D17AF" w:rsidRDefault="002D17AF" w:rsidP="005D4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14:paraId="7BB0CC83" w14:textId="5C055DA7" w:rsidR="002D17AF" w:rsidRDefault="00AD104D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需要一些地图软件的嵌入支撑，否则工作量较大</w:t>
            </w:r>
          </w:p>
        </w:tc>
      </w:tr>
    </w:tbl>
    <w:p w14:paraId="74937484" w14:textId="77777777" w:rsidR="002D17AF" w:rsidRPr="002D17AF" w:rsidRDefault="002D17AF" w:rsidP="003056CE">
      <w:pPr>
        <w:rPr>
          <w:rFonts w:hint="eastAsia"/>
        </w:rPr>
      </w:pPr>
    </w:p>
    <w:p w14:paraId="70216DFD" w14:textId="77777777" w:rsidR="003056CE" w:rsidRDefault="003056CE" w:rsidP="003056CE">
      <w:r>
        <w:rPr>
          <w:rFonts w:hint="eastAsia"/>
        </w:rPr>
        <w:t>4.2确定系统特性和解决问题的边界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44"/>
        <w:gridCol w:w="6452"/>
      </w:tblGrid>
      <w:tr w:rsidR="003056CE" w14:paraId="56709F3E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D8581D7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针对的问题</w:t>
            </w:r>
          </w:p>
        </w:tc>
        <w:tc>
          <w:tcPr>
            <w:tcW w:w="6452" w:type="dxa"/>
          </w:tcPr>
          <w:p w14:paraId="15D2E38F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解决方案需要具备的系统特性</w:t>
            </w:r>
          </w:p>
        </w:tc>
      </w:tr>
      <w:tr w:rsidR="003056CE" w14:paraId="676CE02E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999F380" w14:textId="77777777" w:rsidR="003056CE" w:rsidRDefault="003056CE" w:rsidP="005D46AF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452" w:type="dxa"/>
          </w:tcPr>
          <w:p w14:paraId="621F5781" w14:textId="239D1DE1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D104D">
              <w:rPr>
                <w:rFonts w:hint="eastAsia"/>
              </w:rPr>
              <w:t>根据用户当前位置计算剩余到达时间，用户可以进行共享定位</w:t>
            </w:r>
          </w:p>
        </w:tc>
      </w:tr>
    </w:tbl>
    <w:p w14:paraId="56E12943" w14:textId="6815D351" w:rsidR="003056CE" w:rsidRDefault="004E021A" w:rsidP="003056CE">
      <w:r>
        <w:rPr>
          <w:noProof/>
        </w:rPr>
        <w:drawing>
          <wp:inline distT="0" distB="0" distL="0" distR="0" wp14:anchorId="3C65ECBB" wp14:editId="03C7528B">
            <wp:extent cx="3711857" cy="2869513"/>
            <wp:effectExtent l="0" t="0" r="0" b="1270"/>
            <wp:docPr id="2" name="图片 2" descr="../../../../Desktop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60" cy="29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3681" w14:textId="77777777" w:rsidR="00AD104D" w:rsidRDefault="00AD104D" w:rsidP="003056CE">
      <w:pPr>
        <w:rPr>
          <w:rFonts w:hint="eastAsia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44"/>
        <w:gridCol w:w="6452"/>
      </w:tblGrid>
      <w:tr w:rsidR="00AD104D" w14:paraId="18F353C0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8EA0F23" w14:textId="77777777" w:rsidR="00AD104D" w:rsidRDefault="00AD104D" w:rsidP="005D46AF">
            <w:pPr>
              <w:jc w:val="center"/>
            </w:pPr>
            <w:r>
              <w:rPr>
                <w:rFonts w:hint="eastAsia"/>
              </w:rPr>
              <w:t>针对的问题</w:t>
            </w:r>
          </w:p>
        </w:tc>
        <w:tc>
          <w:tcPr>
            <w:tcW w:w="6452" w:type="dxa"/>
          </w:tcPr>
          <w:p w14:paraId="16536917" w14:textId="77777777" w:rsidR="00AD104D" w:rsidRDefault="00AD104D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解决方案需要具备的系统特性</w:t>
            </w:r>
          </w:p>
        </w:tc>
      </w:tr>
      <w:tr w:rsidR="00AD104D" w14:paraId="176C61E4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9E0AFA9" w14:textId="77777777" w:rsidR="00AD104D" w:rsidRDefault="00AD104D" w:rsidP="005D46AF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452" w:type="dxa"/>
          </w:tcPr>
          <w:p w14:paraId="4BBFC81A" w14:textId="1FCA0DFF" w:rsidR="00AD104D" w:rsidRDefault="00AD104D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系统根据用户</w:t>
            </w:r>
            <w:r>
              <w:rPr>
                <w:rFonts w:hint="eastAsia"/>
              </w:rPr>
              <w:t>选择的出发地与出行方式预估到达目的地的时长</w:t>
            </w:r>
          </w:p>
        </w:tc>
      </w:tr>
    </w:tbl>
    <w:p w14:paraId="16F8E667" w14:textId="77777777" w:rsidR="003056CE" w:rsidRDefault="003056CE" w:rsidP="003056CE">
      <w:pPr>
        <w:rPr>
          <w:rFonts w:hint="eastAsia"/>
        </w:rPr>
      </w:pPr>
    </w:p>
    <w:p w14:paraId="10B65DF7" w14:textId="68FF3091" w:rsidR="004E021A" w:rsidRDefault="00B3584E" w:rsidP="003056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483E7D" wp14:editId="5E6F5C96">
            <wp:extent cx="3597557" cy="2752523"/>
            <wp:effectExtent l="0" t="0" r="9525" b="0"/>
            <wp:docPr id="3" name="图片 3" descr="../../../../Desktop/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87" cy="28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BC8F2" w14:textId="77777777" w:rsidR="003056CE" w:rsidRDefault="003056CE" w:rsidP="003056CE">
      <w:r>
        <w:rPr>
          <w:rFonts w:hint="eastAsia"/>
        </w:rPr>
        <w:t>4.3确定解决方案的约束</w:t>
      </w:r>
    </w:p>
    <w:p w14:paraId="0A48C95A" w14:textId="77777777" w:rsidR="003056CE" w:rsidRDefault="003056CE" w:rsidP="003056CE">
      <w:r>
        <w:rPr>
          <w:rFonts w:hint="eastAsia"/>
        </w:rPr>
        <w:t>P</w:t>
      </w:r>
      <w:r>
        <w:t>1</w:t>
      </w:r>
      <w:r>
        <w:rPr>
          <w:rFonts w:hint="eastAsia"/>
        </w:rPr>
        <w:t>：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3056CE" w14:paraId="3C16C9FA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614894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14:paraId="202A292A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14:paraId="0C79EA1B" w14:textId="77777777" w:rsidR="003056CE" w:rsidRDefault="003056CE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056CE" w14:paraId="5B78BF89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2D2BB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14:paraId="636B4A71" w14:textId="77777777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良好的人机交互界面</w:t>
            </w:r>
            <w:r>
              <w:t xml:space="preserve"> </w:t>
            </w:r>
          </w:p>
        </w:tc>
        <w:tc>
          <w:tcPr>
            <w:tcW w:w="5103" w:type="dxa"/>
          </w:tcPr>
          <w:p w14:paraId="2613AA4B" w14:textId="77777777" w:rsidR="003056CE" w:rsidRDefault="003056CE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方便学生的使用</w:t>
            </w:r>
          </w:p>
        </w:tc>
      </w:tr>
      <w:tr w:rsidR="003056CE" w14:paraId="56D682D5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8BEC4" w14:textId="77777777" w:rsidR="003056CE" w:rsidRDefault="003056CE" w:rsidP="005D46A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14:paraId="619B306E" w14:textId="6A48F960" w:rsidR="003056CE" w:rsidRDefault="00E1061C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需要与第三方地图平台、GPS平台进行集成</w:t>
            </w:r>
          </w:p>
        </w:tc>
        <w:tc>
          <w:tcPr>
            <w:tcW w:w="5103" w:type="dxa"/>
          </w:tcPr>
          <w:p w14:paraId="199DD3E4" w14:textId="457F7C44" w:rsidR="003056CE" w:rsidRDefault="00E1061C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获得用户定位与计算剩余到达时间</w:t>
            </w:r>
          </w:p>
        </w:tc>
      </w:tr>
    </w:tbl>
    <w:p w14:paraId="5FB0064D" w14:textId="77777777" w:rsidR="003056CE" w:rsidRPr="0060239C" w:rsidRDefault="003056CE" w:rsidP="003056CE"/>
    <w:p w14:paraId="37F5DCA8" w14:textId="35F9DE29" w:rsidR="00E1061C" w:rsidRDefault="00E1061C" w:rsidP="00E1061C">
      <w:r>
        <w:rPr>
          <w:rFonts w:hint="eastAsia"/>
        </w:rPr>
        <w:t>P</w:t>
      </w:r>
      <w:r>
        <w:t>2</w:t>
      </w:r>
      <w:r>
        <w:rPr>
          <w:rFonts w:hint="eastAsia"/>
        </w:rPr>
        <w:t>：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E1061C" w14:paraId="54CF59F4" w14:textId="77777777" w:rsidTr="005D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1EFBC9" w14:textId="77777777" w:rsidR="00E1061C" w:rsidRDefault="00E1061C" w:rsidP="005D46AF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14:paraId="35AE374B" w14:textId="77777777" w:rsidR="00E1061C" w:rsidRDefault="00E1061C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14:paraId="778C1A06" w14:textId="77777777" w:rsidR="00E1061C" w:rsidRDefault="00E1061C" w:rsidP="005D4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E1061C" w14:paraId="429C8F74" w14:textId="77777777" w:rsidTr="005D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BAD68F" w14:textId="77777777" w:rsidR="00E1061C" w:rsidRDefault="00E1061C" w:rsidP="005D46A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14:paraId="67C5FB85" w14:textId="77777777" w:rsidR="00E1061C" w:rsidRDefault="00E1061C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良好的人机交互界面</w:t>
            </w:r>
            <w:r>
              <w:t xml:space="preserve"> </w:t>
            </w:r>
          </w:p>
        </w:tc>
        <w:tc>
          <w:tcPr>
            <w:tcW w:w="5103" w:type="dxa"/>
          </w:tcPr>
          <w:p w14:paraId="314F19C6" w14:textId="77777777" w:rsidR="00E1061C" w:rsidRDefault="00E1061C" w:rsidP="005D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方便学生的使用</w:t>
            </w:r>
          </w:p>
        </w:tc>
      </w:tr>
      <w:tr w:rsidR="00E1061C" w14:paraId="4EB4E3D0" w14:textId="77777777" w:rsidTr="005D4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383CC5" w14:textId="77777777" w:rsidR="00E1061C" w:rsidRDefault="00E1061C" w:rsidP="005D46A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14:paraId="07800D10" w14:textId="77777777" w:rsidR="00E1061C" w:rsidRDefault="00E1061C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需要与第三方地图平台、GPS平台进行集成</w:t>
            </w:r>
          </w:p>
        </w:tc>
        <w:tc>
          <w:tcPr>
            <w:tcW w:w="5103" w:type="dxa"/>
          </w:tcPr>
          <w:p w14:paraId="5681DAD4" w14:textId="77777777" w:rsidR="00E1061C" w:rsidRDefault="00E1061C" w:rsidP="005D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获得用户定位与计算剩余到达时间</w:t>
            </w:r>
          </w:p>
        </w:tc>
      </w:tr>
    </w:tbl>
    <w:p w14:paraId="7925CAE0" w14:textId="77777777" w:rsidR="00601EF6" w:rsidRPr="00E1061C" w:rsidRDefault="00B3584E"/>
    <w:sectPr w:rsidR="00601EF6" w:rsidRPr="00E1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A7"/>
    <w:rsid w:val="000B1CA7"/>
    <w:rsid w:val="001F156D"/>
    <w:rsid w:val="00205F03"/>
    <w:rsid w:val="0029554A"/>
    <w:rsid w:val="002D17AF"/>
    <w:rsid w:val="002E34A6"/>
    <w:rsid w:val="003056CE"/>
    <w:rsid w:val="004E021A"/>
    <w:rsid w:val="006228F9"/>
    <w:rsid w:val="006632DE"/>
    <w:rsid w:val="00981C4F"/>
    <w:rsid w:val="009A17C8"/>
    <w:rsid w:val="00AD104D"/>
    <w:rsid w:val="00B3584E"/>
    <w:rsid w:val="00DA32F1"/>
    <w:rsid w:val="00DE3E55"/>
    <w:rsid w:val="00E1061C"/>
    <w:rsid w:val="00F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AF9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56C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3056CE"/>
    <w:pPr>
      <w:spacing w:after="120" w:line="264" w:lineRule="auto"/>
    </w:pPr>
    <w:rPr>
      <w:kern w:val="0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3056CE"/>
    <w:pPr>
      <w:spacing w:after="120" w:line="264" w:lineRule="auto"/>
    </w:pPr>
    <w:rPr>
      <w:kern w:val="0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2018-10-02T02:58:00Z</dcterms:created>
  <dcterms:modified xsi:type="dcterms:W3CDTF">2018-10-04T02:47:00Z</dcterms:modified>
</cp:coreProperties>
</file>