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F5" w:rsidRDefault="00566FF5">
      <w:r>
        <w:rPr>
          <w:rFonts w:hint="eastAsia"/>
        </w:rPr>
        <w:t>1明确问题</w:t>
      </w:r>
    </w:p>
    <w:p w:rsidR="006F6768" w:rsidRDefault="006F6768" w:rsidP="006F6768">
      <w:pPr>
        <w:rPr>
          <w:rFonts w:hint="eastAsia"/>
        </w:rPr>
      </w:pPr>
    </w:p>
    <w:p w:rsidR="006F6768" w:rsidRDefault="006F6768" w:rsidP="006F6768">
      <w:r>
        <w:rPr>
          <w:rFonts w:hint="eastAsia"/>
        </w:rPr>
        <w:t>1.2问题达成共识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6F6768" w:rsidTr="00DA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:rsidR="006F6768" w:rsidRDefault="006F6768" w:rsidP="00DA3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F6768" w:rsidTr="00DA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:rsidR="006F6768" w:rsidRDefault="006F6768" w:rsidP="00DA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F6768" w:rsidTr="00DA33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6F6768" w:rsidRDefault="006F6768" w:rsidP="00D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F6768" w:rsidTr="00DA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6F6768" w:rsidRDefault="006F6768" w:rsidP="00DA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F6768" w:rsidTr="00DA33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6F6768" w:rsidRDefault="006F6768" w:rsidP="00D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商讨聚会地点时，不能直观了解对方提出的位置信息</w:t>
            </w:r>
            <w:r w:rsidR="006963F7">
              <w:rPr>
                <w:rFonts w:hint="eastAsia"/>
              </w:rPr>
              <w:t>，</w:t>
            </w:r>
            <w:r w:rsidR="006963F7">
              <w:rPr>
                <w:rFonts w:hint="eastAsia"/>
              </w:rPr>
              <w:t>在社交软件中发送的位置信息</w:t>
            </w:r>
            <w:r w:rsidR="006963F7">
              <w:rPr>
                <w:rFonts w:hint="eastAsia"/>
              </w:rPr>
              <w:t>又</w:t>
            </w:r>
            <w:r w:rsidR="006963F7">
              <w:rPr>
                <w:rFonts w:hint="eastAsia"/>
              </w:rPr>
              <w:t>轻易会被讨论信息覆盖</w:t>
            </w:r>
          </w:p>
        </w:tc>
      </w:tr>
      <w:tr w:rsidR="006F6768" w:rsidTr="00DA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6F6768" w:rsidRDefault="006F6768" w:rsidP="00DA33E0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6F6768" w:rsidRDefault="006F6768" w:rsidP="00DA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学生将商讨聚会地点费时费力</w:t>
            </w:r>
          </w:p>
        </w:tc>
      </w:tr>
    </w:tbl>
    <w:p w:rsidR="00566FF5" w:rsidRPr="006F6768" w:rsidRDefault="00566FF5"/>
    <w:p w:rsidR="00566FF5" w:rsidRDefault="00566FF5">
      <w:r>
        <w:rPr>
          <w:rFonts w:hint="eastAsia"/>
        </w:rPr>
        <w:t>3发现业务需求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566FF5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:rsidR="00566FF5" w:rsidRDefault="00566FF5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566FF5" w:rsidRDefault="006F676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566FF5" w:rsidRDefault="006F6768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商讨聚会地点时不能直观了解对方提出的位置信息，在社交软件中发送的位置信息又易被讨论信息覆盖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</w:t>
            </w:r>
            <w:r w:rsidR="006F6768">
              <w:rPr>
                <w:rFonts w:hint="eastAsia"/>
              </w:rPr>
              <w:t>生将商讨聚会地点费时费力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78" w:type="dxa"/>
          </w:tcPr>
          <w:p w:rsidR="00566FF5" w:rsidRDefault="006F6768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</w:t>
            </w:r>
            <w:r w:rsidR="006963F7">
              <w:rPr>
                <w:rFonts w:hint="eastAsia"/>
              </w:rPr>
              <w:t>使用本系统的</w:t>
            </w:r>
            <w:r>
              <w:rPr>
                <w:rFonts w:hint="eastAsia"/>
              </w:rPr>
              <w:t>用户</w:t>
            </w:r>
            <w:r w:rsidR="006963F7">
              <w:rPr>
                <w:rFonts w:hint="eastAsia"/>
              </w:rPr>
              <w:t>在本系统上</w:t>
            </w:r>
            <w:r>
              <w:rPr>
                <w:rFonts w:hint="eastAsia"/>
              </w:rPr>
              <w:t>商讨聚会地点</w:t>
            </w:r>
            <w:r w:rsidR="006963F7">
              <w:rPr>
                <w:rFonts w:hint="eastAsia"/>
              </w:rPr>
              <w:t>的情况达到</w:t>
            </w:r>
            <w:r w:rsidR="00566FF5">
              <w:rPr>
                <w:rFonts w:hint="eastAsia"/>
              </w:rPr>
              <w:t>80%</w:t>
            </w:r>
          </w:p>
        </w:tc>
      </w:tr>
    </w:tbl>
    <w:p w:rsidR="00566FF5" w:rsidRDefault="00566FF5"/>
    <w:p w:rsidR="00566FF5" w:rsidRDefault="00566FF5">
      <w:r>
        <w:rPr>
          <w:rFonts w:hint="eastAsia"/>
        </w:rPr>
        <w:t>4定义解决方案及系统特性</w:t>
      </w:r>
    </w:p>
    <w:p w:rsidR="00566FF5" w:rsidRDefault="00566FF5">
      <w:r>
        <w:rPr>
          <w:rFonts w:hint="eastAsia"/>
        </w:rPr>
        <w:t>4.1确定高层次的解决方案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566FF5" w:rsidTr="0056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66FF5" w:rsidRPr="00566FF5" w:rsidRDefault="00566FF5" w:rsidP="00295655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问题</w:t>
            </w:r>
          </w:p>
        </w:tc>
        <w:tc>
          <w:tcPr>
            <w:tcW w:w="6237" w:type="dxa"/>
          </w:tcPr>
          <w:p w:rsidR="00566FF5" w:rsidRDefault="00566FF5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566FF5" w:rsidTr="0056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237" w:type="dxa"/>
          </w:tcPr>
          <w:p w:rsidR="00566FF5" w:rsidRDefault="00566FF5" w:rsidP="00F0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F06C85">
              <w:t>1</w:t>
            </w:r>
            <w:r w:rsidR="00F06C85">
              <w:rPr>
                <w:rFonts w:hint="eastAsia"/>
              </w:rPr>
              <w:t>：系统提供发送定位的功能，并且记录决定好的地点并放在显眼的位置</w:t>
            </w:r>
            <w:r w:rsidR="00F06C85">
              <w:t xml:space="preserve"> </w:t>
            </w:r>
          </w:p>
        </w:tc>
      </w:tr>
    </w:tbl>
    <w:p w:rsidR="00566FF5" w:rsidRDefault="00566FF5"/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60239C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0239C" w:rsidRDefault="0060239C" w:rsidP="0029565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8EAADB" w:themeFill="accent1" w:themeFillTint="99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8EAADB" w:themeFill="accent1" w:themeFillTint="99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60239C" w:rsidRDefault="00F06C8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系统提供</w:t>
            </w:r>
            <w:r>
              <w:rPr>
                <w:rFonts w:hint="eastAsia"/>
              </w:rPr>
              <w:t>聊天和</w:t>
            </w:r>
            <w:r>
              <w:rPr>
                <w:rFonts w:hint="eastAsia"/>
              </w:rPr>
              <w:t>发送定位的功能，并且记录决定好的地点并放在显眼的位置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60239C" w:rsidRDefault="0060239C" w:rsidP="002956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60239C" w:rsidRDefault="00F06C8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用户不再需要在社交软件中发送定位，位置被放在显眼的位置也不用担心被讨论信息覆盖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60239C" w:rsidRDefault="0060239C" w:rsidP="002956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60239C" w:rsidRDefault="00F06C85" w:rsidP="00F0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软件实现工作量增加；</w:t>
            </w:r>
          </w:p>
          <w:p w:rsidR="00F06C85" w:rsidRDefault="00F06C85" w:rsidP="00F0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位置被放在显眼的地方需要考虑U</w:t>
            </w:r>
            <w:r>
              <w:t>I</w:t>
            </w:r>
            <w:r>
              <w:rPr>
                <w:rFonts w:hint="eastAsia"/>
              </w:rPr>
              <w:t>设计，增大工作量；</w:t>
            </w:r>
          </w:p>
          <w:p w:rsidR="00F06C85" w:rsidRDefault="00F06C85" w:rsidP="00F0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用户是否愿意提供定位信息无法确定。</w:t>
            </w:r>
          </w:p>
        </w:tc>
      </w:tr>
    </w:tbl>
    <w:p w:rsidR="0060239C" w:rsidRDefault="0060239C"/>
    <w:p w:rsidR="0060239C" w:rsidRDefault="0060239C">
      <w:r>
        <w:rPr>
          <w:rFonts w:hint="eastAsia"/>
        </w:rPr>
        <w:t>4.2确定系统特性和解决问题的边界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44"/>
        <w:gridCol w:w="6452"/>
      </w:tblGrid>
      <w:tr w:rsidR="0060239C" w:rsidTr="0060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60239C" w:rsidRDefault="00D601C8" w:rsidP="0060239C">
            <w:pPr>
              <w:jc w:val="center"/>
            </w:pPr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6452" w:type="dxa"/>
          </w:tcPr>
          <w:p w:rsidR="0060239C" w:rsidRDefault="00D601C8" w:rsidP="00602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·</w:t>
            </w:r>
          </w:p>
        </w:tc>
      </w:tr>
      <w:tr w:rsidR="0060239C" w:rsidTr="0060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60239C" w:rsidRDefault="00D601C8" w:rsidP="00295655">
            <w:r>
              <w:rPr>
                <w:rFonts w:hint="eastAsia"/>
              </w:rPr>
              <w:t>目标</w:t>
            </w:r>
          </w:p>
        </w:tc>
        <w:tc>
          <w:tcPr>
            <w:tcW w:w="6452" w:type="dxa"/>
          </w:tcPr>
          <w:p w:rsidR="0060239C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系统投入使用后，使用本系统的用户在本系统上商讨聚会地点的情况达到80%</w:t>
            </w:r>
          </w:p>
        </w:tc>
      </w:tr>
      <w:tr w:rsidR="00D601C8" w:rsidTr="0060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601C8" w:rsidRDefault="00D601C8" w:rsidP="00295655">
            <w:pPr>
              <w:rPr>
                <w:rFonts w:hint="eastAsia"/>
              </w:rPr>
            </w:pPr>
            <w:r>
              <w:rPr>
                <w:rFonts w:hint="eastAsia"/>
              </w:rPr>
              <w:t>解决方案S</w:t>
            </w:r>
            <w:r>
              <w:t>1</w:t>
            </w:r>
          </w:p>
        </w:tc>
        <w:tc>
          <w:tcPr>
            <w:tcW w:w="6452" w:type="dxa"/>
          </w:tcPr>
          <w:p w:rsidR="00D601C8" w:rsidRDefault="00D601C8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系统提供聊天和发送定位的功能，并且记录决定好的地点并放在显眼的位置</w:t>
            </w:r>
          </w:p>
        </w:tc>
      </w:tr>
      <w:tr w:rsidR="00D601C8" w:rsidTr="0060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601C8" w:rsidRDefault="00D601C8" w:rsidP="00295655">
            <w:pPr>
              <w:rPr>
                <w:rFonts w:hint="eastAsia"/>
              </w:rPr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6452" w:type="dxa"/>
          </w:tcPr>
          <w:p w:rsidR="00D601C8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</w:t>
            </w:r>
            <w:r>
              <w:t>3</w:t>
            </w:r>
            <w:r>
              <w:rPr>
                <w:rFonts w:hint="eastAsia"/>
              </w:rPr>
              <w:t>：系统提供聊天功能</w:t>
            </w:r>
          </w:p>
          <w:p w:rsidR="00D601C8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F4</w:t>
            </w:r>
            <w:r>
              <w:rPr>
                <w:rFonts w:hint="eastAsia"/>
              </w:rPr>
              <w:t>：系统能够让用户发送定位</w:t>
            </w:r>
          </w:p>
          <w:p w:rsidR="00D601C8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F5</w:t>
            </w:r>
            <w:r>
              <w:rPr>
                <w:rFonts w:hint="eastAsia"/>
              </w:rPr>
              <w:t>：系统记录决定好的地点，并将其放到显眼的位置</w:t>
            </w:r>
          </w:p>
        </w:tc>
      </w:tr>
    </w:tbl>
    <w:p w:rsidR="0060239C" w:rsidRDefault="0060239C"/>
    <w:p w:rsidR="00BD220D" w:rsidRDefault="00D601C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pt;height:400.25pt">
            <v:imagedata r:id="rId4" o:title="未命名文件"/>
          </v:shape>
        </w:pict>
      </w:r>
    </w:p>
    <w:p w:rsidR="00466598" w:rsidRDefault="00466598">
      <w:bookmarkStart w:id="0" w:name="_GoBack"/>
      <w:bookmarkEnd w:id="0"/>
    </w:p>
    <w:p w:rsidR="0060239C" w:rsidRDefault="0060239C">
      <w:r>
        <w:rPr>
          <w:rFonts w:hint="eastAsia"/>
        </w:rPr>
        <w:t>4.3确定解决方案的约束</w:t>
      </w:r>
    </w:p>
    <w:p w:rsidR="0060239C" w:rsidRDefault="00D601C8">
      <w:r>
        <w:rPr>
          <w:rFonts w:hint="eastAsia"/>
        </w:rPr>
        <w:t>解决方案S</w:t>
      </w:r>
      <w:r>
        <w:t>1</w:t>
      </w:r>
      <w:r w:rsidR="004565FD">
        <w:rPr>
          <w:rFonts w:hint="eastAsia"/>
        </w:rPr>
        <w:t>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60239C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60239C" w:rsidRDefault="00964B2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良好的人机交互界面</w:t>
            </w:r>
            <w:r>
              <w:t xml:space="preserve"> </w:t>
            </w:r>
          </w:p>
        </w:tc>
        <w:tc>
          <w:tcPr>
            <w:tcW w:w="5103" w:type="dxa"/>
          </w:tcPr>
          <w:p w:rsidR="0060239C" w:rsidRDefault="00150483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决定好的地点需要放在显眼的位置，需要加强U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60239C" w:rsidRDefault="00150483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使用现有的定位功能和接口获取用户定位信息</w:t>
            </w:r>
          </w:p>
        </w:tc>
        <w:tc>
          <w:tcPr>
            <w:tcW w:w="5103" w:type="dxa"/>
          </w:tcPr>
          <w:p w:rsidR="0060239C" w:rsidRDefault="00150483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使用设备提供的功能和其他软件的接口能大幅降低开发成本和难度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60239C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需要用户提供定位权限</w:t>
            </w:r>
          </w:p>
        </w:tc>
        <w:tc>
          <w:tcPr>
            <w:tcW w:w="5103" w:type="dxa"/>
          </w:tcPr>
          <w:p w:rsidR="0060239C" w:rsidRDefault="00D601C8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位置信息是用户的隐私，需要用户许可</w:t>
            </w:r>
          </w:p>
        </w:tc>
      </w:tr>
    </w:tbl>
    <w:p w:rsidR="0060239C" w:rsidRPr="00D601C8" w:rsidRDefault="0060239C"/>
    <w:sectPr w:rsidR="0060239C" w:rsidRPr="00D6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F5"/>
    <w:rsid w:val="00150483"/>
    <w:rsid w:val="004565FD"/>
    <w:rsid w:val="00466598"/>
    <w:rsid w:val="00566FF5"/>
    <w:rsid w:val="0060239C"/>
    <w:rsid w:val="006963F7"/>
    <w:rsid w:val="006F6768"/>
    <w:rsid w:val="00964B25"/>
    <w:rsid w:val="00BA25C0"/>
    <w:rsid w:val="00BD220D"/>
    <w:rsid w:val="00D601C8"/>
    <w:rsid w:val="00DD189D"/>
    <w:rsid w:val="00F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D31D"/>
  <w15:chartTrackingRefBased/>
  <w15:docId w15:val="{B4DA17B6-3286-458C-85D1-501C193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566FF5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566FF5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Zhang Licheng</cp:lastModifiedBy>
  <cp:revision>5</cp:revision>
  <dcterms:created xsi:type="dcterms:W3CDTF">2018-10-01T03:19:00Z</dcterms:created>
  <dcterms:modified xsi:type="dcterms:W3CDTF">2018-10-01T08:53:00Z</dcterms:modified>
</cp:coreProperties>
</file>