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C2" w:rsidRDefault="00A913C2">
      <w:pPr>
        <w:pStyle w:val="aa"/>
      </w:pPr>
    </w:p>
    <w:sdt>
      <w:sdtPr>
        <w:rPr>
          <w:kern w:val="2"/>
          <w:sz w:val="21"/>
        </w:rPr>
        <w:id w:val="-1030485407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A913C2" w:rsidRDefault="00A913C2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13C2" w:rsidRDefault="00A913C2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</w:t>
                                      </w:r>
                                      <w:r w:rsidR="009D3A0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9D3A0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913C2" w:rsidRDefault="00A913C2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</w:t>
                                </w:r>
                                <w:r w:rsidR="009D3A0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D3A0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Default="0041029C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3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A913C2" w:rsidRDefault="004102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3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第</w:t>
                                    </w:r>
                                    <w:r w:rsidR="009D3A08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三</w:t>
                                    </w:r>
                                    <w:r w:rsidR="00A913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阶段</w:t>
                                    </w:r>
                                    <w:r w:rsidR="00A913C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度量数据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A913C2" w:rsidRDefault="0041029C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13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A913C2" w:rsidRDefault="004102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13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第</w:t>
                              </w:r>
                              <w:r w:rsidR="009D3A08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三</w:t>
                              </w:r>
                              <w:r w:rsidR="00A913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阶段</w:t>
                              </w:r>
                              <w:r w:rsidR="00A913C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度量数据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13C2" w:rsidRDefault="00A913C2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5DAF2" wp14:editId="6B9D49A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5DAF2" id="文本框 33" o:spid="_x0000_s1056" type="#_x0000_t202" style="position:absolute;margin-left:236.8pt;margin-top:0;width:4in;height:28.8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:rsidR="00A913C2" w:rsidRPr="00E02CBC" w:rsidRDefault="00A913C2" w:rsidP="00A913C2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3623"/>
      </w:tblGrid>
      <w:tr w:rsidR="00A913C2" w:rsidTr="0002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hideMark/>
          </w:tcPr>
          <w:p w:rsidR="00A913C2" w:rsidRDefault="00A913C2" w:rsidP="00A913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度量数据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</w:rPr>
            </w:pPr>
            <w:r w:rsidRPr="009B5DB0">
              <w:rPr>
                <w:rFonts w:hint="eastAsia"/>
              </w:rPr>
              <w:t>软件需求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B5DB0">
              <w:rPr>
                <w:rFonts w:hint="eastAsia"/>
                <w:b/>
                <w:bCs/>
              </w:rPr>
              <w:t>功能需求的数量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C84">
              <w:rPr>
                <w:rFonts w:hint="eastAsia"/>
              </w:rPr>
              <w:t>1</w:t>
            </w:r>
            <w:r w:rsidR="009B5DB0" w:rsidRPr="00975C84">
              <w:rPr>
                <w:rFonts w:hint="eastAsia"/>
              </w:rPr>
              <w:t>3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5DB0">
              <w:rPr>
                <w:rFonts w:hint="eastAsia"/>
                <w:b/>
              </w:rPr>
              <w:t>非功能需求的数量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C84">
              <w:rPr>
                <w:rFonts w:hint="eastAsia"/>
              </w:rPr>
              <w:t>13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  <w:r w:rsidRPr="009B5DB0">
              <w:rPr>
                <w:rFonts w:hint="eastAsia"/>
                <w:bCs w:val="0"/>
              </w:rPr>
              <w:t>类图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类数量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5C84">
              <w:rPr>
                <w:rFonts w:hint="eastAsia"/>
              </w:rPr>
              <w:t>20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关联数量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每个类的平均属性数量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</w:rPr>
            </w:pPr>
            <w:r w:rsidRPr="009B5DB0">
              <w:rPr>
                <w:rFonts w:hint="eastAsia"/>
                <w:bCs w:val="0"/>
              </w:rPr>
              <w:t>行为图的数量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975C84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bCs w:val="0"/>
              </w:rPr>
            </w:pPr>
            <w:r w:rsidRPr="009B5DB0">
              <w:rPr>
                <w:rFonts w:hint="eastAsia"/>
                <w:bCs w:val="0"/>
              </w:rPr>
              <w:t>交互图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平均参与对象数量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4.42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最大参与对象数量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平均消息数量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8.42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最大消息数量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  <w:r w:rsidRPr="009B5DB0">
              <w:rPr>
                <w:rFonts w:hint="eastAsia"/>
                <w:bCs w:val="0"/>
              </w:rPr>
              <w:t>状态图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平均状态数量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.25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最大状态数量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平均转移数量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最大转移数量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056345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  <w:r w:rsidRPr="009B5DB0">
              <w:rPr>
                <w:rFonts w:hint="eastAsia"/>
              </w:rPr>
              <w:t>活动图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平均的甬道数量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.17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最大的甬道数量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平均的活动数量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最大的活动数量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平均的数据对象数量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.33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最大的数据对象数量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B5DB0" w:rsidTr="009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  <w:r w:rsidRPr="009B5DB0">
              <w:rPr>
                <w:rFonts w:hint="eastAsia"/>
                <w:bCs w:val="0"/>
              </w:rPr>
              <w:t>方法契约说明</w:t>
            </w: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数量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5DB0" w:rsidTr="009B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rPr>
                <w:rFonts w:hint="eastAsia"/>
                <w:bCs w:val="0"/>
              </w:rPr>
            </w:pPr>
          </w:p>
        </w:tc>
        <w:tc>
          <w:tcPr>
            <w:tcW w:w="25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5DB0" w:rsidRPr="009B5DB0" w:rsidRDefault="009B5DB0" w:rsidP="009B5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B5DB0">
              <w:rPr>
                <w:rFonts w:hint="eastAsia"/>
                <w:b/>
              </w:rPr>
              <w:t>平均行数</w:t>
            </w:r>
          </w:p>
        </w:tc>
        <w:tc>
          <w:tcPr>
            <w:tcW w:w="36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B5DB0" w:rsidRPr="00975C84" w:rsidRDefault="007D45A1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.75</w:t>
            </w:r>
            <w:bookmarkStart w:id="0" w:name="_GoBack"/>
            <w:bookmarkEnd w:id="0"/>
          </w:p>
        </w:tc>
      </w:tr>
    </w:tbl>
    <w:p w:rsidR="00A913C2" w:rsidRPr="00A913C2" w:rsidRDefault="00A913C2">
      <w:pPr>
        <w:widowControl/>
        <w:jc w:val="left"/>
      </w:pPr>
    </w:p>
    <w:sectPr w:rsidR="00A913C2" w:rsidRPr="00A913C2" w:rsidSect="00E85FB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29C" w:rsidRDefault="0041029C" w:rsidP="00A913C2">
      <w:r>
        <w:separator/>
      </w:r>
    </w:p>
  </w:endnote>
  <w:endnote w:type="continuationSeparator" w:id="0">
    <w:p w:rsidR="0041029C" w:rsidRDefault="0041029C" w:rsidP="00A9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:rsidR="001668F1" w:rsidRDefault="00A40D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1668F1" w:rsidRDefault="004102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29C" w:rsidRDefault="0041029C" w:rsidP="00A913C2">
      <w:r>
        <w:separator/>
      </w:r>
    </w:p>
  </w:footnote>
  <w:footnote w:type="continuationSeparator" w:id="0">
    <w:p w:rsidR="0041029C" w:rsidRDefault="0041029C" w:rsidP="00A91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8F1" w:rsidRDefault="0041029C" w:rsidP="001668F1">
    <w:pPr>
      <w:pStyle w:val="a6"/>
    </w:pPr>
  </w:p>
  <w:p w:rsidR="001668F1" w:rsidRDefault="00A913C2" w:rsidP="001668F1">
    <w:pPr>
      <w:pStyle w:val="a6"/>
    </w:pPr>
    <w:r>
      <w:rPr>
        <w:rFonts w:hint="eastAsia"/>
      </w:rPr>
      <w:t>第</w:t>
    </w:r>
    <w:r w:rsidR="00975C84">
      <w:rPr>
        <w:rFonts w:hint="eastAsia"/>
      </w:rPr>
      <w:t>三</w:t>
    </w:r>
    <w:r>
      <w:rPr>
        <w:rFonts w:hint="eastAsia"/>
      </w:rPr>
      <w:t>阶段度量数据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FE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C79B6"/>
    <w:multiLevelType w:val="hybridMultilevel"/>
    <w:tmpl w:val="CC28975A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4AF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59F53F8"/>
    <w:multiLevelType w:val="hybridMultilevel"/>
    <w:tmpl w:val="D5F46A2C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83CCB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46A2A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2"/>
    <w:rsid w:val="00056345"/>
    <w:rsid w:val="0041029C"/>
    <w:rsid w:val="00632389"/>
    <w:rsid w:val="007D45A1"/>
    <w:rsid w:val="00906B17"/>
    <w:rsid w:val="00975C84"/>
    <w:rsid w:val="009B5DB0"/>
    <w:rsid w:val="009D3A08"/>
    <w:rsid w:val="00A40DAB"/>
    <w:rsid w:val="00A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4997"/>
  <w15:chartTrackingRefBased/>
  <w15:docId w15:val="{D4FD6838-7814-41A7-B466-6CADE50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13C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91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13C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A913C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A913C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913C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913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913C2"/>
  </w:style>
  <w:style w:type="paragraph" w:styleId="TOC2">
    <w:name w:val="toc 2"/>
    <w:basedOn w:val="a0"/>
    <w:next w:val="a0"/>
    <w:autoRedefine/>
    <w:uiPriority w:val="39"/>
    <w:unhideWhenUsed/>
    <w:rsid w:val="00A913C2"/>
    <w:pPr>
      <w:ind w:leftChars="200" w:left="420"/>
    </w:pPr>
  </w:style>
  <w:style w:type="character" w:styleId="a5">
    <w:name w:val="Hyperlink"/>
    <w:basedOn w:val="a1"/>
    <w:uiPriority w:val="99"/>
    <w:unhideWhenUsed/>
    <w:rsid w:val="00A913C2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A9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913C2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A9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913C2"/>
    <w:rPr>
      <w:sz w:val="18"/>
      <w:szCs w:val="18"/>
    </w:rPr>
  </w:style>
  <w:style w:type="table" w:customStyle="1" w:styleId="4-11">
    <w:name w:val="网格表 4 - 着色 11"/>
    <w:basedOn w:val="a2"/>
    <w:uiPriority w:val="49"/>
    <w:rsid w:val="00A913C2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A913C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A913C2"/>
    <w:rPr>
      <w:kern w:val="0"/>
      <w:sz w:val="22"/>
    </w:rPr>
  </w:style>
  <w:style w:type="paragraph" w:customStyle="1" w:styleId="a">
    <w:name w:val="需求工程课用"/>
    <w:basedOn w:val="1"/>
    <w:link w:val="ac"/>
    <w:rsid w:val="00A913C2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需求工程课用 字符"/>
    <w:basedOn w:val="10"/>
    <w:link w:val="a"/>
    <w:rsid w:val="00A913C2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9688C-2212-49F9-8144-E1FC7BAE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第三阶段度量数据</dc:subject>
  <dc:creator>Lei Cheng</dc:creator>
  <cp:keywords/>
  <dc:description/>
  <cp:lastModifiedBy>Lei Cheng</cp:lastModifiedBy>
  <cp:revision>4</cp:revision>
  <dcterms:created xsi:type="dcterms:W3CDTF">2018-10-22T13:48:00Z</dcterms:created>
  <dcterms:modified xsi:type="dcterms:W3CDTF">2018-11-12T16:10:00Z</dcterms:modified>
</cp:coreProperties>
</file>