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F32F" w14:textId="1F2C5E3E" w:rsidR="00490826" w:rsidRDefault="00490826">
      <w:r>
        <w:t>Overview – Objective – Make it easier for job hunters to find opportunities with a good match and create responses and allow hunters with multiple capabilities to pursue</w:t>
      </w:r>
    </w:p>
    <w:p w14:paraId="54575507" w14:textId="66E898B3" w:rsidR="00490826" w:rsidRDefault="00490826">
      <w:r>
        <w:t xml:space="preserve">Specification for Agent to </w:t>
      </w:r>
    </w:p>
    <w:p w14:paraId="65D9FF81" w14:textId="68C504CA" w:rsidR="00490826" w:rsidRDefault="00490826">
      <w:r>
        <w:t xml:space="preserve">Researcher Agent – </w:t>
      </w:r>
    </w:p>
    <w:p w14:paraId="30DA2552" w14:textId="1593EC9A" w:rsidR="00490826" w:rsidRDefault="00490826" w:rsidP="00490826">
      <w:pPr>
        <w:pStyle w:val="ListParagraph"/>
        <w:numPr>
          <w:ilvl w:val="0"/>
          <w:numId w:val="1"/>
        </w:numPr>
      </w:pPr>
      <w:r>
        <w:t>Read my LinkedIn Resume and/or attached pdf</w:t>
      </w:r>
    </w:p>
    <w:p w14:paraId="713E46FD" w14:textId="21E9BBF4" w:rsidR="00C330C4" w:rsidRPr="00490826" w:rsidRDefault="00490826" w:rsidP="00490826">
      <w:pPr>
        <w:pStyle w:val="ListParagraph"/>
        <w:numPr>
          <w:ilvl w:val="0"/>
          <w:numId w:val="1"/>
        </w:numPr>
        <w:rPr>
          <w:color w:val="4472C4" w:themeColor="accent1"/>
        </w:rPr>
      </w:pPr>
      <w:r>
        <w:t xml:space="preserve">Hunt Linked-in opportunities for roles based on resume   </w:t>
      </w:r>
      <w:proofErr w:type="spellStart"/>
      <w:r>
        <w:t>eg.</w:t>
      </w:r>
      <w:proofErr w:type="spellEnd"/>
      <w:r>
        <w:t xml:space="preserve"> </w:t>
      </w:r>
      <w:r w:rsidRPr="00490826">
        <w:rPr>
          <w:color w:val="4472C4" w:themeColor="accent1"/>
        </w:rPr>
        <w:t>Program Manager, Supply Chain Analyst, Materials Program Manager</w:t>
      </w:r>
    </w:p>
    <w:p w14:paraId="520A36E5" w14:textId="7207F779" w:rsidR="00490826" w:rsidRDefault="00490826" w:rsidP="00490826">
      <w:r>
        <w:t>Capability Analyst - Agent</w:t>
      </w:r>
    </w:p>
    <w:p w14:paraId="4EEA0555" w14:textId="40D1F754" w:rsidR="00490826" w:rsidRDefault="00490826" w:rsidP="00490826">
      <w:pPr>
        <w:pStyle w:val="ListParagraph"/>
        <w:numPr>
          <w:ilvl w:val="0"/>
          <w:numId w:val="1"/>
        </w:numPr>
      </w:pPr>
      <w:r>
        <w:t>Determine goodness of fit (keyword filters – present on opportunity vs resume</w:t>
      </w:r>
    </w:p>
    <w:p w14:paraId="3B635FF7" w14:textId="75EF2268" w:rsidR="00490826" w:rsidRDefault="00490826" w:rsidP="00490826">
      <w:pPr>
        <w:pStyle w:val="ListParagraph"/>
        <w:numPr>
          <w:ilvl w:val="0"/>
          <w:numId w:val="1"/>
        </w:numPr>
      </w:pPr>
      <w:r>
        <w:t>Identify gaps or differences in keywords</w:t>
      </w:r>
    </w:p>
    <w:p w14:paraId="328DEE51" w14:textId="494A13B9" w:rsidR="000D56B7" w:rsidRDefault="000D56B7" w:rsidP="000D56B7">
      <w:pPr>
        <w:pStyle w:val="ListParagraph"/>
        <w:numPr>
          <w:ilvl w:val="1"/>
          <w:numId w:val="1"/>
        </w:numPr>
      </w:pPr>
      <w:r>
        <w:t xml:space="preserve">If there are gaps in abilities, identify opportunities to bridge them with classes </w:t>
      </w:r>
      <w:proofErr w:type="spellStart"/>
      <w:r>
        <w:t>etc</w:t>
      </w:r>
      <w:proofErr w:type="spellEnd"/>
    </w:p>
    <w:p w14:paraId="6923D521" w14:textId="21C7072F" w:rsidR="000D56B7" w:rsidRDefault="000D56B7" w:rsidP="000D56B7">
      <w:pPr>
        <w:pStyle w:val="ListParagraph"/>
        <w:numPr>
          <w:ilvl w:val="1"/>
          <w:numId w:val="1"/>
        </w:numPr>
      </w:pPr>
      <w:r>
        <w:t>If the gaps are in leveraging keywords, then identify which keywords to add or replace in the resume to make it pass the filter.</w:t>
      </w:r>
    </w:p>
    <w:p w14:paraId="620DA724" w14:textId="411AF709" w:rsidR="00490826" w:rsidRDefault="00490826" w:rsidP="00490826">
      <w:r>
        <w:t xml:space="preserve">Cover Letter Writer </w:t>
      </w:r>
    </w:p>
    <w:p w14:paraId="5B9A2B19" w14:textId="5BB50742" w:rsidR="00490826" w:rsidRDefault="00490826" w:rsidP="00490826">
      <w:pPr>
        <w:pStyle w:val="ListParagraph"/>
        <w:numPr>
          <w:ilvl w:val="0"/>
          <w:numId w:val="1"/>
        </w:numPr>
      </w:pPr>
      <w:r>
        <w:t xml:space="preserve">If match is good, then write an appropriate cover letter highlighting abilities and interests </w:t>
      </w:r>
      <w:r w:rsidR="000D56B7">
        <w:t xml:space="preserve">use the same style as Rebecca Okamoto ted talks </w:t>
      </w:r>
      <w:r w:rsidR="000D56B7" w:rsidRPr="000D56B7">
        <w:t>https://youtu.be/f_N3PGvnVKg?si=JYrpl_OjkYmnvh0s</w:t>
      </w:r>
    </w:p>
    <w:p w14:paraId="59D19680" w14:textId="77777777" w:rsidR="00490826" w:rsidRDefault="00490826"/>
    <w:p w14:paraId="0AF0635C" w14:textId="77777777" w:rsidR="00490826" w:rsidRDefault="00490826"/>
    <w:sectPr w:rsidR="00490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D62EAF"/>
    <w:multiLevelType w:val="hybridMultilevel"/>
    <w:tmpl w:val="09D46E64"/>
    <w:lvl w:ilvl="0" w:tplc="BBD6B0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6570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826"/>
    <w:rsid w:val="000C0DBC"/>
    <w:rsid w:val="000C44C5"/>
    <w:rsid w:val="000D56B7"/>
    <w:rsid w:val="003414EA"/>
    <w:rsid w:val="00490826"/>
    <w:rsid w:val="004C26FD"/>
    <w:rsid w:val="006B3802"/>
    <w:rsid w:val="0077272C"/>
    <w:rsid w:val="007A710F"/>
    <w:rsid w:val="008139C7"/>
    <w:rsid w:val="009018F3"/>
    <w:rsid w:val="009731D6"/>
    <w:rsid w:val="00AD47B5"/>
    <w:rsid w:val="00C330C4"/>
    <w:rsid w:val="00D95324"/>
    <w:rsid w:val="00F52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A24C6"/>
  <w15:chartTrackingRefBased/>
  <w15:docId w15:val="{B59AB46E-42E0-4288-8B8D-57ACB1FD5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8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8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8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8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8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8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8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8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8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8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Sabnani</dc:creator>
  <cp:keywords/>
  <dc:description/>
  <cp:lastModifiedBy>Lalit Sabnani</cp:lastModifiedBy>
  <cp:revision>1</cp:revision>
  <dcterms:created xsi:type="dcterms:W3CDTF">2026-09-04T17:36:00Z</dcterms:created>
  <dcterms:modified xsi:type="dcterms:W3CDTF">2026-09-04T17:51:00Z</dcterms:modified>
</cp:coreProperties>
</file>