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81EBE" w14:textId="4619ACB7" w:rsidR="00C330C4" w:rsidRDefault="00D17959">
      <w:r>
        <w:t>PNF</w:t>
      </w:r>
    </w:p>
    <w:p w14:paraId="5D271831" w14:textId="06D7DB22" w:rsidR="008758E3" w:rsidRDefault="008758E3">
      <w:r>
        <w:t>What is PNF</w:t>
      </w:r>
    </w:p>
    <w:p w14:paraId="04A14F68" w14:textId="77777777" w:rsidR="00D17959" w:rsidRPr="00D17959" w:rsidRDefault="00D17959" w:rsidP="00D17959">
      <w:pPr>
        <w:rPr>
          <w:b/>
          <w:bCs/>
        </w:rPr>
      </w:pPr>
      <w:r w:rsidRPr="00D17959">
        <w:rPr>
          <w:b/>
          <w:bCs/>
        </w:rPr>
        <w:t>Point &amp; Figure (P&amp;F) charts</w:t>
      </w:r>
    </w:p>
    <w:p w14:paraId="3B700DF1" w14:textId="77777777" w:rsidR="00D17959" w:rsidRPr="00D17959" w:rsidRDefault="00D17959" w:rsidP="00D17959">
      <w:r w:rsidRPr="00D17959">
        <w:rPr>
          <w:b/>
          <w:bCs/>
        </w:rPr>
        <w:t>Point &amp; Figure charts</w:t>
      </w:r>
      <w:r w:rsidRPr="00D17959">
        <w:t xml:space="preserve"> are price-only charts. Unlike candlestick charts, they generally ignore </w:t>
      </w:r>
      <w:r w:rsidRPr="00D17959">
        <w:rPr>
          <w:b/>
          <w:bCs/>
        </w:rPr>
        <w:t>time</w:t>
      </w:r>
      <w:r w:rsidRPr="00D17959">
        <w:t xml:space="preserve"> and focus on significant price movements.</w:t>
      </w:r>
    </w:p>
    <w:p w14:paraId="54D3A320" w14:textId="77777777" w:rsidR="00D17959" w:rsidRPr="00D17959" w:rsidRDefault="00D17959" w:rsidP="00D17959">
      <w:pPr>
        <w:numPr>
          <w:ilvl w:val="0"/>
          <w:numId w:val="1"/>
        </w:numPr>
      </w:pPr>
      <w:r w:rsidRPr="00D17959">
        <w:rPr>
          <w:b/>
          <w:bCs/>
        </w:rPr>
        <w:t>X columns</w:t>
      </w:r>
      <w:r w:rsidRPr="00D17959">
        <w:t xml:space="preserve"> represent rising prices.</w:t>
      </w:r>
    </w:p>
    <w:p w14:paraId="5625F4E4" w14:textId="77777777" w:rsidR="00D17959" w:rsidRPr="00D17959" w:rsidRDefault="00D17959" w:rsidP="00D17959">
      <w:pPr>
        <w:numPr>
          <w:ilvl w:val="0"/>
          <w:numId w:val="1"/>
        </w:numPr>
      </w:pPr>
      <w:r w:rsidRPr="00D17959">
        <w:rPr>
          <w:b/>
          <w:bCs/>
        </w:rPr>
        <w:t>O columns</w:t>
      </w:r>
      <w:r w:rsidRPr="00D17959">
        <w:t xml:space="preserve"> represent falling prices.</w:t>
      </w:r>
    </w:p>
    <w:p w14:paraId="0930A8BF" w14:textId="77777777" w:rsidR="00D17959" w:rsidRPr="00D17959" w:rsidRDefault="00D17959" w:rsidP="00D17959">
      <w:pPr>
        <w:numPr>
          <w:ilvl w:val="0"/>
          <w:numId w:val="1"/>
        </w:numPr>
      </w:pPr>
      <w:r w:rsidRPr="00D17959">
        <w:t xml:space="preserve">A new X or O is added only when price moves by at least the chosen </w:t>
      </w:r>
      <w:r w:rsidRPr="00D17959">
        <w:rPr>
          <w:b/>
          <w:bCs/>
        </w:rPr>
        <w:t>box size</w:t>
      </w:r>
      <w:r w:rsidRPr="00D17959">
        <w:t>.</w:t>
      </w:r>
    </w:p>
    <w:p w14:paraId="2AC659AA" w14:textId="77777777" w:rsidR="00D17959" w:rsidRPr="00D17959" w:rsidRDefault="00D17959" w:rsidP="00D17959">
      <w:pPr>
        <w:numPr>
          <w:ilvl w:val="0"/>
          <w:numId w:val="1"/>
        </w:numPr>
      </w:pPr>
      <w:r w:rsidRPr="00D17959">
        <w:t xml:space="preserve">A </w:t>
      </w:r>
      <w:r w:rsidRPr="00D17959">
        <w:rPr>
          <w:b/>
          <w:bCs/>
        </w:rPr>
        <w:t>reversal amount</w:t>
      </w:r>
      <w:r w:rsidRPr="00D17959">
        <w:t xml:space="preserve"> determines how much price must move in the opposite direction before a new column begins.</w:t>
      </w:r>
    </w:p>
    <w:p w14:paraId="166AA407" w14:textId="77777777" w:rsidR="00D17959" w:rsidRPr="00D17959" w:rsidRDefault="00D17959" w:rsidP="00D17959">
      <w:pPr>
        <w:numPr>
          <w:ilvl w:val="0"/>
          <w:numId w:val="1"/>
        </w:numPr>
      </w:pPr>
      <w:r w:rsidRPr="00D17959">
        <w:t>Volume and opening/closing prices aren't normally central to the chart.</w:t>
      </w:r>
    </w:p>
    <w:p w14:paraId="14236F25" w14:textId="77777777" w:rsidR="00D17959" w:rsidRPr="00D17959" w:rsidRDefault="00D17959" w:rsidP="00D17959">
      <w:r w:rsidRPr="00D17959">
        <w:t xml:space="preserve">For example, with a </w:t>
      </w:r>
      <w:r w:rsidRPr="00D17959">
        <w:rPr>
          <w:b/>
          <w:bCs/>
        </w:rPr>
        <w:t>$1 box size and 3-box reversal</w:t>
      </w:r>
      <w:r w:rsidRPr="00D17959">
        <w:t>:</w:t>
      </w:r>
    </w:p>
    <w:p w14:paraId="2E6BA6AC" w14:textId="77777777" w:rsidR="00D17959" w:rsidRPr="00D17959" w:rsidRDefault="00D17959" w:rsidP="00D17959">
      <w:pPr>
        <w:numPr>
          <w:ilvl w:val="0"/>
          <w:numId w:val="2"/>
        </w:numPr>
      </w:pPr>
      <w:r w:rsidRPr="00D17959">
        <w:t>Price rising from $100 to $101 → add an X.</w:t>
      </w:r>
    </w:p>
    <w:p w14:paraId="72E5F238" w14:textId="77777777" w:rsidR="00D17959" w:rsidRPr="00D17959" w:rsidRDefault="00D17959" w:rsidP="00D17959">
      <w:pPr>
        <w:numPr>
          <w:ilvl w:val="0"/>
          <w:numId w:val="2"/>
        </w:numPr>
      </w:pPr>
      <w:r w:rsidRPr="00D17959">
        <w:t xml:space="preserve">It can continue adding </w:t>
      </w:r>
      <w:proofErr w:type="spellStart"/>
      <w:r w:rsidRPr="00D17959">
        <w:t>Xs</w:t>
      </w:r>
      <w:proofErr w:type="spellEnd"/>
      <w:r w:rsidRPr="00D17959">
        <w:t xml:space="preserve"> as price rises.</w:t>
      </w:r>
    </w:p>
    <w:p w14:paraId="7A8A3119" w14:textId="77777777" w:rsidR="00D17959" w:rsidRPr="00D17959" w:rsidRDefault="00D17959" w:rsidP="00D17959">
      <w:pPr>
        <w:numPr>
          <w:ilvl w:val="0"/>
          <w:numId w:val="2"/>
        </w:numPr>
      </w:pPr>
      <w:r w:rsidRPr="00D17959">
        <w:t xml:space="preserve">Price must fall at least $3 from the relevant high before the chart switches from </w:t>
      </w:r>
      <w:proofErr w:type="spellStart"/>
      <w:r w:rsidRPr="00D17959">
        <w:t>Xs</w:t>
      </w:r>
      <w:proofErr w:type="spellEnd"/>
      <w:r w:rsidRPr="00D17959">
        <w:t xml:space="preserve"> to </w:t>
      </w:r>
      <w:proofErr w:type="spellStart"/>
      <w:r w:rsidRPr="00D17959">
        <w:t>Os</w:t>
      </w:r>
      <w:proofErr w:type="spellEnd"/>
      <w:r w:rsidRPr="00D17959">
        <w:t>.</w:t>
      </w:r>
    </w:p>
    <w:p w14:paraId="228A7582" w14:textId="77777777" w:rsidR="00D17959" w:rsidRPr="00D17959" w:rsidRDefault="00D17959" w:rsidP="00D17959">
      <w:pPr>
        <w:rPr>
          <w:b/>
          <w:bCs/>
        </w:rPr>
      </w:pPr>
      <w:r w:rsidRPr="00D17959">
        <w:rPr>
          <w:b/>
          <w:bCs/>
        </w:rPr>
        <w:t>Why traders use P&amp;F</w:t>
      </w:r>
    </w:p>
    <w:p w14:paraId="34CAC595" w14:textId="77777777" w:rsidR="00D17959" w:rsidRPr="00D17959" w:rsidRDefault="00D17959" w:rsidP="00D17959">
      <w:r w:rsidRPr="00D17959">
        <w:t>P&amp;F is particularly useful for identifying:</w:t>
      </w:r>
    </w:p>
    <w:p w14:paraId="620AB84C" w14:textId="77777777" w:rsidR="00D17959" w:rsidRPr="00D17959" w:rsidRDefault="00D17959" w:rsidP="00D17959">
      <w:pPr>
        <w:numPr>
          <w:ilvl w:val="0"/>
          <w:numId w:val="3"/>
        </w:numPr>
      </w:pPr>
      <w:r w:rsidRPr="00D17959">
        <w:rPr>
          <w:b/>
          <w:bCs/>
        </w:rPr>
        <w:t>Support and resistance</w:t>
      </w:r>
    </w:p>
    <w:p w14:paraId="504D2D46" w14:textId="77777777" w:rsidR="00D17959" w:rsidRPr="00D17959" w:rsidRDefault="00D17959" w:rsidP="00D17959">
      <w:pPr>
        <w:numPr>
          <w:ilvl w:val="0"/>
          <w:numId w:val="3"/>
        </w:numPr>
      </w:pPr>
      <w:r w:rsidRPr="00D17959">
        <w:rPr>
          <w:b/>
          <w:bCs/>
        </w:rPr>
        <w:t>Breakouts and breakdowns</w:t>
      </w:r>
    </w:p>
    <w:p w14:paraId="3BCEC553" w14:textId="77777777" w:rsidR="00D17959" w:rsidRPr="00D17959" w:rsidRDefault="00D17959" w:rsidP="00D17959">
      <w:pPr>
        <w:numPr>
          <w:ilvl w:val="0"/>
          <w:numId w:val="3"/>
        </w:numPr>
      </w:pPr>
      <w:r w:rsidRPr="00D17959">
        <w:rPr>
          <w:b/>
          <w:bCs/>
        </w:rPr>
        <w:t>Trend direction</w:t>
      </w:r>
    </w:p>
    <w:p w14:paraId="0674D467" w14:textId="77777777" w:rsidR="00D17959" w:rsidRPr="00D17959" w:rsidRDefault="00D17959" w:rsidP="00D17959">
      <w:pPr>
        <w:numPr>
          <w:ilvl w:val="0"/>
          <w:numId w:val="3"/>
        </w:numPr>
      </w:pPr>
      <w:r w:rsidRPr="00D17959">
        <w:rPr>
          <w:b/>
          <w:bCs/>
        </w:rPr>
        <w:t>Price objectives</w:t>
      </w:r>
    </w:p>
    <w:p w14:paraId="4B051F53" w14:textId="77777777" w:rsidR="00D17959" w:rsidRPr="00D17959" w:rsidRDefault="00D17959" w:rsidP="00D17959">
      <w:pPr>
        <w:numPr>
          <w:ilvl w:val="0"/>
          <w:numId w:val="3"/>
        </w:numPr>
      </w:pPr>
      <w:r w:rsidRPr="00D17959">
        <w:rPr>
          <w:b/>
          <w:bCs/>
        </w:rPr>
        <w:t>Relative strength</w:t>
      </w:r>
    </w:p>
    <w:p w14:paraId="1E8F9DED" w14:textId="77777777" w:rsidR="00D17959" w:rsidRPr="00D17959" w:rsidRDefault="00D17959" w:rsidP="00D17959">
      <w:pPr>
        <w:numPr>
          <w:ilvl w:val="0"/>
          <w:numId w:val="3"/>
        </w:numPr>
      </w:pPr>
      <w:r w:rsidRPr="00D17959">
        <w:rPr>
          <w:b/>
          <w:bCs/>
        </w:rPr>
        <w:t>Noise filtering</w:t>
      </w:r>
    </w:p>
    <w:p w14:paraId="06AA60B9" w14:textId="77777777" w:rsidR="00D17959" w:rsidRPr="00D17959" w:rsidRDefault="00D17959" w:rsidP="00D17959">
      <w:r w:rsidRPr="00D17959">
        <w:t>One of its major advantages is that insignificant price fluctuations are filtered out, making the underlying trend easier to see.</w:t>
      </w:r>
    </w:p>
    <w:p w14:paraId="514D4198" w14:textId="77777777" w:rsidR="00D17959" w:rsidRPr="00D17959" w:rsidRDefault="00D17959" w:rsidP="00D17959">
      <w:pPr>
        <w:rPr>
          <w:b/>
          <w:bCs/>
        </w:rPr>
      </w:pPr>
      <w:r w:rsidRPr="00D17959">
        <w:rPr>
          <w:b/>
          <w:bCs/>
        </w:rPr>
        <w:t>What is “status reading”?</w:t>
      </w:r>
    </w:p>
    <w:p w14:paraId="1BDA3A64" w14:textId="77777777" w:rsidR="00D17959" w:rsidRPr="00D17959" w:rsidRDefault="00D17959" w:rsidP="00D17959">
      <w:r w:rsidRPr="00D17959">
        <w:lastRenderedPageBreak/>
        <w:t xml:space="preserve">If you're referring to </w:t>
      </w:r>
      <w:r w:rsidRPr="00D17959">
        <w:rPr>
          <w:b/>
          <w:bCs/>
        </w:rPr>
        <w:t>Murphy's approach to reading the current status of a P&amp;F chart</w:t>
      </w:r>
      <w:r w:rsidRPr="00D17959">
        <w:t xml:space="preserve">, the idea is essentially to determine what the chart is saying </w:t>
      </w:r>
      <w:r w:rsidRPr="00D17959">
        <w:rPr>
          <w:b/>
          <w:bCs/>
        </w:rPr>
        <w:t>right now</w:t>
      </w:r>
      <w:r w:rsidRPr="00D17959">
        <w:t xml:space="preserve"> rather than simply looking at the latest price.</w:t>
      </w:r>
    </w:p>
    <w:p w14:paraId="1DFEBD76" w14:textId="77777777" w:rsidR="00D17959" w:rsidRPr="00D17959" w:rsidRDefault="00D17959" w:rsidP="00D17959">
      <w:r w:rsidRPr="00D17959">
        <w:t>You would assess things such as:</w:t>
      </w:r>
    </w:p>
    <w:p w14:paraId="50B71502" w14:textId="77777777" w:rsidR="00D17959" w:rsidRPr="00D17959" w:rsidRDefault="00D17959" w:rsidP="00D17959">
      <w:pPr>
        <w:numPr>
          <w:ilvl w:val="0"/>
          <w:numId w:val="4"/>
        </w:numPr>
      </w:pPr>
      <w:r w:rsidRPr="00D17959">
        <w:rPr>
          <w:b/>
          <w:bCs/>
        </w:rPr>
        <w:t>Current column</w:t>
      </w:r>
      <w:r w:rsidRPr="00D17959">
        <w:t xml:space="preserve"> — Is the chart currently in </w:t>
      </w:r>
      <w:proofErr w:type="spellStart"/>
      <w:r w:rsidRPr="00D17959">
        <w:t>Xs</w:t>
      </w:r>
      <w:proofErr w:type="spellEnd"/>
      <w:r w:rsidRPr="00D17959">
        <w:t xml:space="preserve"> or </w:t>
      </w:r>
      <w:proofErr w:type="spellStart"/>
      <w:r w:rsidRPr="00D17959">
        <w:t>Os</w:t>
      </w:r>
      <w:proofErr w:type="spellEnd"/>
      <w:r w:rsidRPr="00D17959">
        <w:t>?</w:t>
      </w:r>
    </w:p>
    <w:p w14:paraId="1AADCFF6" w14:textId="77777777" w:rsidR="00D17959" w:rsidRPr="00D17959" w:rsidRDefault="00D17959" w:rsidP="00D17959">
      <w:pPr>
        <w:numPr>
          <w:ilvl w:val="0"/>
          <w:numId w:val="4"/>
        </w:numPr>
      </w:pPr>
      <w:r w:rsidRPr="00D17959">
        <w:rPr>
          <w:b/>
          <w:bCs/>
        </w:rPr>
        <w:t>Trend</w:t>
      </w:r>
      <w:r w:rsidRPr="00D17959">
        <w:t xml:space="preserve"> — Is the pattern bullish, bearish, or neutral?</w:t>
      </w:r>
    </w:p>
    <w:p w14:paraId="190FC8DE" w14:textId="77777777" w:rsidR="00D17959" w:rsidRPr="00D17959" w:rsidRDefault="00D17959" w:rsidP="00D17959">
      <w:pPr>
        <w:numPr>
          <w:ilvl w:val="0"/>
          <w:numId w:val="4"/>
        </w:numPr>
      </w:pPr>
      <w:r w:rsidRPr="00D17959">
        <w:rPr>
          <w:b/>
          <w:bCs/>
        </w:rPr>
        <w:t>Breakout/breakdown</w:t>
      </w:r>
      <w:r w:rsidRPr="00D17959">
        <w:t xml:space="preserve"> — Has price broken a previous P&amp;F high or low?</w:t>
      </w:r>
    </w:p>
    <w:p w14:paraId="0D999E7B" w14:textId="77777777" w:rsidR="00D17959" w:rsidRPr="00D17959" w:rsidRDefault="00D17959" w:rsidP="00D17959">
      <w:pPr>
        <w:numPr>
          <w:ilvl w:val="0"/>
          <w:numId w:val="4"/>
        </w:numPr>
      </w:pPr>
      <w:r w:rsidRPr="00D17959">
        <w:rPr>
          <w:b/>
          <w:bCs/>
        </w:rPr>
        <w:t>Support/resistance</w:t>
      </w:r>
      <w:r w:rsidRPr="00D17959">
        <w:t xml:space="preserve"> — Where are the important horizontal levels?</w:t>
      </w:r>
    </w:p>
    <w:p w14:paraId="59618024" w14:textId="77777777" w:rsidR="00D17959" w:rsidRPr="00D17959" w:rsidRDefault="00D17959" w:rsidP="00D17959">
      <w:pPr>
        <w:numPr>
          <w:ilvl w:val="0"/>
          <w:numId w:val="4"/>
        </w:numPr>
      </w:pPr>
      <w:r w:rsidRPr="00D17959">
        <w:rPr>
          <w:b/>
          <w:bCs/>
        </w:rPr>
        <w:t>Price objective</w:t>
      </w:r>
      <w:r w:rsidRPr="00D17959">
        <w:t xml:space="preserve"> — Does the pattern project a potential target?</w:t>
      </w:r>
    </w:p>
    <w:p w14:paraId="0C7DCC68" w14:textId="77777777" w:rsidR="00D17959" w:rsidRPr="00D17959" w:rsidRDefault="00D17959" w:rsidP="00D17959">
      <w:pPr>
        <w:numPr>
          <w:ilvl w:val="0"/>
          <w:numId w:val="4"/>
        </w:numPr>
      </w:pPr>
      <w:r w:rsidRPr="00D17959">
        <w:rPr>
          <w:b/>
          <w:bCs/>
        </w:rPr>
        <w:t>Signal quality</w:t>
      </w:r>
      <w:r w:rsidRPr="00D17959">
        <w:t xml:space="preserve"> — Is the latest signal confirming or contradicting the broader trend?</w:t>
      </w:r>
    </w:p>
    <w:p w14:paraId="511777C3" w14:textId="77777777" w:rsidR="00D17959" w:rsidRPr="00D17959" w:rsidRDefault="00D17959" w:rsidP="00D17959">
      <w:proofErr w:type="gramStart"/>
      <w:r w:rsidRPr="00D17959">
        <w:t>So</w:t>
      </w:r>
      <w:proofErr w:type="gramEnd"/>
      <w:r w:rsidRPr="00D17959">
        <w:t xml:space="preserve"> a P&amp;F </w:t>
      </w:r>
      <w:r w:rsidRPr="00D17959">
        <w:rPr>
          <w:b/>
          <w:bCs/>
        </w:rPr>
        <w:t>status reading</w:t>
      </w:r>
      <w:r w:rsidRPr="00D17959">
        <w:t xml:space="preserve"> might be summarized as:</w:t>
      </w:r>
    </w:p>
    <w:p w14:paraId="0C5A66B5" w14:textId="77777777" w:rsidR="00D17959" w:rsidRPr="00D17959" w:rsidRDefault="00D17959" w:rsidP="00D17959">
      <w:r w:rsidRPr="00D17959">
        <w:rPr>
          <w:b/>
          <w:bCs/>
        </w:rPr>
        <w:t>Bullish — currently in an X-column, above previous resistance, with a valid upside breakout and an established price objective.</w:t>
      </w:r>
    </w:p>
    <w:p w14:paraId="0322F2B1" w14:textId="77777777" w:rsidR="00D17959" w:rsidRPr="00D17959" w:rsidRDefault="00D17959" w:rsidP="00D17959">
      <w:r w:rsidRPr="00D17959">
        <w:t>Or:</w:t>
      </w:r>
    </w:p>
    <w:p w14:paraId="6EC527F8" w14:textId="77777777" w:rsidR="00D17959" w:rsidRPr="00D17959" w:rsidRDefault="00D17959" w:rsidP="00D17959">
      <w:r w:rsidRPr="00D17959">
        <w:rPr>
          <w:b/>
          <w:bCs/>
        </w:rPr>
        <w:t>Bearish — currently in an O-column, below previous support, with a downside breakdown.</w:t>
      </w:r>
    </w:p>
    <w:p w14:paraId="459E9153" w14:textId="77777777" w:rsidR="00D17959" w:rsidRDefault="00D17959"/>
    <w:p w14:paraId="134276F2" w14:textId="77777777" w:rsidR="00D17959" w:rsidRPr="00D17959" w:rsidRDefault="00D17959" w:rsidP="00D17959">
      <w:pPr>
        <w:rPr>
          <w:b/>
          <w:bCs/>
        </w:rPr>
      </w:pPr>
      <w:r w:rsidRPr="00D17959">
        <w:rPr>
          <w:b/>
          <w:bCs/>
        </w:rPr>
        <w:t>1. Basic rising trend</w:t>
      </w:r>
    </w:p>
    <w:p w14:paraId="77D9CD4B" w14:textId="77777777" w:rsidR="00D17959" w:rsidRPr="00D17959" w:rsidRDefault="00D17959" w:rsidP="00D17959">
      <w:r w:rsidRPr="00D17959">
        <w:t xml:space="preserve">Suppose the box size is </w:t>
      </w:r>
      <w:r w:rsidRPr="00D17959">
        <w:rPr>
          <w:b/>
          <w:bCs/>
        </w:rPr>
        <w:t>$1</w:t>
      </w:r>
      <w:r w:rsidRPr="00D17959">
        <w:t>:</w:t>
      </w:r>
    </w:p>
    <w:p w14:paraId="79A5BCF7" w14:textId="77777777" w:rsidR="00D17959" w:rsidRPr="00D17959" w:rsidRDefault="00D17959" w:rsidP="00D17959">
      <w:r w:rsidRPr="00D17959">
        <w:t>Price</w:t>
      </w:r>
    </w:p>
    <w:p w14:paraId="664F4058" w14:textId="77777777" w:rsidR="00D17959" w:rsidRPr="00D17959" w:rsidRDefault="00D17959" w:rsidP="00D17959">
      <w:r w:rsidRPr="00D17959">
        <w:t>105 |       X</w:t>
      </w:r>
    </w:p>
    <w:p w14:paraId="09647079" w14:textId="77777777" w:rsidR="00D17959" w:rsidRPr="00D17959" w:rsidRDefault="00D17959" w:rsidP="00D17959">
      <w:r w:rsidRPr="00D17959">
        <w:t>104 |       X</w:t>
      </w:r>
    </w:p>
    <w:p w14:paraId="6D3B9923" w14:textId="77777777" w:rsidR="00D17959" w:rsidRPr="00D17959" w:rsidRDefault="00D17959" w:rsidP="00D17959">
      <w:r w:rsidRPr="00D17959">
        <w:t xml:space="preserve">103 |     X </w:t>
      </w:r>
      <w:proofErr w:type="spellStart"/>
      <w:r w:rsidRPr="00D17959">
        <w:t>X</w:t>
      </w:r>
      <w:proofErr w:type="spellEnd"/>
    </w:p>
    <w:p w14:paraId="226EC2FC" w14:textId="77777777" w:rsidR="00D17959" w:rsidRPr="00D17959" w:rsidRDefault="00D17959" w:rsidP="00D17959">
      <w:r w:rsidRPr="00D17959">
        <w:t xml:space="preserve">102 |     X </w:t>
      </w:r>
      <w:proofErr w:type="spellStart"/>
      <w:r w:rsidRPr="00D17959">
        <w:t>X</w:t>
      </w:r>
      <w:proofErr w:type="spellEnd"/>
    </w:p>
    <w:p w14:paraId="0E3B0D59" w14:textId="77777777" w:rsidR="00D17959" w:rsidRPr="00D17959" w:rsidRDefault="00D17959" w:rsidP="00D17959">
      <w:r w:rsidRPr="00D17959">
        <w:t xml:space="preserve">101 |   X </w:t>
      </w:r>
      <w:proofErr w:type="spellStart"/>
      <w:r w:rsidRPr="00D17959">
        <w:t>X</w:t>
      </w:r>
      <w:proofErr w:type="spellEnd"/>
    </w:p>
    <w:p w14:paraId="0A7BD3F8" w14:textId="77777777" w:rsidR="00D17959" w:rsidRPr="00D17959" w:rsidRDefault="00D17959" w:rsidP="00D17959">
      <w:r w:rsidRPr="00D17959">
        <w:t>100 |   X</w:t>
      </w:r>
    </w:p>
    <w:p w14:paraId="4B7F9341" w14:textId="77777777" w:rsidR="00D17959" w:rsidRPr="00D17959" w:rsidRDefault="00D17959" w:rsidP="00D17959">
      <w:r w:rsidRPr="00D17959">
        <w:t xml:space="preserve"> 99 | X </w:t>
      </w:r>
      <w:proofErr w:type="spellStart"/>
      <w:r w:rsidRPr="00D17959">
        <w:t>X</w:t>
      </w:r>
      <w:proofErr w:type="spellEnd"/>
    </w:p>
    <w:p w14:paraId="78410D5C" w14:textId="77777777" w:rsidR="00D17959" w:rsidRPr="00D17959" w:rsidRDefault="00D17959" w:rsidP="00D17959">
      <w:r w:rsidRPr="00D17959">
        <w:t xml:space="preserve"> 98 | X</w:t>
      </w:r>
    </w:p>
    <w:p w14:paraId="72AA8013" w14:textId="77777777" w:rsidR="00D17959" w:rsidRPr="00D17959" w:rsidRDefault="00D17959" w:rsidP="00D17959">
      <w:r w:rsidRPr="00D17959">
        <w:lastRenderedPageBreak/>
        <w:t xml:space="preserve">    +----------------</w:t>
      </w:r>
    </w:p>
    <w:p w14:paraId="12004A46" w14:textId="77777777" w:rsidR="00D17959" w:rsidRPr="00D17959" w:rsidRDefault="00D17959" w:rsidP="00D17959">
      <w:r w:rsidRPr="00D17959">
        <w:t xml:space="preserve">       </w:t>
      </w:r>
      <w:proofErr w:type="gramStart"/>
      <w:r w:rsidRPr="00D17959">
        <w:t>1  2</w:t>
      </w:r>
      <w:proofErr w:type="gramEnd"/>
      <w:r w:rsidRPr="00D17959">
        <w:t xml:space="preserve">  3</w:t>
      </w:r>
    </w:p>
    <w:p w14:paraId="302E0C2A" w14:textId="77777777" w:rsidR="00D17959" w:rsidRPr="00D17959" w:rsidRDefault="00D17959" w:rsidP="00D17959">
      <w:r w:rsidRPr="00D17959">
        <w:rPr>
          <w:b/>
          <w:bCs/>
        </w:rPr>
        <w:t>X = rising price movement.</w:t>
      </w:r>
    </w:p>
    <w:p w14:paraId="71956B97" w14:textId="77777777" w:rsidR="00D17959" w:rsidRPr="00D17959" w:rsidRDefault="00D17959" w:rsidP="00D17959">
      <w:r w:rsidRPr="00D17959">
        <w:t xml:space="preserve">The important thing is the </w:t>
      </w:r>
      <w:r w:rsidRPr="00D17959">
        <w:rPr>
          <w:b/>
          <w:bCs/>
        </w:rPr>
        <w:t>columns</w:t>
      </w:r>
      <w:r w:rsidRPr="00D17959">
        <w:t>, not the time between them. A column can represent minutes, days, or weeks depending on how quickly price moves.</w:t>
      </w:r>
    </w:p>
    <w:p w14:paraId="0C4D72E0" w14:textId="77777777" w:rsidR="00D17959" w:rsidRPr="00D17959" w:rsidRDefault="00D17959" w:rsidP="00D17959">
      <w:pPr>
        <w:rPr>
          <w:b/>
          <w:bCs/>
        </w:rPr>
      </w:pPr>
      <w:r w:rsidRPr="00D17959">
        <w:rPr>
          <w:b/>
          <w:bCs/>
        </w:rPr>
        <w:t>2. Reversal from X to O</w:t>
      </w:r>
    </w:p>
    <w:p w14:paraId="123CA7F6" w14:textId="77777777" w:rsidR="00D17959" w:rsidRPr="00D17959" w:rsidRDefault="00D17959" w:rsidP="00D17959">
      <w:r w:rsidRPr="00D17959">
        <w:t xml:space="preserve">With a </w:t>
      </w:r>
      <w:r w:rsidRPr="00D17959">
        <w:rPr>
          <w:b/>
          <w:bCs/>
        </w:rPr>
        <w:t>3-box reversal</w:t>
      </w:r>
      <w:r w:rsidRPr="00D17959">
        <w:t>, imagine price reaches $105 and then falls to $102:</w:t>
      </w:r>
    </w:p>
    <w:p w14:paraId="3C043EC4" w14:textId="77777777" w:rsidR="00D17959" w:rsidRPr="00D17959" w:rsidRDefault="00D17959" w:rsidP="00D17959">
      <w:r w:rsidRPr="00D17959">
        <w:t>105 |     X</w:t>
      </w:r>
    </w:p>
    <w:p w14:paraId="09E8BA1A" w14:textId="77777777" w:rsidR="00D17959" w:rsidRPr="00D17959" w:rsidRDefault="00D17959" w:rsidP="00D17959">
      <w:r w:rsidRPr="00D17959">
        <w:t>104 |     X</w:t>
      </w:r>
    </w:p>
    <w:p w14:paraId="40382334" w14:textId="77777777" w:rsidR="00D17959" w:rsidRPr="00D17959" w:rsidRDefault="00D17959" w:rsidP="00D17959">
      <w:r w:rsidRPr="00D17959">
        <w:t>103 |     X</w:t>
      </w:r>
    </w:p>
    <w:p w14:paraId="44AB5EBA" w14:textId="77777777" w:rsidR="00D17959" w:rsidRPr="00D17959" w:rsidRDefault="00D17959" w:rsidP="00D17959">
      <w:r w:rsidRPr="00D17959">
        <w:t>102 |     X   O</w:t>
      </w:r>
    </w:p>
    <w:p w14:paraId="7D5DE16E" w14:textId="77777777" w:rsidR="00D17959" w:rsidRPr="00D17959" w:rsidRDefault="00D17959" w:rsidP="00D17959">
      <w:r w:rsidRPr="00D17959">
        <w:t>101 |         O</w:t>
      </w:r>
    </w:p>
    <w:p w14:paraId="159E2D54" w14:textId="77777777" w:rsidR="00D17959" w:rsidRPr="00D17959" w:rsidRDefault="00D17959" w:rsidP="00D17959">
      <w:r w:rsidRPr="00D17959">
        <w:t>100 |         O</w:t>
      </w:r>
    </w:p>
    <w:p w14:paraId="703DA66F" w14:textId="77777777" w:rsidR="00D17959" w:rsidRPr="00D17959" w:rsidRDefault="00D17959" w:rsidP="00D17959">
      <w:r w:rsidRPr="00D17959">
        <w:t xml:space="preserve"> 99 |</w:t>
      </w:r>
    </w:p>
    <w:p w14:paraId="0826F600" w14:textId="77777777" w:rsidR="00D17959" w:rsidRPr="00D17959" w:rsidRDefault="00D17959" w:rsidP="00D17959">
      <w:r w:rsidRPr="00D17959">
        <w:t xml:space="preserve">    +----------------</w:t>
      </w:r>
    </w:p>
    <w:p w14:paraId="59B81346" w14:textId="77777777" w:rsidR="00D17959" w:rsidRPr="00D17959" w:rsidRDefault="00D17959" w:rsidP="00D17959">
      <w:r w:rsidRPr="00D17959">
        <w:t xml:space="preserve">       X   O</w:t>
      </w:r>
    </w:p>
    <w:p w14:paraId="05C843E4" w14:textId="77777777" w:rsidR="00D17959" w:rsidRPr="00D17959" w:rsidRDefault="00D17959" w:rsidP="00D17959">
      <w:r w:rsidRPr="00D17959">
        <w:t xml:space="preserve">The new </w:t>
      </w:r>
      <w:r w:rsidRPr="00D17959">
        <w:rPr>
          <w:b/>
          <w:bCs/>
        </w:rPr>
        <w:t>O-column</w:t>
      </w:r>
      <w:r w:rsidRPr="00D17959">
        <w:t xml:space="preserve"> begins only after the required reversal occurs.</w:t>
      </w:r>
    </w:p>
    <w:p w14:paraId="6EE14509" w14:textId="77777777" w:rsidR="00D17959" w:rsidRPr="00D17959" w:rsidRDefault="00D17959" w:rsidP="00D17959">
      <w:r w:rsidRPr="00D17959">
        <w:rPr>
          <w:b/>
          <w:bCs/>
        </w:rPr>
        <w:t>O = falling price movement.</w:t>
      </w:r>
    </w:p>
    <w:p w14:paraId="532267D9" w14:textId="77777777" w:rsidR="00D17959" w:rsidRPr="00D17959" w:rsidRDefault="00D17959" w:rsidP="00D17959">
      <w:r w:rsidRPr="00D17959">
        <w:t>If price subsequently rises enough to reverse again, a new X-column starts to the right.</w:t>
      </w:r>
    </w:p>
    <w:p w14:paraId="69F6DA27" w14:textId="77777777" w:rsidR="00D17959" w:rsidRPr="00D17959" w:rsidRDefault="00D17959" w:rsidP="00D17959">
      <w:pPr>
        <w:rPr>
          <w:b/>
          <w:bCs/>
        </w:rPr>
      </w:pPr>
      <w:r w:rsidRPr="00D17959">
        <w:rPr>
          <w:b/>
          <w:bCs/>
        </w:rPr>
        <w:t>3. Bullish breakout</w:t>
      </w:r>
    </w:p>
    <w:p w14:paraId="3E1C00B4" w14:textId="77777777" w:rsidR="00D17959" w:rsidRPr="00D17959" w:rsidRDefault="00D17959" w:rsidP="00D17959">
      <w:r w:rsidRPr="00D17959">
        <w:t xml:space="preserve">One of the classic P&amp;F signals is a </w:t>
      </w:r>
      <w:r w:rsidRPr="00D17959">
        <w:rPr>
          <w:b/>
          <w:bCs/>
        </w:rPr>
        <w:t>double-top breakout</w:t>
      </w:r>
      <w:r w:rsidRPr="00D17959">
        <w:t>:</w:t>
      </w:r>
    </w:p>
    <w:p w14:paraId="5353E0DE" w14:textId="77777777" w:rsidR="00D17959" w:rsidRPr="00D17959" w:rsidRDefault="00D17959" w:rsidP="00D17959">
      <w:r w:rsidRPr="00D17959">
        <w:t xml:space="preserve">        X</w:t>
      </w:r>
    </w:p>
    <w:p w14:paraId="53E67891" w14:textId="77777777" w:rsidR="00D17959" w:rsidRPr="00D17959" w:rsidRDefault="00D17959" w:rsidP="00D17959">
      <w:r w:rsidRPr="00D17959">
        <w:t xml:space="preserve">        X</w:t>
      </w:r>
    </w:p>
    <w:p w14:paraId="4BAC3D4C" w14:textId="77777777" w:rsidR="00D17959" w:rsidRPr="00D17959" w:rsidRDefault="00D17959" w:rsidP="00D17959">
      <w:r w:rsidRPr="00D17959">
        <w:t xml:space="preserve">    X   </w:t>
      </w:r>
      <w:proofErr w:type="spellStart"/>
      <w:r w:rsidRPr="00D17959">
        <w:t>X</w:t>
      </w:r>
      <w:proofErr w:type="spellEnd"/>
    </w:p>
    <w:p w14:paraId="29B878A8" w14:textId="77777777" w:rsidR="00D17959" w:rsidRPr="00D17959" w:rsidRDefault="00D17959" w:rsidP="00D17959">
      <w:r w:rsidRPr="00D17959">
        <w:t xml:space="preserve">    X   </w:t>
      </w:r>
      <w:proofErr w:type="spellStart"/>
      <w:r w:rsidRPr="00D17959">
        <w:t>X</w:t>
      </w:r>
      <w:proofErr w:type="spellEnd"/>
    </w:p>
    <w:p w14:paraId="24F99C06" w14:textId="77777777" w:rsidR="00D17959" w:rsidRPr="00D17959" w:rsidRDefault="00D17959" w:rsidP="00D17959">
      <w:r w:rsidRPr="00D17959">
        <w:t xml:space="preserve">X   </w:t>
      </w:r>
      <w:proofErr w:type="spellStart"/>
      <w:r w:rsidRPr="00D17959">
        <w:t>X</w:t>
      </w:r>
      <w:proofErr w:type="spellEnd"/>
      <w:r w:rsidRPr="00D17959">
        <w:t xml:space="preserve">   </w:t>
      </w:r>
      <w:proofErr w:type="spellStart"/>
      <w:r w:rsidRPr="00D17959">
        <w:t>X</w:t>
      </w:r>
      <w:proofErr w:type="spellEnd"/>
    </w:p>
    <w:p w14:paraId="16E3679A" w14:textId="77777777" w:rsidR="00D17959" w:rsidRPr="00D17959" w:rsidRDefault="00D17959" w:rsidP="00D17959">
      <w:r w:rsidRPr="00D17959">
        <w:lastRenderedPageBreak/>
        <w:t xml:space="preserve">X   </w:t>
      </w:r>
      <w:proofErr w:type="spellStart"/>
      <w:r w:rsidRPr="00D17959">
        <w:t>X</w:t>
      </w:r>
      <w:proofErr w:type="spellEnd"/>
    </w:p>
    <w:p w14:paraId="2D0A351F" w14:textId="77777777" w:rsidR="00D17959" w:rsidRPr="00D17959" w:rsidRDefault="00D17959" w:rsidP="00D17959">
      <w:r w:rsidRPr="00D17959">
        <w:t>X</w:t>
      </w:r>
    </w:p>
    <w:p w14:paraId="7BA4A63F" w14:textId="77777777" w:rsidR="00D17959" w:rsidRPr="00D17959" w:rsidRDefault="00D17959" w:rsidP="00D17959">
      <w:r w:rsidRPr="00D17959">
        <w:t xml:space="preserve">If the newest X-column moves </w:t>
      </w:r>
      <w:r w:rsidRPr="00D17959">
        <w:rPr>
          <w:b/>
          <w:bCs/>
        </w:rPr>
        <w:t>above the top of the previous X-column</w:t>
      </w:r>
      <w:r w:rsidRPr="00D17959">
        <w:t xml:space="preserve">, that can produce a </w:t>
      </w:r>
      <w:r w:rsidRPr="00D17959">
        <w:rPr>
          <w:b/>
          <w:bCs/>
        </w:rPr>
        <w:t>Double Top Buy Signal</w:t>
      </w:r>
      <w:r w:rsidRPr="00D17959">
        <w:t>.</w:t>
      </w:r>
    </w:p>
    <w:p w14:paraId="768AC3BB" w14:textId="77777777" w:rsidR="00D17959" w:rsidRPr="00D17959" w:rsidRDefault="00D17959" w:rsidP="00D17959">
      <w:r w:rsidRPr="00D17959">
        <w:t>Conceptually:</w:t>
      </w:r>
    </w:p>
    <w:p w14:paraId="4483DF16" w14:textId="77777777" w:rsidR="00D17959" w:rsidRPr="00D17959" w:rsidRDefault="00D17959" w:rsidP="00D17959">
      <w:r w:rsidRPr="00D17959">
        <w:t xml:space="preserve">       NEW X</w:t>
      </w:r>
    </w:p>
    <w:p w14:paraId="1212161A" w14:textId="77777777" w:rsidR="00D17959" w:rsidRPr="00D17959" w:rsidRDefault="00D17959" w:rsidP="00D17959">
      <w:r w:rsidRPr="00D17959">
        <w:t xml:space="preserve">         ↑</w:t>
      </w:r>
    </w:p>
    <w:p w14:paraId="5AE6A562" w14:textId="77777777" w:rsidR="00D17959" w:rsidRPr="00D17959" w:rsidRDefault="00D17959" w:rsidP="00D17959">
      <w:r w:rsidRPr="00D17959">
        <w:t xml:space="preserve">         X</w:t>
      </w:r>
    </w:p>
    <w:p w14:paraId="5D637472" w14:textId="77777777" w:rsidR="00D17959" w:rsidRPr="00D17959" w:rsidRDefault="00D17959" w:rsidP="00D17959">
      <w:r w:rsidRPr="00D17959">
        <w:t xml:space="preserve">   X     </w:t>
      </w:r>
      <w:proofErr w:type="spellStart"/>
      <w:r w:rsidRPr="00D17959">
        <w:t>X</w:t>
      </w:r>
      <w:proofErr w:type="spellEnd"/>
    </w:p>
    <w:p w14:paraId="4B771D11" w14:textId="77777777" w:rsidR="00D17959" w:rsidRPr="00D17959" w:rsidRDefault="00D17959" w:rsidP="00D17959">
      <w:r w:rsidRPr="00D17959">
        <w:t xml:space="preserve">   X     </w:t>
      </w:r>
      <w:proofErr w:type="spellStart"/>
      <w:r w:rsidRPr="00D17959">
        <w:t>X</w:t>
      </w:r>
      <w:proofErr w:type="spellEnd"/>
    </w:p>
    <w:p w14:paraId="33A30558" w14:textId="77777777" w:rsidR="00D17959" w:rsidRPr="00D17959" w:rsidRDefault="00D17959" w:rsidP="00D17959">
      <w:r w:rsidRPr="00D17959">
        <w:t xml:space="preserve"> X </w:t>
      </w:r>
      <w:proofErr w:type="spellStart"/>
      <w:r w:rsidRPr="00D17959">
        <w:t>X</w:t>
      </w:r>
      <w:proofErr w:type="spellEnd"/>
      <w:r w:rsidRPr="00D17959">
        <w:t xml:space="preserve">     </w:t>
      </w:r>
      <w:proofErr w:type="spellStart"/>
      <w:r w:rsidRPr="00D17959">
        <w:t>X</w:t>
      </w:r>
      <w:proofErr w:type="spellEnd"/>
    </w:p>
    <w:p w14:paraId="1010D797" w14:textId="77777777" w:rsidR="00D17959" w:rsidRPr="00D17959" w:rsidRDefault="00D17959" w:rsidP="00D17959">
      <w:r w:rsidRPr="00D17959">
        <w:t xml:space="preserve"> X </w:t>
      </w:r>
      <w:proofErr w:type="spellStart"/>
      <w:r w:rsidRPr="00D17959">
        <w:t>X</w:t>
      </w:r>
      <w:proofErr w:type="spellEnd"/>
    </w:p>
    <w:p w14:paraId="712B6E6E" w14:textId="77777777" w:rsidR="00D17959" w:rsidRPr="00D17959" w:rsidRDefault="00D17959" w:rsidP="00D17959">
      <w:r w:rsidRPr="00D17959">
        <w:t>The breakout tells you that buyers have pushed price beyond a previous resistance level.</w:t>
      </w:r>
    </w:p>
    <w:p w14:paraId="2A38631B" w14:textId="77777777" w:rsidR="00D17959" w:rsidRPr="00D17959" w:rsidRDefault="00D17959" w:rsidP="00D17959">
      <w:pPr>
        <w:rPr>
          <w:b/>
          <w:bCs/>
        </w:rPr>
      </w:pPr>
      <w:r w:rsidRPr="00D17959">
        <w:rPr>
          <w:b/>
          <w:bCs/>
        </w:rPr>
        <w:t>4. Bearish breakdown</w:t>
      </w:r>
    </w:p>
    <w:p w14:paraId="503EC113" w14:textId="77777777" w:rsidR="00D17959" w:rsidRPr="00D17959" w:rsidRDefault="00D17959" w:rsidP="00D17959">
      <w:r w:rsidRPr="00D17959">
        <w:t xml:space="preserve">The opposite is a </w:t>
      </w:r>
      <w:r w:rsidRPr="00D17959">
        <w:rPr>
          <w:b/>
          <w:bCs/>
        </w:rPr>
        <w:t>Double Bottom Sell Signal</w:t>
      </w:r>
      <w:r w:rsidRPr="00D17959">
        <w:t>:</w:t>
      </w:r>
    </w:p>
    <w:p w14:paraId="1281CD92" w14:textId="77777777" w:rsidR="00D17959" w:rsidRPr="00D17959" w:rsidRDefault="00D17959" w:rsidP="00D17959">
      <w:r w:rsidRPr="00D17959">
        <w:t xml:space="preserve">O       </w:t>
      </w:r>
      <w:proofErr w:type="spellStart"/>
      <w:r w:rsidRPr="00D17959">
        <w:t>O</w:t>
      </w:r>
      <w:proofErr w:type="spellEnd"/>
    </w:p>
    <w:p w14:paraId="18B82173" w14:textId="77777777" w:rsidR="00D17959" w:rsidRPr="00D17959" w:rsidRDefault="00D17959" w:rsidP="00D17959">
      <w:r w:rsidRPr="00D17959">
        <w:t xml:space="preserve">O       </w:t>
      </w:r>
      <w:proofErr w:type="spellStart"/>
      <w:r w:rsidRPr="00D17959">
        <w:t>O</w:t>
      </w:r>
      <w:proofErr w:type="spellEnd"/>
    </w:p>
    <w:p w14:paraId="6AE7F039" w14:textId="77777777" w:rsidR="00D17959" w:rsidRPr="00D17959" w:rsidRDefault="00D17959" w:rsidP="00D17959">
      <w:r w:rsidRPr="00D17959">
        <w:t xml:space="preserve">O   </w:t>
      </w:r>
      <w:proofErr w:type="spellStart"/>
      <w:r w:rsidRPr="00D17959">
        <w:t>O</w:t>
      </w:r>
      <w:proofErr w:type="spellEnd"/>
      <w:r w:rsidRPr="00D17959">
        <w:t xml:space="preserve">   </w:t>
      </w:r>
      <w:proofErr w:type="spellStart"/>
      <w:r w:rsidRPr="00D17959">
        <w:t>O</w:t>
      </w:r>
      <w:proofErr w:type="spellEnd"/>
    </w:p>
    <w:p w14:paraId="5EF7A46E" w14:textId="77777777" w:rsidR="00D17959" w:rsidRPr="00D17959" w:rsidRDefault="00D17959" w:rsidP="00D17959">
      <w:r w:rsidRPr="00D17959">
        <w:t xml:space="preserve">O   </w:t>
      </w:r>
      <w:proofErr w:type="spellStart"/>
      <w:r w:rsidRPr="00D17959">
        <w:t>O</w:t>
      </w:r>
      <w:proofErr w:type="spellEnd"/>
    </w:p>
    <w:p w14:paraId="5D6BF530" w14:textId="77777777" w:rsidR="00D17959" w:rsidRPr="00D17959" w:rsidRDefault="00D17959" w:rsidP="00D17959">
      <w:r w:rsidRPr="00D17959">
        <w:t xml:space="preserve">    O</w:t>
      </w:r>
    </w:p>
    <w:p w14:paraId="11AA1B7D" w14:textId="77777777" w:rsidR="00D17959" w:rsidRPr="00D17959" w:rsidRDefault="00D17959" w:rsidP="00D17959">
      <w:r w:rsidRPr="00D17959">
        <w:t xml:space="preserve">    O</w:t>
      </w:r>
    </w:p>
    <w:p w14:paraId="45ED5736" w14:textId="77777777" w:rsidR="00D17959" w:rsidRPr="00D17959" w:rsidRDefault="00D17959" w:rsidP="00D17959">
      <w:r w:rsidRPr="00D17959">
        <w:t xml:space="preserve">If the newest O-column falls </w:t>
      </w:r>
      <w:r w:rsidRPr="00D17959">
        <w:rPr>
          <w:b/>
          <w:bCs/>
        </w:rPr>
        <w:t>below the bottom of the previous O-column</w:t>
      </w:r>
      <w:r w:rsidRPr="00D17959">
        <w:t>, you have a bearish breakdown.</w:t>
      </w:r>
    </w:p>
    <w:p w14:paraId="3D37936D" w14:textId="77777777" w:rsidR="00D17959" w:rsidRPr="00D17959" w:rsidRDefault="00D17959" w:rsidP="00D17959">
      <w:r w:rsidRPr="00D17959">
        <w:t xml:space="preserve">O       </w:t>
      </w:r>
      <w:proofErr w:type="spellStart"/>
      <w:r w:rsidRPr="00D17959">
        <w:t>O</w:t>
      </w:r>
      <w:proofErr w:type="spellEnd"/>
    </w:p>
    <w:p w14:paraId="181F8A27" w14:textId="77777777" w:rsidR="00D17959" w:rsidRPr="00D17959" w:rsidRDefault="00D17959" w:rsidP="00D17959">
      <w:r w:rsidRPr="00D17959">
        <w:t xml:space="preserve">O       </w:t>
      </w:r>
      <w:proofErr w:type="spellStart"/>
      <w:r w:rsidRPr="00D17959">
        <w:t>O</w:t>
      </w:r>
      <w:proofErr w:type="spellEnd"/>
    </w:p>
    <w:p w14:paraId="0D03AD92" w14:textId="77777777" w:rsidR="00D17959" w:rsidRPr="00D17959" w:rsidRDefault="00D17959" w:rsidP="00D17959">
      <w:r w:rsidRPr="00D17959">
        <w:t xml:space="preserve">O   </w:t>
      </w:r>
      <w:proofErr w:type="spellStart"/>
      <w:r w:rsidRPr="00D17959">
        <w:t>O</w:t>
      </w:r>
      <w:proofErr w:type="spellEnd"/>
      <w:r w:rsidRPr="00D17959">
        <w:t xml:space="preserve">   </w:t>
      </w:r>
      <w:proofErr w:type="spellStart"/>
      <w:r w:rsidRPr="00D17959">
        <w:t>O</w:t>
      </w:r>
      <w:proofErr w:type="spellEnd"/>
    </w:p>
    <w:p w14:paraId="612684BE" w14:textId="77777777" w:rsidR="00D17959" w:rsidRPr="00D17959" w:rsidRDefault="00D17959" w:rsidP="00D17959">
      <w:r w:rsidRPr="00D17959">
        <w:t xml:space="preserve">O   </w:t>
      </w:r>
      <w:proofErr w:type="spellStart"/>
      <w:r w:rsidRPr="00D17959">
        <w:t>O</w:t>
      </w:r>
      <w:proofErr w:type="spellEnd"/>
      <w:r w:rsidRPr="00D17959">
        <w:t xml:space="preserve">   </w:t>
      </w:r>
      <w:proofErr w:type="spellStart"/>
      <w:r w:rsidRPr="00D17959">
        <w:t>O</w:t>
      </w:r>
      <w:proofErr w:type="spellEnd"/>
    </w:p>
    <w:p w14:paraId="1DBF4A89" w14:textId="77777777" w:rsidR="00D17959" w:rsidRPr="00D17959" w:rsidRDefault="00D17959" w:rsidP="00D17959">
      <w:r w:rsidRPr="00D17959">
        <w:lastRenderedPageBreak/>
        <w:t xml:space="preserve">    O   </w:t>
      </w:r>
      <w:proofErr w:type="spellStart"/>
      <w:r w:rsidRPr="00D17959">
        <w:t>O</w:t>
      </w:r>
      <w:proofErr w:type="spellEnd"/>
    </w:p>
    <w:p w14:paraId="4E9B379F" w14:textId="77777777" w:rsidR="00D17959" w:rsidRPr="00D17959" w:rsidRDefault="00D17959" w:rsidP="00D17959">
      <w:r w:rsidRPr="00D17959">
        <w:t xml:space="preserve">    O</w:t>
      </w:r>
    </w:p>
    <w:p w14:paraId="33B19E09" w14:textId="77777777" w:rsidR="00D17959" w:rsidRPr="00D17959" w:rsidRDefault="00D17959" w:rsidP="00D17959">
      <w:r w:rsidRPr="00D17959">
        <w:t xml:space="preserve">        ↓</w:t>
      </w:r>
    </w:p>
    <w:p w14:paraId="40089FDA" w14:textId="77777777" w:rsidR="00D17959" w:rsidRPr="00D17959" w:rsidRDefault="00D17959" w:rsidP="00D17959">
      <w:r w:rsidRPr="00D17959">
        <w:t xml:space="preserve">     breakdown</w:t>
      </w:r>
    </w:p>
    <w:p w14:paraId="25E94D35" w14:textId="77777777" w:rsidR="00D17959" w:rsidRPr="00D17959" w:rsidRDefault="00D17959" w:rsidP="00D17959">
      <w:pPr>
        <w:rPr>
          <w:b/>
          <w:bCs/>
        </w:rPr>
      </w:pPr>
      <w:r w:rsidRPr="00D17959">
        <w:rPr>
          <w:b/>
          <w:bCs/>
        </w:rPr>
        <w:t>5. The key idea</w:t>
      </w:r>
    </w:p>
    <w:p w14:paraId="0243AA06" w14:textId="77777777" w:rsidR="00D17959" w:rsidRPr="00D17959" w:rsidRDefault="00D17959" w:rsidP="00D17959">
      <w:r w:rsidRPr="00D17959">
        <w:t>A P&amp;F chart is essentially asking:</w:t>
      </w:r>
    </w:p>
    <w:p w14:paraId="78DE4B65" w14:textId="77777777" w:rsidR="00D17959" w:rsidRPr="00D17959" w:rsidRDefault="00D17959" w:rsidP="00D17959">
      <w:r w:rsidRPr="00D17959">
        <w:rPr>
          <w:b/>
          <w:bCs/>
        </w:rPr>
        <w:t>Has price moved far enough to matter?</w:t>
      </w:r>
    </w:p>
    <w:p w14:paraId="02FF49C6" w14:textId="77777777" w:rsidR="00D17959" w:rsidRPr="00D17959" w:rsidRDefault="00D17959" w:rsidP="00D17959">
      <w:r w:rsidRPr="00D17959">
        <w:t>Instead of:</w:t>
      </w:r>
    </w:p>
    <w:p w14:paraId="16BDE083" w14:textId="77777777" w:rsidR="00D17959" w:rsidRPr="00D17959" w:rsidRDefault="00D17959" w:rsidP="00D17959">
      <w:r w:rsidRPr="00D17959">
        <w:t>"What happened on Tuesday?"</w:t>
      </w:r>
    </w:p>
    <w:p w14:paraId="4ED41853" w14:textId="78F2BCD0" w:rsidR="00D17959" w:rsidRDefault="00D17959" w:rsidP="00D17959"/>
    <w:p w14:paraId="00B86B25" w14:textId="6157B7D6" w:rsidR="00D17959" w:rsidRDefault="00D17959" w:rsidP="00D17959">
      <w:r>
        <w:t>Build specifications – Box size 1%, 3 box reversal.</w:t>
      </w:r>
    </w:p>
    <w:p w14:paraId="34515B50" w14:textId="2DAFE5BC" w:rsidR="008758E3" w:rsidRDefault="00D51174" w:rsidP="00D17959">
      <w:r>
        <w:t xml:space="preserve">OUTPUT </w:t>
      </w:r>
    </w:p>
    <w:p w14:paraId="28E9848B" w14:textId="3EA1C796" w:rsidR="008758E3" w:rsidRDefault="008758E3" w:rsidP="00D17959">
      <w:r>
        <w:t xml:space="preserve">For </w:t>
      </w:r>
      <w:proofErr w:type="gramStart"/>
      <w:r>
        <w:t>example</w:t>
      </w:r>
      <w:proofErr w:type="gramEnd"/>
      <w:r>
        <w:t xml:space="preserve"> </w:t>
      </w:r>
      <w:hyperlink r:id="rId5" w:history="1">
        <w:r w:rsidR="00D51174" w:rsidRPr="001750A1">
          <w:rPr>
            <w:rStyle w:val="Hyperlink"/>
          </w:rPr>
          <w:t>https://stockcharts.com/freecharts/gallery.html?amat</w:t>
        </w:r>
      </w:hyperlink>
      <w:r w:rsidR="00D51174">
        <w:t xml:space="preserve"> read as </w:t>
      </w:r>
      <w:hyperlink r:id="rId6" w:history="1">
        <w:r w:rsidR="00D51174" w:rsidRPr="001750A1">
          <w:rPr>
            <w:rStyle w:val="Hyperlink"/>
          </w:rPr>
          <w:t>X4@433.341</w:t>
        </w:r>
      </w:hyperlink>
    </w:p>
    <w:p w14:paraId="5F2ABA16" w14:textId="2DC95265" w:rsidR="00D51174" w:rsidRDefault="00D51174" w:rsidP="00D17959">
      <w:r>
        <w:t>Near Term Target as 4*3/2 = 6 boxes up or 464.60</w:t>
      </w:r>
    </w:p>
    <w:p w14:paraId="5B4703FF" w14:textId="77777777" w:rsidR="00D51174" w:rsidRDefault="00D51174" w:rsidP="00D17959"/>
    <w:p w14:paraId="6F8394ED" w14:textId="77777777" w:rsidR="00D51174" w:rsidRDefault="00D51174" w:rsidP="00D17959">
      <w:r>
        <w:t xml:space="preserve">Longer term target </w:t>
      </w:r>
      <w:hyperlink r:id="rId7" w:history="1">
        <w:r w:rsidRPr="001750A1">
          <w:rPr>
            <w:rStyle w:val="Hyperlink"/>
          </w:rPr>
          <w:t>https://stockcharts.com/freecharts/candleglance.html?AMAT|E|null</w:t>
        </w:r>
      </w:hyperlink>
      <w:r>
        <w:t xml:space="preserve"> </w:t>
      </w:r>
    </w:p>
    <w:p w14:paraId="65F8C582" w14:textId="4560B832" w:rsidR="00D51174" w:rsidRDefault="00D51174" w:rsidP="00D17959">
      <w:r>
        <w:t>Bullish price objective - 631.0</w:t>
      </w:r>
    </w:p>
    <w:p w14:paraId="1E57F2E7" w14:textId="77777777" w:rsidR="00D51174" w:rsidRDefault="00D51174" w:rsidP="00D17959"/>
    <w:p w14:paraId="501AA296" w14:textId="6C5BF187" w:rsidR="00D51174" w:rsidRDefault="00D51174" w:rsidP="00D17959">
      <w:r>
        <w:t>PNF Resistance – 555.73 PNF Support – 442.05</w:t>
      </w:r>
    </w:p>
    <w:p w14:paraId="34661176" w14:textId="44759F19" w:rsidR="008758E3" w:rsidRDefault="008758E3" w:rsidP="00D17959">
      <w:r w:rsidRPr="008758E3">
        <w:lastRenderedPageBreak/>
        <w:drawing>
          <wp:inline distT="0" distB="0" distL="0" distR="0" wp14:anchorId="6F655267" wp14:editId="4400E808">
            <wp:extent cx="5657850" cy="8200552"/>
            <wp:effectExtent l="0" t="0" r="0" b="0"/>
            <wp:docPr id="146412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28077" name=""/>
                    <pic:cNvPicPr/>
                  </pic:nvPicPr>
                  <pic:blipFill rotWithShape="1">
                    <a:blip r:embed="rId8"/>
                    <a:srcRect l="42147" t="26535" r="30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255" cy="8244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758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A52F3"/>
    <w:multiLevelType w:val="multilevel"/>
    <w:tmpl w:val="0C26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8452D"/>
    <w:multiLevelType w:val="multilevel"/>
    <w:tmpl w:val="45E6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E01C49"/>
    <w:multiLevelType w:val="multilevel"/>
    <w:tmpl w:val="B0D6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F65ABF"/>
    <w:multiLevelType w:val="multilevel"/>
    <w:tmpl w:val="8D12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169950">
    <w:abstractNumId w:val="3"/>
  </w:num>
  <w:num w:numId="2" w16cid:durableId="218178355">
    <w:abstractNumId w:val="2"/>
  </w:num>
  <w:num w:numId="3" w16cid:durableId="348683986">
    <w:abstractNumId w:val="0"/>
  </w:num>
  <w:num w:numId="4" w16cid:durableId="1714307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959"/>
    <w:rsid w:val="000C44C5"/>
    <w:rsid w:val="002410E7"/>
    <w:rsid w:val="003414EA"/>
    <w:rsid w:val="004C26FD"/>
    <w:rsid w:val="006B3802"/>
    <w:rsid w:val="0077272C"/>
    <w:rsid w:val="007A710F"/>
    <w:rsid w:val="008139C7"/>
    <w:rsid w:val="008758E3"/>
    <w:rsid w:val="009018F3"/>
    <w:rsid w:val="009731D6"/>
    <w:rsid w:val="00AD47B5"/>
    <w:rsid w:val="00C330C4"/>
    <w:rsid w:val="00D17959"/>
    <w:rsid w:val="00D51174"/>
    <w:rsid w:val="00D95324"/>
    <w:rsid w:val="00F52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73012"/>
  <w15:chartTrackingRefBased/>
  <w15:docId w15:val="{5E650DED-9D46-407E-BD69-096D31EB4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9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9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9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9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9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9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9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9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9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9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95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11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11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stockcharts.com/freecharts/candleglance.html?AMAT|E|nul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X4@433.341" TargetMode="External"/><Relationship Id="rId5" Type="http://schemas.openxmlformats.org/officeDocument/2006/relationships/hyperlink" Target="https://stockcharts.com/freecharts/gallery.html?ama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Sabnani</dc:creator>
  <cp:keywords/>
  <dc:description/>
  <cp:lastModifiedBy>Lalit Sabnani</cp:lastModifiedBy>
  <cp:revision>2</cp:revision>
  <dcterms:created xsi:type="dcterms:W3CDTF">2026-10-06T16:30:00Z</dcterms:created>
  <dcterms:modified xsi:type="dcterms:W3CDTF">2026-10-06T16:48:00Z</dcterms:modified>
</cp:coreProperties>
</file>