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5DD6" w14:textId="7FF4C526" w:rsidR="00C330C4" w:rsidRDefault="001C37A5">
      <w:r>
        <w:t>Explainer – ppt or video</w:t>
      </w:r>
    </w:p>
    <w:p w14:paraId="5D6DC649" w14:textId="0AB37CA8" w:rsidR="001C37A5" w:rsidRDefault="001C37A5">
      <w:r>
        <w:t xml:space="preserve">Often I wonder if I really understand something, so If the Explainer could search open source power point decks and locate them, rate them for CLEATS – C for Completeness – how completely does the source address the question; L for Latency- how long will it take to get the complete answer; E for Engagement – Has the person or source that answered the question is truly knowledgeable, or are there other resources that could be used-the question to answer is has everyone that could contribute to this question been engaged and do we have their responses?  A for Accuracy – is the accuracy of the answer for this question, relevant and competitive? T for Transparency – Is the method for obtaining answers, known, captured, recorded and available for training and validating by duplicating the method? If 3 people at 3 different times applied the same method, and produced results that align with the expectations predicted by the method, then the known method can be elevated to BKM or </w:t>
      </w:r>
      <w:proofErr w:type="gramStart"/>
      <w:r>
        <w:t>Best Known</w:t>
      </w:r>
      <w:proofErr w:type="gramEnd"/>
      <w:r>
        <w:t xml:space="preserve"> Method and should become a template for all future uses; S- for Standardization, is the method for producing the answer consistently used by all members in the same group, organization or industry, is it published?</w:t>
      </w:r>
    </w:p>
    <w:p w14:paraId="02EBDC4D" w14:textId="2889CBEB" w:rsidR="001C37A5" w:rsidRDefault="001C37A5">
      <w:r>
        <w:t xml:space="preserve">The rating is 1 to 10; 10 being the best; If any of the metrics are not </w:t>
      </w:r>
      <w:proofErr w:type="spellStart"/>
      <w:r>
        <w:t>measureable</w:t>
      </w:r>
      <w:proofErr w:type="spellEnd"/>
      <w:r>
        <w:t xml:space="preserve"> then the rating is ZERO and that should be highlighted because ZEROS cannot contribute to BKMs</w:t>
      </w:r>
    </w:p>
    <w:p w14:paraId="1E240734" w14:textId="77777777" w:rsidR="001C37A5" w:rsidRDefault="001C37A5"/>
    <w:p w14:paraId="796A44AB" w14:textId="5D408D2F" w:rsidR="001C37A5" w:rsidRDefault="001C37A5">
      <w:r>
        <w:t>This AI pipeline consists of greeter – that asks user for the problem</w:t>
      </w:r>
    </w:p>
    <w:p w14:paraId="7CBDD57D" w14:textId="141ACD25" w:rsidR="001C37A5" w:rsidRDefault="001C37A5">
      <w:r>
        <w:t>Input – “What is the problem</w:t>
      </w:r>
      <w:r w:rsidR="003C6AC6">
        <w:t xml:space="preserve"> or area of focus that you want the explainer to search and get”</w:t>
      </w:r>
    </w:p>
    <w:p w14:paraId="2CAD556E" w14:textId="34DCA7E1" w:rsidR="003C6AC6" w:rsidRDefault="003C6AC6">
      <w:r>
        <w:t>The system may inquire further for context – why does the user want to know and what he/she will use that understanding for</w:t>
      </w:r>
    </w:p>
    <w:p w14:paraId="64B95B79" w14:textId="6024AC4C" w:rsidR="003C6AC6" w:rsidRDefault="003C6AC6">
      <w:r>
        <w:t>The researcher will ask Wikipedia, and other huge resources and try to get a simple text response first to confirm that that is what the user is interested in learning about</w:t>
      </w:r>
    </w:p>
    <w:p w14:paraId="7389F6DD" w14:textId="26331651" w:rsidR="003C6AC6" w:rsidRDefault="003C6AC6">
      <w:r>
        <w:t xml:space="preserve">Once the user says yes, the researcher progresses into deep dive, first by identifying what other online documents can help with elaborating understanding, it may be ppt decks or </w:t>
      </w:r>
      <w:proofErr w:type="spellStart"/>
      <w:r>
        <w:t>youtube</w:t>
      </w:r>
      <w:proofErr w:type="spellEnd"/>
      <w:r>
        <w:t xml:space="preserve"> videos, Once the user confirms yes these are relevant, then the evaluator agent – evaluates the items and recommends the top 3 links, ppts or videos to the user.</w:t>
      </w:r>
    </w:p>
    <w:p w14:paraId="42F46C59" w14:textId="77777777" w:rsidR="003C6AC6" w:rsidRDefault="003C6AC6"/>
    <w:sectPr w:rsidR="003C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A5"/>
    <w:rsid w:val="000C44C5"/>
    <w:rsid w:val="001C37A5"/>
    <w:rsid w:val="003414EA"/>
    <w:rsid w:val="003C6AC6"/>
    <w:rsid w:val="004C26FD"/>
    <w:rsid w:val="006B3802"/>
    <w:rsid w:val="0077272C"/>
    <w:rsid w:val="007A710F"/>
    <w:rsid w:val="008139C7"/>
    <w:rsid w:val="009018F3"/>
    <w:rsid w:val="009731D6"/>
    <w:rsid w:val="00AD4160"/>
    <w:rsid w:val="00AD47B5"/>
    <w:rsid w:val="00C330C4"/>
    <w:rsid w:val="00D95324"/>
    <w:rsid w:val="00F5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0F8"/>
  <w15:chartTrackingRefBased/>
  <w15:docId w15:val="{C6825BCA-C244-462A-BA0E-2C2DE3C0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Sabnani</dc:creator>
  <cp:keywords/>
  <dc:description/>
  <cp:lastModifiedBy>Lalit Sabnani</cp:lastModifiedBy>
  <cp:revision>1</cp:revision>
  <dcterms:created xsi:type="dcterms:W3CDTF">2026-10-14T20:03:00Z</dcterms:created>
  <dcterms:modified xsi:type="dcterms:W3CDTF">2026-10-14T20:20:00Z</dcterms:modified>
</cp:coreProperties>
</file>