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B019" w14:textId="10CDFF0F" w:rsidR="00155628" w:rsidRPr="00E82382" w:rsidRDefault="009A10A8">
      <w:pPr>
        <w:rPr>
          <w:b/>
          <w:bCs/>
          <w:color w:val="C00000"/>
          <w:sz w:val="28"/>
          <w:szCs w:val="28"/>
        </w:rPr>
      </w:pPr>
      <w:r w:rsidRPr="00E82382">
        <w:rPr>
          <w:b/>
          <w:bCs/>
          <w:color w:val="C00000"/>
          <w:sz w:val="28"/>
          <w:szCs w:val="28"/>
        </w:rPr>
        <w:t>AGILE ROLES</w:t>
      </w:r>
    </w:p>
    <w:p w14:paraId="49BEAE0D" w14:textId="769852EA" w:rsidR="009A10A8" w:rsidRPr="00E82382" w:rsidRDefault="009A10A8" w:rsidP="009A1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382">
        <w:rPr>
          <w:sz w:val="28"/>
          <w:szCs w:val="28"/>
        </w:rPr>
        <w:t>Product owner -</w:t>
      </w:r>
      <w:r w:rsidRPr="00E82382">
        <w:rPr>
          <w:sz w:val="28"/>
          <w:szCs w:val="28"/>
        </w:rPr>
        <w:sym w:font="Wingdings" w:char="F0E0"/>
      </w:r>
      <w:r w:rsidRPr="00E82382">
        <w:rPr>
          <w:sz w:val="28"/>
          <w:szCs w:val="28"/>
        </w:rPr>
        <w:t xml:space="preserve"> responsible for getting the requirement from the customer/</w:t>
      </w:r>
      <w:r w:rsidR="0015008E" w:rsidRPr="00E82382">
        <w:rPr>
          <w:sz w:val="28"/>
          <w:szCs w:val="28"/>
        </w:rPr>
        <w:t>stakeholder</w:t>
      </w:r>
      <w:r w:rsidRPr="00E82382">
        <w:rPr>
          <w:sz w:val="28"/>
          <w:szCs w:val="28"/>
        </w:rPr>
        <w:t>.</w:t>
      </w:r>
    </w:p>
    <w:p w14:paraId="444FD9B6" w14:textId="026B4B51" w:rsidR="009A10A8" w:rsidRPr="00E82382" w:rsidRDefault="009A10A8" w:rsidP="009A1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382">
        <w:rPr>
          <w:sz w:val="28"/>
          <w:szCs w:val="28"/>
        </w:rPr>
        <w:t xml:space="preserve">Defines </w:t>
      </w:r>
      <w:r w:rsidR="007E3D1E" w:rsidRPr="00E82382">
        <w:rPr>
          <w:sz w:val="28"/>
          <w:szCs w:val="28"/>
        </w:rPr>
        <w:t>features</w:t>
      </w:r>
      <w:r w:rsidR="0015008E" w:rsidRPr="00E82382">
        <w:rPr>
          <w:sz w:val="28"/>
          <w:szCs w:val="28"/>
        </w:rPr>
        <w:t xml:space="preserve"> of the product.</w:t>
      </w:r>
    </w:p>
    <w:p w14:paraId="66607FD2" w14:textId="69351201" w:rsidR="0015008E" w:rsidRPr="00E82382" w:rsidRDefault="0015008E" w:rsidP="009A1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382">
        <w:rPr>
          <w:sz w:val="28"/>
          <w:szCs w:val="28"/>
        </w:rPr>
        <w:t>Decide release date and content.</w:t>
      </w:r>
    </w:p>
    <w:p w14:paraId="67A8F39C" w14:textId="34009751" w:rsidR="0015008E" w:rsidRPr="00E82382" w:rsidRDefault="0015008E" w:rsidP="009A1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382">
        <w:rPr>
          <w:sz w:val="28"/>
          <w:szCs w:val="28"/>
        </w:rPr>
        <w:t>Prioritize features according to market value.</w:t>
      </w:r>
    </w:p>
    <w:p w14:paraId="15B9DEF0" w14:textId="3DB25E85" w:rsidR="0015008E" w:rsidRPr="00E82382" w:rsidRDefault="0015008E" w:rsidP="009A10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382">
        <w:rPr>
          <w:sz w:val="28"/>
          <w:szCs w:val="28"/>
        </w:rPr>
        <w:t>Adjust features and priority over iteration as needed accept (or) reject work results.</w:t>
      </w:r>
    </w:p>
    <w:p w14:paraId="7EE0E9CE" w14:textId="4CB1E4A7" w:rsidR="0015008E" w:rsidRPr="00A54066" w:rsidRDefault="0015008E" w:rsidP="0015008E">
      <w:pPr>
        <w:rPr>
          <w:b/>
          <w:bCs/>
          <w:color w:val="C00000"/>
          <w:sz w:val="28"/>
          <w:szCs w:val="28"/>
        </w:rPr>
      </w:pPr>
      <w:r w:rsidRPr="00A54066">
        <w:rPr>
          <w:b/>
          <w:bCs/>
          <w:color w:val="C00000"/>
          <w:sz w:val="28"/>
          <w:szCs w:val="28"/>
        </w:rPr>
        <w:t>SCRUM TEAM</w:t>
      </w:r>
    </w:p>
    <w:p w14:paraId="5F9DA811" w14:textId="2AF91261" w:rsidR="0015008E" w:rsidRPr="00E82382" w:rsidRDefault="0015008E" w:rsidP="001500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2382">
        <w:rPr>
          <w:sz w:val="28"/>
          <w:szCs w:val="28"/>
        </w:rPr>
        <w:t>A Scrum master is the facilitator for an agile development team.</w:t>
      </w:r>
    </w:p>
    <w:p w14:paraId="3042EC2E" w14:textId="1DE4D8F1" w:rsidR="0015008E" w:rsidRPr="00E82382" w:rsidRDefault="0015008E" w:rsidP="001500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2382">
        <w:rPr>
          <w:sz w:val="28"/>
          <w:szCs w:val="28"/>
        </w:rPr>
        <w:t>Enable close cooperation across all roles and functions.</w:t>
      </w:r>
    </w:p>
    <w:p w14:paraId="6F63698B" w14:textId="6DC3172F" w:rsidR="0015008E" w:rsidRPr="00A54066" w:rsidRDefault="0015008E" w:rsidP="0015008E">
      <w:pPr>
        <w:rPr>
          <w:b/>
          <w:bCs/>
          <w:color w:val="C00000"/>
          <w:sz w:val="28"/>
          <w:szCs w:val="28"/>
        </w:rPr>
      </w:pPr>
      <w:r w:rsidRPr="00A54066">
        <w:rPr>
          <w:b/>
          <w:bCs/>
          <w:color w:val="C00000"/>
          <w:sz w:val="28"/>
          <w:szCs w:val="28"/>
        </w:rPr>
        <w:t>DEFINITION OF</w:t>
      </w:r>
      <w:r w:rsidR="00B867C6" w:rsidRPr="00A54066">
        <w:rPr>
          <w:b/>
          <w:bCs/>
          <w:color w:val="C00000"/>
          <w:sz w:val="28"/>
          <w:szCs w:val="28"/>
        </w:rPr>
        <w:t xml:space="preserve"> READY</w:t>
      </w:r>
    </w:p>
    <w:p w14:paraId="705D5E68" w14:textId="60C793BE" w:rsidR="00B867C6" w:rsidRPr="00E82382" w:rsidRDefault="00B867C6" w:rsidP="00B86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382">
        <w:rPr>
          <w:sz w:val="28"/>
          <w:szCs w:val="28"/>
        </w:rPr>
        <w:t>User story is clear, testable, feasible, defined, acceptance criteria defined, dependencies identified, sized by development team.</w:t>
      </w:r>
    </w:p>
    <w:p w14:paraId="0821E7A7" w14:textId="7421FEBD" w:rsidR="00B867C6" w:rsidRPr="00E82382" w:rsidRDefault="00B867C6" w:rsidP="00B86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382">
        <w:rPr>
          <w:sz w:val="28"/>
          <w:szCs w:val="28"/>
        </w:rPr>
        <w:t>Scrum team accepts user experience artifacts.</w:t>
      </w:r>
    </w:p>
    <w:p w14:paraId="63191606" w14:textId="637BCC38" w:rsidR="00B867C6" w:rsidRPr="00E82382" w:rsidRDefault="00B867C6" w:rsidP="00B86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382">
        <w:rPr>
          <w:sz w:val="28"/>
          <w:szCs w:val="28"/>
        </w:rPr>
        <w:t>Performance criteria identified, where appropriate.</w:t>
      </w:r>
    </w:p>
    <w:p w14:paraId="1F566546" w14:textId="4DE20EFC" w:rsidR="00B867C6" w:rsidRPr="00E82382" w:rsidRDefault="00B867C6" w:rsidP="00B86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382">
        <w:rPr>
          <w:sz w:val="28"/>
          <w:szCs w:val="28"/>
        </w:rPr>
        <w:t>Scalability criteria identified, where appropriate.</w:t>
      </w:r>
    </w:p>
    <w:p w14:paraId="3E4A6E28" w14:textId="044816B2" w:rsidR="00B867C6" w:rsidRPr="00E82382" w:rsidRDefault="00B867C6" w:rsidP="00B86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382">
        <w:rPr>
          <w:sz w:val="28"/>
          <w:szCs w:val="28"/>
        </w:rPr>
        <w:t>Person who will accept the user story is identified.</w:t>
      </w:r>
    </w:p>
    <w:p w14:paraId="5C9B5393" w14:textId="59489FDE" w:rsidR="00B867C6" w:rsidRPr="00E82382" w:rsidRDefault="00B867C6" w:rsidP="00B867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382">
        <w:rPr>
          <w:sz w:val="28"/>
          <w:szCs w:val="28"/>
        </w:rPr>
        <w:t xml:space="preserve">Team has a good idea what it will mean </w:t>
      </w:r>
      <w:r w:rsidR="00E82382" w:rsidRPr="00E82382">
        <w:rPr>
          <w:sz w:val="28"/>
          <w:szCs w:val="28"/>
        </w:rPr>
        <w:t>to-do</w:t>
      </w:r>
      <w:r w:rsidRPr="00E82382">
        <w:rPr>
          <w:sz w:val="28"/>
          <w:szCs w:val="28"/>
        </w:rPr>
        <w:t xml:space="preserve"> the user story</w:t>
      </w:r>
    </w:p>
    <w:p w14:paraId="4DFE868C" w14:textId="0611FCBD" w:rsidR="00B867C6" w:rsidRPr="00A54066" w:rsidRDefault="00B867C6" w:rsidP="0015008E">
      <w:pPr>
        <w:rPr>
          <w:b/>
          <w:bCs/>
          <w:color w:val="C00000"/>
          <w:sz w:val="28"/>
          <w:szCs w:val="28"/>
        </w:rPr>
      </w:pPr>
      <w:r w:rsidRPr="00A54066">
        <w:rPr>
          <w:b/>
          <w:bCs/>
          <w:color w:val="C00000"/>
          <w:sz w:val="28"/>
          <w:szCs w:val="28"/>
        </w:rPr>
        <w:t>DEFINITION OF DONE</w:t>
      </w:r>
    </w:p>
    <w:p w14:paraId="12AFA804" w14:textId="2DDDDC48" w:rsidR="0015008E" w:rsidRPr="00E82382" w:rsidRDefault="00B867C6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 xml:space="preserve">Code </w:t>
      </w:r>
      <w:r w:rsidR="00E82382" w:rsidRPr="00E82382">
        <w:rPr>
          <w:sz w:val="28"/>
          <w:szCs w:val="28"/>
        </w:rPr>
        <w:t>produced {</w:t>
      </w:r>
      <w:r w:rsidRPr="00E82382">
        <w:rPr>
          <w:sz w:val="28"/>
          <w:szCs w:val="28"/>
        </w:rPr>
        <w:t>all ‘</w:t>
      </w:r>
      <w:r w:rsidR="00E82382" w:rsidRPr="00E82382">
        <w:rPr>
          <w:sz w:val="28"/>
          <w:szCs w:val="28"/>
        </w:rPr>
        <w:t>to-do</w:t>
      </w:r>
      <w:r w:rsidRPr="00E82382">
        <w:rPr>
          <w:sz w:val="28"/>
          <w:szCs w:val="28"/>
        </w:rPr>
        <w:t>’ items in code completed}</w:t>
      </w:r>
    </w:p>
    <w:p w14:paraId="656ECC73" w14:textId="6883CA00" w:rsidR="00B867C6" w:rsidRPr="00E82382" w:rsidRDefault="00B867C6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Code commented</w:t>
      </w:r>
      <w:r w:rsidR="00F0112C" w:rsidRPr="00E82382">
        <w:rPr>
          <w:sz w:val="28"/>
          <w:szCs w:val="28"/>
        </w:rPr>
        <w:t>,</w:t>
      </w:r>
      <w:r w:rsidR="00E82382" w:rsidRPr="00E82382">
        <w:rPr>
          <w:sz w:val="28"/>
          <w:szCs w:val="28"/>
        </w:rPr>
        <w:t xml:space="preserve"> </w:t>
      </w:r>
      <w:r w:rsidR="00F0112C" w:rsidRPr="00E82382">
        <w:rPr>
          <w:sz w:val="28"/>
          <w:szCs w:val="28"/>
        </w:rPr>
        <w:t>checked in and run against</w:t>
      </w:r>
      <w:r w:rsidR="00E82382" w:rsidRPr="00E82382">
        <w:rPr>
          <w:sz w:val="28"/>
          <w:szCs w:val="28"/>
        </w:rPr>
        <w:t xml:space="preserve"> current version in source control.</w:t>
      </w:r>
    </w:p>
    <w:p w14:paraId="22E9497A" w14:textId="1B4150FF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Peer reviewed (or produced with pair programming) and meeting development standards.</w:t>
      </w:r>
    </w:p>
    <w:p w14:paraId="33CD0281" w14:textId="5203DED4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Build without errors.</w:t>
      </w:r>
    </w:p>
    <w:p w14:paraId="79883EDB" w14:textId="52611E7D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Unit test written and passing.</w:t>
      </w:r>
    </w:p>
    <w:p w14:paraId="72DB7387" w14:textId="1F8905E4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Deployed to system test environment and passed system tests.</w:t>
      </w:r>
    </w:p>
    <w:p w14:paraId="66B3CB40" w14:textId="5DD37F94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Passed UAT (USER ACCEPTANCE TESTING) and signed off as meeting requirements</w:t>
      </w:r>
    </w:p>
    <w:p w14:paraId="15D23E77" w14:textId="13CF64B0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Any build/deployment/configuration changes are implemented/documented/communicated.</w:t>
      </w:r>
    </w:p>
    <w:p w14:paraId="16566013" w14:textId="2CC1D23A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Relevant documentation/diagrams produced and or updated.</w:t>
      </w:r>
    </w:p>
    <w:p w14:paraId="35C50274" w14:textId="583B2712" w:rsidR="00E82382" w:rsidRPr="00E82382" w:rsidRDefault="00E82382" w:rsidP="00B867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82382">
        <w:rPr>
          <w:sz w:val="28"/>
          <w:szCs w:val="28"/>
        </w:rPr>
        <w:t>Remaining hours for task set to zero and task closed.</w:t>
      </w:r>
    </w:p>
    <w:p w14:paraId="2D9C1D1C" w14:textId="5F7D402D" w:rsidR="00A54066" w:rsidRPr="00A54066" w:rsidRDefault="00A54066" w:rsidP="00A54066">
      <w:pPr>
        <w:rPr>
          <w:b/>
          <w:bCs/>
          <w:color w:val="C00000"/>
          <w:sz w:val="28"/>
          <w:szCs w:val="28"/>
        </w:rPr>
      </w:pPr>
      <w:r w:rsidRPr="00A54066">
        <w:rPr>
          <w:b/>
          <w:bCs/>
          <w:color w:val="C00000"/>
          <w:sz w:val="28"/>
          <w:szCs w:val="28"/>
        </w:rPr>
        <w:lastRenderedPageBreak/>
        <w:t>Advantages of agile scrum</w:t>
      </w:r>
    </w:p>
    <w:p w14:paraId="0DB890CB" w14:textId="0F68E088" w:rsidR="00A54066" w:rsidRDefault="00A54066" w:rsidP="00A540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can save time and cost of the project.</w:t>
      </w:r>
    </w:p>
    <w:p w14:paraId="457A7B53" w14:textId="7804884F" w:rsidR="00A54066" w:rsidRDefault="00A54066" w:rsidP="00A540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quality can be ensured because each and every sprint will be tested multiple times.</w:t>
      </w:r>
    </w:p>
    <w:p w14:paraId="60EE3B01" w14:textId="49FD2CFB" w:rsidR="00A54066" w:rsidRDefault="00A54066" w:rsidP="00A540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requirement change can be accepted at any level of the project maintenance.</w:t>
      </w:r>
    </w:p>
    <w:p w14:paraId="10B36AEF" w14:textId="21D421DD" w:rsidR="00A54066" w:rsidRDefault="00A54066" w:rsidP="00A540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 are participating in scrum meeting so that transparency can be maintained.</w:t>
      </w:r>
    </w:p>
    <w:p w14:paraId="6223DC19" w14:textId="28A44C01" w:rsidR="00A54066" w:rsidRPr="00A54066" w:rsidRDefault="00A54066" w:rsidP="00A5406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Each and every sprint we are delivering to the client so we can maintain the customer’s satisfaction and we can avoid delivery </w:t>
      </w:r>
      <w:r w:rsidR="00E26FD8">
        <w:rPr>
          <w:sz w:val="28"/>
          <w:szCs w:val="28"/>
        </w:rPr>
        <w:t>risk of the project.</w:t>
      </w:r>
    </w:p>
    <w:sectPr w:rsidR="00A54066" w:rsidRPr="00A54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F8A"/>
    <w:multiLevelType w:val="hybridMultilevel"/>
    <w:tmpl w:val="B7A25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7D72"/>
    <w:multiLevelType w:val="hybridMultilevel"/>
    <w:tmpl w:val="A940A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75A54"/>
    <w:multiLevelType w:val="hybridMultilevel"/>
    <w:tmpl w:val="0FF0B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F585D"/>
    <w:multiLevelType w:val="hybridMultilevel"/>
    <w:tmpl w:val="5C186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319B3"/>
    <w:multiLevelType w:val="hybridMultilevel"/>
    <w:tmpl w:val="24C4C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72970"/>
    <w:multiLevelType w:val="hybridMultilevel"/>
    <w:tmpl w:val="B192D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734F8"/>
    <w:multiLevelType w:val="hybridMultilevel"/>
    <w:tmpl w:val="86D2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43150">
    <w:abstractNumId w:val="5"/>
  </w:num>
  <w:num w:numId="2" w16cid:durableId="619796648">
    <w:abstractNumId w:val="6"/>
  </w:num>
  <w:num w:numId="3" w16cid:durableId="2126000532">
    <w:abstractNumId w:val="2"/>
  </w:num>
  <w:num w:numId="4" w16cid:durableId="1650667294">
    <w:abstractNumId w:val="3"/>
  </w:num>
  <w:num w:numId="5" w16cid:durableId="1131898080">
    <w:abstractNumId w:val="1"/>
  </w:num>
  <w:num w:numId="6" w16cid:durableId="925772599">
    <w:abstractNumId w:val="0"/>
  </w:num>
  <w:num w:numId="7" w16cid:durableId="421949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A8"/>
    <w:rsid w:val="0015008E"/>
    <w:rsid w:val="00155628"/>
    <w:rsid w:val="007E3D1E"/>
    <w:rsid w:val="00920C6C"/>
    <w:rsid w:val="00994343"/>
    <w:rsid w:val="009A10A8"/>
    <w:rsid w:val="00A54066"/>
    <w:rsid w:val="00B867C6"/>
    <w:rsid w:val="00E26FD8"/>
    <w:rsid w:val="00E82382"/>
    <w:rsid w:val="00F0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B460"/>
  <w15:chartTrackingRefBased/>
  <w15:docId w15:val="{91E1131D-2D40-43D5-9721-ABDC5E4B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2022-04-14T15:36:00Z</dcterms:created>
  <dcterms:modified xsi:type="dcterms:W3CDTF">2022-04-14T16:08:00Z</dcterms:modified>
</cp:coreProperties>
</file>