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47A5" w14:textId="3CB89666" w:rsidR="00C76444" w:rsidRDefault="000F7E76">
      <w:r>
        <w:t>Dugiwnfkwhgiwj</w:t>
      </w:r>
    </w:p>
    <w:p w14:paraId="5EB9DE60" w14:textId="6207DD1F" w:rsidR="000F7E76" w:rsidRDefault="000F7E76">
      <w:r>
        <w:t>Dngfhowmflsf</w:t>
      </w:r>
    </w:p>
    <w:p w14:paraId="7330024A" w14:textId="20F1F5EB" w:rsidR="000F7E76" w:rsidRDefault="000F7E76">
      <w:r>
        <w:t>Nguhfwinflw</w:t>
      </w:r>
    </w:p>
    <w:p w14:paraId="62F6E3C6" w14:textId="176BDB3D" w:rsidR="000F7E76" w:rsidRDefault="000F7E76">
      <w:r>
        <w:t>Ndhg9efj</w:t>
      </w:r>
    </w:p>
    <w:sectPr w:rsidR="000F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3D"/>
    <w:rsid w:val="000F7E76"/>
    <w:rsid w:val="00785C3D"/>
    <w:rsid w:val="00920C6C"/>
    <w:rsid w:val="00994343"/>
    <w:rsid w:val="00C7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279B"/>
  <w15:chartTrackingRefBased/>
  <w15:docId w15:val="{155EF002-D2CB-492C-B133-91E8020E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2022-04-14T15:13:00Z</dcterms:created>
  <dcterms:modified xsi:type="dcterms:W3CDTF">2022-04-14T15:13:00Z</dcterms:modified>
</cp:coreProperties>
</file>