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D536" w14:textId="15901AD2" w:rsidR="00520589" w:rsidRDefault="00520589" w:rsidP="00520589">
      <w:pPr>
        <w:jc w:val="center"/>
        <w:rPr>
          <w:b/>
          <w:u w:val="single"/>
        </w:rPr>
      </w:pPr>
      <w:r>
        <w:rPr>
          <w:b/>
          <w:u w:val="single"/>
        </w:rPr>
        <w:t>Full Asset List</w:t>
      </w:r>
    </w:p>
    <w:p w14:paraId="5461A4F5" w14:textId="41D25EBC" w:rsidR="00520589" w:rsidRDefault="00520589" w:rsidP="00520589">
      <w:r>
        <w:rPr>
          <w:b/>
          <w:u w:val="single"/>
        </w:rPr>
        <w:t>Sprites:</w:t>
      </w:r>
      <w:r>
        <w:br/>
      </w:r>
      <w:r>
        <w:t>-"Aircraft Hangar"</w:t>
      </w:r>
      <w:r>
        <w:br/>
      </w:r>
      <w:r>
        <w:t>-"Background"</w:t>
      </w:r>
      <w:r>
        <w:br/>
      </w:r>
      <w:r>
        <w:t>-"Building 1"</w:t>
      </w:r>
      <w:r>
        <w:br/>
      </w:r>
      <w:r>
        <w:t>-"Building 2"</w:t>
      </w:r>
      <w:r>
        <w:br/>
      </w:r>
      <w:r>
        <w:t>-"Building 3"</w:t>
      </w:r>
      <w:r>
        <w:br/>
      </w:r>
      <w:r>
        <w:t>-"Gun Rack 1"</w:t>
      </w:r>
      <w:r>
        <w:br/>
      </w:r>
      <w:r>
        <w:t>-"Gun Rack 2"</w:t>
      </w:r>
      <w:r>
        <w:br/>
      </w:r>
      <w:r>
        <w:t>-"Level1Button"</w:t>
      </w:r>
      <w:r>
        <w:br/>
      </w:r>
      <w:r>
        <w:t>-"Level2Button"</w:t>
      </w:r>
      <w:r>
        <w:br/>
      </w:r>
      <w:r>
        <w:t>-"Load Game Button"</w:t>
      </w:r>
      <w:r>
        <w:br/>
      </w:r>
      <w:r>
        <w:t>-"New Game Button"</w:t>
      </w:r>
      <w:r>
        <w:br/>
      </w:r>
      <w:r>
        <w:t>-"Quit Button"</w:t>
      </w:r>
      <w:r>
        <w:br/>
      </w:r>
      <w:r>
        <w:t>-"Vehicle 1"</w:t>
      </w:r>
      <w:r>
        <w:br/>
      </w:r>
      <w:r>
        <w:t>-"Vehicle 2"</w:t>
      </w:r>
    </w:p>
    <w:p w14:paraId="30B6B689" w14:textId="71DAEE9E" w:rsidR="00B16ABD" w:rsidRPr="00520589" w:rsidRDefault="00520589" w:rsidP="00520589">
      <w:r w:rsidRPr="00520589">
        <w:rPr>
          <w:b/>
          <w:u w:val="single"/>
        </w:rPr>
        <w:t>Concept Art:</w:t>
      </w:r>
      <w:r>
        <w:rPr>
          <w:b/>
          <w:u w:val="single"/>
        </w:rPr>
        <w:br/>
      </w:r>
      <w:r>
        <w:t>-</w:t>
      </w:r>
      <w:r w:rsidR="00B16ABD">
        <w:t>“Area 1 Basic Layout”</w:t>
      </w:r>
      <w:r w:rsidR="00B16ABD">
        <w:br/>
        <w:t>-“Area 2 Basic Layout”</w:t>
      </w:r>
      <w:r w:rsidR="00B16ABD">
        <w:br/>
        <w:t>-“Area 3 Basic Layout”</w:t>
      </w:r>
      <w:r w:rsidR="00B16ABD">
        <w:br/>
        <w:t>-“Drone Concept”</w:t>
      </w:r>
      <w:r w:rsidR="00B16ABD">
        <w:br/>
        <w:t>-“Soldier Concept”</w:t>
      </w:r>
      <w:bookmarkStart w:id="0" w:name="_GoBack"/>
      <w:bookmarkEnd w:id="0"/>
    </w:p>
    <w:sectPr w:rsidR="00B16ABD" w:rsidRPr="0052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89"/>
    <w:rsid w:val="00520589"/>
    <w:rsid w:val="00B1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7988"/>
  <w15:chartTrackingRefBased/>
  <w15:docId w15:val="{E2521556-C29A-4E76-AF04-B2F6B239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Loucas Savvides (s194995)</dc:creator>
  <cp:keywords/>
  <dc:description/>
  <cp:lastModifiedBy>Loucas Savvides (s194995)</cp:lastModifiedBy>
  <cp:revision>2</cp:revision>
  <dcterms:created xsi:type="dcterms:W3CDTF">2019-05-05T16:57:00Z</dcterms:created>
  <dcterms:modified xsi:type="dcterms:W3CDTF">2019-05-05T17:09:00Z</dcterms:modified>
</cp:coreProperties>
</file>