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72B2D" w14:textId="77777777" w:rsidR="004C138D" w:rsidRDefault="000D6C7A">
      <w:proofErr w:type="spellStart"/>
      <w:r>
        <w:t>WeatherPy</w:t>
      </w:r>
      <w:proofErr w:type="spellEnd"/>
      <w:r>
        <w:t xml:space="preserve"> Analysis:</w:t>
      </w:r>
    </w:p>
    <w:p w14:paraId="42B03ED4" w14:textId="77777777" w:rsidR="000D6C7A" w:rsidRDefault="000D6C7A"/>
    <w:p w14:paraId="7E6730EA" w14:textId="0A87CBE6" w:rsidR="000D6C7A" w:rsidRDefault="000D6C7A" w:rsidP="000D6C7A">
      <w:pPr>
        <w:pStyle w:val="ListParagraph"/>
        <w:numPr>
          <w:ilvl w:val="0"/>
          <w:numId w:val="1"/>
        </w:numPr>
      </w:pPr>
      <w:r>
        <w:t xml:space="preserve">By looking at the City Latitude VS Max Temperature chart we can determine </w:t>
      </w:r>
      <w:r w:rsidR="007428FC">
        <w:t xml:space="preserve">that cities that are closer to the equator have recorded higher temperatures than the ones that are farther away.  </w:t>
      </w:r>
      <w:r>
        <w:t xml:space="preserve"> </w:t>
      </w:r>
      <w:r w:rsidR="007428FC">
        <w:t>Cities in the Southern hemisphere have h</w:t>
      </w:r>
      <w:bookmarkStart w:id="0" w:name="_GoBack"/>
      <w:bookmarkEnd w:id="0"/>
      <w:r w:rsidR="007428FC">
        <w:t xml:space="preserve">igher temperatures then the ones in the Northern hemisphere.  </w:t>
      </w:r>
    </w:p>
    <w:p w14:paraId="16A5FFC3" w14:textId="77777777" w:rsidR="00BE558D" w:rsidRDefault="00BE558D" w:rsidP="00BE558D">
      <w:pPr>
        <w:pStyle w:val="ListParagraph"/>
      </w:pPr>
    </w:p>
    <w:p w14:paraId="57CC8268" w14:textId="77777777" w:rsidR="007428FC" w:rsidRDefault="007428FC" w:rsidP="000D6C7A">
      <w:pPr>
        <w:pStyle w:val="ListParagraph"/>
        <w:numPr>
          <w:ilvl w:val="0"/>
          <w:numId w:val="1"/>
        </w:numPr>
      </w:pPr>
      <w:r>
        <w:t>By looking at the City Latitude VS Humidity chart we can determine that there really isn’t too strong of a relationship between these variables.  Perhaps due to the time of year, there appears to</w:t>
      </w:r>
      <w:r w:rsidR="00CE0BDF">
        <w:t xml:space="preserve"> be</w:t>
      </w:r>
      <w:r>
        <w:t xml:space="preserve"> a higher percent</w:t>
      </w:r>
      <w:r w:rsidR="00CE0BDF">
        <w:t>age</w:t>
      </w:r>
      <w:r>
        <w:t xml:space="preserve"> of cities in the Northern hemisphere that are more humid in general than the Souther</w:t>
      </w:r>
      <w:r w:rsidR="003C0B88">
        <w:t>n</w:t>
      </w:r>
      <w:r>
        <w:t xml:space="preserve"> </w:t>
      </w:r>
      <w:r w:rsidR="003C0B88">
        <w:t>h</w:t>
      </w:r>
      <w:r>
        <w:t>emisphere.</w:t>
      </w:r>
    </w:p>
    <w:p w14:paraId="4B9D2972" w14:textId="77777777" w:rsidR="00BE558D" w:rsidRDefault="00BE558D" w:rsidP="00BE558D">
      <w:pPr>
        <w:pStyle w:val="ListParagraph"/>
      </w:pPr>
    </w:p>
    <w:p w14:paraId="5BB3C44B" w14:textId="7951A112" w:rsidR="007428FC" w:rsidRDefault="003C0B88" w:rsidP="000D6C7A">
      <w:pPr>
        <w:pStyle w:val="ListParagraph"/>
        <w:numPr>
          <w:ilvl w:val="0"/>
          <w:numId w:val="1"/>
        </w:numPr>
      </w:pPr>
      <w:r>
        <w:t xml:space="preserve">By looking at the City Latitude VS Cloudiness chart we can determine that there is a large congregation of cities at 90% and 0% cloudiness.  There is no strong relationship between cloudiness and proximity to the equator.  </w:t>
      </w:r>
    </w:p>
    <w:sectPr w:rsidR="007428FC" w:rsidSect="00B45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D3FAA"/>
    <w:multiLevelType w:val="hybridMultilevel"/>
    <w:tmpl w:val="9AA40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26"/>
    <w:rsid w:val="000D6C7A"/>
    <w:rsid w:val="00276043"/>
    <w:rsid w:val="003C0B88"/>
    <w:rsid w:val="006802E6"/>
    <w:rsid w:val="007428FC"/>
    <w:rsid w:val="00B458F0"/>
    <w:rsid w:val="00B74226"/>
    <w:rsid w:val="00BE558D"/>
    <w:rsid w:val="00CE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B5EC9"/>
  <w15:chartTrackingRefBased/>
  <w15:docId w15:val="{8835A638-39E9-0746-9FF0-B1E4373E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Celeste</dc:creator>
  <cp:keywords/>
  <dc:description/>
  <cp:lastModifiedBy>Luiz Celeste</cp:lastModifiedBy>
  <cp:revision>2</cp:revision>
  <dcterms:created xsi:type="dcterms:W3CDTF">2019-04-03T21:41:00Z</dcterms:created>
  <dcterms:modified xsi:type="dcterms:W3CDTF">2019-04-03T21:41:00Z</dcterms:modified>
</cp:coreProperties>
</file>