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DA83" w14:textId="476C06B6" w:rsidR="0094451E" w:rsidRDefault="00575512">
      <w:r>
        <w:t>Vaše barve (od takrat, ko sem dobil) so:</w:t>
      </w:r>
      <w:r>
        <w:br/>
        <w:t>- Zlata</w:t>
      </w:r>
      <w:r w:rsidR="002324EA">
        <w:t>(#</w:t>
      </w:r>
      <w:r w:rsidR="002324EA" w:rsidRPr="002324EA">
        <w:t>7e6f44</w:t>
      </w:r>
      <w:r w:rsidR="002324EA">
        <w:t>)</w:t>
      </w:r>
      <w:r>
        <w:t xml:space="preserve"> in</w:t>
      </w:r>
      <w:r>
        <w:br/>
        <w:t>- Pantone Reflex Blue</w:t>
      </w:r>
    </w:p>
    <w:sectPr w:rsidR="00944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12"/>
    <w:rsid w:val="002324EA"/>
    <w:rsid w:val="00575512"/>
    <w:rsid w:val="0094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1C7F"/>
  <w15:chartTrackingRefBased/>
  <w15:docId w15:val="{8F0B6B0C-D94D-4589-BD4B-B2777073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Lucija Sedovšek</cp:lastModifiedBy>
  <cp:revision>2</cp:revision>
  <dcterms:created xsi:type="dcterms:W3CDTF">2020-11-26T08:43:00Z</dcterms:created>
  <dcterms:modified xsi:type="dcterms:W3CDTF">2022-12-03T13:47:00Z</dcterms:modified>
</cp:coreProperties>
</file>