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60" w:rsidRDefault="00D20232" w:rsidP="00D20232">
      <w:pPr>
        <w:pStyle w:val="a3"/>
        <w:numPr>
          <w:ilvl w:val="0"/>
          <w:numId w:val="1"/>
        </w:numPr>
        <w:rPr>
          <w:lang w:val="en-US"/>
        </w:rPr>
      </w:pPr>
      <w:r>
        <w:t>Грузим код. Текстом и</w:t>
      </w:r>
    </w:p>
    <w:p w:rsidR="00960FAB" w:rsidRDefault="00960FAB" w:rsidP="00960FAB">
      <w:pPr>
        <w:rPr>
          <w:lang w:val="en-US"/>
        </w:rPr>
      </w:pPr>
    </w:p>
    <w:p w:rsidR="00960FAB" w:rsidRDefault="00B45D22" w:rsidP="00960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480300" cy="6197600"/>
            <wp:effectExtent l="0" t="0" r="6350" b="0"/>
            <wp:docPr id="6" name="Рисунок 6" descr="B5bc969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5bc969e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B" w:rsidRDefault="00960FAB" w:rsidP="00960FAB">
      <w:r>
        <w:rPr>
          <w:noProof/>
          <w:lang w:eastAsia="ru-RU"/>
        </w:rPr>
        <w:drawing>
          <wp:inline distT="0" distB="0" distL="0" distR="0">
            <wp:extent cx="7480300" cy="6210300"/>
            <wp:effectExtent l="0" t="0" r="6350" b="0"/>
            <wp:docPr id="4" name="Рисунок 4" descr="Af7cb3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7cb319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40" w:rsidRDefault="00451C40" w:rsidP="00960FAB">
      <w:r>
        <w:rPr>
          <w:noProof/>
          <w:lang w:eastAsia="ru-RU"/>
        </w:rPr>
        <w:drawing>
          <wp:inline distT="0" distB="0" distL="0" distR="0" wp14:anchorId="3DD8CD60" wp14:editId="0D37054F">
            <wp:extent cx="10402752" cy="523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F" w:rsidRDefault="0047756F" w:rsidP="00960FAB"/>
    <w:p w:rsidR="0047756F" w:rsidRDefault="0047756F" w:rsidP="00960FAB">
      <w:r>
        <w:t>Продумать второе окно. Что делаем со списком, как выводим результат. Или наоборот упростить процесс на первом экране. Мол выбрали файл, получили ответ и окрасили строчку в зеленый или красный.</w:t>
      </w:r>
    </w:p>
    <w:p w:rsidR="0047756F" w:rsidRDefault="0047756F" w:rsidP="00960FAB">
      <w:r>
        <w:t xml:space="preserve">*Навороты для </w:t>
      </w:r>
      <w:proofErr w:type="spellStart"/>
      <w:r>
        <w:t>нейронки</w:t>
      </w:r>
      <w:proofErr w:type="spellEnd"/>
      <w:r>
        <w:t>.</w:t>
      </w:r>
    </w:p>
    <w:p w:rsidR="00053DAB" w:rsidRPr="0047756F" w:rsidRDefault="00053DAB" w:rsidP="00960FAB">
      <w:r>
        <w:t xml:space="preserve">**Интеграция с Гугл </w:t>
      </w:r>
      <w:proofErr w:type="spellStart"/>
      <w:r>
        <w:t>коллаб</w:t>
      </w:r>
      <w:proofErr w:type="spellEnd"/>
      <w:r>
        <w:t xml:space="preserve"> по Ресту.</w:t>
      </w:r>
      <w:bookmarkStart w:id="0" w:name="_GoBack"/>
      <w:bookmarkEnd w:id="0"/>
    </w:p>
    <w:p w:rsidR="00960FAB" w:rsidRDefault="00960FAB" w:rsidP="00960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750800" cy="7543800"/>
            <wp:effectExtent l="0" t="0" r="0" b="0"/>
            <wp:docPr id="3" name="Рисунок 3" descr="Ddc0e5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c0e539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B" w:rsidRDefault="00960FAB" w:rsidP="00960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702800" cy="7628255"/>
            <wp:effectExtent l="0" t="0" r="0" b="0"/>
            <wp:docPr id="1" name="Рисунок 1" descr="9fafc22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fafc221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762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B" w:rsidRPr="00960FAB" w:rsidRDefault="00960FAB" w:rsidP="00960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801600" cy="6667500"/>
            <wp:effectExtent l="0" t="0" r="0" b="0"/>
            <wp:docPr id="2" name="Рисунок 2" descr="A45b76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5b7632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FAB" w:rsidRPr="0096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D67C6"/>
    <w:multiLevelType w:val="hybridMultilevel"/>
    <w:tmpl w:val="FBEAC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32"/>
    <w:rsid w:val="00053DAB"/>
    <w:rsid w:val="00451C40"/>
    <w:rsid w:val="0047756F"/>
    <w:rsid w:val="00493860"/>
    <w:rsid w:val="00960FAB"/>
    <w:rsid w:val="00B45D22"/>
    <w:rsid w:val="00D20232"/>
    <w:rsid w:val="00D34F82"/>
    <w:rsid w:val="00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B68D"/>
  <w15:chartTrackingRefBased/>
  <w15:docId w15:val="{69AEA3FF-BD05-4DF9-A907-A26CA3C0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58</Words>
  <Characters>232</Characters>
  <Application>Microsoft Office Word</Application>
  <DocSecurity>0</DocSecurity>
  <Lines>116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Вотинцев Максим К.</dc:creator>
  <cp:keywords/>
  <dc:description/>
  <cp:lastModifiedBy>Вотинцев Максим К.</cp:lastModifiedBy>
  <cp:revision>3</cp:revision>
  <dcterms:created xsi:type="dcterms:W3CDTF">2024-04-06T14:16:00Z</dcterms:created>
  <dcterms:modified xsi:type="dcterms:W3CDTF">2024-04-06T17:46:00Z</dcterms:modified>
</cp:coreProperties>
</file>