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23D0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好的，既然你希望将学习时间扩展到四个月，我会对每个月的学习内容进行扩展和完善，确保你能够更全面地掌握必要的技能，同时更加扎实地理解和应用数字IC设计的核心知识。</w:t>
      </w:r>
    </w:p>
    <w:p w14:paraId="5CEADB45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>四个月学习计划——更加全面的数字IC设计技能</w:t>
      </w:r>
    </w:p>
    <w:p w14:paraId="38EAD7CF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pict w14:anchorId="6A5510F1">
          <v:rect id="_x0000_i1025" style="width:0;height:1.5pt" o:hralign="center" o:hrstd="t" o:hr="t" fillcolor="#a0a0a0" stroked="f"/>
        </w:pict>
      </w:r>
    </w:p>
    <w:p w14:paraId="2465EFB3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🧭</w:t>
      </w:r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四个月学习计划概览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2181"/>
        <w:gridCol w:w="2865"/>
        <w:gridCol w:w="2791"/>
      </w:tblGrid>
      <w:tr w:rsidR="003E371C" w:rsidRPr="003E371C" w14:paraId="57562C9A" w14:textId="77777777" w:rsidTr="003E3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97526" w14:textId="77777777" w:rsidR="003E371C" w:rsidRPr="003E371C" w:rsidRDefault="003E371C" w:rsidP="003E37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01002BD1" w14:textId="77777777" w:rsidR="003E371C" w:rsidRPr="003E371C" w:rsidRDefault="003E371C" w:rsidP="003E37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7E9DB1E3" w14:textId="77777777" w:rsidR="003E371C" w:rsidRPr="003E371C" w:rsidRDefault="003E371C" w:rsidP="003E37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目标</w:t>
            </w:r>
          </w:p>
        </w:tc>
        <w:tc>
          <w:tcPr>
            <w:tcW w:w="0" w:type="auto"/>
            <w:vAlign w:val="center"/>
            <w:hideMark/>
          </w:tcPr>
          <w:p w14:paraId="02BE3DD1" w14:textId="77777777" w:rsidR="003E371C" w:rsidRPr="003E371C" w:rsidRDefault="003E371C" w:rsidP="003E37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核心内容</w:t>
            </w:r>
          </w:p>
        </w:tc>
      </w:tr>
      <w:tr w:rsidR="003E371C" w:rsidRPr="003E371C" w14:paraId="5E2876DA" w14:textId="77777777" w:rsidTr="003E3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FA33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第1个月</w:t>
            </w:r>
          </w:p>
        </w:tc>
        <w:tc>
          <w:tcPr>
            <w:tcW w:w="0" w:type="auto"/>
            <w:vAlign w:val="center"/>
            <w:hideMark/>
          </w:tcPr>
          <w:p w14:paraId="5400305F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Verilog与</w:t>
            </w:r>
            <w:proofErr w:type="spellStart"/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SystemVerilog</w:t>
            </w:r>
            <w:proofErr w:type="spellEnd"/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基础与进阶</w:t>
            </w:r>
          </w:p>
        </w:tc>
        <w:tc>
          <w:tcPr>
            <w:tcW w:w="0" w:type="auto"/>
            <w:vAlign w:val="center"/>
            <w:hideMark/>
          </w:tcPr>
          <w:p w14:paraId="264C8F0B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深入学习Verilog与</w:t>
            </w:r>
            <w:proofErr w:type="spellStart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SystemVerilog</w:t>
            </w:r>
            <w:proofErr w:type="spellEnd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的高级特性，并进行验证环境设计</w:t>
            </w:r>
          </w:p>
        </w:tc>
        <w:tc>
          <w:tcPr>
            <w:tcW w:w="0" w:type="auto"/>
            <w:vAlign w:val="center"/>
            <w:hideMark/>
          </w:tcPr>
          <w:p w14:paraId="62186D5D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高级Verilog语法、</w:t>
            </w:r>
            <w:proofErr w:type="spellStart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SystemVerilog</w:t>
            </w:r>
            <w:proofErr w:type="spellEnd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接口、assertions、Testbench</w:t>
            </w:r>
          </w:p>
        </w:tc>
      </w:tr>
      <w:tr w:rsidR="003E371C" w:rsidRPr="003E371C" w14:paraId="35C753F2" w14:textId="77777777" w:rsidTr="003E3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482E1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第2个月</w:t>
            </w:r>
          </w:p>
        </w:tc>
        <w:tc>
          <w:tcPr>
            <w:tcW w:w="0" w:type="auto"/>
            <w:vAlign w:val="center"/>
            <w:hideMark/>
          </w:tcPr>
          <w:p w14:paraId="17FDCAFB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数字IC设计流程、综合与时序分析</w:t>
            </w:r>
          </w:p>
        </w:tc>
        <w:tc>
          <w:tcPr>
            <w:tcW w:w="0" w:type="auto"/>
            <w:vAlign w:val="center"/>
            <w:hideMark/>
          </w:tcPr>
          <w:p w14:paraId="7E60BF78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完成RTL到综合与时序优化的整个流程，掌握</w:t>
            </w:r>
            <w:proofErr w:type="spellStart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Vivado</w:t>
            </w:r>
            <w:proofErr w:type="spellEnd"/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工具链</w:t>
            </w:r>
          </w:p>
        </w:tc>
        <w:tc>
          <w:tcPr>
            <w:tcW w:w="0" w:type="auto"/>
            <w:vAlign w:val="center"/>
            <w:hideMark/>
          </w:tcPr>
          <w:p w14:paraId="609E58F3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RTL设计与综合、时序分析、约束文件、时序优化</w:t>
            </w:r>
          </w:p>
        </w:tc>
      </w:tr>
      <w:tr w:rsidR="003E371C" w:rsidRPr="003E371C" w14:paraId="605FC106" w14:textId="77777777" w:rsidTr="003E3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3372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第3个月</w:t>
            </w:r>
          </w:p>
        </w:tc>
        <w:tc>
          <w:tcPr>
            <w:tcW w:w="0" w:type="auto"/>
            <w:vAlign w:val="center"/>
            <w:hideMark/>
          </w:tcPr>
          <w:p w14:paraId="127E6FAA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SoC设计与外设集成</w:t>
            </w:r>
          </w:p>
        </w:tc>
        <w:tc>
          <w:tcPr>
            <w:tcW w:w="0" w:type="auto"/>
            <w:vAlign w:val="center"/>
            <w:hideMark/>
          </w:tcPr>
          <w:p w14:paraId="178E78AB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理解并实现SoC架构，设计并集成多个外设模块</w:t>
            </w:r>
          </w:p>
        </w:tc>
        <w:tc>
          <w:tcPr>
            <w:tcW w:w="0" w:type="auto"/>
            <w:vAlign w:val="center"/>
            <w:hideMark/>
          </w:tcPr>
          <w:p w14:paraId="4FB7FC88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SoC设计、AXI总线协议、外设接口</w:t>
            </w:r>
          </w:p>
        </w:tc>
      </w:tr>
      <w:tr w:rsidR="003E371C" w:rsidRPr="003E371C" w14:paraId="5F03FD18" w14:textId="77777777" w:rsidTr="003E37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F84B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第4个月</w:t>
            </w:r>
          </w:p>
        </w:tc>
        <w:tc>
          <w:tcPr>
            <w:tcW w:w="0" w:type="auto"/>
            <w:vAlign w:val="center"/>
            <w:hideMark/>
          </w:tcPr>
          <w:p w14:paraId="594E2B6A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RISC-V CPU设计与综合，面向项目实战</w:t>
            </w:r>
          </w:p>
        </w:tc>
        <w:tc>
          <w:tcPr>
            <w:tcW w:w="0" w:type="auto"/>
            <w:vAlign w:val="center"/>
            <w:hideMark/>
          </w:tcPr>
          <w:p w14:paraId="26E45701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设计简化RISC-V CPU，完成从硬件设计到FPGA验证的全过程</w:t>
            </w:r>
          </w:p>
        </w:tc>
        <w:tc>
          <w:tcPr>
            <w:tcW w:w="0" w:type="auto"/>
            <w:vAlign w:val="center"/>
            <w:hideMark/>
          </w:tcPr>
          <w:p w14:paraId="20EA7E82" w14:textId="77777777" w:rsidR="003E371C" w:rsidRPr="003E371C" w:rsidRDefault="003E371C" w:rsidP="003E3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E371C">
              <w:rPr>
                <w:rFonts w:ascii="宋体" w:eastAsia="宋体" w:hAnsi="宋体" w:cs="宋体"/>
                <w:kern w:val="0"/>
                <w:sz w:val="24"/>
                <w:szCs w:val="24"/>
              </w:rPr>
              <w:t>RISC-V架构、五级流水线、项目实践</w:t>
            </w:r>
          </w:p>
        </w:tc>
      </w:tr>
    </w:tbl>
    <w:p w14:paraId="37116094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pict w14:anchorId="5C77F099">
          <v:rect id="_x0000_i1026" style="width:0;height:1.5pt" o:hralign="center" o:hrstd="t" o:hr="t" fillcolor="#a0a0a0" stroked="f"/>
        </w:pict>
      </w:r>
    </w:p>
    <w:p w14:paraId="30B2E5F5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第1个月：Verilog与</w:t>
      </w:r>
      <w:proofErr w:type="spellStart"/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>SystemVerilog</w:t>
      </w:r>
      <w:proofErr w:type="spellEnd"/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>基础与进阶</w:t>
      </w:r>
    </w:p>
    <w:p w14:paraId="5A2CB9D3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00E1BAFC" w14:textId="77777777" w:rsidR="003E371C" w:rsidRPr="003E371C" w:rsidRDefault="003E371C" w:rsidP="003E3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深入学习Verilog的高级特性；</w:t>
      </w:r>
    </w:p>
    <w:p w14:paraId="6ECEF52A" w14:textId="77777777" w:rsidR="003E371C" w:rsidRPr="003E371C" w:rsidRDefault="003E371C" w:rsidP="003E37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掌握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接口、assertions，能够搭建完整的Testbench。</w:t>
      </w:r>
    </w:p>
    <w:p w14:paraId="14A03F21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lastRenderedPageBreak/>
        <w:t>📘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62A27F2C" w14:textId="77777777" w:rsidR="003E371C" w:rsidRPr="003E371C" w:rsidRDefault="003E371C" w:rsidP="003E37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Verilog高级特性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：参数化模块、generate语句、任务与函数、always块优化</w:t>
      </w:r>
    </w:p>
    <w:p w14:paraId="0EF59EF1" w14:textId="77777777" w:rsidR="003E371C" w:rsidRPr="003E371C" w:rsidRDefault="003E371C" w:rsidP="003E37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接口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：interface、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modport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、结构体、classes、动态数组</w:t>
      </w:r>
    </w:p>
    <w:p w14:paraId="7FDF42DD" w14:textId="77777777" w:rsidR="003E371C" w:rsidRPr="003E371C" w:rsidRDefault="003E371C" w:rsidP="003E37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验证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：assertions（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Axi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/Clocking）、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covergroup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、coverage</w:t>
      </w:r>
    </w:p>
    <w:p w14:paraId="331504C8" w14:textId="77777777" w:rsidR="003E371C" w:rsidRPr="003E371C" w:rsidRDefault="003E371C" w:rsidP="003E371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Testbench设计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：模块化设计，Driver、Monitor、Scoreboard、Transaction级建模、随机化与约束</w:t>
      </w:r>
    </w:p>
    <w:p w14:paraId="48654718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706546C5" w14:textId="77777777" w:rsidR="003E371C" w:rsidRPr="003E371C" w:rsidRDefault="003E371C" w:rsidP="003E37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《Verilog HDL 数字设计与综合》 by Samir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Palnitkar</w:t>
      </w:r>
      <w:proofErr w:type="spellEnd"/>
    </w:p>
    <w:p w14:paraId="7858F8B6" w14:textId="77777777" w:rsidR="003E371C" w:rsidRPr="003E371C" w:rsidRDefault="003E371C" w:rsidP="003E37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 for Design》</w:t>
      </w:r>
    </w:p>
    <w:p w14:paraId="084A55C8" w14:textId="77777777" w:rsidR="003E371C" w:rsidRPr="003E371C" w:rsidRDefault="003E371C" w:rsidP="003E37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《Writing Testbenches Using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》 by Chris Spear</w:t>
      </w:r>
    </w:p>
    <w:p w14:paraId="26C99048" w14:textId="77777777" w:rsidR="003E371C" w:rsidRPr="003E371C" w:rsidRDefault="003E371C" w:rsidP="003E371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《Advanced Digital Design with the Verilog HDL》 by Michael D.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Ciletti</w:t>
      </w:r>
      <w:proofErr w:type="spellEnd"/>
    </w:p>
    <w:p w14:paraId="1DB0DD98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2531D5FB" w14:textId="77777777" w:rsidR="003E371C" w:rsidRPr="003E371C" w:rsidRDefault="003E371C" w:rsidP="003E371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Bilibili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：《Verilog进阶与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验证》</w:t>
      </w:r>
    </w:p>
    <w:p w14:paraId="03EAB5C9" w14:textId="77777777" w:rsidR="003E371C" w:rsidRPr="003E371C" w:rsidRDefault="003E371C" w:rsidP="003E371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Design and Verification</w:t>
      </w:r>
    </w:p>
    <w:p w14:paraId="5E4C8AF4" w14:textId="77777777" w:rsidR="003E371C" w:rsidRPr="003E371C" w:rsidRDefault="003E371C" w:rsidP="003E371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Verification Academy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验证基础课程</w:t>
      </w:r>
    </w:p>
    <w:p w14:paraId="397B8F8D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543EF70D" w14:textId="77777777" w:rsidR="003E371C" w:rsidRPr="003E371C" w:rsidRDefault="003E371C" w:rsidP="003E371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：设计一个8位参数化加法器（</w:t>
      </w:r>
      <w:proofErr w:type="gramStart"/>
      <w:r w:rsidRPr="003E371C">
        <w:rPr>
          <w:rFonts w:ascii="宋体" w:eastAsia="宋体" w:hAnsi="宋体" w:cs="宋体"/>
          <w:kern w:val="0"/>
          <w:sz w:val="24"/>
          <w:szCs w:val="24"/>
        </w:rPr>
        <w:t>加法器位宽可调</w:t>
      </w:r>
      <w:proofErr w:type="gramEnd"/>
      <w:r w:rsidRPr="003E371C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0E989DF8" w14:textId="77777777" w:rsidR="003E371C" w:rsidRPr="003E371C" w:rsidRDefault="003E371C" w:rsidP="003E371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：设计FIFO模块，并使用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进行自验证</w:t>
      </w:r>
    </w:p>
    <w:p w14:paraId="0FF0EA52" w14:textId="77777777" w:rsidR="003E371C" w:rsidRPr="003E371C" w:rsidRDefault="003E371C" w:rsidP="003E371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：设计带有状态机的交通灯控制器，并用Testbench验证其功能</w:t>
      </w:r>
    </w:p>
    <w:p w14:paraId="2859FA3F" w14:textId="77777777" w:rsidR="003E371C" w:rsidRPr="003E371C" w:rsidRDefault="003E371C" w:rsidP="003E371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项目4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编写一个FIFO测试平台，并进行随机数据流测试与覆盖率分析</w:t>
      </w:r>
    </w:p>
    <w:p w14:paraId="1EE20E0B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61417697" w14:textId="77777777" w:rsidR="003E371C" w:rsidRPr="003E371C" w:rsidRDefault="003E371C" w:rsidP="003E371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能独立编写复杂模块和Testbench，并进行功能验证</w:t>
      </w:r>
    </w:p>
    <w:p w14:paraId="276F5A58" w14:textId="77777777" w:rsidR="003E371C" w:rsidRPr="003E371C" w:rsidRDefault="003E371C" w:rsidP="003E371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深刻理解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SystemVerilog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接口与断言的应用</w:t>
      </w:r>
    </w:p>
    <w:p w14:paraId="75E9B37D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pict w14:anchorId="005611E0">
          <v:rect id="_x0000_i1027" style="width:0;height:1.5pt" o:hralign="center" o:hrstd="t" o:hr="t" fillcolor="#a0a0a0" stroked="f"/>
        </w:pict>
      </w:r>
    </w:p>
    <w:p w14:paraId="2197B43A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lastRenderedPageBreak/>
        <w:t>📚</w:t>
      </w:r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第2个月：数字IC设计流程 + 综合与时序分析</w:t>
      </w:r>
    </w:p>
    <w:p w14:paraId="53E9EB9D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5000B802" w14:textId="77777777" w:rsidR="003E371C" w:rsidRPr="003E371C" w:rsidRDefault="003E371C" w:rsidP="003E371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掌握数字IC设计的完整流程，理解从RTL到综合的全过程；</w:t>
      </w:r>
    </w:p>
    <w:p w14:paraId="469FF3A0" w14:textId="77777777" w:rsidR="003E371C" w:rsidRPr="003E371C" w:rsidRDefault="003E371C" w:rsidP="003E371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掌握时序分析与优化方法，能使用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进行时序约束和优化。</w:t>
      </w:r>
    </w:p>
    <w:p w14:paraId="0152253C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476B15AF" w14:textId="77777777" w:rsidR="003E371C" w:rsidRPr="003E371C" w:rsidRDefault="003E371C" w:rsidP="003E371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综合流程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：从Verilog</w:t>
      </w:r>
      <w:proofErr w:type="gramStart"/>
      <w:r w:rsidRPr="003E371C">
        <w:rPr>
          <w:rFonts w:ascii="宋体" w:eastAsia="宋体" w:hAnsi="宋体" w:cs="宋体"/>
          <w:kern w:val="0"/>
          <w:sz w:val="24"/>
          <w:szCs w:val="24"/>
        </w:rPr>
        <w:t>到门级网</w:t>
      </w:r>
      <w:proofErr w:type="gramEnd"/>
      <w:r w:rsidRPr="003E371C">
        <w:rPr>
          <w:rFonts w:ascii="宋体" w:eastAsia="宋体" w:hAnsi="宋体" w:cs="宋体"/>
          <w:kern w:val="0"/>
          <w:sz w:val="24"/>
          <w:szCs w:val="24"/>
        </w:rPr>
        <w:t>表，综合与实现流程</w:t>
      </w:r>
    </w:p>
    <w:p w14:paraId="722BBED4" w14:textId="77777777" w:rsidR="003E371C" w:rsidRPr="003E371C" w:rsidRDefault="003E371C" w:rsidP="003E371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时序分析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：时序路径、setup/hold分析、时钟约束与同步</w:t>
      </w:r>
    </w:p>
    <w:p w14:paraId="1344B1AC" w14:textId="77777777" w:rsidR="003E371C" w:rsidRPr="003E371C" w:rsidRDefault="003E371C" w:rsidP="003E371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工具链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：设计约束文件（XDC），综合、实现、时序分析</w:t>
      </w:r>
    </w:p>
    <w:p w14:paraId="4D60C144" w14:textId="77777777" w:rsidR="003E371C" w:rsidRPr="003E371C" w:rsidRDefault="003E371C" w:rsidP="003E371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时序优化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：时序优化策略、多时钟域设计、流水线优化</w:t>
      </w:r>
    </w:p>
    <w:p w14:paraId="13E326DF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0C56F256" w14:textId="77777777" w:rsidR="003E371C" w:rsidRPr="003E371C" w:rsidRDefault="003E371C" w:rsidP="003E371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《FPGA Prototyping by Verilog Examples》 by Pong P. Chu</w:t>
      </w:r>
    </w:p>
    <w:p w14:paraId="7E9B7EFE" w14:textId="77777777" w:rsidR="003E371C" w:rsidRPr="003E371C" w:rsidRDefault="003E371C" w:rsidP="003E371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《数字集成电路设计》 by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Rabaey</w:t>
      </w:r>
      <w:proofErr w:type="spellEnd"/>
    </w:p>
    <w:p w14:paraId="2E63C77E" w14:textId="77777777" w:rsidR="003E371C" w:rsidRPr="003E371C" w:rsidRDefault="003E371C" w:rsidP="003E371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官方文档（UG901，UG903）</w:t>
      </w:r>
    </w:p>
    <w:p w14:paraId="44E8F1EF" w14:textId="77777777" w:rsidR="003E371C" w:rsidRPr="003E371C" w:rsidRDefault="003E371C" w:rsidP="003E371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《CMOS VLSI设计：电路与系统的集成》 by Neil H.E.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Weste</w:t>
      </w:r>
      <w:proofErr w:type="spellEnd"/>
    </w:p>
    <w:p w14:paraId="37962A67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16E57D53" w14:textId="77777777" w:rsidR="003E371C" w:rsidRPr="003E371C" w:rsidRDefault="003E371C" w:rsidP="003E371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Bilibili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：《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 FPGA设计与综合实战》</w:t>
      </w:r>
    </w:p>
    <w:p w14:paraId="7D058CB3" w14:textId="77777777" w:rsidR="003E371C" w:rsidRPr="003E371C" w:rsidRDefault="003E371C" w:rsidP="003E371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FPGA开发与时序分析</w:t>
      </w:r>
    </w:p>
    <w:p w14:paraId="58F3AE08" w14:textId="77777777" w:rsidR="003E371C" w:rsidRPr="003E371C" w:rsidRDefault="003E371C" w:rsidP="003E371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Xilinx官网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学习教程</w:t>
      </w:r>
    </w:p>
    <w:p w14:paraId="17683E41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1528F2D2" w14:textId="77777777" w:rsidR="003E371C" w:rsidRPr="003E371C" w:rsidRDefault="003E371C" w:rsidP="003E371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：设计4路PWM控制器，并进行时序分析与优化</w:t>
      </w:r>
    </w:p>
    <w:p w14:paraId="5EF82666" w14:textId="77777777" w:rsidR="003E371C" w:rsidRPr="003E371C" w:rsidRDefault="003E371C" w:rsidP="003E371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：优化UART模块的时序，确保时序收敛</w:t>
      </w:r>
    </w:p>
    <w:p w14:paraId="70E5F529" w14:textId="77777777" w:rsidR="003E371C" w:rsidRPr="003E371C" w:rsidRDefault="003E371C" w:rsidP="003E371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：设计并仿真一个简化的DMA控制器，支持AXI接口</w:t>
      </w:r>
    </w:p>
    <w:p w14:paraId="40FB2B7E" w14:textId="77777777" w:rsidR="003E371C" w:rsidRPr="003E371C" w:rsidRDefault="003E371C" w:rsidP="003E371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项目4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工具完成从RTL到综合的流程，并调试时序问题</w:t>
      </w:r>
    </w:p>
    <w:p w14:paraId="7EC05584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339D9381" w14:textId="77777777" w:rsidR="003E371C" w:rsidRPr="003E371C" w:rsidRDefault="003E371C" w:rsidP="003E371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完整掌握数字设计的综合与时序优化流程</w:t>
      </w:r>
    </w:p>
    <w:p w14:paraId="3F307ABA" w14:textId="77777777" w:rsidR="003E371C" w:rsidRPr="003E371C" w:rsidRDefault="003E371C" w:rsidP="003E371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能在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中进行复杂的时序约束与优化</w:t>
      </w:r>
    </w:p>
    <w:p w14:paraId="41E11A9F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00F86E42">
          <v:rect id="_x0000_i1028" style="width:0;height:1.5pt" o:hralign="center" o:hrstd="t" o:hr="t" fillcolor="#a0a0a0" stroked="f"/>
        </w:pict>
      </w:r>
    </w:p>
    <w:p w14:paraId="73C7128F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第3个月：SoC设计与外设集成</w:t>
      </w:r>
    </w:p>
    <w:p w14:paraId="371FFF1F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618B15D0" w14:textId="77777777" w:rsidR="003E371C" w:rsidRPr="003E371C" w:rsidRDefault="003E371C" w:rsidP="003E371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理解SoC设计的流程，能够设计和集成外设模块；</w:t>
      </w:r>
    </w:p>
    <w:p w14:paraId="2FD0A654" w14:textId="77777777" w:rsidR="003E371C" w:rsidRPr="003E371C" w:rsidRDefault="003E371C" w:rsidP="003E371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深入理解AXI总线协议，能够设计AXI接口外设。</w:t>
      </w:r>
    </w:p>
    <w:p w14:paraId="7289AF37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2713D4DB" w14:textId="77777777" w:rsidR="003E371C" w:rsidRPr="003E371C" w:rsidRDefault="003E371C" w:rsidP="003E371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SoC设计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：片上系统的架构与设计流程，处理器与外设的集成</w:t>
      </w:r>
    </w:p>
    <w:p w14:paraId="3ED9A369" w14:textId="77777777" w:rsidR="003E371C" w:rsidRPr="003E371C" w:rsidRDefault="003E371C" w:rsidP="003E371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AXI总线协议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：AXI、AXI-Lite、AXI-Stream的工作机制、协议实现</w:t>
      </w:r>
    </w:p>
    <w:p w14:paraId="3E5EC26B" w14:textId="77777777" w:rsidR="003E371C" w:rsidRPr="003E371C" w:rsidRDefault="003E371C" w:rsidP="003E371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外设设计与集成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：UART、GPIO、I2C、SPI等外设接口与实现</w:t>
      </w:r>
    </w:p>
    <w:p w14:paraId="54556374" w14:textId="77777777" w:rsidR="003E371C" w:rsidRPr="003E371C" w:rsidRDefault="003E371C" w:rsidP="003E371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系统级仿真与验证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：SoC级的验证与测试平台设计，使用UVM进行系统级验证</w:t>
      </w:r>
    </w:p>
    <w:p w14:paraId="6AD53826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10D7EFEF" w14:textId="77777777" w:rsidR="003E371C" w:rsidRPr="003E371C" w:rsidRDefault="003E371C" w:rsidP="003E371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《SoC设计与验证》 by Michael Keating</w:t>
      </w:r>
    </w:p>
    <w:p w14:paraId="471C6D7B" w14:textId="77777777" w:rsidR="003E371C" w:rsidRPr="003E371C" w:rsidRDefault="003E371C" w:rsidP="003E371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《ARM AMBA AXI协议规范》</w:t>
      </w:r>
    </w:p>
    <w:p w14:paraId="28A0D05E" w14:textId="77777777" w:rsidR="003E371C" w:rsidRPr="003E371C" w:rsidRDefault="003E371C" w:rsidP="003E371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《Embedded SoC Design with Open Source Tools》 by Patrick Stoddart</w:t>
      </w:r>
    </w:p>
    <w:p w14:paraId="3C6660F8" w14:textId="77777777" w:rsidR="003E371C" w:rsidRPr="003E371C" w:rsidRDefault="003E371C" w:rsidP="003E371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《Digital Design and Computer Architecture: ARM Edition》 by David Harris</w:t>
      </w:r>
    </w:p>
    <w:p w14:paraId="3EA2D420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07B094CA" w14:textId="77777777" w:rsidR="003E371C" w:rsidRPr="003E371C" w:rsidRDefault="003E371C" w:rsidP="003E371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Coursera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SoC设计与集成</w:t>
      </w:r>
    </w:p>
    <w:p w14:paraId="1C48AF99" w14:textId="77777777" w:rsidR="003E371C" w:rsidRPr="003E371C" w:rsidRDefault="003E371C" w:rsidP="003E371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SoC设计与验证</w:t>
      </w:r>
    </w:p>
    <w:p w14:paraId="2B854C7C" w14:textId="77777777" w:rsidR="003E371C" w:rsidRPr="003E371C" w:rsidRDefault="003E371C" w:rsidP="003E371C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OpenCores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：AXI协议与外设接口开源项目分析</w:t>
      </w:r>
    </w:p>
    <w:p w14:paraId="33D40AF6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68B55801" w14:textId="77777777" w:rsidR="003E371C" w:rsidRPr="003E371C" w:rsidRDefault="003E371C" w:rsidP="003E371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项目1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：设计一个简化的RISC-V CPU，并实现AXI接口外设（如UART、SPI）</w:t>
      </w:r>
    </w:p>
    <w:p w14:paraId="0FFE1A00" w14:textId="77777777" w:rsidR="003E371C" w:rsidRPr="003E371C" w:rsidRDefault="003E371C" w:rsidP="003E371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：设计并集成一个SoC系统，包括处理器与至少两个外设（如GPIO和UART）</w:t>
      </w:r>
    </w:p>
    <w:p w14:paraId="22381A3D" w14:textId="77777777" w:rsidR="003E371C" w:rsidRPr="003E371C" w:rsidRDefault="003E371C" w:rsidP="003E371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：使用UVM设计一个系统级验证环境，验证SoC的功能与性能</w:t>
      </w:r>
    </w:p>
    <w:p w14:paraId="5D535E64" w14:textId="77777777" w:rsidR="003E371C" w:rsidRPr="003E371C" w:rsidRDefault="003E371C" w:rsidP="003E371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项目4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实现一个基于AXI的外设模块，并进行综合与验证</w:t>
      </w:r>
    </w:p>
    <w:p w14:paraId="62590010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0B644892" w14:textId="77777777" w:rsidR="003E371C" w:rsidRPr="003E371C" w:rsidRDefault="003E371C" w:rsidP="003E371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能独立设计和集成外设模块，并进行系统级验证</w:t>
      </w:r>
    </w:p>
    <w:p w14:paraId="2140CBF4" w14:textId="77777777" w:rsidR="003E371C" w:rsidRPr="003E371C" w:rsidRDefault="003E371C" w:rsidP="003E371C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掌握AXI总线协议的实现与应用，能够设计和验证SoC系统</w:t>
      </w:r>
    </w:p>
    <w:p w14:paraId="4DDD0AFC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pict w14:anchorId="55AA9013">
          <v:rect id="_x0000_i1029" style="width:0;height:1.5pt" o:hralign="center" o:hrstd="t" o:hr="t" fillcolor="#a0a0a0" stroked="f"/>
        </w:pict>
      </w:r>
    </w:p>
    <w:p w14:paraId="33FB39FE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📚</w:t>
      </w:r>
      <w:r w:rsidRPr="003E371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第4个月：RISC-V CPU设计与项目实战</w:t>
      </w:r>
    </w:p>
    <w:p w14:paraId="47EC93F3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目标</w:t>
      </w:r>
    </w:p>
    <w:p w14:paraId="59F4A07A" w14:textId="77777777" w:rsidR="003E371C" w:rsidRPr="003E371C" w:rsidRDefault="003E371C" w:rsidP="003E371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设计一个简化版的RISC-V CPU，进行综合与验证；</w:t>
      </w:r>
    </w:p>
    <w:p w14:paraId="18BD41F0" w14:textId="77777777" w:rsidR="003E371C" w:rsidRPr="003E371C" w:rsidRDefault="003E371C" w:rsidP="003E371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完成一个完整的FPGA项目，积累实战经验。</w:t>
      </w:r>
    </w:p>
    <w:p w14:paraId="2F9750F5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📘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学习内容</w:t>
      </w:r>
    </w:p>
    <w:p w14:paraId="5B098664" w14:textId="77777777" w:rsidR="003E371C" w:rsidRPr="003E371C" w:rsidRDefault="003E371C" w:rsidP="003E371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RISC-V CPU设计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：RISC-V RV32I指令集，五级流水线设计与实现</w:t>
      </w:r>
    </w:p>
    <w:p w14:paraId="17759DCC" w14:textId="77777777" w:rsidR="003E371C" w:rsidRPr="003E371C" w:rsidRDefault="003E371C" w:rsidP="003E371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综合与优化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：CPU设计的综合流程，性能优化</w:t>
      </w:r>
    </w:p>
    <w:p w14:paraId="16334B11" w14:textId="77777777" w:rsidR="003E371C" w:rsidRPr="003E371C" w:rsidRDefault="003E371C" w:rsidP="003E371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FPGA实现与调试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进行从RTL到FPGA的综合与实现</w:t>
      </w:r>
    </w:p>
    <w:p w14:paraId="48D3883E" w14:textId="77777777" w:rsidR="003E371C" w:rsidRPr="003E371C" w:rsidRDefault="003E371C" w:rsidP="003E371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项目实战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：完成从设计到上板验证的完整项目</w:t>
      </w:r>
    </w:p>
    <w:p w14:paraId="761E8DC8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🎓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学习参考书籍</w:t>
      </w:r>
    </w:p>
    <w:p w14:paraId="0D323B01" w14:textId="77777777" w:rsidR="003E371C" w:rsidRPr="003E371C" w:rsidRDefault="003E371C" w:rsidP="003E371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《The RISC-V Reader》</w:t>
      </w:r>
    </w:p>
    <w:p w14:paraId="5B0E46E4" w14:textId="77777777" w:rsidR="003E371C" w:rsidRPr="003E371C" w:rsidRDefault="003E371C" w:rsidP="003E371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《Computer Architecture: A Quantitative Approach》 by John L. Hennessy, David A. Patterson</w:t>
      </w:r>
    </w:p>
    <w:p w14:paraId="4DC27524" w14:textId="77777777" w:rsidR="003E371C" w:rsidRPr="003E371C" w:rsidRDefault="003E371C" w:rsidP="003E371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《Digital System Design with FPGA: Implementation Using Verilog and VHDL》 by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Cem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Ünsalan</w:t>
      </w:r>
      <w:proofErr w:type="spellEnd"/>
    </w:p>
    <w:p w14:paraId="3814B787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💻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学习参考课程</w:t>
      </w:r>
    </w:p>
    <w:p w14:paraId="0DD17A88" w14:textId="77777777" w:rsidR="003E371C" w:rsidRPr="003E371C" w:rsidRDefault="003E371C" w:rsidP="003E371C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Coursera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RISC-V架构与CPU设计</w:t>
      </w:r>
    </w:p>
    <w:p w14:paraId="385667A2" w14:textId="77777777" w:rsidR="003E371C" w:rsidRPr="003E371C" w:rsidRDefault="003E371C" w:rsidP="003E371C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Udemy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</w:t>
      </w:r>
      <w:r w:rsidRPr="003E371C">
        <w:rPr>
          <w:rFonts w:ascii="宋体" w:eastAsia="宋体" w:hAnsi="宋体" w:cs="宋体"/>
          <w:i/>
          <w:iCs/>
          <w:kern w:val="0"/>
          <w:sz w:val="24"/>
          <w:szCs w:val="24"/>
        </w:rPr>
        <w:t>FPGA设计与综合实战</w:t>
      </w:r>
    </w:p>
    <w:p w14:paraId="65D27C7A" w14:textId="77777777" w:rsidR="003E371C" w:rsidRPr="003E371C" w:rsidRDefault="003E371C" w:rsidP="003E371C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OpenCores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：RISC-V开源CPU设计与分析</w:t>
      </w:r>
    </w:p>
    <w:p w14:paraId="56FE513A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🧩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实战项目</w:t>
      </w:r>
    </w:p>
    <w:p w14:paraId="757EF00A" w14:textId="77777777" w:rsidR="003E371C" w:rsidRPr="003E371C" w:rsidRDefault="003E371C" w:rsidP="003E371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项目1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：设计并实现一个简化的RISC-V CPU，支持RV32I指令集</w:t>
      </w:r>
    </w:p>
    <w:p w14:paraId="21CBA4E6" w14:textId="77777777" w:rsidR="003E371C" w:rsidRPr="003E371C" w:rsidRDefault="003E371C" w:rsidP="003E371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项目2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：将RISC-V CPU与外设（如UART、GPIO）集成为一个SoC系统</w:t>
      </w:r>
    </w:p>
    <w:p w14:paraId="1C81C95F" w14:textId="77777777" w:rsidR="003E371C" w:rsidRPr="003E371C" w:rsidRDefault="003E371C" w:rsidP="003E371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项目3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：使用</w:t>
      </w:r>
      <w:proofErr w:type="spellStart"/>
      <w:r w:rsidRPr="003E371C">
        <w:rPr>
          <w:rFonts w:ascii="宋体" w:eastAsia="宋体" w:hAnsi="宋体" w:cs="宋体"/>
          <w:kern w:val="0"/>
          <w:sz w:val="24"/>
          <w:szCs w:val="24"/>
        </w:rPr>
        <w:t>Vivado</w:t>
      </w:r>
      <w:proofErr w:type="spellEnd"/>
      <w:r w:rsidRPr="003E371C">
        <w:rPr>
          <w:rFonts w:ascii="宋体" w:eastAsia="宋体" w:hAnsi="宋体" w:cs="宋体"/>
          <w:kern w:val="0"/>
          <w:sz w:val="24"/>
          <w:szCs w:val="24"/>
        </w:rPr>
        <w:t>进行综合与性能优化，最终将设计上板进行验证</w:t>
      </w:r>
    </w:p>
    <w:p w14:paraId="3A1715BB" w14:textId="77777777" w:rsidR="003E371C" w:rsidRPr="003E371C" w:rsidRDefault="003E371C" w:rsidP="003E371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b/>
          <w:bCs/>
          <w:kern w:val="0"/>
          <w:sz w:val="24"/>
          <w:szCs w:val="24"/>
        </w:rPr>
        <w:t>项目4</w:t>
      </w:r>
      <w:r w:rsidRPr="003E371C">
        <w:rPr>
          <w:rFonts w:ascii="宋体" w:eastAsia="宋体" w:hAnsi="宋体" w:cs="宋体"/>
          <w:kern w:val="0"/>
          <w:sz w:val="24"/>
          <w:szCs w:val="24"/>
        </w:rPr>
        <w:t>：进行FPGA验证，使用ILA调试，完成从硬件到功能的验证</w:t>
      </w:r>
    </w:p>
    <w:p w14:paraId="22A98712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核心技能</w:t>
      </w:r>
    </w:p>
    <w:p w14:paraId="5CAF72BD" w14:textId="77777777" w:rsidR="003E371C" w:rsidRPr="003E371C" w:rsidRDefault="003E371C" w:rsidP="003E371C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能独立完成RISC-V CPU的设计与优化</w:t>
      </w:r>
    </w:p>
    <w:p w14:paraId="51D19526" w14:textId="77777777" w:rsidR="003E371C" w:rsidRPr="003E371C" w:rsidRDefault="003E371C" w:rsidP="003E371C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掌握从RTL到FP</w:t>
      </w:r>
    </w:p>
    <w:p w14:paraId="7053C07F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GA实现的整个流程，并能够调试与验证硬件</w:t>
      </w:r>
    </w:p>
    <w:p w14:paraId="580CC557" w14:textId="77777777" w:rsidR="003E371C" w:rsidRPr="003E371C" w:rsidRDefault="003E371C" w:rsidP="003E37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pict w14:anchorId="0B6616AA">
          <v:rect id="_x0000_i1030" style="width:0;height:1.5pt" o:hralign="center" o:hrstd="t" o:hr="t" fillcolor="#a0a0a0" stroked="f"/>
        </w:pict>
      </w:r>
    </w:p>
    <w:p w14:paraId="7CFB8886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371C">
        <w:rPr>
          <w:rFonts w:ascii="宋体" w:eastAsia="宋体" w:hAnsi="宋体" w:cs="宋体"/>
          <w:b/>
          <w:bCs/>
          <w:kern w:val="0"/>
          <w:sz w:val="27"/>
          <w:szCs w:val="27"/>
        </w:rPr>
        <w:t>结束语：</w:t>
      </w:r>
    </w:p>
    <w:p w14:paraId="58B1686D" w14:textId="77777777" w:rsidR="003E371C" w:rsidRPr="003E371C" w:rsidRDefault="003E371C" w:rsidP="003E371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71C">
        <w:rPr>
          <w:rFonts w:ascii="宋体" w:eastAsia="宋体" w:hAnsi="宋体" w:cs="宋体"/>
          <w:kern w:val="0"/>
          <w:sz w:val="24"/>
          <w:szCs w:val="24"/>
        </w:rPr>
        <w:t>通过这个四个月的学习计划，你将不仅能掌握从数字电路设计到SoC设计的全面技能，还能通过实际项目积累经验，为进入大厂工作奠定坚实基础。如果你有任何问题或者需要更详细的资源，随时告诉我！</w:t>
      </w:r>
    </w:p>
    <w:p w14:paraId="46B186E6" w14:textId="77777777" w:rsidR="00364E18" w:rsidRPr="003E371C" w:rsidRDefault="00364E18"/>
    <w:sectPr w:rsidR="00364E18" w:rsidRPr="003E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C86"/>
    <w:multiLevelType w:val="multilevel"/>
    <w:tmpl w:val="C98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04B"/>
    <w:multiLevelType w:val="multilevel"/>
    <w:tmpl w:val="4AA2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3EEC"/>
    <w:multiLevelType w:val="multilevel"/>
    <w:tmpl w:val="382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53A5"/>
    <w:multiLevelType w:val="multilevel"/>
    <w:tmpl w:val="4A4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5930"/>
    <w:multiLevelType w:val="multilevel"/>
    <w:tmpl w:val="8D3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8E1"/>
    <w:multiLevelType w:val="multilevel"/>
    <w:tmpl w:val="A01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406A5"/>
    <w:multiLevelType w:val="multilevel"/>
    <w:tmpl w:val="3EA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226DF"/>
    <w:multiLevelType w:val="multilevel"/>
    <w:tmpl w:val="D6C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1307"/>
    <w:multiLevelType w:val="multilevel"/>
    <w:tmpl w:val="329A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D0261"/>
    <w:multiLevelType w:val="multilevel"/>
    <w:tmpl w:val="F0A6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C4092"/>
    <w:multiLevelType w:val="multilevel"/>
    <w:tmpl w:val="AA7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47B14"/>
    <w:multiLevelType w:val="multilevel"/>
    <w:tmpl w:val="288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516C2"/>
    <w:multiLevelType w:val="multilevel"/>
    <w:tmpl w:val="98A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C5D7D"/>
    <w:multiLevelType w:val="multilevel"/>
    <w:tmpl w:val="88C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36D38"/>
    <w:multiLevelType w:val="multilevel"/>
    <w:tmpl w:val="907A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75EF2"/>
    <w:multiLevelType w:val="multilevel"/>
    <w:tmpl w:val="6A94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11297"/>
    <w:multiLevelType w:val="multilevel"/>
    <w:tmpl w:val="D8B4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D38C2"/>
    <w:multiLevelType w:val="multilevel"/>
    <w:tmpl w:val="2D2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640C9"/>
    <w:multiLevelType w:val="multilevel"/>
    <w:tmpl w:val="48D8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4491A"/>
    <w:multiLevelType w:val="multilevel"/>
    <w:tmpl w:val="81E4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21A37"/>
    <w:multiLevelType w:val="multilevel"/>
    <w:tmpl w:val="BFC2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7D0B12"/>
    <w:multiLevelType w:val="multilevel"/>
    <w:tmpl w:val="B01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04EC3"/>
    <w:multiLevelType w:val="multilevel"/>
    <w:tmpl w:val="88B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61DA2"/>
    <w:multiLevelType w:val="multilevel"/>
    <w:tmpl w:val="327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8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13"/>
  </w:num>
  <w:num w:numId="10">
    <w:abstractNumId w:val="14"/>
  </w:num>
  <w:num w:numId="11">
    <w:abstractNumId w:val="16"/>
  </w:num>
  <w:num w:numId="12">
    <w:abstractNumId w:val="5"/>
  </w:num>
  <w:num w:numId="13">
    <w:abstractNumId w:val="7"/>
  </w:num>
  <w:num w:numId="14">
    <w:abstractNumId w:val="12"/>
  </w:num>
  <w:num w:numId="15">
    <w:abstractNumId w:val="1"/>
  </w:num>
  <w:num w:numId="16">
    <w:abstractNumId w:val="2"/>
  </w:num>
  <w:num w:numId="17">
    <w:abstractNumId w:val="19"/>
  </w:num>
  <w:num w:numId="18">
    <w:abstractNumId w:val="20"/>
  </w:num>
  <w:num w:numId="19">
    <w:abstractNumId w:val="23"/>
  </w:num>
  <w:num w:numId="20">
    <w:abstractNumId w:val="22"/>
  </w:num>
  <w:num w:numId="21">
    <w:abstractNumId w:val="4"/>
  </w:num>
  <w:num w:numId="22">
    <w:abstractNumId w:val="9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5"/>
    <w:rsid w:val="00364E18"/>
    <w:rsid w:val="003E371C"/>
    <w:rsid w:val="00900F65"/>
    <w:rsid w:val="009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A3701-3E96-4B0F-B2B3-88906E0E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世诚 杨</dc:creator>
  <cp:keywords/>
  <dc:description/>
  <cp:lastModifiedBy>世诚 杨</cp:lastModifiedBy>
  <cp:revision>3</cp:revision>
  <dcterms:created xsi:type="dcterms:W3CDTF">2025-10-19T03:09:00Z</dcterms:created>
  <dcterms:modified xsi:type="dcterms:W3CDTF">2025-10-19T03:09:00Z</dcterms:modified>
</cp:coreProperties>
</file>