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1B24B" w14:textId="56949228" w:rsidR="00226E14" w:rsidRDefault="00A56266" w:rsidP="00A56266">
      <w:pPr>
        <w:pStyle w:val="Heading1"/>
      </w:pPr>
      <w:r>
        <w:t>Observations Regarding Kickstarter Campaigns</w:t>
      </w:r>
    </w:p>
    <w:p w14:paraId="1CB7DA21" w14:textId="4E71420B" w:rsidR="00127888" w:rsidRPr="00127888" w:rsidRDefault="00127888" w:rsidP="00127888">
      <w:pPr>
        <w:pStyle w:val="Heading2"/>
      </w:pPr>
      <w:r>
        <w:t>Some Conclusions:</w:t>
      </w:r>
    </w:p>
    <w:p w14:paraId="4BF7021C" w14:textId="0B2586D4" w:rsidR="00A56266" w:rsidRDefault="00A56266" w:rsidP="00A56266">
      <w:pPr>
        <w:pStyle w:val="ListParagraph"/>
        <w:numPr>
          <w:ilvl w:val="0"/>
          <w:numId w:val="1"/>
        </w:numPr>
      </w:pPr>
      <w:r>
        <w:t>Of 9 campaign categories, theatre is the most popular.  There are approximately twice as many theatre campaigns as the second most popular category, music.</w:t>
      </w:r>
    </w:p>
    <w:p w14:paraId="39B221C6" w14:textId="5345E910" w:rsidR="00A56266" w:rsidRDefault="00A56266" w:rsidP="00A56266">
      <w:pPr>
        <w:pStyle w:val="ListParagraph"/>
        <w:numPr>
          <w:ilvl w:val="0"/>
          <w:numId w:val="1"/>
        </w:numPr>
      </w:pPr>
      <w:r>
        <w:t>Plays are by far the most popular type of theatre campaign.  Roughly twice as many plays have successful outcomes than fail</w:t>
      </w:r>
      <w:r w:rsidR="00C23B60">
        <w:t>ed outcomes</w:t>
      </w:r>
      <w:r>
        <w:t>.</w:t>
      </w:r>
    </w:p>
    <w:p w14:paraId="17C2791E" w14:textId="69FF744A" w:rsidR="00127888" w:rsidRDefault="00127888" w:rsidP="00A56266">
      <w:pPr>
        <w:pStyle w:val="ListParagraph"/>
        <w:numPr>
          <w:ilvl w:val="0"/>
          <w:numId w:val="1"/>
        </w:numPr>
      </w:pPr>
      <w:r>
        <w:t>More Kickstarter campaigns are successfully funded than those that fail or are cancelled.</w:t>
      </w:r>
    </w:p>
    <w:p w14:paraId="081D21FD" w14:textId="4D024EE8" w:rsidR="00127888" w:rsidRDefault="00127888" w:rsidP="00127888">
      <w:pPr>
        <w:pStyle w:val="Heading2"/>
      </w:pPr>
      <w:r>
        <w:t>Limitations with the Dataset:</w:t>
      </w:r>
    </w:p>
    <w:p w14:paraId="6D23E9B0" w14:textId="6C9AD977" w:rsidR="00127888" w:rsidRDefault="00127888" w:rsidP="00127888">
      <w:r>
        <w:t>The data does not explain why the campaigns had their various outcomes.  For example, why were 100% of journalism campaigns</w:t>
      </w:r>
      <w:r w:rsidR="00BA3785">
        <w:t xml:space="preserve"> cancelled?</w:t>
      </w:r>
    </w:p>
    <w:p w14:paraId="22343DF4" w14:textId="113E13C4" w:rsidR="00BA3785" w:rsidRDefault="00BA3785" w:rsidP="00BA3785">
      <w:pPr>
        <w:pStyle w:val="Heading2"/>
      </w:pPr>
      <w:r>
        <w:t>Other Possible Tables/Graphs:</w:t>
      </w:r>
    </w:p>
    <w:p w14:paraId="1588F689" w14:textId="228A9B1F" w:rsidR="00BA3785" w:rsidRDefault="00BA3785" w:rsidP="00BA3785">
      <w:pPr>
        <w:pStyle w:val="ListParagraph"/>
        <w:numPr>
          <w:ilvl w:val="0"/>
          <w:numId w:val="1"/>
        </w:numPr>
      </w:pPr>
      <w:r>
        <w:t>Charts/tables showing percentages of the total of all Kickstarter campaigns would be useful.</w:t>
      </w:r>
    </w:p>
    <w:p w14:paraId="00DC9C55" w14:textId="57802A8C" w:rsidR="00BA3785" w:rsidRDefault="00BA3785" w:rsidP="00BA3785">
      <w:pPr>
        <w:pStyle w:val="ListParagraph"/>
        <w:numPr>
          <w:ilvl w:val="0"/>
          <w:numId w:val="1"/>
        </w:numPr>
      </w:pPr>
      <w:r>
        <w:t xml:space="preserve">A chart showing the </w:t>
      </w:r>
      <w:r w:rsidR="00C959AE">
        <w:t xml:space="preserve">total </w:t>
      </w:r>
      <w:r>
        <w:t>number of campaigns created by year</w:t>
      </w:r>
      <w:r w:rsidR="00C959AE">
        <w:t xml:space="preserve"> would also be </w:t>
      </w:r>
      <w:r w:rsidR="00C23B60">
        <w:t>helpful</w:t>
      </w:r>
      <w:r w:rsidR="00C959AE">
        <w:t>.</w:t>
      </w:r>
    </w:p>
    <w:p w14:paraId="755A9D80" w14:textId="56B8A6BB" w:rsidR="00C959AE" w:rsidRPr="00BA3785" w:rsidRDefault="00C959AE" w:rsidP="00BA3785">
      <w:pPr>
        <w:pStyle w:val="ListParagraph"/>
        <w:numPr>
          <w:ilvl w:val="0"/>
          <w:numId w:val="1"/>
        </w:numPr>
      </w:pPr>
      <w:r>
        <w:t>Charts with categories and/or outcomes by year could help identify any trends.</w:t>
      </w:r>
      <w:bookmarkStart w:id="0" w:name="_GoBack"/>
      <w:bookmarkEnd w:id="0"/>
    </w:p>
    <w:sectPr w:rsidR="00C959AE" w:rsidRPr="00BA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B751F4"/>
    <w:multiLevelType w:val="hybridMultilevel"/>
    <w:tmpl w:val="6E72728A"/>
    <w:lvl w:ilvl="0" w:tplc="B844B71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66"/>
    <w:rsid w:val="00127888"/>
    <w:rsid w:val="00226E14"/>
    <w:rsid w:val="009E17B7"/>
    <w:rsid w:val="00A56266"/>
    <w:rsid w:val="00BA3785"/>
    <w:rsid w:val="00C23B60"/>
    <w:rsid w:val="00C9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23D9"/>
  <w15:chartTrackingRefBased/>
  <w15:docId w15:val="{0996F587-EF8B-4DA2-87AC-54DB40A1D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2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2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56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56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 Slater</dc:creator>
  <cp:keywords/>
  <dc:description/>
  <cp:lastModifiedBy>Linn Slater</cp:lastModifiedBy>
  <cp:revision>2</cp:revision>
  <dcterms:created xsi:type="dcterms:W3CDTF">2019-04-16T17:21:00Z</dcterms:created>
  <dcterms:modified xsi:type="dcterms:W3CDTF">2019-04-16T18:01:00Z</dcterms:modified>
</cp:coreProperties>
</file>