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FBD7CF" w14:textId="1659BD0A" w:rsidR="00B45EBF" w:rsidRDefault="00C175C0">
      <w:r>
        <w:rPr>
          <w:noProof/>
        </w:rPr>
        <w:drawing>
          <wp:inline distT="0" distB="0" distL="0" distR="0" wp14:anchorId="18E8EE2B" wp14:editId="7AE74BF4">
            <wp:extent cx="9144000" cy="3973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08DC4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E39B" w14:textId="1C838E79" w:rsidR="00C175C0" w:rsidRDefault="00C175C0">
      <w:r>
        <w:rPr>
          <w:noProof/>
        </w:rPr>
        <w:lastRenderedPageBreak/>
        <w:drawing>
          <wp:inline distT="0" distB="0" distL="0" distR="0" wp14:anchorId="4AE76C03" wp14:editId="4C5CBB20">
            <wp:extent cx="9144000" cy="4399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0B5D0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753F" w14:textId="313F398F" w:rsidR="00C175C0" w:rsidRDefault="00C175C0">
      <w:r>
        <w:rPr>
          <w:noProof/>
        </w:rPr>
        <w:lastRenderedPageBreak/>
        <w:drawing>
          <wp:inline distT="0" distB="0" distL="0" distR="0" wp14:anchorId="2B1331E5" wp14:editId="3248C13C">
            <wp:extent cx="9144000" cy="4344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03F2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CD3B" w14:textId="170A723A" w:rsidR="00C175C0" w:rsidRDefault="00C175C0">
      <w:bookmarkStart w:id="0" w:name="_GoBack"/>
      <w:bookmarkEnd w:id="0"/>
    </w:p>
    <w:sectPr w:rsidR="00C175C0" w:rsidSect="00C175C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5C0"/>
    <w:rsid w:val="000E16A4"/>
    <w:rsid w:val="00A84C3E"/>
    <w:rsid w:val="00B45EBF"/>
    <w:rsid w:val="00C1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430C2"/>
  <w15:chartTrackingRefBased/>
  <w15:docId w15:val="{9F0333A5-202D-422F-A0C4-FF7226ED7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Linn Slater</dc:creator>
  <cp:keywords/>
  <dc:description/>
  <cp:lastModifiedBy>Linn Slater</cp:lastModifiedBy>
  <cp:revision>1</cp:revision>
  <dcterms:created xsi:type="dcterms:W3CDTF">2019-07-20T22:42:00Z</dcterms:created>
  <dcterms:modified xsi:type="dcterms:W3CDTF">2019-07-20T22:58:00Z</dcterms:modified>
</cp:coreProperties>
</file>