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Building Jerry: Multi-Agent Personal Assistant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2E75B6"/>
          <w:sz w:val="30"/>
          <w:szCs w:val="30"/>
        </w:rPr>
        <w:t xml:space="preserve">Email · Calendar · Meeting Intelligence · Google Gemini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Product Requirements Document (PRD) · Version 1.0</w:t>
      </w:r>
    </w:p>
    <w:p>
      <w:pPr>
        <w:spacing w:after="4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Interview Kickstart — Applied Agentic AI · Week 1 · March 2026</w:t>
      </w:r>
    </w:p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 Document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Building Jerry — Multi-Agent Personal Assistant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Requirements Document (PRD)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Program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Applied Agentic 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Interview Kickstart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1 — Multi-Agent Fundamentals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Gemini (all agents)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Gmail · Google Calendar · Fireflies.ai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Production — Deployed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 Executive Summary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Jerry is a multi-agent personal assistant built in n8n that handles email, calendar, and meeting intelligence through a Master Agent orchestrating three specialist agents — all powered by Google Gemini. Users interact through a single chat interface; the Master Agent classifies intent and routes to the appropriate specialist agent.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integrates with Gmail (read, compose, send, reply, draft, delete), Google Calendar (create, read, check availability, update, delete events), and Fireflies.ai (list transcripts, retrieve full speaker-level meeting intelligence via GraphQL). Each specialist agent maintains its own memory buffer and tool suite.</w:t>
      </w:r>
    </w:p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 Problem Statement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Personal productivity requires managing three high-friction domains simultaneously: email (high volume, requires contextual action), calendar (time-sensitive, error-prone), and meetings (knowledge trapped in recordings). Existing tools address each domain in isolation, requiring constant context switching.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Jerry solves this by deploying three specialist agents under a single Master Agent, enabling unified natural language control across all three domains in one conversation.</w:t>
      </w:r>
    </w:p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Route user queries to the correct specialist agent (Email, Calendar, or Meetings) via natural language intent classification.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Support multi-domain queries — single requests spanning email and calendar dispatch to both agents.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Provide full Gmail CRUD operations: read, compose, send, reply, draft, and delete.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Provide full Google Calendar operations: create, read, check availability, update, and delete events.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Provide Fireflies.ai meeting intelligence: list transcripts, retrieve full speaker-level transcript details.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Enforce temporal awareness in the Calendar Agent — always fetch current date before any calendar action.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 Agent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760"/>
        <w:gridCol w:w="3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Design 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Master 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Gemini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Agent Tool, Calendar Agent Tool, Meeting Agent Tool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Orchestrator — classifies intent and routes. Supports multi-domain dispatch. 10-turn context window.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Gemini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many messages, Send message, Reply to message, Create draft, Delete message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Reads emails before replying or deleting to extract correct Message ID. Full Gmail CRUD.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Calendar 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Gemini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many events, Check availability, Create event, Update event, Delete event, Date &amp; Time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Always fetches current date first before any calendar action. Reads events before update/delete to extract Event ID.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Meeting 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Gemini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of Transcripts (Fireflies GraphQL), Transcript (Fireflies GraphQL)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Two-step retrieval: list transcripts → extract ID → construct GraphQL body → retrieve full speaker-level transcript.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 Tool Integrations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Gmail Tools (5)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 many messages — read and summarize inbox; used before reply/delete to extract Message 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Send a message — compose and send new email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Reply to a message — reply to existing thread using extracted Message 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 draft — save unsent draft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Delete a message — permanently delete using extracted Message ID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Google Calendar Tools (5 + Date &amp; Time)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 many events — read events within a time range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 availability — check free/busy status for a calendar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an event — schedule new event with title, start, end, description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Update an event — modify existing event using extracted Event 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Delete an event — remove event using extracted Event 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Date &amp; Time tool — always called first by Calendar Agent to establish current date before any action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6.3 Fireflies.ai Tools (2 — GraphQL)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List of Transcripts — POST to Fireflies.ai GraphQL API; returns transcript list with IDs and titles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Transcript — POST with dynamically constructed GraphQL body; returns full transcript including speaker names, text, timestamps, attendees, and participants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 User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3160"/>
        <w:gridCol w:w="1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 a user, I want to ask Jerry to send an email so I don't have to open Gmail.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Agent composes and sends email from natural language instruction.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 a user, I want to check my calendar availability for next week.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Calendar Agent fetches current date first, then retrieves events for the specified range.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US-03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 a user, I want to get a summary of what was discussed in yesterday's meeting.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Meeting Agent lists transcripts, identifies correct one, retrieves full speaker-level content.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US-04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 a user, I want to reply to the email from John about the project update.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Agent reads inbox first, extracts Message ID for John's email, sends reply.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US-05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 a user, I want to schedule a meeting for Tuesday at 2pm.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Calendar Agent fetches current date, creates event with correct date/time.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US-06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 a user, I want to ask about both my emails and my calendar in one message.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Master Agent dispatches to both Email and Calendar agents; synthesizes unified response.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Should Have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 Security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Gmail and Google Calendar credentials managed via n8n OAuth2 credential store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Fireflies.ai API key stored as a header auth credential in n8n — not hardcoded in workflow nodes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personal email content, calendar events, or meeting transcripts stored in this repository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integrations operate on the authenticated user's own accounts only</w:t>
      </w:r>
    </w:p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 Academic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Program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Applied Agentic 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Interview Kickstart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1 — Multi-Agent Fundamentals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Semester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Spring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Lamonte Smith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github.com/LSmithPMP/jerry-multi-agent-assistant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Bdr>
          <w:top w:val="single" w:color="2E75B6" w:sz="4" w:space="4"/>
        </w:pBdr>
        <w:spacing w:before="2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Lamonte Smith · Interview Kickstart — Applied Agentic AI · March 2026 ·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2026-03-28T22:32:06.991Z</dcterms:created>
  <dcterms:modified xsi:type="dcterms:W3CDTF">2026-03-28T22:32:06.992Z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