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6AE7F" w14:textId="77777777" w:rsidR="00BD5055" w:rsidRPr="006A0481" w:rsidRDefault="00BD5055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35E12743" w14:textId="77777777" w:rsidR="00BD5055" w:rsidRPr="006A0481" w:rsidRDefault="00BD5055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Pr="00FF6364">
        <w:rPr>
          <w:rFonts w:eastAsia="Times New Roman" w:cs="Times New Roman"/>
        </w:rPr>
        <w:t xml:space="preserve"> Петра Великого</w:t>
      </w:r>
    </w:p>
    <w:p w14:paraId="19AC091D" w14:textId="77777777" w:rsidR="00BD5055" w:rsidRPr="00601483" w:rsidRDefault="00BD5055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Style w:val="aa"/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  <w:r>
        <w:fldChar w:fldCharType="begin"/>
      </w:r>
      <w:r>
        <w:instrText>HYPERLINK "https://dl.spbstu.ru/"</w:instrText>
      </w:r>
      <w:r>
        <w:fldChar w:fldCharType="separate"/>
      </w:r>
    </w:p>
    <w:p w14:paraId="77E653DB" w14:textId="77777777" w:rsidR="00BD5055" w:rsidRPr="00601483" w:rsidRDefault="00BD5055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01483">
        <w:rPr>
          <w:rFonts w:eastAsia="Times New Roman" w:cs="Times New Roman"/>
        </w:rPr>
        <w:t>Институт компьютерных наук и кибербезопасности</w:t>
      </w:r>
    </w:p>
    <w:p w14:paraId="5A2BECD9" w14:textId="77777777" w:rsidR="00BD5055" w:rsidRPr="006A0481" w:rsidRDefault="00BD5055" w:rsidP="00BD5055">
      <w:pPr>
        <w:numPr>
          <w:ilvl w:val="0"/>
          <w:numId w:val="1"/>
        </w:numPr>
        <w:suppressAutoHyphens/>
        <w:spacing w:line="240" w:lineRule="auto"/>
        <w:jc w:val="center"/>
        <w:rPr>
          <w:rFonts w:eastAsia="Times New Roman" w:cs="Times New Roman"/>
        </w:rPr>
      </w:pPr>
      <w:r>
        <w:fldChar w:fldCharType="end"/>
      </w:r>
    </w:p>
    <w:p w14:paraId="622A1713" w14:textId="77777777" w:rsidR="00BD5055" w:rsidRDefault="00BD5055" w:rsidP="00BD5055">
      <w:pPr>
        <w:spacing w:line="240" w:lineRule="auto"/>
        <w:rPr>
          <w:rFonts w:eastAsia="Times New Roman" w:cs="Times New Roman"/>
          <w:b/>
        </w:rPr>
      </w:pPr>
    </w:p>
    <w:p w14:paraId="03C4105E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13B49F2C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134B173B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42C6E768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63A86ABA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4F135BA1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34AF0535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3967944D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55B123D7" w14:textId="77777777" w:rsidR="00BD5055" w:rsidRDefault="00BD5055" w:rsidP="00BD5055">
      <w:pPr>
        <w:spacing w:line="240" w:lineRule="auto"/>
        <w:rPr>
          <w:sz w:val="24"/>
          <w:szCs w:val="24"/>
        </w:rPr>
      </w:pPr>
    </w:p>
    <w:p w14:paraId="07B8CF18" w14:textId="77777777" w:rsidR="00BD5055" w:rsidRPr="00B57B60" w:rsidRDefault="00BD5055" w:rsidP="00BD5055">
      <w:pPr>
        <w:spacing w:line="240" w:lineRule="auto"/>
        <w:rPr>
          <w:sz w:val="24"/>
          <w:szCs w:val="24"/>
        </w:rPr>
      </w:pPr>
    </w:p>
    <w:p w14:paraId="57ED72FB" w14:textId="1DCF93F9" w:rsidR="00BD5055" w:rsidRPr="00601F8B" w:rsidRDefault="00BD5055" w:rsidP="00BD5055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>
        <w:rPr>
          <w:b/>
          <w:sz w:val="32"/>
          <w:szCs w:val="32"/>
        </w:rPr>
        <w:t xml:space="preserve"> РАБОТА № </w:t>
      </w:r>
      <w:r w:rsidR="007C4E38">
        <w:rPr>
          <w:b/>
          <w:sz w:val="32"/>
          <w:szCs w:val="32"/>
        </w:rPr>
        <w:t>1</w:t>
      </w:r>
    </w:p>
    <w:p w14:paraId="4B60E7EA" w14:textId="77777777" w:rsidR="00BD5055" w:rsidRDefault="00BD5055" w:rsidP="00BD5055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5FADE8F4" w14:textId="1FCE4C75" w:rsidR="00BD5055" w:rsidRPr="00601F8B" w:rsidRDefault="007C4E38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7C4E38">
        <w:rPr>
          <w:rFonts w:eastAsia="Times New Roman" w:cs="Times New Roman"/>
          <w:b/>
        </w:rPr>
        <w:t>«Принципы разработки операционных систем»</w:t>
      </w:r>
    </w:p>
    <w:p w14:paraId="2DCEB687" w14:textId="77777777" w:rsidR="00BD5055" w:rsidRPr="006A0481" w:rsidRDefault="00BD5055" w:rsidP="00BD5055">
      <w:pPr>
        <w:numPr>
          <w:ilvl w:val="0"/>
          <w:numId w:val="1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6E3D235F" w14:textId="3F2391FF" w:rsidR="00BD5055" w:rsidRPr="006A0481" w:rsidRDefault="00D61692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</w:t>
      </w:r>
      <w:r w:rsidR="00BD5055" w:rsidRPr="006A0481">
        <w:rPr>
          <w:rFonts w:eastAsia="Times New Roman" w:cs="Times New Roman"/>
        </w:rPr>
        <w:t>по дисциплине «</w:t>
      </w:r>
      <w:r w:rsidR="00BD5055">
        <w:rPr>
          <w:rFonts w:eastAsia="Times New Roman" w:cs="Times New Roman"/>
        </w:rPr>
        <w:t>Операционные системы</w:t>
      </w:r>
      <w:r w:rsidR="00BD5055" w:rsidRPr="006A0481">
        <w:rPr>
          <w:rFonts w:eastAsia="Times New Roman" w:cs="Times New Roman"/>
        </w:rPr>
        <w:t>»</w:t>
      </w:r>
    </w:p>
    <w:p w14:paraId="3A82D48B" w14:textId="77777777" w:rsidR="00BD5055" w:rsidRDefault="00BD5055" w:rsidP="00BD5055"/>
    <w:p w14:paraId="4820BB07" w14:textId="77777777" w:rsidR="00BD5055" w:rsidRDefault="00BD5055" w:rsidP="00BD5055"/>
    <w:p w14:paraId="2AB3CFEA" w14:textId="77777777" w:rsidR="00BD5055" w:rsidRDefault="00BD5055" w:rsidP="00BD5055"/>
    <w:p w14:paraId="4F3C0BB7" w14:textId="77777777" w:rsidR="00BD5055" w:rsidRDefault="00BD5055" w:rsidP="00BD5055"/>
    <w:p w14:paraId="4D9A3ECD" w14:textId="77777777" w:rsidR="00BD5055" w:rsidRDefault="00BD5055" w:rsidP="00BD5055"/>
    <w:p w14:paraId="316817B7" w14:textId="77777777" w:rsidR="00BD5055" w:rsidRPr="00B57B60" w:rsidRDefault="00BD5055" w:rsidP="00BD5055">
      <w:pPr>
        <w:pStyle w:val="a4"/>
        <w:numPr>
          <w:ilvl w:val="0"/>
          <w:numId w:val="1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016287C6" w14:textId="4243C2D3" w:rsidR="00BD5055" w:rsidRPr="00B57B60" w:rsidRDefault="00BD5055" w:rsidP="00BD5055">
      <w:pPr>
        <w:pStyle w:val="a4"/>
        <w:numPr>
          <w:ilvl w:val="0"/>
          <w:numId w:val="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A33BF8">
        <w:rPr>
          <w:rFonts w:cs="Times New Roman"/>
        </w:rPr>
        <w:t xml:space="preserve"> </w:t>
      </w:r>
      <w:r>
        <w:rPr>
          <w:rFonts w:cs="Times New Roman"/>
        </w:rPr>
        <w:t>5151004/30001</w:t>
      </w:r>
      <w:r w:rsidRPr="00B57B60">
        <w:rPr>
          <w:rFonts w:cs="Times New Roman"/>
        </w:rPr>
        <w:tab/>
      </w:r>
      <w:r w:rsidRPr="00B57B60">
        <w:rPr>
          <w:rFonts w:cs="Times New Roman"/>
        </w:rPr>
        <w:tab/>
      </w:r>
      <w:r>
        <w:rPr>
          <w:rFonts w:cs="Times New Roman"/>
        </w:rPr>
        <w:t xml:space="preserve">       </w:t>
      </w:r>
      <w:r w:rsidR="0039323F">
        <w:rPr>
          <w:rFonts w:cs="Times New Roman"/>
        </w:rPr>
        <w:t>Лясович</w:t>
      </w:r>
      <w:r>
        <w:rPr>
          <w:rFonts w:cs="Times New Roman"/>
        </w:rPr>
        <w:t xml:space="preserve"> </w:t>
      </w:r>
      <w:r w:rsidR="0039323F">
        <w:rPr>
          <w:rFonts w:cs="Times New Roman"/>
        </w:rPr>
        <w:t>С</w:t>
      </w:r>
      <w:r>
        <w:rPr>
          <w:rFonts w:cs="Times New Roman"/>
        </w:rPr>
        <w:t>.</w:t>
      </w:r>
      <w:r w:rsidR="0039323F">
        <w:rPr>
          <w:rFonts w:cs="Times New Roman"/>
        </w:rPr>
        <w:t>Д</w:t>
      </w:r>
      <w:r w:rsidR="00184D40">
        <w:rPr>
          <w:rFonts w:cs="Times New Roman"/>
        </w:rPr>
        <w:t>.</w:t>
      </w:r>
    </w:p>
    <w:p w14:paraId="3BFF6490" w14:textId="77777777" w:rsidR="00BD5055" w:rsidRPr="00B57B60" w:rsidRDefault="00BD5055" w:rsidP="00BD5055">
      <w:pPr>
        <w:pStyle w:val="a4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        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4FC1B38B" w14:textId="77777777" w:rsidR="00BD5055" w:rsidRDefault="00BD5055" w:rsidP="00BD5055">
      <w:pPr>
        <w:pStyle w:val="a4"/>
        <w:numPr>
          <w:ilvl w:val="0"/>
          <w:numId w:val="1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217AEC08" w14:textId="4EA5F84D" w:rsidR="00BD5055" w:rsidRPr="00184D40" w:rsidRDefault="00BD5055" w:rsidP="00184D40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  <w:r w:rsidR="00184D40">
        <w:rPr>
          <w:rFonts w:cs="Times New Roman"/>
        </w:rPr>
        <w:t xml:space="preserve">                                                                       </w:t>
      </w:r>
      <w:r w:rsidR="00184D40" w:rsidRPr="00184D40">
        <w:rPr>
          <w:rFonts w:cs="Times New Roman"/>
        </w:rPr>
        <w:t>Югай П.Э.</w:t>
      </w:r>
    </w:p>
    <w:p w14:paraId="03BDB019" w14:textId="77777777" w:rsidR="00BD5055" w:rsidRPr="00C53ADA" w:rsidRDefault="00BD5055" w:rsidP="00BD5055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1F19639C" w14:textId="77777777" w:rsidR="00BD5055" w:rsidRPr="00B57B60" w:rsidRDefault="00BD5055" w:rsidP="00BD5055">
      <w:pPr>
        <w:pStyle w:val="a4"/>
        <w:numPr>
          <w:ilvl w:val="0"/>
          <w:numId w:val="1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2C0F17D0" w14:textId="77777777" w:rsidR="00BD5055" w:rsidRPr="006A0481" w:rsidRDefault="00BD5055" w:rsidP="00BD5055">
      <w:pPr>
        <w:numPr>
          <w:ilvl w:val="0"/>
          <w:numId w:val="1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5A114C9F" w14:textId="77777777" w:rsidR="00BD5055" w:rsidRDefault="00BD5055" w:rsidP="00BD5055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64B5433B" w14:textId="77777777" w:rsidR="00BD5055" w:rsidRDefault="00BD5055" w:rsidP="00BD5055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18E1159D" w14:textId="77777777" w:rsidR="00BD5055" w:rsidRDefault="00BD5055" w:rsidP="00BD5055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0E06E016" w14:textId="77777777" w:rsidR="00BD5055" w:rsidRDefault="00BD5055" w:rsidP="00BD5055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38CF5A60" w14:textId="77777777" w:rsidR="00BD5055" w:rsidRDefault="00BD5055" w:rsidP="00BD5055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05CAD910" w14:textId="77777777" w:rsidR="00BD5055" w:rsidRDefault="00BD5055" w:rsidP="00BD5055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51F5F987" w14:textId="77777777" w:rsidR="00BD5055" w:rsidRPr="006A0481" w:rsidRDefault="00BD5055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64728B27" w14:textId="7384D1D4" w:rsidR="00BD5055" w:rsidRPr="00A1318A" w:rsidRDefault="00BD5055" w:rsidP="00BD5055">
      <w:pPr>
        <w:numPr>
          <w:ilvl w:val="0"/>
          <w:numId w:val="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>202</w:t>
      </w:r>
      <w:r w:rsidR="007C4E38">
        <w:rPr>
          <w:rFonts w:eastAsia="Times New Roman" w:cs="Times New Roman"/>
        </w:rPr>
        <w:t>5</w:t>
      </w:r>
    </w:p>
    <w:p w14:paraId="19515294" w14:textId="77777777" w:rsidR="00BD5055" w:rsidRPr="00D740EB" w:rsidRDefault="00BD5055" w:rsidP="00BD5055">
      <w:pPr>
        <w:pStyle w:val="a4"/>
        <w:numPr>
          <w:ilvl w:val="0"/>
          <w:numId w:val="3"/>
        </w:numPr>
        <w:suppressAutoHyphens/>
        <w:rPr>
          <w:rFonts w:eastAsia="Times New Roman" w:cs="Times New Roman"/>
          <w:b/>
        </w:rPr>
      </w:pPr>
      <w:r w:rsidRPr="00D740EB">
        <w:rPr>
          <w:rFonts w:eastAsia="Times New Roman" w:cs="Times New Roman"/>
          <w:b/>
        </w:rPr>
        <w:lastRenderedPageBreak/>
        <w:t>Цель работы</w:t>
      </w:r>
    </w:p>
    <w:p w14:paraId="3D79D076" w14:textId="3545D9EA" w:rsidR="00BD5055" w:rsidRDefault="006A1CDE" w:rsidP="00BD5055">
      <w:pPr>
        <w:suppressAutoHyphens/>
      </w:pPr>
      <w:r w:rsidRPr="006A1CDE">
        <w:rPr>
          <w:rFonts w:eastAsia="Times New Roman" w:cs="Times New Roman"/>
        </w:rPr>
        <w:t xml:space="preserve"> </w:t>
      </w:r>
      <w:r w:rsidRPr="006A1CDE">
        <w:t>Изучение</w:t>
      </w:r>
      <w:r w:rsidRPr="006A1CDE">
        <w:rPr>
          <w:rFonts w:eastAsia="Times New Roman" w:cs="Times New Roman"/>
        </w:rPr>
        <w:t xml:space="preserve"> основ разработки ОС, принципов низкоуровневого взаимодействия с аппаратным обеспечением, программирования системной функциональности и процесса загрузки </w:t>
      </w:r>
      <w:r w:rsidRPr="006A1CDE">
        <w:t>системы</w:t>
      </w:r>
      <w:r>
        <w:t xml:space="preserve">.  </w:t>
      </w:r>
    </w:p>
    <w:p w14:paraId="21D4F5DE" w14:textId="77777777" w:rsidR="00E5448A" w:rsidRPr="006A1CDE" w:rsidRDefault="00E5448A" w:rsidP="00BD5055">
      <w:pPr>
        <w:suppressAutoHyphens/>
      </w:pPr>
    </w:p>
    <w:p w14:paraId="053F1B7C" w14:textId="77777777" w:rsidR="00BD5055" w:rsidRPr="00C93DCC" w:rsidRDefault="00BD5055" w:rsidP="00BD5055">
      <w:pPr>
        <w:pStyle w:val="a4"/>
        <w:numPr>
          <w:ilvl w:val="0"/>
          <w:numId w:val="3"/>
        </w:numPr>
        <w:suppressAutoHyphens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Постановка задачи</w:t>
      </w:r>
    </w:p>
    <w:p w14:paraId="514EC991" w14:textId="53CB8A1D" w:rsidR="0039323F" w:rsidRPr="0039323F" w:rsidRDefault="0039323F" w:rsidP="0039323F">
      <w:pPr>
        <w:suppressAutoHyphens/>
      </w:pPr>
      <w:r>
        <w:t xml:space="preserve">В ходе данной лабораторной работы необходимо реализовать операционную систему, выполняющую вычисление простых выражений. Для этого необходимо создать файлы </w:t>
      </w:r>
      <w:r w:rsidRPr="0039323F">
        <w:t>“</w:t>
      </w:r>
      <w:proofErr w:type="spellStart"/>
      <w:r>
        <w:rPr>
          <w:lang w:val="en-US"/>
        </w:rPr>
        <w:t>bootsect</w:t>
      </w:r>
      <w:proofErr w:type="spellEnd"/>
      <w:r w:rsidRPr="0039323F">
        <w:t>.</w:t>
      </w:r>
      <w:proofErr w:type="spellStart"/>
      <w:r>
        <w:rPr>
          <w:lang w:val="en-US"/>
        </w:rPr>
        <w:t>asm</w:t>
      </w:r>
      <w:proofErr w:type="spellEnd"/>
      <w:r w:rsidRPr="0039323F">
        <w:t>”</w:t>
      </w:r>
      <w:r>
        <w:t>-файл загрузчика ядра на языке ассемблер</w:t>
      </w:r>
      <w:r w:rsidRPr="0039323F">
        <w:t xml:space="preserve"> </w:t>
      </w:r>
      <w:r>
        <w:t>и</w:t>
      </w:r>
      <w:r w:rsidRPr="0039323F">
        <w:t>“</w:t>
      </w:r>
      <w:r>
        <w:rPr>
          <w:lang w:val="en-US"/>
        </w:rPr>
        <w:t>kernel</w:t>
      </w:r>
      <w:r w:rsidRPr="0039323F">
        <w:t>.</w:t>
      </w:r>
      <w:proofErr w:type="spellStart"/>
      <w:r>
        <w:rPr>
          <w:lang w:val="en-US"/>
        </w:rPr>
        <w:t>cpp</w:t>
      </w:r>
      <w:proofErr w:type="spellEnd"/>
      <w:r w:rsidRPr="0039323F">
        <w:t>”</w:t>
      </w:r>
      <w:r>
        <w:t>-файл самого ядра.</w:t>
      </w:r>
    </w:p>
    <w:p w14:paraId="56979FF5" w14:textId="77777777" w:rsidR="0039323F" w:rsidRPr="0039323F" w:rsidRDefault="0039323F" w:rsidP="0039323F">
      <w:pPr>
        <w:suppressAutoHyphens/>
      </w:pPr>
      <w:r w:rsidRPr="0039323F">
        <w:t xml:space="preserve"> Общие требования к загрузчику: </w:t>
      </w:r>
    </w:p>
    <w:p w14:paraId="11E06382" w14:textId="77777777" w:rsidR="0039323F" w:rsidRPr="0039323F" w:rsidRDefault="0039323F" w:rsidP="0039323F">
      <w:pPr>
        <w:suppressAutoHyphens/>
      </w:pPr>
      <w:r w:rsidRPr="0039323F">
        <w:t xml:space="preserve">1. Должен загружать ядро со второго гибкого диска по нужному адресу (0x10000 для плоского ядра, 0x11000+0x12000 для ядра PE). </w:t>
      </w:r>
    </w:p>
    <w:p w14:paraId="68561C1C" w14:textId="77777777" w:rsidR="0039323F" w:rsidRPr="0039323F" w:rsidRDefault="0039323F" w:rsidP="0039323F">
      <w:pPr>
        <w:suppressAutoHyphens/>
      </w:pPr>
      <w:r w:rsidRPr="0039323F">
        <w:t xml:space="preserve">2. Запрашивать у пользователя (либо BIOS) необходимые параметры и сохранять их в память (по произвольному адресу, определяется студентом). </w:t>
      </w:r>
    </w:p>
    <w:p w14:paraId="5D651932" w14:textId="427E5A12" w:rsidR="0039323F" w:rsidRPr="0039323F" w:rsidRDefault="0039323F" w:rsidP="0039323F">
      <w:pPr>
        <w:suppressAutoHyphens/>
      </w:pPr>
      <w:r w:rsidRPr="0039323F">
        <w:t xml:space="preserve">3. Переводить процессор в защищенный режим и передавать управление ядру. </w:t>
      </w:r>
    </w:p>
    <w:p w14:paraId="0A847E2A" w14:textId="77777777" w:rsidR="0039323F" w:rsidRPr="0039323F" w:rsidRDefault="0039323F" w:rsidP="0039323F">
      <w:pPr>
        <w:suppressAutoHyphens/>
      </w:pPr>
      <w:r w:rsidRPr="0039323F">
        <w:t xml:space="preserve">Общие требования к ядру ОС: </w:t>
      </w:r>
    </w:p>
    <w:p w14:paraId="17E8D36C" w14:textId="77777777" w:rsidR="0039323F" w:rsidRPr="0039323F" w:rsidRDefault="0039323F" w:rsidP="0039323F">
      <w:pPr>
        <w:suppressAutoHyphens/>
      </w:pPr>
      <w:r w:rsidRPr="0039323F">
        <w:t xml:space="preserve">1. ОС должна считать параметры, сохраненные загрузчиком (в п.2), и применить их. </w:t>
      </w:r>
    </w:p>
    <w:p w14:paraId="5A03989F" w14:textId="77777777" w:rsidR="0039323F" w:rsidRPr="0039323F" w:rsidRDefault="0039323F" w:rsidP="0039323F">
      <w:pPr>
        <w:suppressAutoHyphens/>
      </w:pPr>
      <w:r w:rsidRPr="0039323F">
        <w:t xml:space="preserve">2. Настроить прерывания и включить их. </w:t>
      </w:r>
    </w:p>
    <w:p w14:paraId="24CD5B04" w14:textId="04522EB9" w:rsidR="0039323F" w:rsidRPr="0039323F" w:rsidRDefault="0039323F" w:rsidP="0039323F">
      <w:pPr>
        <w:suppressAutoHyphens/>
      </w:pPr>
      <w:r w:rsidRPr="0039323F">
        <w:t xml:space="preserve">3. Перейти в интерактивный режим: на экране должна быть строка приветствия. Пользователь вводит в нее команду, а ОС отвечает на нее. Команда состоит из ключевого слова и параметров (для некоторых команд) — указываются через пробел. Перечень поддерживаемых команд указан в варианте задания. Если команда не распознана — должны выводиться сведения об этом (ошибка). </w:t>
      </w:r>
    </w:p>
    <w:p w14:paraId="526760B7" w14:textId="1BDFDC17" w:rsidR="0039323F" w:rsidRPr="0039323F" w:rsidRDefault="0039323F" w:rsidP="0039323F">
      <w:pPr>
        <w:suppressAutoHyphens/>
      </w:pPr>
      <w:r w:rsidRPr="0039323F">
        <w:t xml:space="preserve">4. ОС не позволяет вводить команды длиннее 40 символов. При попытке ввести команду длиннее лимита — ОС не будет реагировать на лишние нажатия. Должна поддерживаться клавиша </w:t>
      </w:r>
      <w:proofErr w:type="spellStart"/>
      <w:r w:rsidRPr="0039323F">
        <w:t>Backspace</w:t>
      </w:r>
      <w:proofErr w:type="spellEnd"/>
      <w:r w:rsidRPr="0039323F">
        <w:t xml:space="preserve">. </w:t>
      </w:r>
    </w:p>
    <w:p w14:paraId="62F61D07" w14:textId="77777777" w:rsidR="0039323F" w:rsidRPr="0039323F" w:rsidRDefault="0039323F" w:rsidP="0039323F">
      <w:pPr>
        <w:suppressAutoHyphens/>
      </w:pPr>
      <w:r w:rsidRPr="0039323F">
        <w:lastRenderedPageBreak/>
        <w:t xml:space="preserve">5. ОС поддерживает ввод строчных букв латинского алфавита, пробела, цифр, знаков мат. операций + - / * </w:t>
      </w:r>
    </w:p>
    <w:p w14:paraId="620C43E3" w14:textId="2EC05183" w:rsidR="0039323F" w:rsidRDefault="0039323F" w:rsidP="0039323F">
      <w:pPr>
        <w:suppressAutoHyphens/>
      </w:pPr>
      <w:r w:rsidRPr="0039323F">
        <w:t xml:space="preserve">6. Если все строки текущего экрана заполнены — экран очищается и взаимодействие с пользователем продолжается вновь, на чистом экране. </w:t>
      </w:r>
    </w:p>
    <w:p w14:paraId="240DCF27" w14:textId="0FAF484E" w:rsidR="0039323F" w:rsidRPr="0039323F" w:rsidRDefault="0039323F" w:rsidP="0039323F">
      <w:pPr>
        <w:suppressAutoHyphens/>
      </w:pPr>
      <w:r>
        <w:t>Ядро необходимо было реализовать в соответствии со следующими требованиями:</w:t>
      </w:r>
    </w:p>
    <w:p w14:paraId="235F1E3D" w14:textId="1CA3043E" w:rsidR="0039323F" w:rsidRPr="0039323F" w:rsidRDefault="0039323F" w:rsidP="0039323F">
      <w:pPr>
        <w:suppressAutoHyphens/>
      </w:pPr>
      <w:r w:rsidRPr="0039323F">
        <w:t xml:space="preserve">Функция загрузчика — запрос у пользователя цвета букв консоли, который будет использоваться после загрузки ядра ОС. Должны поддерживаться цвета: </w:t>
      </w:r>
      <w:proofErr w:type="spellStart"/>
      <w:r w:rsidRPr="0039323F">
        <w:t>green</w:t>
      </w:r>
      <w:proofErr w:type="spellEnd"/>
      <w:r w:rsidRPr="0039323F">
        <w:t xml:space="preserve">, </w:t>
      </w:r>
      <w:proofErr w:type="spellStart"/>
      <w:r w:rsidRPr="0039323F">
        <w:t>blue</w:t>
      </w:r>
      <w:proofErr w:type="spellEnd"/>
      <w:r w:rsidRPr="0039323F">
        <w:t xml:space="preserve">, </w:t>
      </w:r>
      <w:proofErr w:type="spellStart"/>
      <w:r w:rsidRPr="0039323F">
        <w:t>red</w:t>
      </w:r>
      <w:proofErr w:type="spellEnd"/>
      <w:r w:rsidRPr="0039323F">
        <w:t xml:space="preserve">, </w:t>
      </w:r>
      <w:proofErr w:type="spellStart"/>
      <w:r w:rsidRPr="0039323F">
        <w:t>yellow</w:t>
      </w:r>
      <w:proofErr w:type="spellEnd"/>
      <w:r w:rsidRPr="0039323F">
        <w:t xml:space="preserve">, </w:t>
      </w:r>
      <w:proofErr w:type="spellStart"/>
      <w:r w:rsidRPr="0039323F">
        <w:t>gray</w:t>
      </w:r>
      <w:proofErr w:type="spellEnd"/>
      <w:r w:rsidRPr="0039323F">
        <w:t xml:space="preserve">, </w:t>
      </w:r>
      <w:proofErr w:type="spellStart"/>
      <w:r w:rsidRPr="0039323F">
        <w:t>white</w:t>
      </w:r>
      <w:proofErr w:type="spellEnd"/>
      <w:r w:rsidRPr="0039323F">
        <w:t xml:space="preserve">. Загрузчик устанавливает каждому цвету в соответствие цифру и распечатывает эту информацию, например: "Press: 1-green,2-blue…". Пользователь нажимает цифровую клавишу и загрузчик немедленно, без подтверждений от пользователя, переходит к загрузке ОС. </w:t>
      </w:r>
    </w:p>
    <w:p w14:paraId="1317D6BD" w14:textId="77777777" w:rsidR="0039323F" w:rsidRPr="0039323F" w:rsidRDefault="0039323F" w:rsidP="0039323F">
      <w:pPr>
        <w:suppressAutoHyphens/>
      </w:pPr>
      <w:r w:rsidRPr="0039323F">
        <w:t xml:space="preserve">Поддерживаемые ОС команды: </w:t>
      </w:r>
    </w:p>
    <w:p w14:paraId="1495DC91" w14:textId="6D6A352F" w:rsidR="0039323F" w:rsidRPr="0039323F" w:rsidRDefault="0039323F" w:rsidP="0039323F">
      <w:pPr>
        <w:suppressAutoHyphens/>
      </w:pPr>
      <w:r w:rsidRPr="003E5D39">
        <w:t>#</w:t>
      </w:r>
      <w:r w:rsidRPr="0039323F">
        <w:t xml:space="preserve">info </w:t>
      </w:r>
    </w:p>
    <w:p w14:paraId="543B5A3A" w14:textId="77777777" w:rsidR="0039323F" w:rsidRPr="0039323F" w:rsidRDefault="0039323F" w:rsidP="0039323F">
      <w:pPr>
        <w:suppressAutoHyphens/>
      </w:pPr>
      <w:r w:rsidRPr="0039323F">
        <w:t xml:space="preserve">Выводит информацию об авторе и средствах разработки ОС (транслятор ассемблера, компилятор) и цифровой кнопке, указанной пользователем при загрузке. </w:t>
      </w:r>
    </w:p>
    <w:p w14:paraId="04013BB7" w14:textId="625E63D0" w:rsidR="0039323F" w:rsidRPr="0039323F" w:rsidRDefault="0039323F" w:rsidP="0039323F">
      <w:pPr>
        <w:suppressAutoHyphens/>
      </w:pPr>
      <w:r w:rsidRPr="003E5D39">
        <w:t xml:space="preserve"># </w:t>
      </w:r>
      <w:proofErr w:type="spellStart"/>
      <w:r w:rsidRPr="0039323F">
        <w:t>expr</w:t>
      </w:r>
      <w:proofErr w:type="spellEnd"/>
      <w:r w:rsidRPr="0039323F">
        <w:t xml:space="preserve"> </w:t>
      </w:r>
    </w:p>
    <w:p w14:paraId="3E5C8A63" w14:textId="77777777" w:rsidR="0039323F" w:rsidRPr="0039323F" w:rsidRDefault="0039323F" w:rsidP="0039323F">
      <w:pPr>
        <w:suppressAutoHyphens/>
      </w:pPr>
      <w:r w:rsidRPr="0039323F">
        <w:t xml:space="preserve">Вычисляет значение выражение с учетом приоритета операций и выводит его на экран. </w:t>
      </w:r>
    </w:p>
    <w:p w14:paraId="7F35C690" w14:textId="77777777" w:rsidR="0039323F" w:rsidRPr="0039323F" w:rsidRDefault="0039323F" w:rsidP="0039323F">
      <w:pPr>
        <w:suppressAutoHyphens/>
      </w:pPr>
      <w:r w:rsidRPr="0039323F">
        <w:t xml:space="preserve">Выражение содержит числа и знаки +-*/ Должны поддерживаться унарные операции + и -. Деление является целочисленным (не вещественным). </w:t>
      </w:r>
    </w:p>
    <w:p w14:paraId="4D0F70E8" w14:textId="77777777" w:rsidR="0039323F" w:rsidRPr="0039323F" w:rsidRDefault="0039323F" w:rsidP="0039323F">
      <w:pPr>
        <w:suppressAutoHyphens/>
      </w:pPr>
      <w:r w:rsidRPr="0039323F">
        <w:t xml:space="preserve">В случае указания некорректного выражения выводится ошибка. В случае попытки делить на 0 — выводится ошибка. В случае возникновения переполнения целочисленного значения </w:t>
      </w:r>
      <w:proofErr w:type="spellStart"/>
      <w:r w:rsidRPr="0039323F">
        <w:t>int</w:t>
      </w:r>
      <w:proofErr w:type="spellEnd"/>
      <w:r w:rsidRPr="0039323F">
        <w:t xml:space="preserve"> — выводится ошибка. Перед числом может быть несколько унарных минусов. </w:t>
      </w:r>
    </w:p>
    <w:p w14:paraId="402BD54D" w14:textId="4DB40E70" w:rsidR="0039323F" w:rsidRPr="0039323F" w:rsidRDefault="0039323F" w:rsidP="0039323F">
      <w:pPr>
        <w:suppressAutoHyphens/>
      </w:pPr>
      <w:r>
        <w:rPr>
          <w:lang w:val="en-US"/>
        </w:rPr>
        <w:t xml:space="preserve"># </w:t>
      </w:r>
      <w:proofErr w:type="spellStart"/>
      <w:r w:rsidRPr="0039323F">
        <w:t>shutdown</w:t>
      </w:r>
      <w:proofErr w:type="spellEnd"/>
      <w:r w:rsidRPr="0039323F">
        <w:t xml:space="preserve"> </w:t>
      </w:r>
    </w:p>
    <w:p w14:paraId="01004D91" w14:textId="3D9741D2" w:rsidR="0039323F" w:rsidRDefault="0039323F" w:rsidP="0026770D">
      <w:pPr>
        <w:suppressAutoHyphens/>
      </w:pPr>
      <w:r w:rsidRPr="0039323F">
        <w:t>Выключение компьютера</w:t>
      </w:r>
      <w:r>
        <w:rPr>
          <w:lang w:val="en-US"/>
        </w:rPr>
        <w:t>.</w:t>
      </w:r>
    </w:p>
    <w:p w14:paraId="112298AD" w14:textId="77777777" w:rsidR="0026770D" w:rsidRPr="0039323F" w:rsidRDefault="0026770D" w:rsidP="0026770D">
      <w:pPr>
        <w:suppressAutoHyphens/>
      </w:pPr>
    </w:p>
    <w:p w14:paraId="6BE09451" w14:textId="41357E5E" w:rsidR="00EE12EE" w:rsidRDefault="00BD5055" w:rsidP="00EE12EE">
      <w:pPr>
        <w:pStyle w:val="a4"/>
        <w:numPr>
          <w:ilvl w:val="0"/>
          <w:numId w:val="3"/>
        </w:numPr>
        <w:suppressAutoHyphens/>
        <w:rPr>
          <w:rFonts w:eastAsia="Times New Roman" w:cs="Times New Roman"/>
          <w:b/>
        </w:rPr>
      </w:pPr>
      <w:r w:rsidRPr="004D3C30">
        <w:rPr>
          <w:rFonts w:eastAsia="Times New Roman" w:cs="Times New Roman"/>
          <w:b/>
        </w:rPr>
        <w:t xml:space="preserve">Описание </w:t>
      </w:r>
      <w:r w:rsidR="00EE12EE">
        <w:rPr>
          <w:rFonts w:eastAsia="Times New Roman" w:cs="Times New Roman"/>
          <w:b/>
        </w:rPr>
        <w:t>алгоритма работы загрузчика</w:t>
      </w:r>
    </w:p>
    <w:p w14:paraId="0ED0762E" w14:textId="2128A8E0" w:rsidR="00EC6595" w:rsidRDefault="00EC6595" w:rsidP="00EC6595">
      <w:pPr>
        <w:suppressAutoHyphens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lastRenderedPageBreak/>
        <w:t>При запуске команды из командной строки, происходит запуск кода загрузчика. В коде загрузчика реализовано работа с прерываниями, вывод строки с параметрами, переход в защищённый режим, передача управления ядру. На рисунках ниже представлена реализация основных функций загрузчика.</w:t>
      </w:r>
      <w:r w:rsidR="00B6117A">
        <w:rPr>
          <w:rFonts w:eastAsia="Times New Roman" w:cs="Times New Roman"/>
          <w:bCs/>
        </w:rPr>
        <w:t xml:space="preserve"> Так же, на рисунке 3 представлена блок-схема реализованного кода загрузчика.</w:t>
      </w:r>
    </w:p>
    <w:p w14:paraId="65DC2B82" w14:textId="742CFFB3" w:rsidR="00EC6595" w:rsidRDefault="00EC6595" w:rsidP="00EC6595">
      <w:pPr>
        <w:pStyle w:val="a3"/>
      </w:pPr>
      <w:r>
        <w:rPr>
          <w:noProof/>
        </w:rPr>
        <w:drawing>
          <wp:inline distT="0" distB="0" distL="0" distR="0" wp14:anchorId="7D5A5C73" wp14:editId="1711FD73">
            <wp:extent cx="5256130" cy="5234940"/>
            <wp:effectExtent l="0" t="0" r="1905" b="3810"/>
            <wp:docPr id="96135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5230" name="Рисунок 961352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965" cy="52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BAB" w14:textId="7382DC14" w:rsidR="00EC6595" w:rsidRDefault="00EC6595" w:rsidP="00B6117A">
      <w:pPr>
        <w:ind w:firstLine="0"/>
        <w:jc w:val="center"/>
      </w:pPr>
      <w:r>
        <w:t>Рисунок 1 – Реализация функций выводящей строку, считывающей символ и загружающей ядро в файле ассемблера</w:t>
      </w:r>
    </w:p>
    <w:p w14:paraId="40E7D871" w14:textId="4B7C289E" w:rsidR="00EC6595" w:rsidRDefault="00EC6595" w:rsidP="00EC65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2F002D" wp14:editId="01F46064">
            <wp:extent cx="5205673" cy="3086100"/>
            <wp:effectExtent l="0" t="0" r="0" b="0"/>
            <wp:docPr id="54465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53930" name=""/>
                    <pic:cNvPicPr/>
                  </pic:nvPicPr>
                  <pic:blipFill rotWithShape="1">
                    <a:blip r:embed="rId8"/>
                    <a:srcRect l="4838" t="25587" r="58033" b="35280"/>
                    <a:stretch/>
                  </pic:blipFill>
                  <pic:spPr bwMode="auto">
                    <a:xfrm>
                      <a:off x="0" y="0"/>
                      <a:ext cx="5223006" cy="309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5C23" w14:textId="2721E0C9" w:rsidR="00EC6595" w:rsidRPr="007C4E38" w:rsidRDefault="00EC6595" w:rsidP="00EC6595">
      <w:pPr>
        <w:ind w:firstLine="0"/>
        <w:jc w:val="center"/>
      </w:pPr>
      <w:r>
        <w:t>Рисунок</w:t>
      </w:r>
      <w:r w:rsidR="00B6117A">
        <w:t xml:space="preserve"> </w:t>
      </w:r>
      <w:r>
        <w:t>2 – Реализация функции, осуществляющей переход в защищённый режим</w:t>
      </w:r>
    </w:p>
    <w:p w14:paraId="49A77FEB" w14:textId="25099071" w:rsidR="00EC6595" w:rsidRDefault="0026770D" w:rsidP="0026770D">
      <w:pPr>
        <w:ind w:firstLine="0"/>
        <w:jc w:val="center"/>
      </w:pPr>
      <w:r>
        <w:rPr>
          <w:noProof/>
        </w:rPr>
        <w:drawing>
          <wp:inline distT="0" distB="0" distL="0" distR="0" wp14:anchorId="7AF6F5F8" wp14:editId="79672BAB">
            <wp:extent cx="1968613" cy="4899660"/>
            <wp:effectExtent l="0" t="0" r="0" b="0"/>
            <wp:docPr id="1851345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5872" name=""/>
                    <pic:cNvPicPr/>
                  </pic:nvPicPr>
                  <pic:blipFill rotWithShape="1">
                    <a:blip r:embed="rId9"/>
                    <a:srcRect l="37976" t="17201" r="45696" b="10554"/>
                    <a:stretch/>
                  </pic:blipFill>
                  <pic:spPr bwMode="auto">
                    <a:xfrm>
                      <a:off x="0" y="0"/>
                      <a:ext cx="1983301" cy="493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55E1" w14:textId="27994275" w:rsidR="0026770D" w:rsidRPr="00EC6595" w:rsidRDefault="0026770D" w:rsidP="0026770D">
      <w:pPr>
        <w:ind w:firstLine="0"/>
        <w:jc w:val="center"/>
      </w:pPr>
      <w:r>
        <w:t>Рисунок 3 – Блок-схема кода загрузчика</w:t>
      </w:r>
    </w:p>
    <w:p w14:paraId="27029681" w14:textId="20CB9B0C" w:rsidR="00EE12EE" w:rsidRDefault="00EE12EE" w:rsidP="00EE12EE">
      <w:pPr>
        <w:pStyle w:val="a4"/>
        <w:numPr>
          <w:ilvl w:val="0"/>
          <w:numId w:val="3"/>
        </w:numPr>
        <w:suppressAutoHyphens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Описание алгоритма работы ядра</w:t>
      </w:r>
    </w:p>
    <w:p w14:paraId="2841103D" w14:textId="466C2ECF" w:rsidR="00EC6595" w:rsidRPr="001908F6" w:rsidRDefault="00EE12EE" w:rsidP="00EC6595">
      <w:pPr>
        <w:suppressAutoHyphens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>Как только загрузчик считывает символ из строки, программа переходит к загрузке ядра. В ходе работы ядра происходит считывание команд из консоли, проверка команды на корректность и сравнение их с поддерживаемыми командами. Если считанная строка содержит в себе недопустимые сочетания символов, то выводится ошибка, иначе вызывается функция для выполнения этой команды. Ниже, в таблице 1, представлены основные функции</w:t>
      </w:r>
      <w:r w:rsidR="00CA66C8">
        <w:rPr>
          <w:rFonts w:eastAsia="Times New Roman" w:cs="Times New Roman"/>
          <w:bCs/>
        </w:rPr>
        <w:t xml:space="preserve"> обработки считанной строки</w:t>
      </w:r>
      <w:r w:rsidR="00E5448A">
        <w:rPr>
          <w:rFonts w:eastAsia="Times New Roman" w:cs="Times New Roman"/>
          <w:bCs/>
        </w:rPr>
        <w:t>.</w:t>
      </w:r>
    </w:p>
    <w:p w14:paraId="4681E4C6" w14:textId="4002F603" w:rsidR="0045754C" w:rsidRPr="00CA66C8" w:rsidRDefault="0045754C" w:rsidP="00936703">
      <w:pPr>
        <w:ind w:firstLine="0"/>
        <w:jc w:val="left"/>
        <w:rPr>
          <w:lang w:eastAsia="en-US" w:bidi="en-US"/>
        </w:rPr>
      </w:pPr>
      <w:r w:rsidRPr="00CA66C8">
        <w:rPr>
          <w:lang w:eastAsia="en-US" w:bidi="en-US"/>
        </w:rPr>
        <w:t xml:space="preserve">Таблица </w:t>
      </w:r>
      <w:r w:rsidR="00936703" w:rsidRPr="00CA66C8">
        <w:rPr>
          <w:lang w:eastAsia="en-US" w:bidi="en-US"/>
        </w:rPr>
        <w:t>1 –</w:t>
      </w:r>
      <w:r w:rsidR="00936703" w:rsidRPr="00CA66C8">
        <w:t xml:space="preserve"> </w:t>
      </w:r>
      <w:r w:rsidR="00CA66C8" w:rsidRPr="00CA66C8">
        <w:rPr>
          <w:lang w:eastAsia="en-US" w:bidi="en-US"/>
        </w:rPr>
        <w:t>Таблица функций</w:t>
      </w:r>
      <w:r w:rsidR="00EC6595">
        <w:rPr>
          <w:lang w:eastAsia="en-US" w:bidi="en-US"/>
        </w:rPr>
        <w:t>,</w:t>
      </w:r>
      <w:r w:rsidR="00CA66C8" w:rsidRPr="00CA66C8">
        <w:rPr>
          <w:lang w:eastAsia="en-US" w:bidi="en-US"/>
        </w:rPr>
        <w:t xml:space="preserve"> реализованных в коде ядра</w:t>
      </w:r>
      <w:r w:rsidR="007C4E38" w:rsidRPr="00CA66C8">
        <w:rPr>
          <w:lang w:eastAsia="en-US" w:bidi="en-US"/>
        </w:rPr>
        <w:t xml:space="preserve"> </w:t>
      </w:r>
    </w:p>
    <w:tbl>
      <w:tblPr>
        <w:tblStyle w:val="31"/>
        <w:tblW w:w="10676" w:type="dxa"/>
        <w:tblInd w:w="-572" w:type="dxa"/>
        <w:tblLook w:val="04A0" w:firstRow="1" w:lastRow="0" w:firstColumn="1" w:lastColumn="0" w:noHBand="0" w:noVBand="1"/>
      </w:tblPr>
      <w:tblGrid>
        <w:gridCol w:w="5303"/>
        <w:gridCol w:w="5373"/>
      </w:tblGrid>
      <w:tr w:rsidR="00CA66C8" w:rsidRPr="007167FD" w14:paraId="18EE1673" w14:textId="77777777" w:rsidTr="00CA66C8">
        <w:tc>
          <w:tcPr>
            <w:tcW w:w="5303" w:type="dxa"/>
          </w:tcPr>
          <w:p w14:paraId="00324F48" w14:textId="310BD775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  <w:bCs/>
              </w:rPr>
            </w:pPr>
            <w:r w:rsidRPr="00CA66C8">
              <w:rPr>
                <w:rFonts w:cs="Times New Roman"/>
                <w:bCs/>
              </w:rPr>
              <w:t>Название функции и её аргументы</w:t>
            </w:r>
          </w:p>
        </w:tc>
        <w:tc>
          <w:tcPr>
            <w:tcW w:w="5373" w:type="dxa"/>
          </w:tcPr>
          <w:p w14:paraId="2E1C90DC" w14:textId="6A55FBDF" w:rsidR="00CA66C8" w:rsidRPr="007167FD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  <w:bCs/>
                <w:highlight w:val="yellow"/>
              </w:rPr>
            </w:pPr>
            <w:r w:rsidRPr="00CA66C8">
              <w:rPr>
                <w:rFonts w:cs="Times New Roman"/>
                <w:bCs/>
              </w:rPr>
              <w:t>Назначение функции</w:t>
            </w:r>
          </w:p>
        </w:tc>
      </w:tr>
      <w:tr w:rsidR="00CA66C8" w:rsidRPr="007167FD" w14:paraId="435456AE" w14:textId="77777777" w:rsidTr="00CA66C8">
        <w:tc>
          <w:tcPr>
            <w:tcW w:w="5303" w:type="dxa"/>
          </w:tcPr>
          <w:p w14:paraId="00DFFB0B" w14:textId="10314C62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CA66C8">
              <w:rPr>
                <w:rFonts w:eastAsiaTheme="minorHAnsi" w:cs="Times New Roman"/>
                <w:color w:val="000000"/>
                <w:lang w:val="en-US" w:eastAsia="en-US"/>
              </w:rPr>
              <w:t xml:space="preserve">void </w:t>
            </w:r>
            <w:proofErr w:type="spellStart"/>
            <w:r w:rsidRPr="00CA66C8">
              <w:rPr>
                <w:rFonts w:eastAsiaTheme="minorHAnsi" w:cs="Times New Roman"/>
                <w:color w:val="000000"/>
                <w:lang w:val="en-US" w:eastAsia="en-US"/>
              </w:rPr>
              <w:t>on_</w:t>
            </w:r>
            <w:proofErr w:type="gramStart"/>
            <w:r w:rsidRPr="00CA66C8">
              <w:rPr>
                <w:rFonts w:eastAsiaTheme="minorHAnsi" w:cs="Times New Roman"/>
                <w:color w:val="000000"/>
                <w:lang w:val="en-US" w:eastAsia="en-US"/>
              </w:rPr>
              <w:t>key</w:t>
            </w:r>
            <w:proofErr w:type="spellEnd"/>
            <w:r w:rsidRPr="00CA66C8">
              <w:rPr>
                <w:rFonts w:eastAsiaTheme="minorHAnsi" w:cs="Times New Roman"/>
                <w:color w:val="000000"/>
                <w:lang w:val="en-US" w:eastAsia="en-US"/>
              </w:rPr>
              <w:t>(</w:t>
            </w:r>
            <w:proofErr w:type="gramEnd"/>
            <w:r w:rsidRPr="00CA66C8">
              <w:rPr>
                <w:rFonts w:eastAsiaTheme="minorHAnsi" w:cs="Times New Roman"/>
                <w:color w:val="000000"/>
                <w:lang w:val="en-US" w:eastAsia="en-US"/>
              </w:rPr>
              <w:t>unsigned char code);</w:t>
            </w:r>
          </w:p>
        </w:tc>
        <w:tc>
          <w:tcPr>
            <w:tcW w:w="5373" w:type="dxa"/>
          </w:tcPr>
          <w:p w14:paraId="62E9EDCA" w14:textId="7D57AB63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 w:rsidRPr="00CA66C8">
              <w:rPr>
                <w:rFonts w:cs="Times New Roman"/>
              </w:rPr>
              <w:t>Обрабатывает скан-кода нажатых клавиш.</w:t>
            </w:r>
          </w:p>
        </w:tc>
      </w:tr>
      <w:tr w:rsidR="00CA66C8" w:rsidRPr="007167FD" w14:paraId="3B14F7A1" w14:textId="77777777" w:rsidTr="00CA66C8">
        <w:tc>
          <w:tcPr>
            <w:tcW w:w="5303" w:type="dxa"/>
          </w:tcPr>
          <w:p w14:paraId="158E2FC6" w14:textId="25653B1B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CA66C8">
              <w:rPr>
                <w:rFonts w:cs="Times New Roman"/>
                <w:lang w:val="en-US"/>
              </w:rPr>
              <w:t xml:space="preserve">void </w:t>
            </w:r>
            <w:proofErr w:type="gramStart"/>
            <w:r w:rsidRPr="00CA66C8">
              <w:rPr>
                <w:rFonts w:cs="Times New Roman"/>
                <w:lang w:val="en-US"/>
              </w:rPr>
              <w:t>same(</w:t>
            </w:r>
            <w:proofErr w:type="gramEnd"/>
            <w:r w:rsidRPr="00CA66C8">
              <w:rPr>
                <w:rFonts w:cs="Times New Roman"/>
                <w:lang w:val="en-US"/>
              </w:rPr>
              <w:t>const char* string);</w:t>
            </w:r>
          </w:p>
        </w:tc>
        <w:tc>
          <w:tcPr>
            <w:tcW w:w="5373" w:type="dxa"/>
          </w:tcPr>
          <w:p w14:paraId="3B440231" w14:textId="43CC54A2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  <w:color w:val="000000" w:themeColor="text1"/>
              </w:rPr>
            </w:pPr>
            <w:r>
              <w:rPr>
                <w:rFonts w:eastAsiaTheme="minorHAnsi" w:cs="Times New Roman"/>
                <w:color w:val="000000" w:themeColor="text1"/>
                <w:lang w:eastAsia="en-US"/>
              </w:rPr>
              <w:t>Сравнивает полученную команду с системными командами и в случае совпадения вызывает функции обрабатывающие конкретные случаи.</w:t>
            </w:r>
          </w:p>
        </w:tc>
      </w:tr>
      <w:tr w:rsidR="00CA66C8" w:rsidRPr="007167FD" w14:paraId="123E46A2" w14:textId="77777777" w:rsidTr="00CA66C8">
        <w:tc>
          <w:tcPr>
            <w:tcW w:w="5303" w:type="dxa"/>
          </w:tcPr>
          <w:p w14:paraId="2E6CAF8F" w14:textId="0A28554F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proofErr w:type="spellStart"/>
            <w:r w:rsidRPr="00CA66C8">
              <w:rPr>
                <w:rFonts w:eastAsiaTheme="minorHAnsi" w:cs="Times New Roman"/>
                <w:color w:val="000000"/>
                <w:lang w:eastAsia="en-US"/>
              </w:rPr>
              <w:t>void</w:t>
            </w:r>
            <w:proofErr w:type="spellEnd"/>
            <w:r w:rsidRPr="00CA66C8">
              <w:rPr>
                <w:rFonts w:eastAsiaTheme="minorHAnsi" w:cs="Times New Roman"/>
                <w:color w:val="000000"/>
                <w:lang w:eastAsia="en-US"/>
              </w:rPr>
              <w:t xml:space="preserve"> </w:t>
            </w:r>
            <w:proofErr w:type="spellStart"/>
            <w:proofErr w:type="gramStart"/>
            <w:r w:rsidRPr="00CA66C8">
              <w:rPr>
                <w:rFonts w:eastAsiaTheme="minorHAnsi" w:cs="Times New Roman"/>
                <w:color w:val="000000"/>
                <w:lang w:eastAsia="en-US"/>
              </w:rPr>
              <w:t>expr</w:t>
            </w:r>
            <w:proofErr w:type="spellEnd"/>
            <w:r w:rsidRPr="00CA66C8">
              <w:rPr>
                <w:rFonts w:eastAsiaTheme="minorHAnsi" w:cs="Times New Roman"/>
                <w:color w:val="000000"/>
                <w:lang w:eastAsia="en-US"/>
              </w:rPr>
              <w:t>(</w:t>
            </w:r>
            <w:proofErr w:type="gramEnd"/>
            <w:r w:rsidRPr="00CA66C8">
              <w:rPr>
                <w:rFonts w:eastAsiaTheme="minorHAnsi" w:cs="Times New Roman"/>
                <w:color w:val="000000"/>
                <w:lang w:eastAsia="en-US"/>
              </w:rPr>
              <w:t>)</w:t>
            </w:r>
            <w:r>
              <w:rPr>
                <w:rFonts w:eastAsiaTheme="minorHAnsi" w:cs="Times New Roman"/>
                <w:color w:val="000000"/>
                <w:lang w:eastAsia="en-US"/>
              </w:rPr>
              <w:t>;</w:t>
            </w:r>
          </w:p>
        </w:tc>
        <w:tc>
          <w:tcPr>
            <w:tcW w:w="5373" w:type="dxa"/>
          </w:tcPr>
          <w:p w14:paraId="4D8C163F" w14:textId="5CE0AB59" w:rsidR="00CA66C8" w:rsidRPr="00CA66C8" w:rsidRDefault="00CA66C8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eastAsiaTheme="minorHAnsi" w:cs="Times New Roman"/>
                <w:color w:val="000000" w:themeColor="text1"/>
                <w:lang w:eastAsia="en-US"/>
              </w:rPr>
              <w:t>Перезаписывает строку убирая из неё часть, отвечающую за</w:t>
            </w:r>
            <w:r w:rsidR="00733B3E">
              <w:rPr>
                <w:rFonts w:eastAsiaTheme="minorHAnsi" w:cs="Times New Roman"/>
                <w:color w:val="000000" w:themeColor="text1"/>
                <w:lang w:eastAsia="en-US"/>
              </w:rPr>
              <w:t xml:space="preserve"> идентификацию команды. Передаёт строку в функцию проверки корректности.</w:t>
            </w:r>
          </w:p>
        </w:tc>
      </w:tr>
      <w:tr w:rsidR="00CA66C8" w:rsidRPr="007167FD" w14:paraId="3F1BD62A" w14:textId="77777777" w:rsidTr="00CA66C8">
        <w:tc>
          <w:tcPr>
            <w:tcW w:w="5303" w:type="dxa"/>
          </w:tcPr>
          <w:p w14:paraId="7A285CDC" w14:textId="2D28341A" w:rsidR="00CA66C8" w:rsidRPr="00733B3E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int </w:t>
            </w:r>
            <w:proofErr w:type="gram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correct(</w:t>
            </w:r>
            <w:proofErr w:type="gram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char*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new_str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);</w:t>
            </w:r>
          </w:p>
        </w:tc>
        <w:tc>
          <w:tcPr>
            <w:tcW w:w="5373" w:type="dxa"/>
            <w:vAlign w:val="center"/>
          </w:tcPr>
          <w:p w14:paraId="272B31A2" w14:textId="7EF2B181" w:rsidR="00CA66C8" w:rsidRPr="00CA66C8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Проверяет строку, содержащую математическое выражение на корректность. При наличии ошибок, выводит соответствующие сообщения в консоль.</w:t>
            </w:r>
          </w:p>
        </w:tc>
      </w:tr>
      <w:tr w:rsidR="00CA66C8" w:rsidRPr="007167FD" w14:paraId="681B6956" w14:textId="77777777" w:rsidTr="00CA66C8">
        <w:tc>
          <w:tcPr>
            <w:tcW w:w="5303" w:type="dxa"/>
          </w:tcPr>
          <w:p w14:paraId="29F3D995" w14:textId="4AAF51C7" w:rsidR="00CA66C8" w:rsidRPr="00733B3E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void calculator (char*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new_str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);</w:t>
            </w:r>
          </w:p>
        </w:tc>
        <w:tc>
          <w:tcPr>
            <w:tcW w:w="5373" w:type="dxa"/>
          </w:tcPr>
          <w:p w14:paraId="0CB3C864" w14:textId="75FC465E" w:rsidR="00CA66C8" w:rsidRPr="00CA66C8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Обрабатывает арифметическое выражение в соответствии с приоритетами операций, получает ответ в виде строки. </w:t>
            </w:r>
          </w:p>
        </w:tc>
      </w:tr>
      <w:tr w:rsidR="00CA66C8" w:rsidRPr="007167FD" w14:paraId="5EC29C17" w14:textId="77777777" w:rsidTr="00CA66C8">
        <w:tc>
          <w:tcPr>
            <w:tcW w:w="5303" w:type="dxa"/>
          </w:tcPr>
          <w:p w14:paraId="7EA4ED3E" w14:textId="1F6CB13C" w:rsidR="00CA66C8" w:rsidRPr="00733B3E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int sr1(int </w:t>
            </w:r>
            <w:proofErr w:type="gram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array[</w:t>
            </w:r>
            <w:proofErr w:type="gram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10],char*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new_str,int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 ww);</w:t>
            </w:r>
          </w:p>
        </w:tc>
        <w:tc>
          <w:tcPr>
            <w:tcW w:w="5373" w:type="dxa"/>
          </w:tcPr>
          <w:p w14:paraId="45DA3225" w14:textId="4A3C2686" w:rsidR="00CA66C8" w:rsidRPr="00CA66C8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Преобразовывает часть строки левее знака в число.</w:t>
            </w:r>
          </w:p>
        </w:tc>
      </w:tr>
      <w:tr w:rsidR="00CA66C8" w:rsidRPr="007167FD" w14:paraId="7F411C93" w14:textId="77777777" w:rsidTr="00CA66C8">
        <w:tc>
          <w:tcPr>
            <w:tcW w:w="5303" w:type="dxa"/>
          </w:tcPr>
          <w:p w14:paraId="6AEB18B6" w14:textId="0B05AB93" w:rsidR="00CA66C8" w:rsidRPr="00733B3E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int sr2(int </w:t>
            </w:r>
            <w:proofErr w:type="gram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array[</w:t>
            </w:r>
            <w:proofErr w:type="gram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10],char*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new_str,int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 ww);</w:t>
            </w:r>
          </w:p>
        </w:tc>
        <w:tc>
          <w:tcPr>
            <w:tcW w:w="5373" w:type="dxa"/>
          </w:tcPr>
          <w:p w14:paraId="5C3BDAAE" w14:textId="59D26EF3" w:rsidR="00CA66C8" w:rsidRPr="00CA66C8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Преобразовывает часть строки правее знака в число.</w:t>
            </w:r>
          </w:p>
        </w:tc>
      </w:tr>
      <w:tr w:rsidR="00CA66C8" w:rsidRPr="007167FD" w14:paraId="6BAA69E5" w14:textId="77777777" w:rsidTr="00CA66C8">
        <w:tc>
          <w:tcPr>
            <w:tcW w:w="5303" w:type="dxa"/>
          </w:tcPr>
          <w:p w14:paraId="7FF22BA9" w14:textId="3CF0E34D" w:rsidR="00CA66C8" w:rsidRPr="00733B3E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void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rezult_in_</w:t>
            </w:r>
            <w:proofErr w:type="gram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str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(</w:t>
            </w:r>
            <w:proofErr w:type="gram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int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symb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, int array[10], char*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new_str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, int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rezult,int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full,int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 xml:space="preserve"> </w:t>
            </w:r>
            <w:proofErr w:type="spellStart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binflag</w:t>
            </w:r>
            <w:proofErr w:type="spellEnd"/>
            <w:r w:rsidRPr="00733B3E">
              <w:rPr>
                <w:rFonts w:eastAsiaTheme="minorHAnsi" w:cs="Times New Roman"/>
                <w:color w:val="000000"/>
                <w:lang w:val="en-US" w:eastAsia="en-US"/>
              </w:rPr>
              <w:t>);</w:t>
            </w:r>
          </w:p>
        </w:tc>
        <w:tc>
          <w:tcPr>
            <w:tcW w:w="5373" w:type="dxa"/>
          </w:tcPr>
          <w:p w14:paraId="7998881B" w14:textId="46938E45" w:rsidR="00CA66C8" w:rsidRPr="00CA66C8" w:rsidRDefault="00733B3E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Преобразовывает ре</w:t>
            </w:r>
            <w:r w:rsidR="00E5448A">
              <w:rPr>
                <w:rFonts w:cs="Times New Roman"/>
              </w:rPr>
              <w:t>з</w:t>
            </w:r>
            <w:r>
              <w:rPr>
                <w:rFonts w:cs="Times New Roman"/>
              </w:rPr>
              <w:t>ультат операции из числового вида в с</w:t>
            </w:r>
            <w:r w:rsidR="00E5448A">
              <w:rPr>
                <w:rFonts w:cs="Times New Roman"/>
              </w:rPr>
              <w:t>троку.</w:t>
            </w:r>
          </w:p>
        </w:tc>
      </w:tr>
      <w:tr w:rsidR="00E5448A" w:rsidRPr="007167FD" w14:paraId="547F1139" w14:textId="77777777" w:rsidTr="00000706">
        <w:tc>
          <w:tcPr>
            <w:tcW w:w="5303" w:type="dxa"/>
          </w:tcPr>
          <w:p w14:paraId="03AD5A3A" w14:textId="0B4B1694" w:rsidR="00E5448A" w:rsidRPr="00CA66C8" w:rsidRDefault="00E5448A" w:rsidP="00CA66C8">
            <w:pPr>
              <w:spacing w:line="240" w:lineRule="auto"/>
              <w:ind w:firstLine="0"/>
              <w:jc w:val="left"/>
              <w:rPr>
                <w:rFonts w:cs="Times New Roman"/>
                <w:lang w:val="en-US"/>
              </w:rPr>
            </w:pPr>
            <w:proofErr w:type="spellStart"/>
            <w:r w:rsidRPr="00E5448A">
              <w:rPr>
                <w:rFonts w:eastAsiaTheme="minorHAnsi" w:cs="Times New Roman"/>
                <w:color w:val="000000"/>
                <w:lang w:eastAsia="en-US"/>
              </w:rPr>
              <w:t>void</w:t>
            </w:r>
            <w:proofErr w:type="spellEnd"/>
            <w:r w:rsidRPr="00E5448A">
              <w:rPr>
                <w:rFonts w:eastAsiaTheme="minorHAnsi" w:cs="Times New Roman"/>
                <w:color w:val="000000"/>
                <w:lang w:eastAsia="en-US"/>
              </w:rPr>
              <w:t xml:space="preserve"> </w:t>
            </w:r>
            <w:proofErr w:type="spellStart"/>
            <w:r w:rsidRPr="00E5448A">
              <w:rPr>
                <w:rFonts w:eastAsiaTheme="minorHAnsi" w:cs="Times New Roman"/>
                <w:color w:val="000000"/>
                <w:lang w:eastAsia="en-US"/>
              </w:rPr>
              <w:t>shutdown</w:t>
            </w:r>
            <w:proofErr w:type="spellEnd"/>
            <w:r w:rsidRPr="00E5448A">
              <w:rPr>
                <w:rFonts w:eastAsiaTheme="minorHAnsi" w:cs="Times New Roman"/>
                <w:color w:val="000000"/>
                <w:lang w:eastAsia="en-US"/>
              </w:rPr>
              <w:t>(</w:t>
            </w:r>
            <w:proofErr w:type="spellStart"/>
            <w:r w:rsidRPr="00E5448A">
              <w:rPr>
                <w:rFonts w:eastAsiaTheme="minorHAnsi" w:cs="Times New Roman"/>
                <w:color w:val="000000"/>
                <w:lang w:eastAsia="en-US"/>
              </w:rPr>
              <w:t>void</w:t>
            </w:r>
            <w:proofErr w:type="spellEnd"/>
            <w:r w:rsidRPr="00E5448A">
              <w:rPr>
                <w:rFonts w:eastAsiaTheme="minorHAnsi" w:cs="Times New Roman"/>
                <w:color w:val="000000"/>
                <w:lang w:eastAsia="en-US"/>
              </w:rPr>
              <w:t>)</w:t>
            </w:r>
            <w:r>
              <w:rPr>
                <w:rFonts w:eastAsiaTheme="minorHAnsi" w:cs="Times New Roman"/>
                <w:color w:val="000000"/>
                <w:lang w:eastAsia="en-US"/>
              </w:rPr>
              <w:t>;</w:t>
            </w:r>
          </w:p>
        </w:tc>
        <w:tc>
          <w:tcPr>
            <w:tcW w:w="5373" w:type="dxa"/>
            <w:vAlign w:val="center"/>
          </w:tcPr>
          <w:p w14:paraId="20616C28" w14:textId="3CBD55DB" w:rsidR="00E5448A" w:rsidRPr="00CA66C8" w:rsidRDefault="00E5448A" w:rsidP="00CA66C8">
            <w:pPr>
              <w:spacing w:line="240" w:lineRule="auto"/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Инициирует выключение системы.</w:t>
            </w:r>
          </w:p>
        </w:tc>
      </w:tr>
    </w:tbl>
    <w:p w14:paraId="1A4044FF" w14:textId="77777777" w:rsidR="007C4E38" w:rsidRDefault="007C4E38" w:rsidP="00E5448A">
      <w:pPr>
        <w:suppressAutoHyphens/>
        <w:ind w:firstLine="0"/>
        <w:rPr>
          <w:rFonts w:eastAsia="Times New Roman" w:cs="Times New Roman"/>
          <w:b/>
        </w:rPr>
      </w:pPr>
    </w:p>
    <w:p w14:paraId="29F29063" w14:textId="727B0EE4" w:rsidR="007C4E38" w:rsidRPr="007C4E38" w:rsidRDefault="007C4E38" w:rsidP="007C4E38">
      <w:pPr>
        <w:pStyle w:val="a4"/>
        <w:numPr>
          <w:ilvl w:val="0"/>
          <w:numId w:val="3"/>
        </w:numPr>
        <w:suppressAutoHyphens/>
        <w:rPr>
          <w:rFonts w:eastAsia="Times New Roman" w:cs="Times New Roman"/>
          <w:b/>
        </w:rPr>
      </w:pPr>
      <w:r w:rsidRPr="007C4E38">
        <w:rPr>
          <w:rFonts w:eastAsia="Times New Roman" w:cs="Times New Roman"/>
          <w:b/>
        </w:rPr>
        <w:t>Результаты тестирования программы</w:t>
      </w:r>
    </w:p>
    <w:p w14:paraId="7E767C23" w14:textId="0164AFED" w:rsidR="007C4E38" w:rsidRDefault="00E5448A" w:rsidP="00E5448A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 xml:space="preserve">В ходе тестирования были проведены 15 тстов. Их результаты представлены на риснках </w:t>
      </w:r>
      <w:r w:rsidR="0026770D">
        <w:rPr>
          <w:noProof/>
          <w:color w:val="000000" w:themeColor="text1"/>
        </w:rPr>
        <w:t>4</w:t>
      </w:r>
      <w:r>
        <w:rPr>
          <w:noProof/>
          <w:color w:val="000000" w:themeColor="text1"/>
        </w:rPr>
        <w:t xml:space="preserve"> и </w:t>
      </w:r>
      <w:r w:rsidR="0026770D">
        <w:rPr>
          <w:noProof/>
          <w:color w:val="000000" w:themeColor="text1"/>
        </w:rPr>
        <w:t>5</w:t>
      </w:r>
      <w:r>
        <w:rPr>
          <w:noProof/>
          <w:color w:val="000000" w:themeColor="text1"/>
        </w:rPr>
        <w:t>.</w:t>
      </w:r>
    </w:p>
    <w:p w14:paraId="6EEE273C" w14:textId="46248498" w:rsidR="007C4E38" w:rsidRDefault="00E5448A" w:rsidP="007C4E38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FF83C1" wp14:editId="32684793">
            <wp:extent cx="5233475" cy="3985260"/>
            <wp:effectExtent l="0" t="0" r="5715" b="0"/>
            <wp:docPr id="194980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8322" name="Рисунок 19498083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1" t="17317" r="48721" b="20671"/>
                    <a:stretch/>
                  </pic:blipFill>
                  <pic:spPr bwMode="auto">
                    <a:xfrm>
                      <a:off x="0" y="0"/>
                      <a:ext cx="5262629" cy="400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26C8D" w14:textId="233C2DA1" w:rsidR="007C4E38" w:rsidRPr="007C4E38" w:rsidRDefault="007C4E38" w:rsidP="00E5448A">
      <w:pPr>
        <w:jc w:val="center"/>
      </w:pPr>
      <w:r>
        <w:t xml:space="preserve">Рисунок </w:t>
      </w:r>
      <w:r w:rsidR="0026770D">
        <w:t>4</w:t>
      </w:r>
      <w:r>
        <w:t xml:space="preserve"> – </w:t>
      </w:r>
      <w:r w:rsidR="00E5448A">
        <w:t>Тестирование программы часть 1</w:t>
      </w:r>
    </w:p>
    <w:p w14:paraId="4BD604FF" w14:textId="77976339" w:rsidR="007C4E38" w:rsidRDefault="00D214C5" w:rsidP="00D214C5">
      <w:pPr>
        <w:pStyle w:val="a5"/>
      </w:pPr>
      <w:r>
        <w:rPr>
          <w:noProof/>
        </w:rPr>
        <w:drawing>
          <wp:inline distT="0" distB="0" distL="0" distR="0" wp14:anchorId="4347B830" wp14:editId="35C27313">
            <wp:extent cx="5253355" cy="2001995"/>
            <wp:effectExtent l="0" t="0" r="4445" b="0"/>
            <wp:docPr id="335468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68277" name="Рисунок 33546827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0" t="48909" r="48841" b="19968"/>
                    <a:stretch/>
                  </pic:blipFill>
                  <pic:spPr bwMode="auto">
                    <a:xfrm>
                      <a:off x="0" y="0"/>
                      <a:ext cx="5297001" cy="201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6BE7D" w14:textId="1A07D9B6" w:rsidR="00490A13" w:rsidRDefault="007C4E38" w:rsidP="00D214C5">
      <w:pPr>
        <w:pStyle w:val="a3"/>
      </w:pPr>
      <w:r>
        <w:t xml:space="preserve">Рисунок </w:t>
      </w:r>
      <w:r w:rsidR="0026770D">
        <w:t>5</w:t>
      </w:r>
      <w:r>
        <w:t xml:space="preserve"> – </w:t>
      </w:r>
      <w:r w:rsidR="00E5448A">
        <w:t>Тестирование программы часть 2</w:t>
      </w:r>
    </w:p>
    <w:p w14:paraId="582A58C5" w14:textId="77777777" w:rsidR="00D214C5" w:rsidRPr="00D214C5" w:rsidRDefault="00D214C5" w:rsidP="00D214C5"/>
    <w:p w14:paraId="1225E02E" w14:textId="77777777" w:rsidR="00BD5055" w:rsidRPr="00DF3AF8" w:rsidRDefault="00BD5055" w:rsidP="007C4E38">
      <w:pPr>
        <w:pStyle w:val="a4"/>
        <w:numPr>
          <w:ilvl w:val="0"/>
          <w:numId w:val="3"/>
        </w:numPr>
        <w:suppressAutoHyphens/>
        <w:rPr>
          <w:rFonts w:eastAsia="Times New Roman" w:cs="Times New Roman"/>
          <w:b/>
        </w:rPr>
      </w:pPr>
      <w:r w:rsidRPr="00DF3AF8">
        <w:rPr>
          <w:rFonts w:eastAsia="Times New Roman" w:cs="Times New Roman"/>
          <w:b/>
        </w:rPr>
        <w:t>Выводы</w:t>
      </w:r>
    </w:p>
    <w:p w14:paraId="248A12A1" w14:textId="4B465B49" w:rsidR="00F04278" w:rsidRPr="00F04278" w:rsidRDefault="00207E77" w:rsidP="00207E77">
      <w:pPr>
        <w:suppressAutoHyphens/>
        <w:rPr>
          <w:rFonts w:eastAsia="Times New Roman" w:cs="Times New Roman"/>
        </w:rPr>
      </w:pPr>
      <w:r w:rsidRPr="00207E77">
        <w:rPr>
          <w:rFonts w:eastAsia="Times New Roman" w:cs="Times New Roman"/>
        </w:rPr>
        <w:t xml:space="preserve">В ходе данной лабораторной работы были изучены </w:t>
      </w:r>
      <w:r w:rsidRPr="006A1CDE">
        <w:rPr>
          <w:rFonts w:eastAsia="Times New Roman" w:cs="Times New Roman"/>
        </w:rPr>
        <w:t>основ</w:t>
      </w:r>
      <w:r>
        <w:rPr>
          <w:rFonts w:eastAsia="Times New Roman" w:cs="Times New Roman"/>
        </w:rPr>
        <w:t>ы</w:t>
      </w:r>
      <w:r w:rsidRPr="006A1CDE">
        <w:rPr>
          <w:rFonts w:eastAsia="Times New Roman" w:cs="Times New Roman"/>
        </w:rPr>
        <w:t xml:space="preserve"> разработки ОС, принципов низкоуровневого взаимодействия с аппаратным обеспечением, программирования системной функциональности и процесса загрузки </w:t>
      </w:r>
      <w:r w:rsidRPr="006A1CDE">
        <w:t>системы</w:t>
      </w:r>
      <w:r>
        <w:t xml:space="preserve">.  </w:t>
      </w:r>
    </w:p>
    <w:p w14:paraId="5D2618BB" w14:textId="77777777" w:rsidR="00184D40" w:rsidRDefault="00184D40" w:rsidP="0026770D">
      <w:pPr>
        <w:tabs>
          <w:tab w:val="left" w:pos="6456"/>
        </w:tabs>
        <w:ind w:firstLine="0"/>
        <w:rPr>
          <w:rFonts w:eastAsia="Times New Roman" w:cs="Times New Roman"/>
        </w:rPr>
      </w:pPr>
    </w:p>
    <w:p w14:paraId="38814D47" w14:textId="77777777" w:rsidR="00184D40" w:rsidRDefault="00184D40" w:rsidP="0026770D">
      <w:pPr>
        <w:tabs>
          <w:tab w:val="left" w:pos="6456"/>
        </w:tabs>
        <w:ind w:firstLine="0"/>
        <w:rPr>
          <w:rFonts w:eastAsia="Times New Roman" w:cs="Times New Roman"/>
        </w:rPr>
      </w:pPr>
    </w:p>
    <w:p w14:paraId="11804AAD" w14:textId="01BD8699" w:rsidR="00F04278" w:rsidRDefault="00F04278" w:rsidP="00F04278">
      <w:pPr>
        <w:tabs>
          <w:tab w:val="left" w:pos="6456"/>
        </w:tabs>
        <w:rPr>
          <w:rFonts w:eastAsia="Times New Roman" w:cs="Times New Roman"/>
        </w:rPr>
      </w:pPr>
    </w:p>
    <w:p w14:paraId="10E367DE" w14:textId="77777777" w:rsidR="00F04278" w:rsidRDefault="00F04278" w:rsidP="00F04278">
      <w:pPr>
        <w:ind w:firstLine="0"/>
        <w:jc w:val="center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lastRenderedPageBreak/>
        <w:t>ПРИЛОЖЕНИЕ А</w:t>
      </w:r>
    </w:p>
    <w:p w14:paraId="7F145CD4" w14:textId="53A13FCD" w:rsidR="00F04278" w:rsidRDefault="00F04278" w:rsidP="00F04278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Листинг программы «</w:t>
      </w:r>
      <w:r>
        <w:rPr>
          <w:rFonts w:eastAsia="Times New Roman" w:cs="Times New Roman"/>
          <w:lang w:val="en-US"/>
        </w:rPr>
        <w:t>kernel</w:t>
      </w:r>
      <w:r w:rsidRPr="00F04278">
        <w:rPr>
          <w:rFonts w:eastAsia="Times New Roman" w:cs="Times New Roman"/>
        </w:rPr>
        <w:t>.</w:t>
      </w:r>
      <w:proofErr w:type="spellStart"/>
      <w:r>
        <w:rPr>
          <w:rFonts w:eastAsia="Times New Roman" w:cs="Times New Roman"/>
          <w:lang w:val="en-US"/>
        </w:rPr>
        <w:t>cpp</w:t>
      </w:r>
      <w:proofErr w:type="spellEnd"/>
      <w:r>
        <w:rPr>
          <w:rFonts w:eastAsia="Times New Roman" w:cs="Times New Roman"/>
        </w:rPr>
        <w:t>»</w:t>
      </w:r>
    </w:p>
    <w:p w14:paraId="5DCDDD5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__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jmp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kmain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");</w:t>
      </w:r>
    </w:p>
    <w:p w14:paraId="3DB0FFD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A54900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VIDEO_BUF_PTR (0xb8000)</w:t>
      </w:r>
    </w:p>
    <w:p w14:paraId="29267F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IDT_TYPE_INTR (0x0E)</w:t>
      </w:r>
    </w:p>
    <w:p w14:paraId="44F3C12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IDT_TYPE_TRAP (0x0F)</w:t>
      </w:r>
    </w:p>
    <w:p w14:paraId="5646E53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GDT_CS (0x8)</w:t>
      </w:r>
    </w:p>
    <w:p w14:paraId="78D4513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CURSOR_PORT (0x3D4)</w:t>
      </w:r>
    </w:p>
    <w:p w14:paraId="043C637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VIDEO_WIDTH (80)</w:t>
      </w:r>
    </w:p>
    <w:p w14:paraId="1BC117A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PIC1_PORT (0x20)</w:t>
      </w:r>
    </w:p>
    <w:p w14:paraId="59B58E2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NULL 0</w:t>
      </w:r>
    </w:p>
    <w:p w14:paraId="251B4D4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#define VIDEO_HIGH 25</w:t>
      </w:r>
    </w:p>
    <w:p w14:paraId="236F7D5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#include &lt;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stdint.h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&gt;</w:t>
      </w:r>
    </w:p>
    <w:p w14:paraId="072884C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87B21D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unsigned int pos=0;</w:t>
      </w:r>
    </w:p>
    <w:p w14:paraId="66CDCA2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unsigned int counter=0;</w:t>
      </w:r>
    </w:p>
    <w:p w14:paraId="7FD1624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 c=0x0A;</w:t>
      </w:r>
    </w:p>
    <w:p w14:paraId="1EB53B4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 number = 0;</w:t>
      </w:r>
    </w:p>
    <w:p w14:paraId="29AEFC4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char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41];</w:t>
      </w:r>
    </w:p>
    <w:p w14:paraId="3910736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72800D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calculator (char*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64B4604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unsigned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strnum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 unsigned int pos);</w:t>
      </w:r>
    </w:p>
    <w:p w14:paraId="76DED53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DA6931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const char alphabet[58]={0 , 0, '1', '2', '3', '4', '5', '6', '7', '8', '9', '0', '-', '+', 0, 0, 'q', 'w', 'e', 'r', 't', 'y', 'u', '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','o', 'p', '[', ']', 0, 0, 'a', 's', 'd', 'f', 'g', '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h','j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', 'k', 'l', ':', '\'', '`', 0, '\\', 'z', 'x', '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c','v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', 'b', 'n', 'm', ',', '.', '/', 0,'*',0,' '};</w:t>
      </w:r>
    </w:p>
    <w:p w14:paraId="5A66D4B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5FB631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1672A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0395B1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367725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idt_entry</w:t>
      </w:r>
      <w:proofErr w:type="spellEnd"/>
    </w:p>
    <w:p w14:paraId="029970C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</w:t>
      </w:r>
    </w:p>
    <w:p w14:paraId="53887CF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ab/>
        <w:t xml:space="preserve">unsigned short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base_lo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362E5D6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short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segm_sel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2BC140A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unsigned char always0;</w:t>
      </w:r>
    </w:p>
    <w:p w14:paraId="2FDB496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unsigned char flags;</w:t>
      </w:r>
    </w:p>
    <w:p w14:paraId="0A9AAC8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short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base_hi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6AD8DFC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 __attribute__((packed));</w:t>
      </w:r>
    </w:p>
    <w:p w14:paraId="1D0CB18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B0252F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idt_ptr</w:t>
      </w:r>
      <w:proofErr w:type="spellEnd"/>
    </w:p>
    <w:p w14:paraId="7334C06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</w:t>
      </w:r>
    </w:p>
    <w:p w14:paraId="49C68CA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unsigned short limit;</w:t>
      </w:r>
    </w:p>
    <w:p w14:paraId="610FD7E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unsigned int base;</w:t>
      </w:r>
    </w:p>
    <w:p w14:paraId="37D9EFC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 __attribute__((packed));</w:t>
      </w:r>
    </w:p>
    <w:p w14:paraId="3ED0E76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F4B590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idt_entry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256];</w:t>
      </w:r>
    </w:p>
    <w:p w14:paraId="38A2405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g_idtp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438C619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B88B8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72CD72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E4639D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726156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extern "C" 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(void);</w:t>
      </w:r>
    </w:p>
    <w:p w14:paraId="5B0F9C2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extern "C" 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keyb_process_keys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(void);</w:t>
      </w:r>
    </w:p>
    <w:p w14:paraId="00E77E6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extern "C" 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default_intr_handler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(void);</w:t>
      </w:r>
    </w:p>
    <w:p w14:paraId="4BE9329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C47EB9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__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".global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default_intr_handler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\n"</w:t>
      </w:r>
    </w:p>
    <w:p w14:paraId="7E26898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default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_intr_handler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:\n\t"</w:t>
      </w:r>
    </w:p>
    <w:p w14:paraId="2777C3C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iret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");</w:t>
      </w:r>
    </w:p>
    <w:p w14:paraId="389FB11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159B7D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/* Define a keyboard handler stub that makes a call to a C function */</w:t>
      </w:r>
    </w:p>
    <w:p w14:paraId="49EE8FF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__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".global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\n"</w:t>
      </w:r>
    </w:p>
    <w:p w14:paraId="6014EC6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:\n\t"</w:t>
      </w:r>
    </w:p>
    <w:p w14:paraId="1DBE6C8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cld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\n\t"                    /* Set direction flag forward for C functions */</w:t>
      </w:r>
    </w:p>
    <w:p w14:paraId="2D5594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pusha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\n\t"                  /* Save all the registers */</w:t>
      </w:r>
    </w:p>
    <w:p w14:paraId="472C650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call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keyb_process_keys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\n\t"</w:t>
      </w:r>
    </w:p>
    <w:p w14:paraId="0D2C9D4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"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popa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\n\t"                   /* Restore all the registers */</w:t>
      </w:r>
    </w:p>
    <w:p w14:paraId="039B721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ab/>
        <w:t>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iret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");</w:t>
      </w:r>
    </w:p>
    <w:p w14:paraId="7D73702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typedef void (*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50A3808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B86C9E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intr_reg_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num, unsigned short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segm_sel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unsigned char flags,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hndlr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6CFD983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hndlr_addr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int)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hndlr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7C526E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].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base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_lo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short)(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hndlr_addr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&amp; 0xFFFF);</w:t>
      </w:r>
    </w:p>
    <w:p w14:paraId="417283A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].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segm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_sel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segm_sel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61314A5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].always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 = 0;</w:t>
      </w:r>
    </w:p>
    <w:p w14:paraId="3AFD35E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].flags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flags;</w:t>
      </w:r>
    </w:p>
    <w:p w14:paraId="1F08EFE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].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base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_hi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short)(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hndlr_addr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&gt;&gt; 16);</w:t>
      </w:r>
    </w:p>
    <w:p w14:paraId="34E736D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2530E25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F6777C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init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1F6AB6C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BF3C8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idt_count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sizeof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/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sizeof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0]);</w:t>
      </w:r>
    </w:p>
    <w:p w14:paraId="325D551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for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idt_count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</w:t>
      </w:r>
    </w:p>
    <w:p w14:paraId="41963C7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intr_reg_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 GDT_CS, 0x80 | IDT_TYPE_INTR,</w:t>
      </w:r>
    </w:p>
    <w:p w14:paraId="3B9B0E7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default_intr_handler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68654D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2A7116F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F89F1C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start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7A0DD53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idt_count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sizeof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/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sizeof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0]);</w:t>
      </w:r>
    </w:p>
    <w:p w14:paraId="7FB931A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idtp.base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int)(&amp;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[0]);</w:t>
      </w:r>
    </w:p>
    <w:p w14:paraId="7EB21CE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idtp.limit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sizeof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(struct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idt_entry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idt_count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- 1;</w:t>
      </w:r>
    </w:p>
    <w:p w14:paraId="120B5F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lidt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%0" : : "m"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g_idtp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));</w:t>
      </w:r>
    </w:p>
    <w:p w14:paraId="595E50E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1252D19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E3E4FC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enable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0786CC8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");</w:t>
      </w:r>
    </w:p>
    <w:p w14:paraId="59600A1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5470DC8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C98A7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disable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36D1425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("cli");</w:t>
      </w:r>
    </w:p>
    <w:p w14:paraId="14EA879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0460044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2918EA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51B967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E67DA0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124EC8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color, const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unsigned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strnum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5091EB2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</w:p>
    <w:p w14:paraId="08F70C4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char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*)VIDEO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_BUF_PTR + 80 * 2 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strnum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089F338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</w:p>
    <w:p w14:paraId="5E89525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while (*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</w:t>
      </w:r>
    </w:p>
    <w:p w14:paraId="552863D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{</w:t>
      </w:r>
    </w:p>
    <w:p w14:paraId="098BFF1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 = (unsigned char)*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AC5B4C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1] = color;</w:t>
      </w:r>
    </w:p>
    <w:p w14:paraId="6DB407B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+= 2;</w:t>
      </w:r>
    </w:p>
    <w:p w14:paraId="2E98A26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309B997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5C5C609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if(counter&gt;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24){</w:t>
      </w:r>
      <w:proofErr w:type="gramEnd"/>
    </w:p>
    <w:p w14:paraId="5EF1AD2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unsigned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char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*)VIDEO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_BUF_PTR;</w:t>
      </w:r>
    </w:p>
    <w:p w14:paraId="788CDBD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VIDEO_WIDTH*25;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++) {  </w:t>
      </w:r>
    </w:p>
    <w:p w14:paraId="4EDB31D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0]=' ';</w:t>
      </w:r>
    </w:p>
    <w:p w14:paraId="4A147B8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1]=c;</w:t>
      </w:r>
    </w:p>
    <w:p w14:paraId="0ED46D4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+=2;</w:t>
      </w:r>
    </w:p>
    <w:p w14:paraId="0671C25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//*(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*2) = '\0';</w:t>
      </w:r>
    </w:p>
    <w:p w14:paraId="553A6E1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3D9EF97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counter=0;</w:t>
      </w:r>
    </w:p>
    <w:p w14:paraId="16D54D8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pos=0;</w:t>
      </w:r>
    </w:p>
    <w:p w14:paraId="100B30B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counter,pos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857E68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const char* hello = "Welcome to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CalcOS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gcc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edition)!";</w:t>
      </w:r>
    </w:p>
    <w:p w14:paraId="7F34401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 hello, 0);</w:t>
      </w:r>
    </w:p>
    <w:p w14:paraId="128B3A7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if (counter==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25){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counter=1;}</w:t>
      </w:r>
    </w:p>
    <w:p w14:paraId="024E18E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</w:t>
      </w:r>
    </w:p>
    <w:p w14:paraId="091F436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//const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new_line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"# ";</w:t>
      </w:r>
    </w:p>
    <w:p w14:paraId="0F6A3B5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c,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new_line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 counter);</w:t>
      </w:r>
    </w:p>
    <w:p w14:paraId="797420E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counter,pos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772070B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328FFBE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58BFE9B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const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5576FE8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ab/>
      </w:r>
    </w:p>
    <w:p w14:paraId="510F7F7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char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*)VIDEO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_BUF_PTR + 2 * (80 * counter) + pos * 2;</w:t>
      </w:r>
    </w:p>
    <w:p w14:paraId="5A9922A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 = (unsigned char)(*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3FD39C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1] = c;</w:t>
      </w:r>
    </w:p>
    <w:p w14:paraId="343974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1B48FB4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static inline unsigned char 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unsigned short port) {</w:t>
      </w:r>
    </w:p>
    <w:p w14:paraId="59DC9A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unsigned char data;</w:t>
      </w:r>
    </w:p>
    <w:p w14:paraId="7F22D3B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volatile ("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%w1, %b0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 :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"=a" (data) : "Nd" (port));</w:t>
      </w:r>
    </w:p>
    <w:p w14:paraId="7620026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return data;</w:t>
      </w:r>
    </w:p>
    <w:p w14:paraId="4509A9E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1EC7AD1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D48A26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static inline void 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unsigned short port, unsigned char data) {</w:t>
      </w:r>
    </w:p>
    <w:p w14:paraId="168B08B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volatile ("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%b0, %w1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 :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: "a" (data), "Nd" (port));</w:t>
      </w:r>
    </w:p>
    <w:p w14:paraId="6EDADA8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5CFD684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static inline void 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outw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unsigned short port, unsigned short data) {</w:t>
      </w:r>
    </w:p>
    <w:p w14:paraId="0095FE0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volatile ("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outw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%w0, %w1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 :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: "a" (data), "Nd" (port));</w:t>
      </w:r>
    </w:p>
    <w:p w14:paraId="153E252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0C24639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B0DB16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unsigned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strnum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 unsigned int pos) {</w:t>
      </w:r>
    </w:p>
    <w:p w14:paraId="075C4D5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short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new_pos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strnum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* VIDEO_WIDTH) + pos;</w:t>
      </w:r>
    </w:p>
    <w:p w14:paraId="7B1007C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CURSOR_PORT, 0x0F);</w:t>
      </w:r>
    </w:p>
    <w:p w14:paraId="3106485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CURSOR_PORT + 1, (unsigned char)(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new_pos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&amp; 0xFF));</w:t>
      </w:r>
    </w:p>
    <w:p w14:paraId="5911E12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CURSOR_PORT, 0x0E);</w:t>
      </w:r>
    </w:p>
    <w:p w14:paraId="1DF8AF0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CURSOR_PORT + 1, (unsigned char)((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new_pos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&gt;&gt; 8) &amp; 0xFF));</w:t>
      </w:r>
    </w:p>
    <w:p w14:paraId="685F690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2F4DD27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79008A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BA8DE5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void shutdown(void) {</w:t>
      </w:r>
    </w:p>
    <w:p w14:paraId="28656F4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outw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0xB004, (unsigned short)0x2000); //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qemu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1.7, ex. 1.6.2</w:t>
      </w:r>
    </w:p>
    <w:p w14:paraId="566A532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outw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0x604, (unsigned short)0x2000);  //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qemu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&gt;= 1.7  </w:t>
      </w:r>
    </w:p>
    <w:p w14:paraId="4803E12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57E11F3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2771B2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E58A9E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const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</w:t>
      </w:r>
    </w:p>
    <w:p w14:paraId="0A7A4EB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1129C55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while(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'\0'||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size_str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]!=' '){</w:t>
      </w:r>
    </w:p>
    <w:p w14:paraId="0A84DA8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25BF1AF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2F79837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63B545F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3C4B125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char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i_t_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 num){</w:t>
      </w:r>
    </w:p>
    <w:p w14:paraId="270B711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gramEnd"/>
    </w:p>
    <w:p w14:paraId="7CFF59B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'1'; </w:t>
      </w:r>
    </w:p>
    <w:p w14:paraId="6B22EA0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3578C8E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2){</w:t>
      </w:r>
      <w:proofErr w:type="gramEnd"/>
    </w:p>
    <w:p w14:paraId="75C07FA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'2'; </w:t>
      </w:r>
    </w:p>
    <w:p w14:paraId="74EE819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 </w:t>
      </w:r>
    </w:p>
    <w:p w14:paraId="7CEF2A6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3){</w:t>
      </w:r>
      <w:proofErr w:type="gramEnd"/>
    </w:p>
    <w:p w14:paraId="7E3A2DB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'3'; </w:t>
      </w:r>
    </w:p>
    <w:p w14:paraId="18F9D62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4398461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</w:t>
      </w:r>
      <w:proofErr w:type="gramEnd"/>
    </w:p>
    <w:p w14:paraId="43C5D09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'4'; </w:t>
      </w:r>
    </w:p>
    <w:p w14:paraId="16E05B2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3816557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5){</w:t>
      </w:r>
      <w:proofErr w:type="gramEnd"/>
    </w:p>
    <w:p w14:paraId="4BD89B3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'5'; </w:t>
      </w:r>
    </w:p>
    <w:p w14:paraId="4FC6FAD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1F92325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6){</w:t>
      </w:r>
      <w:proofErr w:type="gramEnd"/>
    </w:p>
    <w:p w14:paraId="46A1455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'6'; </w:t>
      </w:r>
    </w:p>
    <w:p w14:paraId="33ECD98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2061736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7){</w:t>
      </w:r>
      <w:proofErr w:type="gramEnd"/>
    </w:p>
    <w:p w14:paraId="5595C13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'7'; </w:t>
      </w:r>
    </w:p>
    <w:p w14:paraId="6D23142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75CA0C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8){</w:t>
      </w:r>
      <w:proofErr w:type="gramEnd"/>
    </w:p>
    <w:p w14:paraId="634C1BE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'8'; </w:t>
      </w:r>
    </w:p>
    <w:p w14:paraId="79D7201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4CF714E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if(num==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9){</w:t>
      </w:r>
      <w:proofErr w:type="gramEnd"/>
    </w:p>
    <w:p w14:paraId="3DE8E5C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return '9'; </w:t>
      </w:r>
    </w:p>
    <w:p w14:paraId="2AC3448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2027DA7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{return '0'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 }</w:t>
      </w:r>
      <w:proofErr w:type="gramEnd"/>
    </w:p>
    <w:p w14:paraId="33F4B34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4D8EF03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FA2D2C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char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247E451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'1')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1; }</w:t>
      </w:r>
    </w:p>
    <w:p w14:paraId="1B2C460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'2')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2; }</w:t>
      </w:r>
    </w:p>
    <w:p w14:paraId="0C86BAB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'3')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3; }</w:t>
      </w:r>
    </w:p>
    <w:p w14:paraId="27B56E8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'4')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4; }</w:t>
      </w:r>
    </w:p>
    <w:p w14:paraId="765DCA1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'5')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5; }</w:t>
      </w:r>
    </w:p>
    <w:p w14:paraId="071DE1A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'6')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6; }</w:t>
      </w:r>
    </w:p>
    <w:p w14:paraId="206626F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'7')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7; }</w:t>
      </w:r>
    </w:p>
    <w:p w14:paraId="09F1E27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'8')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8; }</w:t>
      </w:r>
    </w:p>
    <w:p w14:paraId="1F8AD2E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 '9')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9; }</w:t>
      </w:r>
    </w:p>
    <w:p w14:paraId="2BCA3E5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{ return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0; }</w:t>
      </w:r>
    </w:p>
    <w:p w14:paraId="08C74A1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6071C85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char_to_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start, int end,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work_str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0820959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5179A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10;</w:t>
      </w:r>
    </w:p>
    <w:p w14:paraId="55976F0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help = end - start-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 ;</w:t>
      </w:r>
      <w:proofErr w:type="gramEnd"/>
    </w:p>
    <w:p w14:paraId="2D8AD50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if(help==-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=1;}</w:t>
      </w:r>
    </w:p>
    <w:p w14:paraId="421C437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while (help &gt; 0) {</w:t>
      </w:r>
    </w:p>
    <w:p w14:paraId="5154193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* 10;</w:t>
      </w:r>
    </w:p>
    <w:p w14:paraId="22586B0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help--;</w:t>
      </w:r>
    </w:p>
    <w:p w14:paraId="350E1A9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</w:p>
    <w:p w14:paraId="7920190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5F6C33F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0;</w:t>
      </w:r>
    </w:p>
    <w:p w14:paraId="5513A88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number = 0;</w:t>
      </w:r>
    </w:p>
    <w:p w14:paraId="6E36578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while (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start !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 end + 1) {</w:t>
      </w:r>
    </w:p>
    <w:p w14:paraId="35C7DCB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number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work_str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[start]);</w:t>
      </w:r>
    </w:p>
    <w:p w14:paraId="4F6BEF4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* number);</w:t>
      </w:r>
    </w:p>
    <w:p w14:paraId="7AC7BF4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&gt;=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10){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/ 10;}</w:t>
      </w:r>
    </w:p>
    <w:p w14:paraId="5C02C98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</w:p>
    <w:p w14:paraId="71F966A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start++;</w:t>
      </w:r>
    </w:p>
    <w:p w14:paraId="07E3FA2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4FFF4F0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1086A7B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18DDD75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over(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k,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chek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for overflow number</w:t>
      </w:r>
    </w:p>
    <w:p w14:paraId="119B5B6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number=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char_to_int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k,k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+9,new_str);</w:t>
      </w:r>
    </w:p>
    <w:p w14:paraId="100F6C9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if(number&gt;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2147483647){</w:t>
      </w:r>
      <w:proofErr w:type="gramEnd"/>
    </w:p>
    <w:p w14:paraId="3AC5D0B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counter++;</w:t>
      </w:r>
    </w:p>
    <w:p w14:paraId="51E40F7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(c,"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numbermore</w:t>
      </w:r>
      <w:proofErr w:type="spellEnd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",counter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3531F0B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return 0;}</w:t>
      </w:r>
    </w:p>
    <w:p w14:paraId="57EB936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else {return 1;}</w:t>
      </w:r>
    </w:p>
    <w:p w14:paraId="0384011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7A29805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52CF53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8C87C5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over1(int k,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</w:t>
      </w:r>
      <w:proofErr w:type="gramEnd"/>
    </w:p>
    <w:p w14:paraId="4E56563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2){return 1;}</w:t>
      </w:r>
    </w:p>
    <w:p w14:paraId="6136628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7E6FD4F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[k+1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1){return 1;}</w:t>
      </w:r>
    </w:p>
    <w:p w14:paraId="234A4A2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[k+1])&gt;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740C3B3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[k+2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4){return 1;}</w:t>
      </w:r>
    </w:p>
    <w:p w14:paraId="1449C1B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[k+2])&gt;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6C9A788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[k+3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7){return 1;}</w:t>
      </w:r>
    </w:p>
    <w:p w14:paraId="7D0FB3F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[k+3])&gt;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7){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5E7785D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[k+4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4){return 1;}</w:t>
      </w:r>
    </w:p>
    <w:p w14:paraId="2A572A4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[k+4])&gt;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6CFCD79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[k+5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8){return 1;}</w:t>
      </w:r>
    </w:p>
    <w:p w14:paraId="3AE72C0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[k+5])&gt;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8){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519195C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[k+6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3){return 1;}</w:t>
      </w:r>
    </w:p>
    <w:p w14:paraId="592B25A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[k+6])&gt;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3){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6750E41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[k+7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6){return 1;}</w:t>
      </w:r>
    </w:p>
    <w:p w14:paraId="254A3CF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[k+7])&gt;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6){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2C10981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[k+8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4){return 1;}</w:t>
      </w:r>
    </w:p>
    <w:p w14:paraId="13A72FC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[k+8])&gt;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0FDFB59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[k+9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])&lt;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7){return 1;}</w:t>
      </w:r>
    </w:p>
    <w:p w14:paraId="1446175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c_t_i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[k+9])&gt;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7){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return 0;}</w:t>
      </w:r>
    </w:p>
    <w:p w14:paraId="5FFACC0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{return 1;}</w:t>
      </w:r>
    </w:p>
    <w:p w14:paraId="337338A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665183B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correct(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</w:t>
      </w:r>
    </w:p>
    <w:p w14:paraId="6037A30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array[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100];</w:t>
      </w:r>
    </w:p>
    <w:p w14:paraId="51772F2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c_ar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645971B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566C654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c_numb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1777236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i;new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]!='\0';i++){</w:t>
      </w:r>
    </w:p>
    <w:p w14:paraId="5096C80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]=='/'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[i+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1]=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='0'){   //situation /0</w:t>
      </w:r>
    </w:p>
    <w:p w14:paraId="43841CD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counter++;</w:t>
      </w:r>
    </w:p>
    <w:p w14:paraId="3E543B3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Error:division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by 0",counter);</w:t>
      </w:r>
    </w:p>
    <w:p w14:paraId="4070097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return 0;</w:t>
      </w:r>
    </w:p>
    <w:p w14:paraId="2527F05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}</w:t>
      </w:r>
    </w:p>
    <w:p w14:paraId="083B6EA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if(((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]=='/'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]=='+'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]=='*'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]=='-')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[i+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1]=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='\0')|| ((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]=='/'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]=='*')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==0) ){ //situation where +-+/ first or last</w:t>
      </w:r>
    </w:p>
    <w:p w14:paraId="6B11CA7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counter++;</w:t>
      </w:r>
    </w:p>
    <w:p w14:paraId="249165D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c,"Invalid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expression",counter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78FBBF1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return 0;</w:t>
      </w:r>
    </w:p>
    <w:p w14:paraId="6CDED01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}   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//we rite index of numbers in array</w:t>
      </w:r>
    </w:p>
    <w:p w14:paraId="3AE1CA3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]=='1'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]=='2'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]=='3'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]=='4'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]=='5'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]=='6'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]=='7'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]=='8'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]=='9' ||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03175AF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array[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3208F43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c_ar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1C8ED1C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}    </w:t>
      </w:r>
    </w:p>
    <w:p w14:paraId="2E13B02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445A1D6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 j=0;j&lt;c_ar-1;j++){                         //situation:5647++857574</w:t>
      </w:r>
    </w:p>
    <w:p w14:paraId="5027436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if((array[j+1]-array[j])&gt;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2){</w:t>
      </w:r>
      <w:proofErr w:type="gramEnd"/>
    </w:p>
    <w:p w14:paraId="0D517C5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counter++;</w:t>
      </w:r>
    </w:p>
    <w:p w14:paraId="0A1CF39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Error:expression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is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incorrect",counter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3B9F91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return 0;</w:t>
      </w:r>
    </w:p>
    <w:p w14:paraId="6094DBC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49BFB8D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if((array[j+1]-array[j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=1){          //situation overflow</w:t>
      </w:r>
    </w:p>
    <w:p w14:paraId="5B2299E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</w:p>
    <w:p w14:paraId="5977C4B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c_numb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8){</w:t>
      </w:r>
      <w:proofErr w:type="gramEnd"/>
    </w:p>
    <w:p w14:paraId="62C222A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int k=j-8+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1;   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//start of big number</w:t>
      </w:r>
    </w:p>
    <w:p w14:paraId="4CB844C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if(k==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k=0;}</w:t>
      </w:r>
    </w:p>
    <w:p w14:paraId="54332D2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int fl2=over1(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A5921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if(fl2==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gramEnd"/>
    </w:p>
    <w:p w14:paraId="5878DBE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     counter++;</w:t>
      </w:r>
    </w:p>
    <w:p w14:paraId="2F99A26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c,"Error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: integer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overflow",counter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33F7658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     return 0;</w:t>
      </w:r>
    </w:p>
    <w:p w14:paraId="34FF341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    }</w:t>
      </w:r>
    </w:p>
    <w:p w14:paraId="3D7EA28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}</w:t>
      </w:r>
    </w:p>
    <w:p w14:paraId="3E2E3A7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</w:p>
    <w:p w14:paraId="0E86834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c_numb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596751F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6BC1929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else{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c_numb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=0;}</w:t>
      </w:r>
    </w:p>
    <w:p w14:paraId="7C221E85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43F9C8D4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return 1;</w:t>
      </w:r>
    </w:p>
    <w:p w14:paraId="609A583D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1C37F33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sr2(int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array[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10],char*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new_str,int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ww){   //array with index if operation;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str;number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of operation</w:t>
      </w:r>
    </w:p>
    <w:p w14:paraId="297AD47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char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second[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21]={};</w:t>
      </w:r>
    </w:p>
    <w:p w14:paraId="683564E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start=0;</w:t>
      </w:r>
    </w:p>
    <w:p w14:paraId="636D721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//counter++;</w:t>
      </w:r>
    </w:p>
    <w:p w14:paraId="78BF040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=array[ww];</w:t>
      </w:r>
    </w:p>
    <w:p w14:paraId="530B077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char_out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(&amp;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]);</w:t>
      </w:r>
    </w:p>
    <w:p w14:paraId="692A489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16303D2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midl;new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]!='+'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]!='-'&amp;&amp;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]!='*'&amp;&amp;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]!='/'&amp;&amp;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]!='\0';midl++){</w:t>
      </w:r>
    </w:p>
    <w:p w14:paraId="53A5ADC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1609354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=array[ww]+1;</w:t>
      </w:r>
    </w:p>
    <w:p w14:paraId="7A4E2AF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j=0;</w:t>
      </w:r>
    </w:p>
    <w:p w14:paraId="23D3A38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i;i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!=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midl;i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++){</w:t>
      </w:r>
    </w:p>
    <w:p w14:paraId="0934F1F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second[j]=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4F3389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07409E8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550E53B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second[j]='\0';</w:t>
      </w:r>
    </w:p>
    <w:p w14:paraId="21ADA56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</w:p>
    <w:p w14:paraId="1DAF8D8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output2=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char_to_int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0,j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-1,second);</w:t>
      </w:r>
    </w:p>
    <w:p w14:paraId="72D457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return output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2;   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make second number from str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tupe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to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tupe</w:t>
      </w:r>
      <w:proofErr w:type="spellEnd"/>
    </w:p>
    <w:p w14:paraId="573F913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3CB3002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void binary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counter++;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(c,"10",counter);}</w:t>
      </w:r>
    </w:p>
    <w:p w14:paraId="3A1A178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sr1(int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array[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10],char*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new_str,int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ww){   //array with index if operation;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str;number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of operation</w:t>
      </w:r>
    </w:p>
    <w:p w14:paraId="1605B92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char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first[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21]={};</w:t>
      </w:r>
    </w:p>
    <w:p w14:paraId="749D444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start=0;</w:t>
      </w:r>
    </w:p>
    <w:p w14:paraId="5051C86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//counter++;</w:t>
      </w:r>
    </w:p>
    <w:p w14:paraId="6C81616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=array[ww];</w:t>
      </w:r>
    </w:p>
    <w:p w14:paraId="3A823AF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char_out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(&amp;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]);</w:t>
      </w:r>
    </w:p>
    <w:p w14:paraId="311C85C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--;</w:t>
      </w:r>
    </w:p>
    <w:p w14:paraId="2E44BC5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midl;new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]!='+'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]!='-'&amp;&amp;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]!='*'&amp;&amp;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]!='/'&amp;&amp;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!=0;midl--){</w:t>
      </w:r>
    </w:p>
    <w:p w14:paraId="1DF962E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]=='-'&amp;&amp;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++;}</w:t>
      </w:r>
    </w:p>
    <w:p w14:paraId="03539B2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</w:p>
    <w:p w14:paraId="3973BDD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2847EF4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6AB34A6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midl;midl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!=array[ww];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++){</w:t>
      </w:r>
    </w:p>
    <w:p w14:paraId="7B3A934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first[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1130212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7E745E1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514A3D1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first[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]='\0';</w:t>
      </w:r>
    </w:p>
    <w:p w14:paraId="2815B5A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output1=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char_to_int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0,i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-1,first);</w:t>
      </w:r>
    </w:p>
    <w:p w14:paraId="63E79B6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</w:p>
    <w:p w14:paraId="47413A9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return output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1;   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make first number from str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tupe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to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tupe</w:t>
      </w:r>
      <w:proofErr w:type="spellEnd"/>
    </w:p>
    <w:p w14:paraId="2C71CF4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252AC75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52F276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rezult_in_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symb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int array[10],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rezult,int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full,int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</w:t>
      </w:r>
    </w:p>
    <w:p w14:paraId="2D088F5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C6FB12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midl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=array[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symb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23EB257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=midl-1;</w:t>
      </w:r>
    </w:p>
    <w:p w14:paraId="0F0A18D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16776D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//if(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23){</w:t>
      </w:r>
      <w:proofErr w:type="gramEnd"/>
    </w:p>
    <w:p w14:paraId="49474A0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// counter++;</w:t>
      </w:r>
    </w:p>
    <w:p w14:paraId="4EEF0D2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(c,"rez23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",counter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3D7CC7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//}</w:t>
      </w:r>
    </w:p>
    <w:p w14:paraId="48CB8F0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char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40];</w:t>
      </w:r>
    </w:p>
    <w:p w14:paraId="443BCAC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j=0;</w:t>
      </w:r>
    </w:p>
    <w:p w14:paraId="44DFF59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tail=0;</w:t>
      </w:r>
    </w:p>
    <w:p w14:paraId="5EDD508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t=midl+1;</w:t>
      </w:r>
    </w:p>
    <w:p w14:paraId="6B6777D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if(full&gt;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gramEnd"/>
    </w:p>
    <w:p w14:paraId="7B6CD49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i;new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]!='-'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]!='+'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]!='*'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]!='/'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!=0;i--){}</w:t>
      </w:r>
    </w:p>
    <w:p w14:paraId="1925415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</w:p>
    <w:p w14:paraId="4549346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t;new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[t]!='-'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[t]!='+'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[t]!='*'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[t]!='/'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[t]!='\0';t++){</w:t>
      </w:r>
    </w:p>
    <w:p w14:paraId="246CF07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[t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'\0'){tail=1;}</w:t>
      </w:r>
    </w:p>
    <w:p w14:paraId="02511DC2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7CEF54D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j; j!=i+1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!=0;j++){</w:t>
      </w:r>
    </w:p>
    <w:p w14:paraId="0497CE1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[j];</w:t>
      </w:r>
    </w:p>
    <w:p w14:paraId="4ECA72D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47A39EA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6B0B627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gramEnd"/>
    </w:p>
    <w:p w14:paraId="2ECE10C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[j]='-';</w:t>
      </w:r>
    </w:p>
    <w:p w14:paraId="3265908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7D678C9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088AA55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k=10;</w:t>
      </w:r>
    </w:p>
    <w:p w14:paraId="49F53AD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/k&gt;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9){</w:t>
      </w:r>
      <w:proofErr w:type="gramEnd"/>
    </w:p>
    <w:p w14:paraId="5FDF343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k=k*10;</w:t>
      </w:r>
    </w:p>
    <w:p w14:paraId="10E2908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5ECF322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&lt;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10){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k=1;}</w:t>
      </w:r>
    </w:p>
    <w:p w14:paraId="4DC3FB5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while(k&gt;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9){</w:t>
      </w:r>
      <w:proofErr w:type="gramEnd"/>
    </w:p>
    <w:p w14:paraId="728D945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char help=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i_t_c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/k);</w:t>
      </w:r>
    </w:p>
    <w:p w14:paraId="3C80AAB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[j]=help;</w:t>
      </w:r>
    </w:p>
    <w:p w14:paraId="2F230C7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-((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/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k)*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k);</w:t>
      </w:r>
    </w:p>
    <w:p w14:paraId="6EA242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61DBC3A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k=k/10;</w:t>
      </w:r>
    </w:p>
    <w:p w14:paraId="46ED354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1521E8A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i_t_c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50E7B5F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643CE0B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if(tail==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[j]='\0';}</w:t>
      </w:r>
    </w:p>
    <w:p w14:paraId="0E86468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else{</w:t>
      </w:r>
      <w:proofErr w:type="gramEnd"/>
    </w:p>
    <w:p w14:paraId="504C14F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  while(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[t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'\0'){</w:t>
      </w:r>
    </w:p>
    <w:p w14:paraId="11CD077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[t];</w:t>
      </w:r>
    </w:p>
    <w:p w14:paraId="01A55C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3FE2C08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t++;</w:t>
      </w:r>
    </w:p>
    <w:p w14:paraId="7901ECE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59E9BBF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[j]='\0';</w:t>
      </w:r>
    </w:p>
    <w:p w14:paraId="76DC19F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74DC030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full--;</w:t>
      </w:r>
    </w:p>
    <w:p w14:paraId="376CDA5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if(full&gt;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gramEnd"/>
    </w:p>
    <w:p w14:paraId="660026D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//counter++;</w:t>
      </w:r>
    </w:p>
    <w:p w14:paraId="2EE023D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(c,"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fuul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&gt;0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",counter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67CC8982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calculator(</w:t>
      </w:r>
      <w:proofErr w:type="spellStart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output_str</w:t>
      </w:r>
      <w:proofErr w:type="spellEnd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2CC4313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7DA107E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else {</w:t>
      </w:r>
    </w:p>
    <w:p w14:paraId="25B861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counter++;</w:t>
      </w:r>
    </w:p>
    <w:p w14:paraId="2D7ED4B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c,output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75B4225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</w:p>
    <w:p w14:paraId="1A96289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0DA0F41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72C1D7A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17AD05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calculator (char*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</w:t>
      </w:r>
      <w:proofErr w:type="gramEnd"/>
    </w:p>
    <w:p w14:paraId="2F97C67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</w:p>
    <w:p w14:paraId="6CA59EC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0]=='-'&amp;&amp;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[1]=='-')||(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[0]=='+'&amp;&amp;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[1]=='+')){</w:t>
      </w:r>
    </w:p>
    <w:p w14:paraId="28C9AA3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5B94AD9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j=0;</w:t>
      </w:r>
    </w:p>
    <w:p w14:paraId="71D3717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for(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]=='-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')|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|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]=='+');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++){}</w:t>
      </w:r>
    </w:p>
    <w:p w14:paraId="57B58BC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if(i%2==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gramEnd"/>
    </w:p>
    <w:p w14:paraId="6ABFE9C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while(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'\0'){</w:t>
      </w:r>
    </w:p>
    <w:p w14:paraId="5F78F9C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3F13D3E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76B5727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29F499B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27B8F52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[j]='\0';</w:t>
      </w:r>
    </w:p>
    <w:p w14:paraId="7DA137B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2CE49A2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else{</w:t>
      </w:r>
      <w:proofErr w:type="gramEnd"/>
    </w:p>
    <w:p w14:paraId="58FA256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--;</w:t>
      </w:r>
    </w:p>
    <w:p w14:paraId="0F78CCF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]=='+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++;}</w:t>
      </w:r>
    </w:p>
    <w:p w14:paraId="285BC13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while(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'\0'){</w:t>
      </w:r>
    </w:p>
    <w:p w14:paraId="631088F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0C633CB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561D92F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479C276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4CA0AF8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[j]='\0';</w:t>
      </w:r>
    </w:p>
    <w:p w14:paraId="4B7A935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3873BE3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4B54E14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10];</w:t>
      </w:r>
    </w:p>
    <w:p w14:paraId="12533B7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1E1CC91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10];</w:t>
      </w:r>
    </w:p>
    <w:p w14:paraId="515BBCD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476962F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del[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10];</w:t>
      </w:r>
    </w:p>
    <w:p w14:paraId="31079C0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0BF914F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razn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10];</w:t>
      </w:r>
    </w:p>
    <w:p w14:paraId="6DA5A3C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068868D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=0;new_str[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]!='\0';i++){</w:t>
      </w:r>
    </w:p>
    <w:p w14:paraId="3A2B342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]=='*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267CCEE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1D195A3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70A7C17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6EB5838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]=='/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44841D7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del[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1B6B8AC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07B84D7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447F844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]=='+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6B0343C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sum[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774D1AC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64089E7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39B3AC7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]=='-'&amp;&amp;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</w:p>
    <w:p w14:paraId="3CEC59C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razn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23BF2A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60D859E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66FD514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1F23D54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int full=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r_m+s_m+d_m+c_m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3CB9DF6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41BB7D3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50C016F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&gt;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gramEnd"/>
    </w:p>
    <w:p w14:paraId="743E46C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0]=='-'){      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vork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with bin minus? if it is, we make flag ON and remember if; we work with as usual</w:t>
      </w:r>
    </w:p>
    <w:p w14:paraId="142EA8A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=1;</w:t>
      </w:r>
    </w:p>
    <w:p w14:paraId="5D08A61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int j=0;</w:t>
      </w:r>
    </w:p>
    <w:p w14:paraId="2FD9C77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=1;</w:t>
      </w:r>
    </w:p>
    <w:p w14:paraId="50C699D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while(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]!=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'\0'){</w:t>
      </w:r>
    </w:p>
    <w:p w14:paraId="6E07C27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</w:p>
    <w:p w14:paraId="3ABD0DE7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01CB1E5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j++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685733F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74714E1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[j]='\0';</w:t>
      </w:r>
    </w:p>
    <w:p w14:paraId="39CDC48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]-1;</w:t>
      </w:r>
    </w:p>
    <w:p w14:paraId="25F8AEA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}</w:t>
      </w:r>
    </w:p>
    <w:p w14:paraId="505221E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</w:p>
    <w:p w14:paraId="79EC5D5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int num1=sr1(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mult,new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 //how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many;array;str;with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whitch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we work</w:t>
      </w:r>
    </w:p>
    <w:p w14:paraId="7BC576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int num2=sr2(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mult,new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61685FF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</w:p>
    <w:p w14:paraId="7C36489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=num1*num2;</w:t>
      </w:r>
    </w:p>
    <w:p w14:paraId="498BBC1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rezult_in_str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m,mult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,new_str,rezult,full,binflag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0BBCCA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0FA6AD5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--;</w:t>
      </w:r>
    </w:p>
    <w:p w14:paraId="0853819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069F928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32C493D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&gt;0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gramEnd"/>
    </w:p>
    <w:p w14:paraId="3A6785C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//counter++;</w:t>
      </w:r>
    </w:p>
    <w:p w14:paraId="3084F14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7727EDA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int num1=sr1(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del,new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_str,dum_m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51D6065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int num2=sr2(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del,new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_str,dum_m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ABE71F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=num1/num2;</w:t>
      </w:r>
    </w:p>
    <w:p w14:paraId="17266D8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//full=0;</w:t>
      </w:r>
    </w:p>
    <w:p w14:paraId="38442C8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rezult_in_str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(dum_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m,del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,new_str,rezult,full,0);</w:t>
      </w:r>
    </w:p>
    <w:p w14:paraId="2A6E27F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5F00FE0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--;  </w:t>
      </w:r>
    </w:p>
    <w:p w14:paraId="441E730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5F30235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54C7CEB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&gt;0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0]!='-'&amp;&amp;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==0){</w:t>
      </w:r>
    </w:p>
    <w:p w14:paraId="105218B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num1=sr1(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_str,sum_m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388B4DA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num2=sr2(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_str,sum_m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532F788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=num1+num2;</w:t>
      </w:r>
    </w:p>
    <w:p w14:paraId="5F2ECF7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rezult_in_str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(sum_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m,sum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,new_str,rezult,0,0);</w:t>
      </w:r>
    </w:p>
    <w:p w14:paraId="21DA09EF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sum_m</w:t>
      </w:r>
      <w:proofErr w:type="spellEnd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44BBD969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--;  </w:t>
      </w:r>
    </w:p>
    <w:p w14:paraId="759064D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3F7961D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ruzn_m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2EAAADB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if((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&gt;0 ||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&gt;0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0]=='-'))&amp;&amp;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==0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==0){</w:t>
      </w:r>
    </w:p>
    <w:p w14:paraId="64D681E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//counter++;</w:t>
      </w:r>
    </w:p>
    <w:p w14:paraId="14420E2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526A1F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&gt;0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0]=='-'){</w:t>
      </w:r>
    </w:p>
    <w:p w14:paraId="7620AE3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int num1=sr1(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_str,sum_m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5EC7546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int num2=sr2(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_str,sum_m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1FFD11A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4A9A727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if(num1&gt;num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2){</w:t>
      </w:r>
      <w:proofErr w:type="gramEnd"/>
    </w:p>
    <w:p w14:paraId="2226B17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=num1-num2;</w:t>
      </w:r>
    </w:p>
    <w:p w14:paraId="4173522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=1;</w:t>
      </w:r>
    </w:p>
    <w:p w14:paraId="0023DB9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 </w:t>
      </w:r>
    </w:p>
    <w:p w14:paraId="7AAD056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else {</w:t>
      </w:r>
    </w:p>
    <w:p w14:paraId="5AB430E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=num2-num1;</w:t>
      </w:r>
    </w:p>
    <w:p w14:paraId="4DC608D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414D9C3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 </w:t>
      </w:r>
    </w:p>
    <w:p w14:paraId="596E8C5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rezult_in_str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(sum_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m,sum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,new_str,rezult,0,binflag); </w:t>
      </w:r>
    </w:p>
    <w:p w14:paraId="010C00A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sum_m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44823FA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--;  </w:t>
      </w:r>
    </w:p>
    <w:p w14:paraId="53D148A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1EDD298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else {</w:t>
      </w:r>
    </w:p>
    <w:p w14:paraId="258FDBD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int num1=sr1(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razn,new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_str,ruzn_m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1AF29EB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int num2=sr2(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razn,new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_str,ruzn_m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</w:t>
      </w:r>
    </w:p>
    <w:p w14:paraId="68C01F8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2D87908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if(num1&gt;num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2){</w:t>
      </w:r>
      <w:proofErr w:type="gramEnd"/>
    </w:p>
    <w:p w14:paraId="44C18F1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=num1-num2;</w:t>
      </w:r>
    </w:p>
    <w:p w14:paraId="509B810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78B2E12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 </w:t>
      </w:r>
    </w:p>
    <w:p w14:paraId="0174AB0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else {</w:t>
      </w:r>
    </w:p>
    <w:p w14:paraId="73D1E9C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=num2-num1;</w:t>
      </w:r>
    </w:p>
    <w:p w14:paraId="570381D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binflag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=1;</w:t>
      </w:r>
    </w:p>
    <w:p w14:paraId="3C99F49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 </w:t>
      </w:r>
    </w:p>
    <w:p w14:paraId="794947F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rezult_in_str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(ruzn_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m,razn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,new_str,rezult,0,binflag); </w:t>
      </w:r>
    </w:p>
    <w:p w14:paraId="0B5B3D15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4642FA7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ruzn_m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++;</w:t>
      </w:r>
    </w:p>
    <w:p w14:paraId="128F64A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r_m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--;</w:t>
      </w:r>
    </w:p>
    <w:p w14:paraId="2215F23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3EFA697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</w:p>
    <w:p w14:paraId="27AC141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0F8C138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expr(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){</w:t>
      </w:r>
    </w:p>
    <w:p w14:paraId="0BD69D2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</w:p>
    <w:p w14:paraId="4356C87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char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37];</w:t>
      </w:r>
    </w:p>
    <w:p w14:paraId="7355500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h=0;</w:t>
      </w:r>
    </w:p>
    <w:p w14:paraId="2AEBEB5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if(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4]==' '){h=5;}</w:t>
      </w:r>
    </w:p>
    <w:p w14:paraId="37B1524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else{h=6;}</w:t>
      </w:r>
    </w:p>
    <w:p w14:paraId="28AE8BE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l=0;</w:t>
      </w:r>
    </w:p>
    <w:p w14:paraId="4B398DB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for(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h;str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[h]!='\0';h++){</w:t>
      </w:r>
    </w:p>
    <w:p w14:paraId="79FE377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[l]=str[h];</w:t>
      </w:r>
    </w:p>
    <w:p w14:paraId="28A29A7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l++;</w:t>
      </w:r>
    </w:p>
    <w:p w14:paraId="010D613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7956359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[l]='\0';</w:t>
      </w:r>
    </w:p>
    <w:p w14:paraId="7B53DDA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c,new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_str,counter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5B6BC47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f=correct(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);   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//str-good or we have mistakes</w:t>
      </w:r>
    </w:p>
    <w:p w14:paraId="505CA68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 (f==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1){</w:t>
      </w:r>
      <w:proofErr w:type="gramEnd"/>
    </w:p>
    <w:p w14:paraId="0D6D63B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//counter++;</w:t>
      </w:r>
    </w:p>
    <w:p w14:paraId="3896E85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//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c,"all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is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good",counter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05C971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calculator(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B1E2C3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5F94384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</w:t>
      </w:r>
    </w:p>
    <w:p w14:paraId="543F583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1D27920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219761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same(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const char* string){</w:t>
      </w:r>
    </w:p>
    <w:p w14:paraId="75D4845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const char* inf="info";</w:t>
      </w:r>
    </w:p>
    <w:p w14:paraId="74E5964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const char* shut="shutdown";</w:t>
      </w:r>
    </w:p>
    <w:p w14:paraId="26C232A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const char* exp="expr";</w:t>
      </w:r>
    </w:p>
    <w:p w14:paraId="031EE27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</w:t>
      </w:r>
    </w:p>
    <w:p w14:paraId="52E23A2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int flag=0;</w:t>
      </w:r>
    </w:p>
    <w:p w14:paraId="4BDEDFD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if(string[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='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</w:p>
    <w:p w14:paraId="403DFF8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 inf[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]==string[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</w:t>
      </w:r>
    </w:p>
    <w:p w14:paraId="25803E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==3 &amp;&amp; string[4]=='\0'){</w:t>
      </w:r>
    </w:p>
    <w:p w14:paraId="43ED5C2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counter++;</w:t>
      </w:r>
    </w:p>
    <w:p w14:paraId="03F51A5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c,"Calc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OS: v.01. Developer: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Liasovich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Sophia, 5151004/30001,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SpbPU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 2025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",counter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6D002AB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counter++;</w:t>
      </w:r>
    </w:p>
    <w:p w14:paraId="3A7451C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c,"Compilers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: bootloader: GNU, kernel: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gcc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",counter);</w:t>
      </w:r>
    </w:p>
    <w:p w14:paraId="1B7307B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counter++;</w:t>
      </w:r>
    </w:p>
    <w:p w14:paraId="26FB634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const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151B667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if(c==0x0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A){</w:t>
      </w:r>
      <w:proofErr w:type="gramEnd"/>
    </w:p>
    <w:p w14:paraId="5735CED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="Bootloader parameters: green color.";</w:t>
      </w:r>
    </w:p>
    <w:p w14:paraId="464E285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3F6E579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if(c==0x0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B){</w:t>
      </w:r>
      <w:proofErr w:type="gramEnd"/>
    </w:p>
    <w:p w14:paraId="0723085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="Bootloader parameters: blue color.";</w:t>
      </w:r>
    </w:p>
    <w:p w14:paraId="6604765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543D5F1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if(c==0x0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C){</w:t>
      </w:r>
      <w:proofErr w:type="gramEnd"/>
    </w:p>
    <w:p w14:paraId="5175F3F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="Bootloader parameters: red color.";</w:t>
      </w:r>
    </w:p>
    <w:p w14:paraId="351DE35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56A73D7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if(c==0x0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E){</w:t>
      </w:r>
      <w:proofErr w:type="gramEnd"/>
    </w:p>
    <w:p w14:paraId="68ED2B2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="Bootloader parameters: yellow color.";</w:t>
      </w:r>
    </w:p>
    <w:p w14:paraId="6D9CA6B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2DB3D15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if(c==0x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07){</w:t>
      </w:r>
      <w:proofErr w:type="gramEnd"/>
    </w:p>
    <w:p w14:paraId="6673700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="Bootloader parameters: gray color.";</w:t>
      </w:r>
    </w:p>
    <w:p w14:paraId="759E239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4EC96B7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if(c==0x0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F){</w:t>
      </w:r>
      <w:proofErr w:type="gramEnd"/>
    </w:p>
    <w:p w14:paraId="202DADC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color_info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="Bootloader parameters: white color.";</w:t>
      </w:r>
    </w:p>
    <w:p w14:paraId="1371299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7755BF2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flag=1;</w:t>
      </w:r>
    </w:p>
    <w:p w14:paraId="2F931C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c,color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_info,counter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39BC125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7F184C6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6237D91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if(string[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='s'){</w:t>
      </w:r>
    </w:p>
    <w:p w14:paraId="13913BA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 shut[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]==string[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</w:t>
      </w:r>
    </w:p>
    <w:p w14:paraId="45AB254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==7 &amp;&amp; string[8]=='\0'){</w:t>
      </w:r>
    </w:p>
    <w:p w14:paraId="51C1EEE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counter++;</w:t>
      </w:r>
    </w:p>
    <w:p w14:paraId="17F80E0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flag=1;</w:t>
      </w:r>
    </w:p>
    <w:p w14:paraId="223E2BA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c,"shutdown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",counter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61CB5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</w:t>
      </w:r>
    </w:p>
    <w:p w14:paraId="566EAC6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      </w:t>
      </w:r>
    </w:p>
    <w:p w14:paraId="6ED9E49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3823F6A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if(string[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0]=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='e'){</w:t>
      </w:r>
    </w:p>
    <w:p w14:paraId="56BB727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=0; exp[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]==string[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];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++)</w:t>
      </w:r>
    </w:p>
    <w:p w14:paraId="7022FF5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if(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==3 &amp;&amp; (string[4]==':'||string[4]==' ')){</w:t>
      </w:r>
    </w:p>
    <w:p w14:paraId="09ABA5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//counter++;</w:t>
      </w:r>
    </w:p>
    <w:p w14:paraId="18FBA59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flag=1;</w:t>
      </w:r>
    </w:p>
    <w:p w14:paraId="090C334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expr(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3417DE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</w:t>
      </w:r>
    </w:p>
    <w:p w14:paraId="12C80D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}</w:t>
      </w:r>
    </w:p>
    <w:p w14:paraId="1FCC7D6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</w:t>
      </w:r>
    </w:p>
    <w:p w14:paraId="02F35C2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4D23943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else if (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string[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0]!='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'&amp;&amp; string[0]!='s'&amp;&amp; string[0]!='e') {</w:t>
      </w:r>
    </w:p>
    <w:p w14:paraId="68FAF85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counter++;</w:t>
      </w:r>
    </w:p>
    <w:p w14:paraId="7F1564E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flag=1;</w:t>
      </w:r>
    </w:p>
    <w:p w14:paraId="72CD39E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c,"Error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: command not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recognized.",counter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633251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3323AD6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if(flag==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0){</w:t>
      </w:r>
      <w:proofErr w:type="gramEnd"/>
    </w:p>
    <w:p w14:paraId="7AC09A3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counter++;</w:t>
      </w:r>
    </w:p>
    <w:p w14:paraId="49E9209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c,"Error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: command not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recognized.",counter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0F9467B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}</w:t>
      </w:r>
    </w:p>
    <w:p w14:paraId="4B5BEB6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2062243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014E18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C1C8F5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on_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unsigned char code) {</w:t>
      </w:r>
    </w:p>
    <w:p w14:paraId="1EB40FB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(char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*)VIDEO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_BUF_PTR;</w:t>
      </w:r>
    </w:p>
    <w:p w14:paraId="7CCAC25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</w:p>
    <w:p w14:paraId="098EFAB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if (code == 14) {</w:t>
      </w:r>
    </w:p>
    <w:p w14:paraId="4D3540C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if (number &gt; 0) {</w:t>
      </w:r>
    </w:p>
    <w:p w14:paraId="0F030DA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number--;</w:t>
      </w:r>
    </w:p>
    <w:p w14:paraId="032E8C3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str[number] = '\0';</w:t>
      </w:r>
    </w:p>
    <w:p w14:paraId="2BC5F2B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}</w:t>
      </w:r>
    </w:p>
    <w:p w14:paraId="63FC72E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if (pos &gt; 2) pos--;</w:t>
      </w:r>
    </w:p>
    <w:p w14:paraId="66D0E96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char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space[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2] = " ";</w:t>
      </w:r>
    </w:p>
    <w:p w14:paraId="7796D3F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char_out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(space);</w:t>
      </w:r>
    </w:p>
    <w:p w14:paraId="704E390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counter, pos);</w:t>
      </w:r>
    </w:p>
    <w:p w14:paraId="03EF292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090A5BA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else if (code == 28)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{  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//enter</w:t>
      </w:r>
    </w:p>
    <w:p w14:paraId="6D6B5FD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 str[number] = '\0';</w:t>
      </w:r>
    </w:p>
    <w:p w14:paraId="4B47FE0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</w:t>
      </w:r>
    </w:p>
    <w:p w14:paraId="23E99E2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 same(str);</w:t>
      </w:r>
    </w:p>
    <w:p w14:paraId="5463F8F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counter++;</w:t>
      </w:r>
    </w:p>
    <w:p w14:paraId="1A52A5D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pos=2;</w:t>
      </w:r>
    </w:p>
    <w:p w14:paraId="6FB13D5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counter,pos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7D8A0AD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</w:p>
    <w:p w14:paraId="33CEBFC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const char* test= "# ";</w:t>
      </w:r>
    </w:p>
    <w:p w14:paraId="1DA0483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 test, counter);</w:t>
      </w:r>
    </w:p>
    <w:p w14:paraId="28FFBA7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 *str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={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};</w:t>
      </w:r>
    </w:p>
    <w:p w14:paraId="75A1B94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 number=0;</w:t>
      </w:r>
    </w:p>
    <w:p w14:paraId="584CD1C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 return;</w:t>
      </w:r>
    </w:p>
    <w:p w14:paraId="161866C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412BD5E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</w:p>
    <w:p w14:paraId="49BAEC0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else {</w:t>
      </w:r>
    </w:p>
    <w:p w14:paraId="22FE410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char symbol;</w:t>
      </w:r>
    </w:p>
    <w:p w14:paraId="0F10A97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if(code&lt;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58){</w:t>
      </w:r>
      <w:proofErr w:type="gramEnd"/>
    </w:p>
    <w:p w14:paraId="0D43105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</w:t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symbol=alphabet[code];</w:t>
      </w:r>
    </w:p>
    <w:p w14:paraId="60D734C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}</w:t>
      </w:r>
    </w:p>
    <w:p w14:paraId="3B104ED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str[number]=symbol;</w:t>
      </w:r>
    </w:p>
    <w:p w14:paraId="7BAE8AA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number++;</w:t>
      </w:r>
    </w:p>
    <w:p w14:paraId="720A8AC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ab/>
        <w:t xml:space="preserve">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char_out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(&amp;symbol);</w:t>
      </w:r>
    </w:p>
    <w:p w14:paraId="197BBBC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pos++;</w:t>
      </w:r>
    </w:p>
    <w:p w14:paraId="3AE0A5E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counter,pos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57486C9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107BFF5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7FFF251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7A3F9D1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keyb_process_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7579F67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(0x64) &amp; 0x01) {</w:t>
      </w:r>
    </w:p>
    <w:p w14:paraId="62F1D46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char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scan_code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726D654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unsigned char state;</w:t>
      </w:r>
    </w:p>
    <w:p w14:paraId="69D33F0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scan_code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(0x60);</w:t>
      </w:r>
    </w:p>
    <w:p w14:paraId="6826525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scan_code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128)</w:t>
      </w:r>
    </w:p>
    <w:p w14:paraId="213219D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on_key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scan_code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A1724F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}</w:t>
      </w:r>
    </w:p>
    <w:p w14:paraId="04F16D2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PIC1_PORT, 0x20);</w:t>
      </w:r>
    </w:p>
    <w:p w14:paraId="3CF6043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450D1DB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3396D2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void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init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6D1DB7E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intr_reg_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0x09, GDT_CS, 0x80 | IDT_TYPE_INTR,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keyb_handler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2824017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outb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PIC1_PORT + 1, 0xFF ^ 0x02);</w:t>
      </w:r>
    </w:p>
    <w:p w14:paraId="0859EEA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7D25592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bool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is_valid_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char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uint8_t symbol)</w:t>
      </w:r>
    </w:p>
    <w:p w14:paraId="1CD9266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</w:rPr>
      </w:pPr>
      <w:r w:rsidRPr="003E5D39">
        <w:rPr>
          <w:rFonts w:ascii="Courier New" w:eastAsia="Times New Roman" w:hAnsi="Courier New" w:cs="Courier New"/>
          <w:sz w:val="24"/>
          <w:szCs w:val="24"/>
        </w:rPr>
        <w:t>{</w:t>
      </w:r>
    </w:p>
    <w:p w14:paraId="51A1ED3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</w:rPr>
      </w:pPr>
      <w:r w:rsidRPr="003E5D39">
        <w:rPr>
          <w:rFonts w:ascii="Courier New" w:eastAsia="Times New Roman" w:hAnsi="Courier New" w:cs="Courier New"/>
          <w:sz w:val="24"/>
          <w:szCs w:val="24"/>
        </w:rPr>
        <w:t xml:space="preserve">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</w:rPr>
        <w:t>return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</w:rPr>
        <w:t xml:space="preserve"> 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</w:rPr>
        <w:t>symbol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</w:rPr>
        <w:t xml:space="preserve"> &gt;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</w:rPr>
        <w:t xml:space="preserve">= '0' &amp;&amp;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</w:rPr>
        <w:t>symbol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</w:rPr>
        <w:t xml:space="preserve"> &lt;= '9');  // Проверка, что символ — цифра</w:t>
      </w:r>
    </w:p>
    <w:p w14:paraId="4C15531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692218A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C17F94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extern "C" int 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kmain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 {</w:t>
      </w:r>
    </w:p>
    <w:p w14:paraId="1EC337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unsigned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(unsigned char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*)VIDEO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_BUF_PTR;</w:t>
      </w:r>
    </w:p>
    <w:p w14:paraId="423D4B4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</w:t>
      </w:r>
    </w:p>
    <w:p w14:paraId="447E074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uint8_t symbol = *(uint8_t*)0x8e00;</w:t>
      </w:r>
    </w:p>
    <w:p w14:paraId="31E963B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// </w:t>
      </w:r>
      <w:r w:rsidRPr="003E5D39">
        <w:rPr>
          <w:rFonts w:ascii="Courier New" w:eastAsia="Times New Roman" w:hAnsi="Courier New" w:cs="Courier New"/>
          <w:sz w:val="24"/>
          <w:szCs w:val="24"/>
        </w:rPr>
        <w:t>Проверяем</w:t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3E5D39">
        <w:rPr>
          <w:rFonts w:ascii="Courier New" w:eastAsia="Times New Roman" w:hAnsi="Courier New" w:cs="Courier New"/>
          <w:sz w:val="24"/>
          <w:szCs w:val="24"/>
        </w:rPr>
        <w:t>корректность</w:t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3E5D39">
        <w:rPr>
          <w:rFonts w:ascii="Courier New" w:eastAsia="Times New Roman" w:hAnsi="Courier New" w:cs="Courier New"/>
          <w:sz w:val="24"/>
          <w:szCs w:val="24"/>
        </w:rPr>
        <w:t>символа</w:t>
      </w:r>
    </w:p>
    <w:p w14:paraId="61A33D2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is_valid_char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(symbol))</w:t>
      </w:r>
    </w:p>
    <w:p w14:paraId="4E6E84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{</w:t>
      </w:r>
    </w:p>
    <w:p w14:paraId="00E6687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if(symbol=='1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2242DDC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       c=0x0A;</w:t>
      </w:r>
    </w:p>
    <w:p w14:paraId="7A43ADE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</w:t>
      </w:r>
    </w:p>
    <w:p w14:paraId="1173779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15C0612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if(symbol=='2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105B177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c=0x0B;</w:t>
      </w:r>
    </w:p>
    <w:p w14:paraId="119F057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</w:p>
    <w:p w14:paraId="1CA1A80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00B71F4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if(symbol=='3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0C37DCB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c=0x0C;</w:t>
      </w:r>
    </w:p>
    <w:p w14:paraId="561BC80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</w:p>
    <w:p w14:paraId="02D58E9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55CB46E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if(symbol=='4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726C4A9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c=0x0E;</w:t>
      </w:r>
    </w:p>
    <w:p w14:paraId="3F773E1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</w:t>
      </w:r>
    </w:p>
    <w:p w14:paraId="5C956566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6A5FD59D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if(symbol=='5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7992E6E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c=0x07;</w:t>
      </w:r>
    </w:p>
    <w:p w14:paraId="13B0802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</w:p>
    <w:p w14:paraId="75317BB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0664C92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else if(symbol=='6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'){</w:t>
      </w:r>
      <w:proofErr w:type="gramEnd"/>
    </w:p>
    <w:p w14:paraId="63854F0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 c=0x0F;</w:t>
      </w:r>
    </w:p>
    <w:p w14:paraId="0C34CCE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    </w:t>
      </w:r>
    </w:p>
    <w:p w14:paraId="60A59734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}</w:t>
      </w:r>
    </w:p>
    <w:p w14:paraId="4BA6853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</w:t>
      </w:r>
    </w:p>
    <w:p w14:paraId="4E50D12A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}</w:t>
      </w:r>
    </w:p>
    <w:p w14:paraId="0D7517B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for(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int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&lt; VIDEO_WIDTH*25;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++)   </w:t>
      </w:r>
    </w:p>
    <w:p w14:paraId="601BB10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*(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video_buf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*2) = '\0';</w:t>
      </w:r>
    </w:p>
    <w:p w14:paraId="21643D4E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const char* hello = "Welcome to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CalcOS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(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gcc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edition)!";</w:t>
      </w:r>
    </w:p>
    <w:p w14:paraId="1D909D4C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c, hello, 0);</w:t>
      </w:r>
    </w:p>
    <w:p w14:paraId="4FEF3CC8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counter=1;</w:t>
      </w:r>
    </w:p>
    <w:p w14:paraId="27FBAC2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pos=2;</w:t>
      </w:r>
    </w:p>
    <w:p w14:paraId="7D076845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 xml:space="preserve">const char*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new_line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"# ";</w:t>
      </w:r>
    </w:p>
    <w:p w14:paraId="203809B1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out_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str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c,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new_line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, counter);</w:t>
      </w:r>
    </w:p>
    <w:p w14:paraId="20D89110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cursor_moveto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counter,pos</w:t>
      </w:r>
      <w:proofErr w:type="spellEnd"/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2F41CA69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disable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09FEEF72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init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14349EF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keyb_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init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41C32633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start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769D3C67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intr_</w:t>
      </w:r>
      <w:proofErr w:type="gram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enable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</w:t>
      </w:r>
      <w:proofErr w:type="gram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);</w:t>
      </w:r>
    </w:p>
    <w:p w14:paraId="09233F5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2842CE0B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  <w:t>/*while (1) {</w:t>
      </w:r>
    </w:p>
    <w:p w14:paraId="25E74E1F" w14:textId="77777777" w:rsidR="003E5D39" w:rsidRPr="003E5D39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asm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("</w:t>
      </w:r>
      <w:proofErr w:type="spellStart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hlt</w:t>
      </w:r>
      <w:proofErr w:type="spellEnd"/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>");</w:t>
      </w:r>
    </w:p>
    <w:p w14:paraId="35ACB1BC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3E5D39">
        <w:rPr>
          <w:rFonts w:ascii="Courier New" w:eastAsia="Times New Roman" w:hAnsi="Courier New" w:cs="Courier New"/>
          <w:sz w:val="24"/>
          <w:szCs w:val="24"/>
          <w:lang w:val="en-US"/>
        </w:rPr>
        <w:tab/>
      </w: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}*/</w:t>
      </w:r>
    </w:p>
    <w:p w14:paraId="3D2B5529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ab/>
        <w:t>return 0;</w:t>
      </w:r>
    </w:p>
    <w:p w14:paraId="426ED3E5" w14:textId="77777777" w:rsidR="003E5D39" w:rsidRPr="0026770D" w:rsidRDefault="003E5D39" w:rsidP="003E5D39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26770D">
        <w:rPr>
          <w:rFonts w:ascii="Courier New" w:eastAsia="Times New Roman" w:hAnsi="Courier New" w:cs="Courier New"/>
          <w:sz w:val="24"/>
          <w:szCs w:val="24"/>
          <w:lang w:val="en-US"/>
        </w:rPr>
        <w:t>}</w:t>
      </w:r>
    </w:p>
    <w:p w14:paraId="589DDB4D" w14:textId="3AF30685" w:rsidR="00F04278" w:rsidRPr="0026770D" w:rsidRDefault="00F04278" w:rsidP="00F04278">
      <w:pPr>
        <w:ind w:firstLine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84DE539" w14:textId="7F5F8B6D" w:rsidR="00F04278" w:rsidRPr="0026770D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0F74DEFE" w14:textId="119B7CA2" w:rsidR="00F04278" w:rsidRPr="0026770D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15091BD6" w14:textId="197D9113" w:rsidR="00F04278" w:rsidRPr="0026770D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01333F74" w14:textId="2615E570" w:rsidR="00F04278" w:rsidRPr="0026770D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310FB82E" w14:textId="43198E6C" w:rsidR="00F04278" w:rsidRPr="0026770D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46798EED" w14:textId="406CF968" w:rsidR="00F04278" w:rsidRPr="0026770D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2FA8E66B" w14:textId="77777777" w:rsidR="00F04278" w:rsidRPr="00184D40" w:rsidRDefault="00F04278" w:rsidP="00F04278">
      <w:pPr>
        <w:ind w:firstLine="0"/>
        <w:rPr>
          <w:rFonts w:eastAsia="Times New Roman" w:cs="Times New Roman"/>
          <w:lang w:val="en-US"/>
        </w:rPr>
      </w:pPr>
    </w:p>
    <w:p w14:paraId="1DA38603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5E91714F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0E08DB19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581FF4CA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340479D9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1EBEE994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12597B75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2D8501EE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58B28FBC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3CF253BA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3166BF26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53A6AA7B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2929CCC0" w14:textId="77777777" w:rsidR="0026770D" w:rsidRPr="00184D40" w:rsidRDefault="0026770D" w:rsidP="00F04278">
      <w:pPr>
        <w:ind w:firstLine="0"/>
        <w:rPr>
          <w:rFonts w:eastAsia="Times New Roman" w:cs="Times New Roman"/>
          <w:lang w:val="en-US"/>
        </w:rPr>
      </w:pPr>
    </w:p>
    <w:p w14:paraId="0D7A383E" w14:textId="77777777" w:rsidR="0026770D" w:rsidRDefault="0026770D" w:rsidP="00F04278">
      <w:pPr>
        <w:ind w:firstLine="0"/>
        <w:rPr>
          <w:rFonts w:eastAsia="Times New Roman" w:cs="Times New Roman"/>
        </w:rPr>
      </w:pPr>
    </w:p>
    <w:p w14:paraId="359CD665" w14:textId="77777777" w:rsidR="00184D40" w:rsidRPr="00184D40" w:rsidRDefault="00184D40" w:rsidP="00F04278">
      <w:pPr>
        <w:ind w:firstLine="0"/>
        <w:rPr>
          <w:rFonts w:eastAsia="Times New Roman" w:cs="Times New Roman"/>
        </w:rPr>
      </w:pPr>
    </w:p>
    <w:p w14:paraId="67A9FE4E" w14:textId="2D699DEB" w:rsidR="00F04278" w:rsidRPr="0026770D" w:rsidRDefault="00F04278" w:rsidP="00F04278">
      <w:pPr>
        <w:ind w:firstLine="0"/>
        <w:jc w:val="center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</w:rPr>
        <w:lastRenderedPageBreak/>
        <w:t>ПРИЛОЖЕНИЕ</w:t>
      </w:r>
      <w:r w:rsidRPr="0026770D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B</w:t>
      </w:r>
    </w:p>
    <w:p w14:paraId="7F8DEFB7" w14:textId="7AC60DAC" w:rsidR="00F04278" w:rsidRPr="0026770D" w:rsidRDefault="00F04278" w:rsidP="00F04278">
      <w:pPr>
        <w:ind w:firstLine="0"/>
        <w:jc w:val="center"/>
        <w:rPr>
          <w:rFonts w:eastAsia="Times New Roman" w:cs="Times New Roman"/>
          <w:lang w:val="en-US"/>
        </w:rPr>
      </w:pPr>
      <w:r>
        <w:rPr>
          <w:rFonts w:eastAsia="Times New Roman" w:cs="Times New Roman"/>
        </w:rPr>
        <w:t>Листинг</w:t>
      </w:r>
      <w:r w:rsidRPr="0026770D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</w:rPr>
        <w:t>программы</w:t>
      </w:r>
      <w:r w:rsidRPr="0026770D">
        <w:rPr>
          <w:rFonts w:eastAsia="Times New Roman" w:cs="Times New Roman"/>
          <w:lang w:val="en-US"/>
        </w:rPr>
        <w:t xml:space="preserve"> «</w:t>
      </w:r>
      <w:r w:rsidRPr="00F04278">
        <w:rPr>
          <w:rFonts w:eastAsia="Times New Roman" w:cs="Times New Roman"/>
          <w:lang w:val="en-US"/>
        </w:rPr>
        <w:t>bootsect</w:t>
      </w:r>
      <w:r w:rsidRPr="0026770D">
        <w:rPr>
          <w:rFonts w:eastAsia="Times New Roman" w:cs="Times New Roman"/>
          <w:lang w:val="en-US"/>
        </w:rPr>
        <w:t>.</w:t>
      </w:r>
      <w:r w:rsidRPr="00F04278">
        <w:rPr>
          <w:rFonts w:eastAsia="Times New Roman" w:cs="Times New Roman"/>
          <w:lang w:val="en-US"/>
        </w:rPr>
        <w:t>asm</w:t>
      </w:r>
      <w:r w:rsidRPr="0026770D">
        <w:rPr>
          <w:rFonts w:eastAsia="Times New Roman" w:cs="Times New Roman"/>
          <w:lang w:val="en-US"/>
        </w:rPr>
        <w:t>»</w:t>
      </w:r>
    </w:p>
    <w:p w14:paraId="0DF41C2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use16</w:t>
      </w:r>
    </w:p>
    <w:p w14:paraId="68E7B909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org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0x7C00</w:t>
      </w:r>
    </w:p>
    <w:p w14:paraId="1CB27E1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069B05F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start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044028D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Инициализация сегментных регистров</w:t>
      </w:r>
    </w:p>
    <w:p w14:paraId="2C6AEF8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mov ax, cs</w:t>
      </w:r>
    </w:p>
    <w:p w14:paraId="1D7510AD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ds, ax</w:t>
      </w:r>
    </w:p>
    <w:p w14:paraId="2F0D7A8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ss, ax</w:t>
      </w:r>
    </w:p>
    <w:p w14:paraId="3321E03D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sp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 start</w:t>
      </w:r>
    </w:p>
    <w:p w14:paraId="35A4462C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A24E0C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Очистка экрана</w:t>
      </w:r>
    </w:p>
    <w:p w14:paraId="73D0D1A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call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clear_screen</w:t>
      </w:r>
      <w:proofErr w:type="spellEnd"/>
    </w:p>
    <w:p w14:paraId="2D07713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118E654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Вывод строки с выбором цвета</w:t>
      </w:r>
    </w:p>
    <w:p w14:paraId="1ED12885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mov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si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color_prompt</w:t>
      </w:r>
      <w:proofErr w:type="spellEnd"/>
    </w:p>
    <w:p w14:paraId="590C3F3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call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print_string</w:t>
      </w:r>
      <w:proofErr w:type="spellEnd"/>
    </w:p>
    <w:p w14:paraId="45E23D6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135B88F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Чтение номера цвета с клавиатуры</w:t>
      </w:r>
    </w:p>
    <w:p w14:paraId="39A33E8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call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read_char</w:t>
      </w:r>
      <w:proofErr w:type="spellEnd"/>
    </w:p>
    <w:p w14:paraId="46A3B5F6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1188792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Сохранение номера цвета в памяти (по адресу 0x8E00)</w:t>
      </w:r>
    </w:p>
    <w:p w14:paraId="3B9DB93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mov [0x8E00], al</w:t>
      </w:r>
    </w:p>
    <w:p w14:paraId="2CD8701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6500F46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;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Загрузка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ядра</w:t>
      </w:r>
    </w:p>
    <w:p w14:paraId="4866B4C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call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load_kernel</w:t>
      </w:r>
      <w:proofErr w:type="spellEnd"/>
    </w:p>
    <w:p w14:paraId="27318FD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368976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;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Переход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в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защищённый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режим</w:t>
      </w:r>
    </w:p>
    <w:p w14:paraId="4E862CC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jmp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switch_to_protected_mode</w:t>
      </w:r>
      <w:proofErr w:type="spellEnd"/>
    </w:p>
    <w:p w14:paraId="0C6FC12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650E0BC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Функция очистки экрана</w:t>
      </w:r>
    </w:p>
    <w:p w14:paraId="57CA6CA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clear_screen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0BB7332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mov ax, 0x03</w:t>
      </w:r>
    </w:p>
    <w:p w14:paraId="0E3191D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int 0x10</w:t>
      </w:r>
    </w:p>
    <w:p w14:paraId="1EB4D3ED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ret</w:t>
      </w:r>
    </w:p>
    <w:p w14:paraId="1A32F76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048F445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Функция вывода строки (адрес строки в SI)</w:t>
      </w:r>
    </w:p>
    <w:p w14:paraId="79CFBF19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print_string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31E31F9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ah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0x0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E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Функция BIOS для вывода символа</w:t>
      </w:r>
    </w:p>
    <w:p w14:paraId="713FA0E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.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print_char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310D590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lodsb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Загрузка следующего символа из строки</w:t>
      </w:r>
    </w:p>
    <w:p w14:paraId="681C11C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cmp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, 0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Проверка на конец строки</w:t>
      </w:r>
    </w:p>
    <w:p w14:paraId="17E271F5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je .done</w:t>
      </w:r>
      <w:proofErr w:type="gramEnd"/>
    </w:p>
    <w:p w14:paraId="653A911A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int 0x10 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Вывод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символа</w:t>
      </w:r>
    </w:p>
    <w:p w14:paraId="12DD8F2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jmp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.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print_char</w:t>
      </w:r>
      <w:proofErr w:type="spellEnd"/>
    </w:p>
    <w:p w14:paraId="58C8A20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.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done</w:t>
      </w:r>
      <w:proofErr w:type="spellEnd"/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23FDCE5A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ret</w:t>
      </w:r>
      <w:proofErr w:type="spellEnd"/>
    </w:p>
    <w:p w14:paraId="5AE20F5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2D7247E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Функция чтения символа с клавиатуры</w:t>
      </w:r>
    </w:p>
    <w:p w14:paraId="143C5816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read_char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6A0BF33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ah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0x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Функция BIOS для чтения символа</w:t>
      </w:r>
    </w:p>
    <w:p w14:paraId="677DAFA3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lastRenderedPageBreak/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int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0x16 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Ожидание ввода</w:t>
      </w:r>
    </w:p>
    <w:p w14:paraId="5BC7DE53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ret</w:t>
      </w:r>
      <w:proofErr w:type="spellEnd"/>
    </w:p>
    <w:p w14:paraId="1DA8F563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75DAABA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Функция загрузки ядра</w:t>
      </w:r>
    </w:p>
    <w:p w14:paraId="60F7496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load_kernel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09C8EA3D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bx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0x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1000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Загрузка по адресу 0x1000:0x0000</w:t>
      </w:r>
    </w:p>
    <w:p w14:paraId="7BCEE18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mov es, bx</w:t>
      </w:r>
    </w:p>
    <w:p w14:paraId="4AADE64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xor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bx, bx</w:t>
      </w:r>
    </w:p>
    <w:p w14:paraId="0C69337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dl, 0x01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Диск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B</w:t>
      </w:r>
    </w:p>
    <w:p w14:paraId="3AE798F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dh, 0x00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Головка</w:t>
      </w:r>
    </w:p>
    <w:p w14:paraId="61E3516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ch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0x00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Цилиндр</w:t>
      </w:r>
    </w:p>
    <w:p w14:paraId="68B6E649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cl, 0x01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Сектор</w:t>
      </w:r>
    </w:p>
    <w:p w14:paraId="4BAD60C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, 0x60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Количество секторов для загрузки</w:t>
      </w:r>
    </w:p>
    <w:p w14:paraId="5565849C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ah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, 0x02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Функция чтения диска</w:t>
      </w:r>
    </w:p>
    <w:p w14:paraId="329D2CDD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int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0x13</w:t>
      </w:r>
    </w:p>
    <w:p w14:paraId="52CEEC1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jc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disk_error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Если произошла ошибка, перейти к обработке ошибки</w:t>
      </w:r>
    </w:p>
    <w:p w14:paraId="6744AF2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ret</w:t>
      </w:r>
      <w:proofErr w:type="spellEnd"/>
    </w:p>
    <w:p w14:paraId="50FF97B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786B7A8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Обработка ошибки диска</w:t>
      </w:r>
    </w:p>
    <w:p w14:paraId="4E48785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disk_error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4D3D7FA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mov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si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,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disk_error_msg</w:t>
      </w:r>
      <w:proofErr w:type="spellEnd"/>
    </w:p>
    <w:p w14:paraId="4B568ED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call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print_string</w:t>
      </w:r>
      <w:proofErr w:type="spellEnd"/>
    </w:p>
    <w:p w14:paraId="52B2CD4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hlt</w:t>
      </w:r>
      <w:proofErr w:type="spellEnd"/>
    </w:p>
    <w:p w14:paraId="3079402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6A0116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;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Переход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в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защищённый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режим</w:t>
      </w:r>
    </w:p>
    <w:p w14:paraId="35C9984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switch_to_protected_mode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:</w:t>
      </w:r>
    </w:p>
    <w:p w14:paraId="11E4BF0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cli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Отключение прерываний</w:t>
      </w:r>
    </w:p>
    <w:p w14:paraId="0F814F7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lgdt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[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gdt_info</w:t>
      </w:r>
      <w:proofErr w:type="spellEnd"/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]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Загрузка GDT</w:t>
      </w:r>
    </w:p>
    <w:p w14:paraId="6ED1DBCC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03EA05F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Включение адресной линии A20</w:t>
      </w:r>
    </w:p>
    <w:p w14:paraId="43F39B1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in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0x92</w:t>
      </w:r>
    </w:p>
    <w:p w14:paraId="73918A55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or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al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2</w:t>
      </w:r>
    </w:p>
    <w:p w14:paraId="3174DBE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out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0x92,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al</w:t>
      </w:r>
      <w:proofErr w:type="spellEnd"/>
    </w:p>
    <w:p w14:paraId="6B263FC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356AB5D3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Переход в защищённый режим</w:t>
      </w:r>
    </w:p>
    <w:p w14:paraId="59CE406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mov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eax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, cr0</w:t>
      </w:r>
    </w:p>
    <w:p w14:paraId="5888DC8C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or al, 1</w:t>
      </w:r>
    </w:p>
    <w:p w14:paraId="1581C4B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cr0,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eax</w:t>
      </w:r>
      <w:proofErr w:type="spellEnd"/>
    </w:p>
    <w:p w14:paraId="2E659DB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0B60568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Дальний переход для загрузки корректной информации в CS</w:t>
      </w:r>
    </w:p>
    <w:p w14:paraId="09E3C20D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jmp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0x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8:protected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_mode</w:t>
      </w:r>
    </w:p>
    <w:p w14:paraId="019813C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423AEBA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use32</w:t>
      </w:r>
    </w:p>
    <w:p w14:paraId="696FD21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protected_mode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:</w:t>
      </w:r>
    </w:p>
    <w:p w14:paraId="01DABE6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Загрузка селекторов сегментов</w:t>
      </w:r>
    </w:p>
    <w:p w14:paraId="3FC7424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ax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0x10</w:t>
      </w:r>
    </w:p>
    <w:p w14:paraId="5A471F06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mov es, ax</w:t>
      </w:r>
    </w:p>
    <w:p w14:paraId="757E099C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mov ds, ax</w:t>
      </w:r>
    </w:p>
    <w:p w14:paraId="7F439D1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mov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ss,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ax</w:t>
      </w:r>
      <w:proofErr w:type="spellEnd"/>
    </w:p>
    <w:p w14:paraId="5FEF035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6F5F845B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Передача управления ядру</w:t>
      </w:r>
    </w:p>
    <w:p w14:paraId="3E6584E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call 0x10000</w:t>
      </w:r>
    </w:p>
    <w:p w14:paraId="57A876D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4E4300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;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Данные</w:t>
      </w:r>
    </w:p>
    <w:p w14:paraId="71129A0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color_prompt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:</w:t>
      </w:r>
    </w:p>
    <w:p w14:paraId="71AB4479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db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"Press: 1-green,2-blue,3-red,4-yellow,5-gray,6-white:", 0</w:t>
      </w:r>
    </w:p>
    <w:p w14:paraId="526EB8A3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CAE2798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disk_error_msg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:</w:t>
      </w:r>
    </w:p>
    <w:p w14:paraId="4031DF0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db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"Disk error!", 0</w:t>
      </w:r>
    </w:p>
    <w:p w14:paraId="54456C67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65C7DF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GDT</w:t>
      </w:r>
    </w:p>
    <w:p w14:paraId="255A3332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gdt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:</w:t>
      </w:r>
    </w:p>
    <w:p w14:paraId="106AC84E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Нулевой дескриптор</w:t>
      </w:r>
    </w:p>
    <w:p w14:paraId="6B930238" w14:textId="77777777" w:rsidR="003E5D39" w:rsidRPr="0026770D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db</w:t>
      </w:r>
      <w:proofErr w:type="spellEnd"/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</w:t>
      </w:r>
    </w:p>
    <w:p w14:paraId="01C90CCB" w14:textId="77777777" w:rsidR="003E5D39" w:rsidRPr="0026770D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;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Сегмент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кода</w:t>
      </w:r>
    </w:p>
    <w:p w14:paraId="18FC7156" w14:textId="77777777" w:rsidR="003E5D39" w:rsidRPr="0026770D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db</w:t>
      </w:r>
      <w:proofErr w:type="spellEnd"/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xff</w:t>
      </w:r>
      <w:proofErr w:type="spellEnd"/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xff</w:t>
      </w:r>
      <w:proofErr w:type="spellEnd"/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9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xCF</w:t>
      </w:r>
      <w:proofErr w:type="spellEnd"/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, 0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x</w:t>
      </w: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00</w:t>
      </w:r>
    </w:p>
    <w:p w14:paraId="27949C74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26770D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Сегмент данных</w:t>
      </w:r>
    </w:p>
    <w:p w14:paraId="0B42DF11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db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0xff, 0xff, 0x00, 0x00, 0x00, 0x92, 0xCF, 0x00</w:t>
      </w:r>
    </w:p>
    <w:p w14:paraId="1F74493F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4B2AC6F5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gdt_info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:</w:t>
      </w:r>
    </w:p>
    <w:p w14:paraId="431F936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dw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gdt_info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-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gdt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-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Лимит</w:t>
      </w: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GDT</w:t>
      </w:r>
    </w:p>
    <w:p w14:paraId="2D6592B5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dd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gdt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       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Адрес GDT</w:t>
      </w:r>
    </w:p>
    <w:p w14:paraId="2CB9F283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</w:p>
    <w:p w14:paraId="74994D60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 Заполнение оставшейся части загрузочного сектора</w:t>
      </w:r>
    </w:p>
    <w:p w14:paraId="383A4826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times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510-($-$$) </w:t>
      </w: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db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</w:t>
      </w:r>
    </w:p>
    <w:p w14:paraId="2EEE9F6A" w14:textId="77777777" w:rsidR="003E5D39" w:rsidRPr="003E5D39" w:rsidRDefault="003E5D39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proofErr w:type="spell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dw</w:t>
      </w:r>
      <w:proofErr w:type="spell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0xAA</w:t>
      </w:r>
      <w:proofErr w:type="gramStart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55  ;</w:t>
      </w:r>
      <w:proofErr w:type="gramEnd"/>
      <w:r w:rsidRPr="003E5D39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Сигнатура загрузочного сектора</w:t>
      </w:r>
    </w:p>
    <w:p w14:paraId="5EE15473" w14:textId="77777777" w:rsidR="00F04278" w:rsidRPr="003E5D39" w:rsidRDefault="00F04278" w:rsidP="003E5D3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eastAsia="Times New Roman" w:hAnsi="Courier New" w:cs="Courier New"/>
          <w:sz w:val="24"/>
          <w:szCs w:val="24"/>
        </w:rPr>
      </w:pPr>
    </w:p>
    <w:sectPr w:rsidR="00F04278" w:rsidRPr="003E5D39" w:rsidSect="00D60F7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1322BB" w14:textId="77777777" w:rsidR="00DA7367" w:rsidRDefault="00DA7367">
      <w:pPr>
        <w:spacing w:line="240" w:lineRule="auto"/>
      </w:pPr>
      <w:r>
        <w:separator/>
      </w:r>
    </w:p>
  </w:endnote>
  <w:endnote w:type="continuationSeparator" w:id="0">
    <w:p w14:paraId="0FC21AB2" w14:textId="77777777" w:rsidR="00DA7367" w:rsidRDefault="00DA73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FF6CBA" w14:textId="77777777" w:rsidR="00BC7E7E" w:rsidRDefault="00BC7E7E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EB75093" w14:textId="77777777" w:rsidR="00BC7E7E" w:rsidRPr="00C53ADA" w:rsidRDefault="00936703" w:rsidP="00C53ADA">
        <w:pPr>
          <w:pStyle w:val="a8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60CA2" w14:textId="77777777" w:rsidR="00BC7E7E" w:rsidRDefault="00BC7E7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F5CE36" w14:textId="77777777" w:rsidR="00DA7367" w:rsidRDefault="00DA7367">
      <w:pPr>
        <w:spacing w:line="240" w:lineRule="auto"/>
      </w:pPr>
      <w:r>
        <w:separator/>
      </w:r>
    </w:p>
  </w:footnote>
  <w:footnote w:type="continuationSeparator" w:id="0">
    <w:p w14:paraId="16B211ED" w14:textId="77777777" w:rsidR="00DA7367" w:rsidRDefault="00DA73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5875A" w14:textId="77777777" w:rsidR="00BC7E7E" w:rsidRDefault="00BC7E7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8C3315" w14:textId="77777777" w:rsidR="00BC7E7E" w:rsidRDefault="00BC7E7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B49BB" w14:textId="77777777" w:rsidR="00BC7E7E" w:rsidRDefault="00BC7E7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814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2" w15:restartNumberingAfterBreak="0">
    <w:nsid w:val="13304FC7"/>
    <w:multiLevelType w:val="hybridMultilevel"/>
    <w:tmpl w:val="AE3251F6"/>
    <w:lvl w:ilvl="0" w:tplc="18944A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26774D2"/>
    <w:multiLevelType w:val="hybridMultilevel"/>
    <w:tmpl w:val="0924E5A2"/>
    <w:lvl w:ilvl="0" w:tplc="B5864CB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37A4547B"/>
    <w:multiLevelType w:val="hybridMultilevel"/>
    <w:tmpl w:val="8A4ACA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B788A"/>
    <w:multiLevelType w:val="hybridMultilevel"/>
    <w:tmpl w:val="AE3251F6"/>
    <w:lvl w:ilvl="0" w:tplc="18944A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6B82FE2"/>
    <w:multiLevelType w:val="hybridMultilevel"/>
    <w:tmpl w:val="7D40A6CC"/>
    <w:lvl w:ilvl="0" w:tplc="810C4F60">
      <w:start w:val="1"/>
      <w:numFmt w:val="decimal"/>
      <w:lvlText w:val="%1)"/>
      <w:lvlJc w:val="left"/>
      <w:pPr>
        <w:ind w:left="107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7D1B5415"/>
    <w:multiLevelType w:val="hybridMultilevel"/>
    <w:tmpl w:val="9DFA2A94"/>
    <w:lvl w:ilvl="0" w:tplc="02DE6E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769082219">
    <w:abstractNumId w:val="0"/>
  </w:num>
  <w:num w:numId="2" w16cid:durableId="85620251">
    <w:abstractNumId w:val="6"/>
  </w:num>
  <w:num w:numId="3" w16cid:durableId="2046326555">
    <w:abstractNumId w:val="5"/>
  </w:num>
  <w:num w:numId="4" w16cid:durableId="1079909938">
    <w:abstractNumId w:val="7"/>
  </w:num>
  <w:num w:numId="5" w16cid:durableId="22831305">
    <w:abstractNumId w:val="1"/>
  </w:num>
  <w:num w:numId="6" w16cid:durableId="2017346026">
    <w:abstractNumId w:val="4"/>
  </w:num>
  <w:num w:numId="7" w16cid:durableId="1732803062">
    <w:abstractNumId w:val="3"/>
  </w:num>
  <w:num w:numId="8" w16cid:durableId="240606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055"/>
    <w:rsid w:val="00034494"/>
    <w:rsid w:val="00036BE7"/>
    <w:rsid w:val="0007606C"/>
    <w:rsid w:val="00143637"/>
    <w:rsid w:val="00184D40"/>
    <w:rsid w:val="0019595F"/>
    <w:rsid w:val="00195FBF"/>
    <w:rsid w:val="001A07BB"/>
    <w:rsid w:val="001E2ED7"/>
    <w:rsid w:val="00207E77"/>
    <w:rsid w:val="0022286F"/>
    <w:rsid w:val="00260F10"/>
    <w:rsid w:val="0026770D"/>
    <w:rsid w:val="002760E1"/>
    <w:rsid w:val="0033370C"/>
    <w:rsid w:val="00373A2F"/>
    <w:rsid w:val="0039323F"/>
    <w:rsid w:val="003E3596"/>
    <w:rsid w:val="003E5D39"/>
    <w:rsid w:val="0045754C"/>
    <w:rsid w:val="00490A13"/>
    <w:rsid w:val="004D3C30"/>
    <w:rsid w:val="004F132F"/>
    <w:rsid w:val="00501F57"/>
    <w:rsid w:val="006A1CDE"/>
    <w:rsid w:val="006C084B"/>
    <w:rsid w:val="006F4A94"/>
    <w:rsid w:val="007167FD"/>
    <w:rsid w:val="007304E7"/>
    <w:rsid w:val="00733B3E"/>
    <w:rsid w:val="007C4E38"/>
    <w:rsid w:val="007E180F"/>
    <w:rsid w:val="007F0C4F"/>
    <w:rsid w:val="00936703"/>
    <w:rsid w:val="009C69F7"/>
    <w:rsid w:val="00A430A8"/>
    <w:rsid w:val="00A45B2A"/>
    <w:rsid w:val="00A707BD"/>
    <w:rsid w:val="00AA1AAE"/>
    <w:rsid w:val="00AF4F08"/>
    <w:rsid w:val="00B6117A"/>
    <w:rsid w:val="00BC7E7E"/>
    <w:rsid w:val="00BD5055"/>
    <w:rsid w:val="00C41A20"/>
    <w:rsid w:val="00CA66C8"/>
    <w:rsid w:val="00D14B02"/>
    <w:rsid w:val="00D214C5"/>
    <w:rsid w:val="00D24647"/>
    <w:rsid w:val="00D61692"/>
    <w:rsid w:val="00D664CD"/>
    <w:rsid w:val="00D765EA"/>
    <w:rsid w:val="00DA7367"/>
    <w:rsid w:val="00DF20D5"/>
    <w:rsid w:val="00E5448A"/>
    <w:rsid w:val="00EC6595"/>
    <w:rsid w:val="00ED2637"/>
    <w:rsid w:val="00EE12EE"/>
    <w:rsid w:val="00F04278"/>
    <w:rsid w:val="00F10F55"/>
    <w:rsid w:val="00F14790"/>
    <w:rsid w:val="00F34434"/>
    <w:rsid w:val="00F75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14449"/>
  <w15:chartTrackingRefBased/>
  <w15:docId w15:val="{F0796860-9ECF-4FD6-B464-07E90E8E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055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1"/>
    <w:qFormat/>
    <w:rsid w:val="0045754C"/>
    <w:pPr>
      <w:numPr>
        <w:numId w:val="5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1"/>
    <w:qFormat/>
    <w:rsid w:val="0045754C"/>
    <w:pPr>
      <w:keepNext/>
      <w:numPr>
        <w:ilvl w:val="1"/>
        <w:numId w:val="5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1"/>
    <w:qFormat/>
    <w:rsid w:val="0045754C"/>
    <w:pPr>
      <w:keepNext/>
      <w:numPr>
        <w:ilvl w:val="2"/>
        <w:numId w:val="5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"/>
    <w:next w:val="a"/>
    <w:link w:val="40"/>
    <w:uiPriority w:val="1"/>
    <w:qFormat/>
    <w:rsid w:val="0045754C"/>
    <w:pPr>
      <w:keepNext/>
      <w:numPr>
        <w:ilvl w:val="3"/>
        <w:numId w:val="5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"/>
    <w:next w:val="a"/>
    <w:link w:val="50"/>
    <w:uiPriority w:val="1"/>
    <w:qFormat/>
    <w:rsid w:val="0045754C"/>
    <w:pPr>
      <w:numPr>
        <w:ilvl w:val="4"/>
        <w:numId w:val="5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"/>
    <w:next w:val="a"/>
    <w:link w:val="60"/>
    <w:uiPriority w:val="5"/>
    <w:semiHidden/>
    <w:qFormat/>
    <w:rsid w:val="0045754C"/>
    <w:pPr>
      <w:numPr>
        <w:ilvl w:val="5"/>
        <w:numId w:val="5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qFormat/>
    <w:rsid w:val="0045754C"/>
    <w:pPr>
      <w:numPr>
        <w:ilvl w:val="6"/>
        <w:numId w:val="5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qFormat/>
    <w:rsid w:val="0045754C"/>
    <w:pPr>
      <w:numPr>
        <w:ilvl w:val="7"/>
        <w:numId w:val="5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qFormat/>
    <w:rsid w:val="0045754C"/>
    <w:pPr>
      <w:numPr>
        <w:ilvl w:val="8"/>
        <w:numId w:val="5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рисунка"/>
    <w:basedOn w:val="a"/>
    <w:next w:val="a"/>
    <w:uiPriority w:val="2"/>
    <w:qFormat/>
    <w:rsid w:val="00BD5055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styleId="a4">
    <w:name w:val="List Paragraph"/>
    <w:basedOn w:val="a"/>
    <w:uiPriority w:val="99"/>
    <w:qFormat/>
    <w:rsid w:val="00BD5055"/>
    <w:pPr>
      <w:ind w:left="720"/>
      <w:contextualSpacing/>
    </w:pPr>
  </w:style>
  <w:style w:type="paragraph" w:customStyle="1" w:styleId="a5">
    <w:name w:val="Рисунок"/>
    <w:basedOn w:val="a"/>
    <w:next w:val="a3"/>
    <w:qFormat/>
    <w:rsid w:val="00BD5055"/>
    <w:pPr>
      <w:keepNext/>
      <w:ind w:firstLine="0"/>
      <w:jc w:val="center"/>
    </w:pPr>
  </w:style>
  <w:style w:type="paragraph" w:styleId="a6">
    <w:name w:val="header"/>
    <w:basedOn w:val="a"/>
    <w:link w:val="a7"/>
    <w:uiPriority w:val="99"/>
    <w:rsid w:val="00BD505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5055"/>
    <w:rPr>
      <w:rFonts w:ascii="Times New Roman" w:eastAsiaTheme="minorEastAsia" w:hAnsi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rsid w:val="00BD505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5055"/>
    <w:rPr>
      <w:rFonts w:ascii="Times New Roman" w:eastAsiaTheme="minorEastAsia" w:hAnsi="Times New Roman"/>
      <w:sz w:val="28"/>
      <w:szCs w:val="28"/>
      <w:lang w:eastAsia="ru-RU"/>
    </w:rPr>
  </w:style>
  <w:style w:type="character" w:styleId="aa">
    <w:name w:val="Hyperlink"/>
    <w:basedOn w:val="a0"/>
    <w:uiPriority w:val="99"/>
    <w:rsid w:val="00BD5055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1"/>
    <w:rsid w:val="0045754C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45754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1"/>
    <w:rsid w:val="0045754C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rsid w:val="0045754C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rsid w:val="0045754C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45754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45754C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45754C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45754C"/>
    <w:rPr>
      <w:rFonts w:ascii="Cambria" w:eastAsia="Times New Roman" w:hAnsi="Cambria" w:cs="Times New Roman"/>
      <w:sz w:val="20"/>
      <w:szCs w:val="20"/>
      <w:lang w:eastAsia="ru-RU"/>
    </w:rPr>
  </w:style>
  <w:style w:type="table" w:customStyle="1" w:styleId="31">
    <w:name w:val="Сетка таблицы3"/>
    <w:basedOn w:val="a1"/>
    <w:next w:val="ab"/>
    <w:uiPriority w:val="59"/>
    <w:rsid w:val="0045754C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457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4D3C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ad">
    <w:name w:val="No Spacing"/>
    <w:uiPriority w:val="1"/>
    <w:qFormat/>
    <w:rsid w:val="00490A13"/>
    <w:pPr>
      <w:spacing w:after="0" w:line="24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33</Pages>
  <Words>4404</Words>
  <Characters>25103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Чепкаленко Анастасия Алексеевна</dc:creator>
  <cp:keywords/>
  <dc:description/>
  <cp:lastModifiedBy>Лясович София Денисовна</cp:lastModifiedBy>
  <cp:revision>6</cp:revision>
  <dcterms:created xsi:type="dcterms:W3CDTF">2025-03-14T09:52:00Z</dcterms:created>
  <dcterms:modified xsi:type="dcterms:W3CDTF">2025-03-14T16:37:00Z</dcterms:modified>
</cp:coreProperties>
</file>