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6BF8" w14:textId="22B5CABF" w:rsidR="009160EB" w:rsidRPr="00DC5B2A" w:rsidRDefault="009160EB" w:rsidP="009160EB">
      <w:pPr>
        <w:jc w:val="center"/>
        <w:rPr>
          <w:b/>
          <w:bCs/>
          <w:sz w:val="32"/>
          <w:szCs w:val="32"/>
        </w:rPr>
      </w:pPr>
      <w:r w:rsidRPr="00DC5B2A">
        <w:rPr>
          <w:b/>
          <w:bCs/>
          <w:sz w:val="32"/>
          <w:szCs w:val="32"/>
        </w:rPr>
        <w:t xml:space="preserve">Alumni HPSA &amp; MUA/P </w:t>
      </w:r>
      <w:r w:rsidR="00F81314">
        <w:rPr>
          <w:b/>
          <w:bCs/>
          <w:sz w:val="32"/>
          <w:szCs w:val="32"/>
        </w:rPr>
        <w:t xml:space="preserve">Web </w:t>
      </w:r>
      <w:r w:rsidRPr="00DC5B2A">
        <w:rPr>
          <w:b/>
          <w:bCs/>
          <w:sz w:val="32"/>
          <w:szCs w:val="32"/>
        </w:rPr>
        <w:t>Scraper Instructions</w:t>
      </w:r>
    </w:p>
    <w:p w14:paraId="05BA3CF7" w14:textId="1F18C747" w:rsidR="009160EB" w:rsidRPr="00DC5B2A" w:rsidRDefault="009160EB" w:rsidP="009160EB">
      <w:pPr>
        <w:jc w:val="center"/>
        <w:rPr>
          <w:b/>
          <w:bCs/>
        </w:rPr>
      </w:pPr>
      <w:r w:rsidRPr="00DC5B2A">
        <w:rPr>
          <w:b/>
          <w:bCs/>
        </w:rPr>
        <w:t>How it Works</w:t>
      </w:r>
      <w:r w:rsidR="00DC5B2A">
        <w:rPr>
          <w:b/>
          <w:bCs/>
        </w:rPr>
        <w:t>:</w:t>
      </w:r>
    </w:p>
    <w:p w14:paraId="554BC90C" w14:textId="5F987494" w:rsidR="00DC5B2A" w:rsidRDefault="009160EB" w:rsidP="00DC5B2A">
      <w:pPr>
        <w:ind w:firstLine="720"/>
      </w:pPr>
      <w:r>
        <w:t>The scraper utilizes the data.hrsa.gov Shortage Area Location Tool</w:t>
      </w:r>
      <w:r w:rsidR="00095E78">
        <w:t>,</w:t>
      </w:r>
      <w:r>
        <w:t xml:space="preserve"> located (</w:t>
      </w:r>
      <w:hyperlink r:id="rId7" w:history="1">
        <w:r w:rsidRPr="009160EB">
          <w:rPr>
            <w:rStyle w:val="Hyperlink"/>
          </w:rPr>
          <w:t>here</w:t>
        </w:r>
      </w:hyperlink>
      <w:r>
        <w:t>)</w:t>
      </w:r>
      <w:r w:rsidR="00095E78">
        <w:t>, to quickly collect HPSA and MUA/P data for a large set of individuals with current working addresses</w:t>
      </w:r>
      <w:r>
        <w:t>. The following program takes in an Excel file</w:t>
      </w:r>
      <w:r w:rsidR="00095E78">
        <w:t xml:space="preserve"> filled with </w:t>
      </w:r>
      <w:r>
        <w:t>Alumni Information</w:t>
      </w:r>
      <w:r w:rsidR="00095E78">
        <w:t>,</w:t>
      </w:r>
      <w:r>
        <w:t xml:space="preserve"> including addresses</w:t>
      </w:r>
      <w:r w:rsidR="00095E78">
        <w:t>,</w:t>
      </w:r>
      <w:r>
        <w:t xml:space="preserve"> and produces a </w:t>
      </w:r>
      <w:r w:rsidR="00DC5B2A">
        <w:t xml:space="preserve">file in the format: </w:t>
      </w:r>
      <w:r w:rsidR="00DC5B2A">
        <w:rPr>
          <w:noProof/>
        </w:rPr>
        <w:drawing>
          <wp:inline distT="0" distB="0" distL="0" distR="0" wp14:anchorId="118F605F" wp14:editId="3119E3D2">
            <wp:extent cx="1272540" cy="143891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890" cy="14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B2A">
        <w:t xml:space="preserve"> which contains the input columns from the </w:t>
      </w:r>
      <w:r w:rsidR="00DC5B2A">
        <w:rPr>
          <w:noProof/>
        </w:rPr>
        <w:drawing>
          <wp:inline distT="0" distB="0" distL="0" distR="0" wp14:anchorId="16E3A31B" wp14:editId="56F65501">
            <wp:extent cx="1386417" cy="1428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4567" cy="1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B2A">
        <w:t xml:space="preserve"> Excel file as well as Primary Care HPSA, Dental HPSA, Mental HPSA, and MUA/P information retrieved from the HPSA tool.</w:t>
      </w:r>
    </w:p>
    <w:p w14:paraId="1AE30A48" w14:textId="6630C0BB" w:rsidR="00DC5B2A" w:rsidRPr="00095E78" w:rsidRDefault="00DC5B2A" w:rsidP="00DC5B2A">
      <w:pPr>
        <w:jc w:val="center"/>
        <w:rPr>
          <w:b/>
          <w:bCs/>
        </w:rPr>
      </w:pPr>
      <w:r w:rsidRPr="00095E78">
        <w:rPr>
          <w:b/>
          <w:bCs/>
        </w:rPr>
        <w:t>How to run the program</w:t>
      </w:r>
      <w:r w:rsidR="00664D0F" w:rsidRPr="00095E78">
        <w:rPr>
          <w:b/>
          <w:bCs/>
        </w:rPr>
        <w:t>:</w:t>
      </w:r>
    </w:p>
    <w:p w14:paraId="775EBC51" w14:textId="6C47780B" w:rsidR="00664D0F" w:rsidRDefault="00664D0F" w:rsidP="00664D0F">
      <w:pPr>
        <w:pStyle w:val="ListParagraph"/>
        <w:numPr>
          <w:ilvl w:val="0"/>
          <w:numId w:val="2"/>
        </w:numPr>
      </w:pPr>
      <w:r>
        <w:t>Ensure Python 3 is installed on your computer by going to</w:t>
      </w:r>
      <w:r w:rsidR="00A67766">
        <w:t xml:space="preserve"> </w:t>
      </w:r>
      <w:hyperlink r:id="rId10" w:history="1">
        <w:r w:rsidR="00A67766" w:rsidRPr="006C4188">
          <w:rPr>
            <w:rStyle w:val="Hyperlink"/>
          </w:rPr>
          <w:t>https://www.python.org/downloads/</w:t>
        </w:r>
      </w:hyperlink>
      <w:r w:rsidR="00A67766">
        <w:t xml:space="preserve"> and selecting the button that says Download Python 3.X.X</w:t>
      </w:r>
    </w:p>
    <w:p w14:paraId="7CB879F5" w14:textId="47D2D443" w:rsidR="00A67766" w:rsidRDefault="00A67766" w:rsidP="00664D0F">
      <w:pPr>
        <w:pStyle w:val="ListParagraph"/>
        <w:numPr>
          <w:ilvl w:val="0"/>
          <w:numId w:val="2"/>
        </w:numPr>
      </w:pPr>
      <w:r>
        <w:t xml:space="preserve">Copy all the files from the </w:t>
      </w:r>
      <w:r w:rsidR="0035605C">
        <w:t>S</w:t>
      </w:r>
      <w:r>
        <w:t xml:space="preserve">hare </w:t>
      </w:r>
      <w:r w:rsidR="0035605C">
        <w:t>D</w:t>
      </w:r>
      <w:r>
        <w:t>rive onto your Desktop into the same folder</w:t>
      </w:r>
    </w:p>
    <w:p w14:paraId="71F786CA" w14:textId="77777777" w:rsidR="00A67766" w:rsidRDefault="00A67766" w:rsidP="00A67766">
      <w:pPr>
        <w:pStyle w:val="ListParagraph"/>
        <w:numPr>
          <w:ilvl w:val="1"/>
          <w:numId w:val="2"/>
        </w:numPr>
      </w:pPr>
      <w:r>
        <w:t>There should be the following files:</w:t>
      </w:r>
    </w:p>
    <w:p w14:paraId="786BA939" w14:textId="48E2F19A" w:rsidR="00A67766" w:rsidRDefault="00A67766" w:rsidP="00A67766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3F3A91AE" wp14:editId="349CBBC6">
            <wp:extent cx="5943600" cy="411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E3B2" w14:textId="26911412" w:rsidR="00A67766" w:rsidRDefault="00A67766" w:rsidP="00A67766">
      <w:pPr>
        <w:pStyle w:val="ListParagraph"/>
        <w:numPr>
          <w:ilvl w:val="0"/>
          <w:numId w:val="2"/>
        </w:numPr>
      </w:pPr>
      <w:r>
        <w:t xml:space="preserve">Open the </w:t>
      </w:r>
      <w:r>
        <w:rPr>
          <w:noProof/>
        </w:rPr>
        <w:drawing>
          <wp:inline distT="0" distB="0" distL="0" distR="0" wp14:anchorId="2C402BCC" wp14:editId="34DCF7EB">
            <wp:extent cx="1386417" cy="14287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4567" cy="1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file and observe the following:</w:t>
      </w:r>
    </w:p>
    <w:p w14:paraId="26BBBB66" w14:textId="0B110F20" w:rsidR="00A67766" w:rsidRDefault="00A67766" w:rsidP="00A67766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287DF4A6" wp14:editId="0B894E8C">
            <wp:extent cx="5943600" cy="332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0FE1" w14:textId="7DA7B13B" w:rsidR="00A67766" w:rsidRDefault="00A67766" w:rsidP="00A67766">
      <w:pPr>
        <w:pStyle w:val="ListParagraph"/>
        <w:numPr>
          <w:ilvl w:val="1"/>
          <w:numId w:val="2"/>
        </w:numPr>
      </w:pPr>
      <w:r>
        <w:t>All the columns are optional fields except for the following</w:t>
      </w:r>
      <w:r w:rsidR="0035605C">
        <w:t xml:space="preserve"> u</w:t>
      </w:r>
      <w:r w:rsidR="0035605C">
        <w:t>sed by data.hrsa.gov to find HPSA &amp; MUA/P information</w:t>
      </w:r>
    </w:p>
    <w:p w14:paraId="18479732" w14:textId="18BB836C" w:rsidR="00A67766" w:rsidRDefault="00A67766" w:rsidP="00A67766">
      <w:pPr>
        <w:pStyle w:val="ListParagraph"/>
        <w:numPr>
          <w:ilvl w:val="2"/>
          <w:numId w:val="2"/>
        </w:numPr>
      </w:pPr>
      <w:r>
        <w:t>Street Address</w:t>
      </w:r>
    </w:p>
    <w:p w14:paraId="31939E78" w14:textId="0CC3765F" w:rsidR="00A67766" w:rsidRDefault="00A67766" w:rsidP="00A67766">
      <w:pPr>
        <w:pStyle w:val="ListParagraph"/>
        <w:numPr>
          <w:ilvl w:val="2"/>
          <w:numId w:val="2"/>
        </w:numPr>
      </w:pPr>
      <w:r>
        <w:t>City</w:t>
      </w:r>
    </w:p>
    <w:p w14:paraId="265B1A40" w14:textId="69A89D4B" w:rsidR="00A67766" w:rsidRDefault="00A67766" w:rsidP="00A67766">
      <w:pPr>
        <w:pStyle w:val="ListParagraph"/>
        <w:numPr>
          <w:ilvl w:val="2"/>
          <w:numId w:val="2"/>
        </w:numPr>
      </w:pPr>
      <w:r>
        <w:t xml:space="preserve">State Code – </w:t>
      </w:r>
      <w:proofErr w:type="gramStart"/>
      <w:r>
        <w:t>Two character</w:t>
      </w:r>
      <w:proofErr w:type="gramEnd"/>
      <w:r>
        <w:t xml:space="preserve"> state code listed here: </w:t>
      </w:r>
      <w:hyperlink r:id="rId13" w:history="1">
        <w:r w:rsidRPr="006C4188">
          <w:rPr>
            <w:rStyle w:val="Hyperlink"/>
          </w:rPr>
          <w:t>https://en.wikipedia.org/wiki/List_of_U.S._state_and_territory_abbreviations</w:t>
        </w:r>
      </w:hyperlink>
      <w:r>
        <w:t xml:space="preserve"> </w:t>
      </w:r>
    </w:p>
    <w:p w14:paraId="7902AB21" w14:textId="1D92C92D" w:rsidR="00664D0F" w:rsidRDefault="00A67766" w:rsidP="0035605C">
      <w:pPr>
        <w:pStyle w:val="ListParagraph"/>
        <w:numPr>
          <w:ilvl w:val="2"/>
          <w:numId w:val="2"/>
        </w:numPr>
      </w:pPr>
      <w:r>
        <w:t xml:space="preserve">Zip Code </w:t>
      </w:r>
      <w:r>
        <w:t xml:space="preserve">– </w:t>
      </w:r>
      <w:proofErr w:type="gramStart"/>
      <w:r w:rsidR="0035605C">
        <w:t>5 digit</w:t>
      </w:r>
      <w:proofErr w:type="gramEnd"/>
      <w:r w:rsidR="0035605C">
        <w:t xml:space="preserve"> standard US zip code</w:t>
      </w:r>
    </w:p>
    <w:p w14:paraId="233C9360" w14:textId="249F57A0" w:rsidR="0035605C" w:rsidRDefault="0035605C" w:rsidP="0035605C">
      <w:pPr>
        <w:pStyle w:val="ListParagraph"/>
        <w:numPr>
          <w:ilvl w:val="0"/>
          <w:numId w:val="2"/>
        </w:numPr>
      </w:pPr>
      <w:r>
        <w:t xml:space="preserve">Fill out </w:t>
      </w:r>
      <w:proofErr w:type="gramStart"/>
      <w:r>
        <w:t>all of</w:t>
      </w:r>
      <w:proofErr w:type="gramEnd"/>
      <w:r>
        <w:t xml:space="preserve"> the fields for all individuals you want to collect HPSA &amp; MUA/P information for according to the format above</w:t>
      </w:r>
    </w:p>
    <w:p w14:paraId="12373CA2" w14:textId="66196375" w:rsidR="0035605C" w:rsidRDefault="0035605C" w:rsidP="00123A7F">
      <w:pPr>
        <w:pStyle w:val="ListParagraph"/>
        <w:numPr>
          <w:ilvl w:val="0"/>
          <w:numId w:val="2"/>
        </w:numPr>
      </w:pPr>
      <w:r>
        <w:t>Open Command Prompt and navigate to the folder with your 2 files that were copied from the Share Drive</w:t>
      </w:r>
      <w:r w:rsidR="00123A7F">
        <w:t xml:space="preserve"> and run the command: “python scraper.py”</w:t>
      </w:r>
    </w:p>
    <w:p w14:paraId="77095F7C" w14:textId="3D344E0D" w:rsidR="00123A7F" w:rsidRDefault="00123A7F" w:rsidP="00123A7F">
      <w:pPr>
        <w:pStyle w:val="ListParagraph"/>
        <w:numPr>
          <w:ilvl w:val="1"/>
          <w:numId w:val="2"/>
        </w:numPr>
      </w:pPr>
      <w:r>
        <w:t>The command might take a minute or so before printing any output to the window</w:t>
      </w:r>
    </w:p>
    <w:p w14:paraId="1AA3184D" w14:textId="0E0C20CA" w:rsidR="00123A7F" w:rsidRDefault="00123A7F" w:rsidP="00123A7F">
      <w:pPr>
        <w:pStyle w:val="ListParagraph"/>
        <w:numPr>
          <w:ilvl w:val="1"/>
          <w:numId w:val="2"/>
        </w:numPr>
      </w:pPr>
      <w:r>
        <w:t>Here is an example of what it should look like for the test input above:</w:t>
      </w:r>
    </w:p>
    <w:p w14:paraId="02528DEC" w14:textId="55D442F6" w:rsidR="00123A7F" w:rsidRDefault="00123A7F" w:rsidP="00123A7F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4B19B4A7" wp14:editId="343449FA">
            <wp:extent cx="4400550" cy="10763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7231" w14:textId="3BB53761" w:rsidR="00123A7F" w:rsidRDefault="00123A7F" w:rsidP="00123A7F">
      <w:pPr>
        <w:pStyle w:val="ListParagraph"/>
        <w:numPr>
          <w:ilvl w:val="0"/>
          <w:numId w:val="2"/>
        </w:numPr>
      </w:pPr>
      <w:r>
        <w:t xml:space="preserve">Once the program completes all filled lines in the </w:t>
      </w:r>
      <w:r>
        <w:rPr>
          <w:noProof/>
        </w:rPr>
        <w:drawing>
          <wp:inline distT="0" distB="0" distL="0" distR="0" wp14:anchorId="2D790C9C" wp14:editId="17E58821">
            <wp:extent cx="1386417" cy="1428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4567" cy="1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it will generate a </w:t>
      </w:r>
      <w:r>
        <w:rPr>
          <w:noProof/>
        </w:rPr>
        <w:drawing>
          <wp:inline distT="0" distB="0" distL="0" distR="0" wp14:anchorId="106924DD" wp14:editId="2CB7F187">
            <wp:extent cx="1272540" cy="143891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890" cy="14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file. Here is an example of what it should look like:</w:t>
      </w:r>
    </w:p>
    <w:p w14:paraId="321A5995" w14:textId="6ED491D4" w:rsidR="00123A7F" w:rsidRDefault="00123A7F" w:rsidP="00123A7F">
      <w:pPr>
        <w:ind w:left="360"/>
      </w:pPr>
      <w:r>
        <w:rPr>
          <w:noProof/>
        </w:rPr>
        <w:lastRenderedPageBreak/>
        <w:drawing>
          <wp:inline distT="0" distB="0" distL="0" distR="0" wp14:anchorId="6BEB7271" wp14:editId="5EEF2124">
            <wp:extent cx="5943600" cy="510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61A3" w14:textId="1289D06A" w:rsidR="00095E78" w:rsidRDefault="00123A7F" w:rsidP="00095E78">
      <w:pPr>
        <w:pStyle w:val="ListParagraph"/>
        <w:numPr>
          <w:ilvl w:val="1"/>
          <w:numId w:val="2"/>
        </w:numPr>
      </w:pPr>
      <w:r>
        <w:t>You may notice that 3 of the 4 rows in this example list “BAD ADDRESS” as a HPSA name</w:t>
      </w:r>
      <w:r w:rsidR="00095E78">
        <w:t>. If this occurs there are a few things that may cause this:</w:t>
      </w:r>
    </w:p>
    <w:p w14:paraId="2C9ACE9B" w14:textId="45A84BD8" w:rsidR="00123A7F" w:rsidRDefault="00095E78" w:rsidP="00095E78">
      <w:pPr>
        <w:pStyle w:val="ListParagraph"/>
        <w:numPr>
          <w:ilvl w:val="0"/>
          <w:numId w:val="3"/>
        </w:numPr>
      </w:pPr>
      <w:r>
        <w:t xml:space="preserve">The address, as it is filled out in </w:t>
      </w:r>
      <w:r>
        <w:rPr>
          <w:noProof/>
        </w:rPr>
        <w:drawing>
          <wp:inline distT="0" distB="0" distL="0" distR="0" wp14:anchorId="7035310E" wp14:editId="43A7D401">
            <wp:extent cx="1386417" cy="14287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4567" cy="1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is incorrect or incompatible with the data.hrsa.gov website</w:t>
      </w:r>
    </w:p>
    <w:p w14:paraId="64727715" w14:textId="3BCF102C" w:rsidR="00095E78" w:rsidRDefault="00095E78" w:rsidP="00095E78">
      <w:pPr>
        <w:pStyle w:val="ListParagraph"/>
        <w:numPr>
          <w:ilvl w:val="0"/>
          <w:numId w:val="3"/>
        </w:numPr>
      </w:pPr>
      <w:r>
        <w:t>The address is empty</w:t>
      </w:r>
    </w:p>
    <w:p w14:paraId="11AC3C22" w14:textId="7BF793E7" w:rsidR="00095E78" w:rsidRPr="00D10B72" w:rsidRDefault="00095E78" w:rsidP="00095E78">
      <w:pPr>
        <w:jc w:val="center"/>
        <w:rPr>
          <w:b/>
          <w:bCs/>
        </w:rPr>
      </w:pPr>
      <w:r w:rsidRPr="00D10B72">
        <w:rPr>
          <w:b/>
          <w:bCs/>
        </w:rPr>
        <w:t>Troubleshooting:</w:t>
      </w:r>
    </w:p>
    <w:p w14:paraId="5CBCC997" w14:textId="77777777" w:rsidR="00095E78" w:rsidRDefault="00095E78" w:rsidP="00095E78">
      <w:pPr>
        <w:pStyle w:val="ListParagraph"/>
        <w:numPr>
          <w:ilvl w:val="0"/>
          <w:numId w:val="4"/>
        </w:numPr>
      </w:pPr>
      <w:r>
        <w:t>Why is the HPSA name listed as “BAD ADDRESS”?</w:t>
      </w:r>
    </w:p>
    <w:p w14:paraId="622AF896" w14:textId="7E6AA805" w:rsidR="00095E78" w:rsidRDefault="00095E78" w:rsidP="00095E78">
      <w:pPr>
        <w:pStyle w:val="ListParagraph"/>
        <w:numPr>
          <w:ilvl w:val="1"/>
          <w:numId w:val="4"/>
        </w:numPr>
      </w:pPr>
      <w:r>
        <w:t>If this occurs there are a few things that may cause this:</w:t>
      </w:r>
      <w:r>
        <w:t xml:space="preserve"> </w:t>
      </w:r>
    </w:p>
    <w:p w14:paraId="6174E95B" w14:textId="77777777" w:rsidR="00095E78" w:rsidRDefault="00095E78" w:rsidP="00095E78">
      <w:pPr>
        <w:pStyle w:val="ListParagraph"/>
        <w:numPr>
          <w:ilvl w:val="2"/>
          <w:numId w:val="2"/>
        </w:numPr>
      </w:pPr>
      <w:r>
        <w:t xml:space="preserve">The address, as it is filled out in </w:t>
      </w:r>
      <w:r>
        <w:rPr>
          <w:noProof/>
        </w:rPr>
        <w:drawing>
          <wp:inline distT="0" distB="0" distL="0" distR="0" wp14:anchorId="0B18942C" wp14:editId="48F922A4">
            <wp:extent cx="1386417" cy="14287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4567" cy="1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is incorrect or incompatible with the data.hrsa.gov website</w:t>
      </w:r>
    </w:p>
    <w:p w14:paraId="34294E24" w14:textId="5D293680" w:rsidR="00095E78" w:rsidRDefault="00095E78" w:rsidP="00095E78">
      <w:pPr>
        <w:pStyle w:val="ListParagraph"/>
        <w:numPr>
          <w:ilvl w:val="2"/>
          <w:numId w:val="2"/>
        </w:numPr>
      </w:pPr>
      <w:r>
        <w:t>The address is empty</w:t>
      </w:r>
    </w:p>
    <w:p w14:paraId="111CC2AA" w14:textId="52B40A6E" w:rsidR="00095E78" w:rsidRDefault="00095E78" w:rsidP="00D10B72">
      <w:pPr>
        <w:pStyle w:val="ListParagraph"/>
        <w:numPr>
          <w:ilvl w:val="0"/>
          <w:numId w:val="2"/>
        </w:numPr>
      </w:pPr>
      <w:r>
        <w:t xml:space="preserve">When I run the program with “python scraper.py” it says </w:t>
      </w:r>
      <w:r w:rsidR="00D10B72">
        <w:t>“</w:t>
      </w:r>
      <w:r w:rsidR="00D10B72">
        <w:t>'python' is not recognized as an internal or external command,</w:t>
      </w:r>
      <w:r w:rsidR="00D10B72">
        <w:t xml:space="preserve"> </w:t>
      </w:r>
      <w:r w:rsidR="00D10B72">
        <w:t xml:space="preserve">operable </w:t>
      </w:r>
      <w:proofErr w:type="gramStart"/>
      <w:r w:rsidR="00D10B72">
        <w:t>program</w:t>
      </w:r>
      <w:proofErr w:type="gramEnd"/>
      <w:r w:rsidR="00D10B72">
        <w:t xml:space="preserve"> or batch file.</w:t>
      </w:r>
      <w:r w:rsidR="00D10B72">
        <w:t>”</w:t>
      </w:r>
    </w:p>
    <w:p w14:paraId="60011206" w14:textId="3E2675CF" w:rsidR="00D10B72" w:rsidRDefault="00D10B72" w:rsidP="00D10B72">
      <w:pPr>
        <w:pStyle w:val="ListParagraph"/>
        <w:numPr>
          <w:ilvl w:val="1"/>
          <w:numId w:val="2"/>
        </w:numPr>
      </w:pPr>
      <w:r>
        <w:t>In this case ensure that Python is installed correctly and added correctly to your computers PATH variable.</w:t>
      </w:r>
    </w:p>
    <w:p w14:paraId="64826C53" w14:textId="52771C69" w:rsidR="00D10B72" w:rsidRDefault="00D10B72" w:rsidP="00D10B72">
      <w:pPr>
        <w:pStyle w:val="ListParagraph"/>
        <w:numPr>
          <w:ilvl w:val="2"/>
          <w:numId w:val="2"/>
        </w:numPr>
      </w:pPr>
      <w:r>
        <w:t>Python may also go by a different name depending on how it was installed so “python scraper.py” may be “python3 scraper.py” or “python3.X scraper.py” where X is the number for the Python version installed.</w:t>
      </w:r>
    </w:p>
    <w:p w14:paraId="7335BC07" w14:textId="77777777" w:rsidR="00095E78" w:rsidRPr="009160EB" w:rsidRDefault="00095E78" w:rsidP="00095E78"/>
    <w:sectPr w:rsidR="00095E78" w:rsidRPr="00916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EB9A0" w14:textId="77777777" w:rsidR="00E9757A" w:rsidRDefault="00E9757A" w:rsidP="00DC5B2A">
      <w:pPr>
        <w:spacing w:after="0" w:line="240" w:lineRule="auto"/>
      </w:pPr>
      <w:r>
        <w:separator/>
      </w:r>
    </w:p>
  </w:endnote>
  <w:endnote w:type="continuationSeparator" w:id="0">
    <w:p w14:paraId="1F51420F" w14:textId="77777777" w:rsidR="00E9757A" w:rsidRDefault="00E9757A" w:rsidP="00DC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5EB7E" w14:textId="77777777" w:rsidR="00E9757A" w:rsidRDefault="00E9757A" w:rsidP="00DC5B2A">
      <w:pPr>
        <w:spacing w:after="0" w:line="240" w:lineRule="auto"/>
      </w:pPr>
      <w:r>
        <w:separator/>
      </w:r>
    </w:p>
  </w:footnote>
  <w:footnote w:type="continuationSeparator" w:id="0">
    <w:p w14:paraId="1936E8B7" w14:textId="77777777" w:rsidR="00E9757A" w:rsidRDefault="00E9757A" w:rsidP="00DC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124E8"/>
    <w:multiLevelType w:val="hybridMultilevel"/>
    <w:tmpl w:val="56DCC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5268E"/>
    <w:multiLevelType w:val="hybridMultilevel"/>
    <w:tmpl w:val="B156C36C"/>
    <w:lvl w:ilvl="0" w:tplc="7F626C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E2255BE"/>
    <w:multiLevelType w:val="hybridMultilevel"/>
    <w:tmpl w:val="9294B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C3444"/>
    <w:multiLevelType w:val="hybridMultilevel"/>
    <w:tmpl w:val="3C028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A2"/>
    <w:rsid w:val="00095E78"/>
    <w:rsid w:val="00123A7F"/>
    <w:rsid w:val="0035605C"/>
    <w:rsid w:val="00517667"/>
    <w:rsid w:val="00664D0F"/>
    <w:rsid w:val="009160EB"/>
    <w:rsid w:val="00A67766"/>
    <w:rsid w:val="00B07AA2"/>
    <w:rsid w:val="00B17152"/>
    <w:rsid w:val="00D10B72"/>
    <w:rsid w:val="00DC5B2A"/>
    <w:rsid w:val="00E9757A"/>
    <w:rsid w:val="00F8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8D52"/>
  <w15:chartTrackingRefBased/>
  <w15:docId w15:val="{CDE7B73D-8F65-415E-A0E5-6565F991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0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0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C5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B2A"/>
  </w:style>
  <w:style w:type="paragraph" w:styleId="Footer">
    <w:name w:val="footer"/>
    <w:basedOn w:val="Normal"/>
    <w:link w:val="FooterChar"/>
    <w:uiPriority w:val="99"/>
    <w:unhideWhenUsed/>
    <w:rsid w:val="00DC5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List_of_U.S._state_and_territory_abbrevi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hrsa.gov/tools/shortage-area/by-addres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Speakman</dc:creator>
  <cp:keywords/>
  <dc:description/>
  <cp:lastModifiedBy>Liam Speakman</cp:lastModifiedBy>
  <cp:revision>2</cp:revision>
  <dcterms:created xsi:type="dcterms:W3CDTF">2022-03-21T19:24:00Z</dcterms:created>
  <dcterms:modified xsi:type="dcterms:W3CDTF">2022-03-21T20:14:00Z</dcterms:modified>
</cp:coreProperties>
</file>