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1FEE88D6" w14:textId="19A21B03" w:rsidR="007E12E6" w:rsidRDefault="00895C86" w:rsidP="00B54A6A">
      <w:pPr>
        <w:pStyle w:val="Heading3"/>
        <w:keepNext w:val="0"/>
        <w:keepLines w:val="0"/>
        <w:suppressAutoHyphens/>
        <w:rPr>
          <w:rFonts w:cs="Calibri"/>
          <w:i/>
          <w:noProof/>
        </w:rPr>
      </w:pPr>
      <w:r w:rsidRPr="00895C86">
        <w:t>UML Use Case Diagram</w:t>
      </w:r>
    </w:p>
    <w:p w14:paraId="59D13EA9" w14:textId="0B2978EC" w:rsidR="00B54A6A" w:rsidRPr="00B54A6A" w:rsidRDefault="002B4F35" w:rsidP="00B54A6A">
      <w:pPr>
        <w:jc w:val="center"/>
      </w:pPr>
      <w:r>
        <w:rPr>
          <w:noProof/>
        </w:rPr>
        <w:drawing>
          <wp:inline distT="0" distB="0" distL="0" distR="0" wp14:anchorId="24EAEAFA" wp14:editId="2F5076D9">
            <wp:extent cx="3526603" cy="6136005"/>
            <wp:effectExtent l="0" t="0" r="0" b="0"/>
            <wp:docPr id="1694029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39" cy="615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F4F4" w14:textId="77777777" w:rsidR="00A771D3" w:rsidRDefault="00A771D3" w:rsidP="0005783A">
      <w:pPr>
        <w:pStyle w:val="Heading3"/>
        <w:keepNext w:val="0"/>
        <w:keepLines w:val="0"/>
        <w:suppressAutoHyphens/>
      </w:pPr>
    </w:p>
    <w:p w14:paraId="185E3D6A" w14:textId="77777777" w:rsidR="00A771D3" w:rsidRDefault="00A771D3" w:rsidP="0005783A">
      <w:pPr>
        <w:pStyle w:val="Heading3"/>
        <w:keepNext w:val="0"/>
        <w:keepLines w:val="0"/>
        <w:suppressAutoHyphens/>
      </w:pPr>
    </w:p>
    <w:p w14:paraId="6D31FEC4" w14:textId="77777777" w:rsidR="00A771D3" w:rsidRDefault="00A771D3" w:rsidP="0005783A">
      <w:pPr>
        <w:pStyle w:val="Heading3"/>
        <w:keepNext w:val="0"/>
        <w:keepLines w:val="0"/>
        <w:suppressAutoHyphens/>
      </w:pPr>
    </w:p>
    <w:p w14:paraId="66B282F2" w14:textId="77777777" w:rsidR="00A771D3" w:rsidRDefault="00A771D3" w:rsidP="0005783A">
      <w:pPr>
        <w:pStyle w:val="Heading3"/>
        <w:keepNext w:val="0"/>
        <w:keepLines w:val="0"/>
        <w:suppressAutoHyphens/>
      </w:pPr>
    </w:p>
    <w:p w14:paraId="32C45E04" w14:textId="77777777" w:rsidR="00A771D3" w:rsidRDefault="00A771D3" w:rsidP="0005783A">
      <w:pPr>
        <w:pStyle w:val="Heading3"/>
        <w:keepNext w:val="0"/>
        <w:keepLines w:val="0"/>
        <w:suppressAutoHyphens/>
      </w:pPr>
    </w:p>
    <w:p w14:paraId="1D043DC8" w14:textId="69566743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F4D317B" w14:textId="0F5401E8" w:rsidR="00F51BB0" w:rsidRPr="00F51BB0" w:rsidRDefault="00F51BB0" w:rsidP="00F51BB0">
      <w:pPr>
        <w:jc w:val="center"/>
      </w:pPr>
      <w:r>
        <w:rPr>
          <w:noProof/>
        </w:rPr>
        <w:drawing>
          <wp:inline distT="0" distB="0" distL="0" distR="0" wp14:anchorId="2D29FCCC" wp14:editId="5E30C2DA">
            <wp:extent cx="2837180" cy="7810077"/>
            <wp:effectExtent l="0" t="0" r="1270" b="635"/>
            <wp:docPr id="90084167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1675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27" cy="7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0D431C38" w:rsidR="007E12E6" w:rsidRPr="00895C86" w:rsidRDefault="006D2774" w:rsidP="0047488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88BCCB6" wp14:editId="629E4FA8">
            <wp:extent cx="4597400" cy="8229600"/>
            <wp:effectExtent l="0" t="0" r="0" b="0"/>
            <wp:docPr id="1398566360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6360" name="Picture 5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3B1AC9" w14:textId="028FCED8" w:rsidR="00D560D7" w:rsidRPr="00895C86" w:rsidRDefault="00D560D7" w:rsidP="00D560D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8E24F9" wp14:editId="61FEE505">
            <wp:extent cx="5943600" cy="5295900"/>
            <wp:effectExtent l="0" t="0" r="0" b="0"/>
            <wp:docPr id="1347309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BAD8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6FB4D7E1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095EECA5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0BB4C7E1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0194F7CD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6C35B4F1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2B050167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5A2999D6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4CF4A5CD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166E2683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0E996AF3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1713B4A2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6A5F956D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108427E4" w14:textId="77777777" w:rsidR="0055164E" w:rsidRDefault="0055164E" w:rsidP="0005783A">
      <w:pPr>
        <w:pStyle w:val="Heading3"/>
        <w:keepNext w:val="0"/>
        <w:keepLines w:val="0"/>
        <w:suppressAutoHyphens/>
      </w:pPr>
    </w:p>
    <w:p w14:paraId="44FAD4D9" w14:textId="6FF476F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4DA51AEF" w:rsidR="007E12E6" w:rsidRDefault="0055164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05CFE0" wp14:editId="5D5A78A2">
            <wp:extent cx="5934075" cy="3771900"/>
            <wp:effectExtent l="0" t="0" r="9525" b="0"/>
            <wp:docPr id="1619747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3E4F" w14:textId="77777777" w:rsidR="0055164E" w:rsidRPr="00895C86" w:rsidRDefault="0055164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2EE42E6E" w14:textId="47C8AD39" w:rsidR="00E03FE0" w:rsidRPr="00E03FE0" w:rsidRDefault="00E03FE0" w:rsidP="00E03FE0">
      <w:pPr>
        <w:rPr>
          <w:b/>
          <w:bCs/>
        </w:rPr>
      </w:pPr>
      <w:r w:rsidRPr="00E03FE0">
        <w:rPr>
          <w:b/>
          <w:bCs/>
        </w:rPr>
        <w:t>System Requirements</w:t>
      </w:r>
    </w:p>
    <w:p w14:paraId="428DC56E" w14:textId="12A915FF" w:rsidR="00E03FE0" w:rsidRDefault="00E03FE0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03FE0">
        <w:rPr>
          <w:rFonts w:ascii="Calibri" w:hAnsi="Calibri" w:cs="Calibri"/>
          <w:b/>
          <w:bCs/>
          <w:iCs/>
        </w:rPr>
        <w:t>Hardware</w:t>
      </w:r>
    </w:p>
    <w:p w14:paraId="3C9F708D" w14:textId="26BEEACA" w:rsidR="00E03FE0" w:rsidRPr="00E03FE0" w:rsidRDefault="00E03FE0" w:rsidP="00E03FE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3FE0">
        <w:rPr>
          <w:rFonts w:ascii="Calibri" w:hAnsi="Calibri" w:cs="Calibri"/>
          <w:iCs/>
        </w:rPr>
        <w:t>Webserver with backup for 24/7 function</w:t>
      </w:r>
    </w:p>
    <w:p w14:paraId="6B7446F5" w14:textId="40EA39F4" w:rsidR="00E03FE0" w:rsidRPr="00E03FE0" w:rsidRDefault="00E03FE0" w:rsidP="00E03FE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3FE0">
        <w:rPr>
          <w:rFonts w:ascii="Calibri" w:hAnsi="Calibri" w:cs="Calibri"/>
          <w:iCs/>
        </w:rPr>
        <w:t>24/7 high speed internet connection at minimum 300 Megabits per second download and upload.</w:t>
      </w:r>
    </w:p>
    <w:p w14:paraId="3C77271B" w14:textId="248C729F" w:rsidR="00E03FE0" w:rsidRPr="00E03FE0" w:rsidRDefault="00E03FE0" w:rsidP="00E03FE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3FE0">
        <w:rPr>
          <w:rFonts w:ascii="Calibri" w:hAnsi="Calibri" w:cs="Calibri"/>
          <w:iCs/>
        </w:rPr>
        <w:t>At minimum 2 terabytes of storage capacity</w:t>
      </w:r>
    </w:p>
    <w:p w14:paraId="57F6533D" w14:textId="77777777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4D47B325" w14:textId="5DA368D4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</w:t>
      </w:r>
    </w:p>
    <w:p w14:paraId="74BA7C42" w14:textId="6CF07498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based server environment</w:t>
      </w:r>
    </w:p>
    <w:p w14:paraId="60B9641E" w14:textId="3BA3598B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PCI Compliant data encryption for payment information and other User information</w:t>
      </w:r>
    </w:p>
    <w:p w14:paraId="48C98FCB" w14:textId="660C3AB7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Front-end DriverPass system software for deployable for connecting users</w:t>
      </w:r>
    </w:p>
    <w:p w14:paraId="61AF1AC2" w14:textId="1F160D22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Back-end DriverPass system logic for </w:t>
      </w:r>
      <w:proofErr w:type="gramStart"/>
      <w:r>
        <w:rPr>
          <w:rFonts w:ascii="Calibri" w:hAnsi="Calibri" w:cs="Calibri"/>
          <w:iCs/>
        </w:rPr>
        <w:t>access</w:t>
      </w:r>
      <w:proofErr w:type="gramEnd"/>
      <w:r>
        <w:rPr>
          <w:rFonts w:ascii="Calibri" w:hAnsi="Calibri" w:cs="Calibri"/>
          <w:iCs/>
        </w:rPr>
        <w:t xml:space="preserve"> information and databases</w:t>
      </w:r>
    </w:p>
    <w:p w14:paraId="77414F99" w14:textId="3A5CE9C3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database</w:t>
      </w:r>
    </w:p>
    <w:p w14:paraId="78A3706F" w14:textId="027D0544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Reservation database</w:t>
      </w:r>
    </w:p>
    <w:p w14:paraId="539ADCF2" w14:textId="57F3A139" w:rsidR="00E03FE0" w:rsidRDefault="00E03FE0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Training material database</w:t>
      </w:r>
    </w:p>
    <w:p w14:paraId="53FB46D6" w14:textId="7DC22BC2" w:rsidR="0005254C" w:rsidRDefault="0005254C" w:rsidP="00E03FE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API connection to DMV for material updates</w:t>
      </w:r>
    </w:p>
    <w:p w14:paraId="29D72A2E" w14:textId="77777777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F429F55" w14:textId="035460D0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03FE0">
        <w:rPr>
          <w:rFonts w:ascii="Calibri" w:hAnsi="Calibri" w:cs="Calibri"/>
          <w:b/>
          <w:bCs/>
          <w:iCs/>
        </w:rPr>
        <w:t>Client</w:t>
      </w:r>
      <w:r>
        <w:rPr>
          <w:rFonts w:ascii="Calibri" w:hAnsi="Calibri" w:cs="Calibri"/>
          <w:iCs/>
        </w:rPr>
        <w:t xml:space="preserve"> </w:t>
      </w:r>
      <w:r w:rsidRPr="00E03FE0">
        <w:rPr>
          <w:rFonts w:ascii="Calibri" w:hAnsi="Calibri" w:cs="Calibri"/>
          <w:b/>
          <w:bCs/>
          <w:iCs/>
        </w:rPr>
        <w:t>Requirements</w:t>
      </w:r>
    </w:p>
    <w:p w14:paraId="3744274E" w14:textId="77777777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6C445A3" w14:textId="695ACD7B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Hardware</w:t>
      </w:r>
    </w:p>
    <w:p w14:paraId="54DC7DC6" w14:textId="2F59B859" w:rsidR="00E03FE0" w:rsidRDefault="0005254C" w:rsidP="00E03F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Modern internet connected device (mobile, laptop, desktop)</w:t>
      </w:r>
    </w:p>
    <w:p w14:paraId="093CAEF2" w14:textId="48303075" w:rsidR="0005254C" w:rsidRDefault="0005254C" w:rsidP="00E03F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 Connection of at least 50 megabits per second download and 5 megabits per second upload.</w:t>
      </w:r>
    </w:p>
    <w:p w14:paraId="0B98CD41" w14:textId="77777777" w:rsidR="0005254C" w:rsidRDefault="0005254C" w:rsidP="0005254C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5366E07A" w14:textId="263EC3BE" w:rsidR="0005254C" w:rsidRPr="0005254C" w:rsidRDefault="0005254C" w:rsidP="0005254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5254C">
        <w:rPr>
          <w:rFonts w:ascii="Calibri" w:hAnsi="Calibri" w:cs="Calibri"/>
          <w:b/>
          <w:bCs/>
          <w:iCs/>
        </w:rPr>
        <w:t>Software</w:t>
      </w:r>
    </w:p>
    <w:p w14:paraId="06E4010B" w14:textId="77777777" w:rsidR="00E03FE0" w:rsidRDefault="00E03FE0" w:rsidP="00E03FE0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B3A45DB" w14:textId="17770E72" w:rsidR="0005254C" w:rsidRDefault="0005254C" w:rsidP="0005254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(Edge, Safari, Chrome, or Firefox)</w:t>
      </w:r>
    </w:p>
    <w:p w14:paraId="28B3B222" w14:textId="77777777" w:rsidR="0005254C" w:rsidRDefault="0005254C" w:rsidP="0005254C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15D902" w14:textId="2FC6B160" w:rsidR="0005254C" w:rsidRDefault="0005254C" w:rsidP="0005254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5254C">
        <w:rPr>
          <w:rFonts w:ascii="Calibri" w:hAnsi="Calibri" w:cs="Calibri"/>
          <w:b/>
          <w:bCs/>
          <w:iCs/>
        </w:rPr>
        <w:t>Geographic</w:t>
      </w:r>
    </w:p>
    <w:p w14:paraId="4078109A" w14:textId="050D3E70" w:rsidR="0005254C" w:rsidRPr="0005254C" w:rsidRDefault="0005254C" w:rsidP="0005254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Must </w:t>
      </w:r>
      <w:proofErr w:type="gramStart"/>
      <w:r>
        <w:rPr>
          <w:rFonts w:ascii="Calibri" w:hAnsi="Calibri" w:cs="Calibri"/>
          <w:iCs/>
        </w:rPr>
        <w:t>be located in</w:t>
      </w:r>
      <w:proofErr w:type="gramEnd"/>
      <w:r>
        <w:rPr>
          <w:rFonts w:ascii="Calibri" w:hAnsi="Calibri" w:cs="Calibri"/>
          <w:iCs/>
        </w:rPr>
        <w:t xml:space="preserve"> a State Supported by DriverPass</w:t>
      </w:r>
    </w:p>
    <w:p w14:paraId="33A27148" w14:textId="77777777" w:rsidR="00E03FE0" w:rsidRPr="00E03FE0" w:rsidRDefault="00E03FE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E03FE0" w:rsidRPr="00E03FE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46FB8" w14:textId="77777777" w:rsidR="005A72A7" w:rsidRDefault="005A72A7">
      <w:pPr>
        <w:spacing w:after="0" w:line="240" w:lineRule="auto"/>
      </w:pPr>
      <w:r>
        <w:separator/>
      </w:r>
    </w:p>
  </w:endnote>
  <w:endnote w:type="continuationSeparator" w:id="0">
    <w:p w14:paraId="27AF7DE1" w14:textId="77777777" w:rsidR="005A72A7" w:rsidRDefault="005A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4638F" w14:textId="77777777" w:rsidR="005A72A7" w:rsidRDefault="005A72A7">
      <w:pPr>
        <w:spacing w:after="0" w:line="240" w:lineRule="auto"/>
      </w:pPr>
      <w:r>
        <w:separator/>
      </w:r>
    </w:p>
  </w:footnote>
  <w:footnote w:type="continuationSeparator" w:id="0">
    <w:p w14:paraId="7B0B2B05" w14:textId="77777777" w:rsidR="005A72A7" w:rsidRDefault="005A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12EAC"/>
    <w:multiLevelType w:val="hybridMultilevel"/>
    <w:tmpl w:val="E7E8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50912"/>
    <w:multiLevelType w:val="hybridMultilevel"/>
    <w:tmpl w:val="5C62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25917"/>
    <w:multiLevelType w:val="hybridMultilevel"/>
    <w:tmpl w:val="0D6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93F3C"/>
    <w:multiLevelType w:val="hybridMultilevel"/>
    <w:tmpl w:val="6258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52972">
    <w:abstractNumId w:val="3"/>
  </w:num>
  <w:num w:numId="2" w16cid:durableId="1351570451">
    <w:abstractNumId w:val="1"/>
  </w:num>
  <w:num w:numId="3" w16cid:durableId="96486700">
    <w:abstractNumId w:val="2"/>
  </w:num>
  <w:num w:numId="4" w16cid:durableId="168566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7F49"/>
    <w:rsid w:val="0005254C"/>
    <w:rsid w:val="0005783A"/>
    <w:rsid w:val="00274D86"/>
    <w:rsid w:val="002951C2"/>
    <w:rsid w:val="002B4F35"/>
    <w:rsid w:val="00474885"/>
    <w:rsid w:val="0055164E"/>
    <w:rsid w:val="005871DC"/>
    <w:rsid w:val="005A72A7"/>
    <w:rsid w:val="005C4223"/>
    <w:rsid w:val="006D2774"/>
    <w:rsid w:val="00711CC9"/>
    <w:rsid w:val="00735EF4"/>
    <w:rsid w:val="00754D65"/>
    <w:rsid w:val="00767664"/>
    <w:rsid w:val="007C2BAF"/>
    <w:rsid w:val="007E12E6"/>
    <w:rsid w:val="00827CFF"/>
    <w:rsid w:val="00860723"/>
    <w:rsid w:val="00895C86"/>
    <w:rsid w:val="009A421D"/>
    <w:rsid w:val="009C0C32"/>
    <w:rsid w:val="00A771D3"/>
    <w:rsid w:val="00AE52D4"/>
    <w:rsid w:val="00B54A6A"/>
    <w:rsid w:val="00D560D7"/>
    <w:rsid w:val="00E0362B"/>
    <w:rsid w:val="00E03FE0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Spengler, Lee</cp:lastModifiedBy>
  <cp:revision>7</cp:revision>
  <dcterms:created xsi:type="dcterms:W3CDTF">2020-01-15T13:21:00Z</dcterms:created>
  <dcterms:modified xsi:type="dcterms:W3CDTF">2025-10-19T23:26:00Z</dcterms:modified>
</cp:coreProperties>
</file>