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7F" w:rsidRDefault="00F8322E">
      <w:r>
        <w:t xml:space="preserve">Épített környezetünk egyik fő anyaga a beton. Ennek szilárdsága igen fontos kérdés, hisz biztonságunk </w:t>
      </w:r>
      <w:r w:rsidR="00E24D7F">
        <w:t xml:space="preserve">is </w:t>
      </w:r>
      <w:r>
        <w:t>függ</w:t>
      </w:r>
      <w:r w:rsidR="00E24D7F">
        <w:t>het</w:t>
      </w:r>
      <w:r>
        <w:t xml:space="preserve"> tőle. </w:t>
      </w:r>
      <w:r w:rsidR="007B13CC">
        <w:t xml:space="preserve">Milyen paraméterek befolyásolják a cementből és egyéb összetevőkből kikevert beton szilárdságát? </w:t>
      </w:r>
      <w:r>
        <w:t xml:space="preserve">A szilárdságot </w:t>
      </w:r>
      <w:r w:rsidR="00811C9F">
        <w:t>mi</w:t>
      </w:r>
      <w:r>
        <w:t xml:space="preserve"> alapján tudjuk </w:t>
      </w:r>
      <w:r w:rsidR="00811C9F">
        <w:t>meg</w:t>
      </w:r>
      <w:r>
        <w:t>jósolni? Ezekre és hasonló kérdésekre keressük majd a választ</w:t>
      </w:r>
      <w:r w:rsidR="00811C9F">
        <w:t xml:space="preserve"> ezalkalommal</w:t>
      </w:r>
      <w:r>
        <w:t>. A</w:t>
      </w:r>
      <w:r w:rsidR="00811C9F">
        <w:t xml:space="preserve"> </w:t>
      </w:r>
      <w:proofErr w:type="spellStart"/>
      <w:r w:rsidR="00811C9F">
        <w:t>workshop</w:t>
      </w:r>
      <w:proofErr w:type="spellEnd"/>
      <w:r w:rsidR="00811C9F">
        <w:t xml:space="preserve"> során a gépi tanulás (</w:t>
      </w:r>
      <w:proofErr w:type="spellStart"/>
      <w:r w:rsidR="00811C9F">
        <w:t>machine</w:t>
      </w:r>
      <w:proofErr w:type="spellEnd"/>
      <w:r w:rsidR="00811C9F">
        <w:t xml:space="preserve"> </w:t>
      </w:r>
      <w:proofErr w:type="spellStart"/>
      <w:r w:rsidR="00811C9F">
        <w:t>learning</w:t>
      </w:r>
      <w:proofErr w:type="spellEnd"/>
      <w:r w:rsidR="00811C9F">
        <w:t xml:space="preserve">) gyakorlati alkalmazását próbálhatjátok ki </w:t>
      </w:r>
      <w:r>
        <w:t>egy esettanulmányon keresztül.</w:t>
      </w:r>
      <w:bookmarkStart w:id="0" w:name="_GoBack"/>
      <w:bookmarkEnd w:id="0"/>
    </w:p>
    <w:sectPr w:rsidR="00E2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CC"/>
    <w:rsid w:val="001A566E"/>
    <w:rsid w:val="001F16C0"/>
    <w:rsid w:val="002F397C"/>
    <w:rsid w:val="00343DEA"/>
    <w:rsid w:val="003A6DCB"/>
    <w:rsid w:val="00467098"/>
    <w:rsid w:val="00561020"/>
    <w:rsid w:val="005A3DD4"/>
    <w:rsid w:val="006331F4"/>
    <w:rsid w:val="00662DE2"/>
    <w:rsid w:val="00794F9B"/>
    <w:rsid w:val="007B13CC"/>
    <w:rsid w:val="00811C9F"/>
    <w:rsid w:val="008D7368"/>
    <w:rsid w:val="009624DA"/>
    <w:rsid w:val="00A7560B"/>
    <w:rsid w:val="00B46D1B"/>
    <w:rsid w:val="00B76685"/>
    <w:rsid w:val="00D6028B"/>
    <w:rsid w:val="00E24D7F"/>
    <w:rsid w:val="00E526E3"/>
    <w:rsid w:val="00E93B74"/>
    <w:rsid w:val="00F57317"/>
    <w:rsid w:val="00F8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578C"/>
  <w15:chartTrackingRefBased/>
  <w15:docId w15:val="{E18F362D-E49C-46A3-84B0-E451F920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LRG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zsszabo86</dc:creator>
  <cp:keywords/>
  <dc:description/>
  <cp:lastModifiedBy>zsszabo86</cp:lastModifiedBy>
  <cp:revision>2</cp:revision>
  <dcterms:created xsi:type="dcterms:W3CDTF">2019-01-31T10:02:00Z</dcterms:created>
  <dcterms:modified xsi:type="dcterms:W3CDTF">2019-01-31T10:43:00Z</dcterms:modified>
</cp:coreProperties>
</file>