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964A8" w14:textId="77777777" w:rsidR="004F7738" w:rsidRPr="002E1CB5" w:rsidRDefault="00000000" w:rsidP="002E1CB5">
      <w:pPr>
        <w:pStyle w:val="1"/>
        <w:rPr>
          <w:i/>
        </w:rPr>
      </w:pPr>
      <w:r w:rsidRPr="002E1CB5">
        <w:rPr>
          <w:rFonts w:hint="eastAsia"/>
        </w:rPr>
        <w:t>一、发明</w:t>
      </w:r>
      <w:r w:rsidRPr="002E1CB5">
        <w:rPr>
          <w:rFonts w:hint="eastAsia"/>
        </w:rPr>
        <w:t>/</w:t>
      </w:r>
      <w:r w:rsidRPr="002E1CB5">
        <w:rPr>
          <w:rFonts w:hint="eastAsia"/>
        </w:rPr>
        <w:t>实用新型名称</w:t>
      </w:r>
    </w:p>
    <w:p w14:paraId="36D040EB" w14:textId="77777777" w:rsidR="004F7738" w:rsidRDefault="004F7738" w:rsidP="002E1CB5"/>
    <w:p w14:paraId="6E574871" w14:textId="77777777" w:rsidR="004F7738" w:rsidRDefault="00000000" w:rsidP="002E1CB5">
      <w:pPr>
        <w:pStyle w:val="1"/>
      </w:pPr>
      <w:r>
        <w:rPr>
          <w:rFonts w:hint="eastAsia"/>
        </w:rPr>
        <w:t>二、所属技术领域</w:t>
      </w:r>
    </w:p>
    <w:p w14:paraId="2AF839CE" w14:textId="77777777" w:rsidR="004F7738" w:rsidRDefault="004F7738" w:rsidP="002E1CB5"/>
    <w:p w14:paraId="0FCE5181" w14:textId="77777777" w:rsidR="004F7738" w:rsidRDefault="00000000" w:rsidP="002E1CB5">
      <w:pPr>
        <w:pStyle w:val="1"/>
      </w:pPr>
      <w:r>
        <w:rPr>
          <w:rFonts w:hint="eastAsia"/>
        </w:rPr>
        <w:t>三、现有技术（背景技术）</w:t>
      </w:r>
    </w:p>
    <w:p w14:paraId="336932F9" w14:textId="77777777" w:rsidR="002E1CB5" w:rsidRPr="002E1CB5" w:rsidRDefault="002E1CB5" w:rsidP="002E1CB5">
      <w:pPr>
        <w:rPr>
          <w:rFonts w:hint="eastAsia"/>
        </w:rPr>
      </w:pPr>
    </w:p>
    <w:p w14:paraId="1F817526" w14:textId="1D070AEC" w:rsidR="004F7738" w:rsidRDefault="00000000" w:rsidP="002E1CB5">
      <w:pPr>
        <w:pStyle w:val="1"/>
      </w:pPr>
      <w:r>
        <w:rPr>
          <w:rFonts w:hint="eastAsia"/>
        </w:rPr>
        <w:t>四、发明内容</w:t>
      </w:r>
    </w:p>
    <w:p w14:paraId="4478078C" w14:textId="77777777" w:rsidR="004F7738" w:rsidRDefault="00000000" w:rsidP="002E1CB5">
      <w:pPr>
        <w:pStyle w:val="2"/>
      </w:pPr>
      <w:r w:rsidRPr="002E1CB5">
        <w:rPr>
          <w:rFonts w:hint="eastAsia"/>
        </w:rPr>
        <w:t>发明目的</w:t>
      </w:r>
    </w:p>
    <w:p w14:paraId="402A4628" w14:textId="77777777" w:rsidR="002E1CB5" w:rsidRPr="002E1CB5" w:rsidRDefault="002E1CB5" w:rsidP="002E1CB5">
      <w:pPr>
        <w:rPr>
          <w:rFonts w:hint="eastAsia"/>
        </w:rPr>
      </w:pPr>
    </w:p>
    <w:p w14:paraId="284BC952" w14:textId="77777777" w:rsidR="004F7738" w:rsidRDefault="00000000" w:rsidP="002E1CB5">
      <w:pPr>
        <w:pStyle w:val="2"/>
      </w:pPr>
      <w:r>
        <w:rPr>
          <w:rFonts w:hint="eastAsia"/>
        </w:rPr>
        <w:t>技术解决方案</w:t>
      </w:r>
    </w:p>
    <w:p w14:paraId="0F668ABA" w14:textId="77777777" w:rsidR="002E1CB5" w:rsidRPr="002E1CB5" w:rsidRDefault="002E1CB5" w:rsidP="002E1CB5">
      <w:pPr>
        <w:rPr>
          <w:rFonts w:hint="eastAsia"/>
        </w:rPr>
      </w:pPr>
    </w:p>
    <w:p w14:paraId="0FE05DF7" w14:textId="47417523" w:rsidR="004F7738" w:rsidRDefault="00000000" w:rsidP="002E1CB5">
      <w:pPr>
        <w:pStyle w:val="2"/>
      </w:pPr>
      <w:r>
        <w:rPr>
          <w:rFonts w:hint="eastAsia"/>
        </w:rPr>
        <w:t>技术效果</w:t>
      </w:r>
    </w:p>
    <w:p w14:paraId="285C27D5" w14:textId="77777777" w:rsidR="004F7738" w:rsidRDefault="004F7738" w:rsidP="002E1CB5"/>
    <w:p w14:paraId="7270E354" w14:textId="77777777" w:rsidR="004F7738" w:rsidRDefault="00000000" w:rsidP="002E1CB5">
      <w:pPr>
        <w:pStyle w:val="1"/>
      </w:pPr>
      <w:r>
        <w:rPr>
          <w:rFonts w:hint="eastAsia"/>
        </w:rPr>
        <w:t>五、附图及附图的简单说明</w:t>
      </w:r>
    </w:p>
    <w:p w14:paraId="421DD37A" w14:textId="77777777" w:rsidR="002E1CB5" w:rsidRDefault="002E1CB5" w:rsidP="002E1CB5">
      <w:pPr>
        <w:pStyle w:val="af3"/>
      </w:pPr>
    </w:p>
    <w:p w14:paraId="7126E9FA" w14:textId="27EC0E24" w:rsidR="002E1CB5" w:rsidRPr="002E1CB5" w:rsidRDefault="002E1CB5" w:rsidP="002E1CB5">
      <w:pPr>
        <w:pStyle w:val="a6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1 </w:t>
      </w:r>
    </w:p>
    <w:p w14:paraId="74C369B3" w14:textId="77777777" w:rsidR="004F7738" w:rsidRDefault="00000000" w:rsidP="002E1CB5">
      <w:pPr>
        <w:pStyle w:val="1"/>
      </w:pPr>
      <w:r>
        <w:rPr>
          <w:rFonts w:hint="eastAsia"/>
        </w:rPr>
        <w:t>六、具体实施方式</w:t>
      </w:r>
    </w:p>
    <w:p w14:paraId="3EBA5773" w14:textId="08436425" w:rsidR="004F7738" w:rsidRPr="002E1CB5" w:rsidRDefault="004F7738" w:rsidP="002E1CB5">
      <w:pPr>
        <w:rPr>
          <w:rFonts w:hint="eastAsia"/>
          <w:snapToGrid w:val="0"/>
        </w:rPr>
      </w:pPr>
    </w:p>
    <w:sectPr w:rsidR="004F7738" w:rsidRPr="002E1CB5">
      <w:headerReference w:type="default" r:id="rId8"/>
      <w:footerReference w:type="even" r:id="rId9"/>
      <w:footerReference w:type="default" r:id="rId10"/>
      <w:pgSz w:w="11906" w:h="16838"/>
      <w:pgMar w:top="1134" w:right="1134" w:bottom="1134" w:left="1134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F15F8" w14:textId="77777777" w:rsidR="00C17767" w:rsidRDefault="00C17767" w:rsidP="002E1CB5">
      <w:r>
        <w:separator/>
      </w:r>
    </w:p>
  </w:endnote>
  <w:endnote w:type="continuationSeparator" w:id="0">
    <w:p w14:paraId="725DC88B" w14:textId="77777777" w:rsidR="00C17767" w:rsidRDefault="00C17767" w:rsidP="002E1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7E4FF" w14:textId="77777777" w:rsidR="004F7738" w:rsidRDefault="00000000" w:rsidP="002E1CB5">
    <w:pPr>
      <w:pStyle w:val="ac"/>
      <w:ind w:firstLine="360"/>
      <w:rPr>
        <w:rStyle w:val="af"/>
      </w:rPr>
    </w:pPr>
    <w:r>
      <w:fldChar w:fldCharType="begin"/>
    </w:r>
    <w:r>
      <w:rPr>
        <w:rStyle w:val="af"/>
      </w:rPr>
      <w:instrText xml:space="preserve">PAGE  </w:instrText>
    </w:r>
    <w:r>
      <w:fldChar w:fldCharType="separate"/>
    </w:r>
    <w:r>
      <w:rPr>
        <w:rStyle w:val="af"/>
      </w:rPr>
      <w:t>1</w:t>
    </w:r>
    <w:r>
      <w:fldChar w:fldCharType="end"/>
    </w:r>
  </w:p>
  <w:p w14:paraId="7E58ECF0" w14:textId="77777777" w:rsidR="004F7738" w:rsidRDefault="004F7738" w:rsidP="002E1CB5">
    <w:pPr>
      <w:pStyle w:val="ac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8C062" w14:textId="77777777" w:rsidR="004F7738" w:rsidRDefault="00000000" w:rsidP="002E1CB5">
    <w:pPr>
      <w:pStyle w:val="ac"/>
      <w:ind w:firstLine="360"/>
      <w:rPr>
        <w:rStyle w:val="af"/>
      </w:rPr>
    </w:pPr>
    <w:r>
      <w:fldChar w:fldCharType="begin"/>
    </w:r>
    <w:r>
      <w:rPr>
        <w:rStyle w:val="af"/>
      </w:rPr>
      <w:instrText xml:space="preserve">PAGE  </w:instrText>
    </w:r>
    <w:r>
      <w:fldChar w:fldCharType="separate"/>
    </w:r>
    <w:r>
      <w:rPr>
        <w:rStyle w:val="af"/>
      </w:rPr>
      <w:t>7</w:t>
    </w:r>
    <w:r>
      <w:fldChar w:fldCharType="end"/>
    </w:r>
  </w:p>
  <w:p w14:paraId="3DA948C4" w14:textId="77777777" w:rsidR="004F7738" w:rsidRDefault="004F7738" w:rsidP="002E1CB5">
    <w:pPr>
      <w:pStyle w:val="ac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BB93D" w14:textId="77777777" w:rsidR="00C17767" w:rsidRDefault="00C17767" w:rsidP="002E1CB5">
      <w:r>
        <w:separator/>
      </w:r>
    </w:p>
  </w:footnote>
  <w:footnote w:type="continuationSeparator" w:id="0">
    <w:p w14:paraId="05D4B932" w14:textId="77777777" w:rsidR="00C17767" w:rsidRDefault="00C17767" w:rsidP="002E1C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5617E" w14:textId="77777777" w:rsidR="004F7738" w:rsidRDefault="00000000" w:rsidP="002E1CB5">
    <w:pPr>
      <w:pStyle w:val="ad"/>
      <w:ind w:firstLine="360"/>
    </w:pPr>
    <w:r>
      <w:rPr>
        <w:rFonts w:hint="eastAsia"/>
      </w:rPr>
      <w:tab/>
    </w:r>
    <w:r>
      <w:rPr>
        <w:rFonts w:hint="eastAsia"/>
      </w:rPr>
      <w:tab/>
      <w:t xml:space="preserve">                       发明/实用新型专利申请技术资料交底模板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06638"/>
    <w:multiLevelType w:val="multilevel"/>
    <w:tmpl w:val="7CC05C2E"/>
    <w:lvl w:ilvl="0">
      <w:start w:val="1"/>
      <w:numFmt w:val="decimal"/>
      <w:pStyle w:val="2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1259631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ZmNDEwMWU5M2ZmMjg4ZjA1ZTczMDg2YWYwOWU3MDYifQ=="/>
  </w:docVars>
  <w:rsids>
    <w:rsidRoot w:val="002F39C5"/>
    <w:rsid w:val="00001304"/>
    <w:rsid w:val="00014B1B"/>
    <w:rsid w:val="00035676"/>
    <w:rsid w:val="000372E4"/>
    <w:rsid w:val="000401D2"/>
    <w:rsid w:val="00077C2C"/>
    <w:rsid w:val="00086EA4"/>
    <w:rsid w:val="0009443B"/>
    <w:rsid w:val="000A7388"/>
    <w:rsid w:val="000B67CA"/>
    <w:rsid w:val="000B7C95"/>
    <w:rsid w:val="000C10B6"/>
    <w:rsid w:val="000C28B3"/>
    <w:rsid w:val="000C2AFE"/>
    <w:rsid w:val="000C526A"/>
    <w:rsid w:val="000C753A"/>
    <w:rsid w:val="000D2D02"/>
    <w:rsid w:val="000F1B09"/>
    <w:rsid w:val="000F6A10"/>
    <w:rsid w:val="00101A26"/>
    <w:rsid w:val="0011203A"/>
    <w:rsid w:val="0011384E"/>
    <w:rsid w:val="00114EB1"/>
    <w:rsid w:val="001151D5"/>
    <w:rsid w:val="0011760E"/>
    <w:rsid w:val="0012378C"/>
    <w:rsid w:val="0014159A"/>
    <w:rsid w:val="0015192B"/>
    <w:rsid w:val="001525F8"/>
    <w:rsid w:val="00161166"/>
    <w:rsid w:val="00163579"/>
    <w:rsid w:val="00163C4A"/>
    <w:rsid w:val="001642C7"/>
    <w:rsid w:val="001644F4"/>
    <w:rsid w:val="00167F9F"/>
    <w:rsid w:val="00174C30"/>
    <w:rsid w:val="001763EE"/>
    <w:rsid w:val="00176629"/>
    <w:rsid w:val="00176DFE"/>
    <w:rsid w:val="0018177D"/>
    <w:rsid w:val="00187AB3"/>
    <w:rsid w:val="00191806"/>
    <w:rsid w:val="0019283B"/>
    <w:rsid w:val="001929F4"/>
    <w:rsid w:val="001957B1"/>
    <w:rsid w:val="00195B6B"/>
    <w:rsid w:val="001A2D9D"/>
    <w:rsid w:val="001A4B20"/>
    <w:rsid w:val="001A4D06"/>
    <w:rsid w:val="001A5A6A"/>
    <w:rsid w:val="001B5D28"/>
    <w:rsid w:val="001B7B8D"/>
    <w:rsid w:val="001D0834"/>
    <w:rsid w:val="001D19A8"/>
    <w:rsid w:val="001D443D"/>
    <w:rsid w:val="001D45FA"/>
    <w:rsid w:val="001E392E"/>
    <w:rsid w:val="001E6C1D"/>
    <w:rsid w:val="001F1122"/>
    <w:rsid w:val="001F7D8C"/>
    <w:rsid w:val="00207E9F"/>
    <w:rsid w:val="0021457C"/>
    <w:rsid w:val="00214FC2"/>
    <w:rsid w:val="0022161B"/>
    <w:rsid w:val="00221AEB"/>
    <w:rsid w:val="00221EFB"/>
    <w:rsid w:val="002233BB"/>
    <w:rsid w:val="00226938"/>
    <w:rsid w:val="00226BD8"/>
    <w:rsid w:val="002317A5"/>
    <w:rsid w:val="00236999"/>
    <w:rsid w:val="00241BA1"/>
    <w:rsid w:val="002422A7"/>
    <w:rsid w:val="0024256C"/>
    <w:rsid w:val="0024442D"/>
    <w:rsid w:val="002600D0"/>
    <w:rsid w:val="00261ADB"/>
    <w:rsid w:val="002647A8"/>
    <w:rsid w:val="00266486"/>
    <w:rsid w:val="002675B2"/>
    <w:rsid w:val="00273A4F"/>
    <w:rsid w:val="00284D8F"/>
    <w:rsid w:val="00286665"/>
    <w:rsid w:val="00291EF4"/>
    <w:rsid w:val="00293D0F"/>
    <w:rsid w:val="00295C44"/>
    <w:rsid w:val="002A4055"/>
    <w:rsid w:val="002A4CEA"/>
    <w:rsid w:val="002B362D"/>
    <w:rsid w:val="002C0CDE"/>
    <w:rsid w:val="002C17A2"/>
    <w:rsid w:val="002E1CB5"/>
    <w:rsid w:val="002F39C5"/>
    <w:rsid w:val="00311AFE"/>
    <w:rsid w:val="00320D4D"/>
    <w:rsid w:val="00321244"/>
    <w:rsid w:val="003265E3"/>
    <w:rsid w:val="00333792"/>
    <w:rsid w:val="0033404B"/>
    <w:rsid w:val="0034126F"/>
    <w:rsid w:val="00352E00"/>
    <w:rsid w:val="003562E3"/>
    <w:rsid w:val="00357C06"/>
    <w:rsid w:val="00381D6D"/>
    <w:rsid w:val="003C7EBC"/>
    <w:rsid w:val="003D37C3"/>
    <w:rsid w:val="003D6245"/>
    <w:rsid w:val="003E1F7D"/>
    <w:rsid w:val="003E375B"/>
    <w:rsid w:val="003F2687"/>
    <w:rsid w:val="00411302"/>
    <w:rsid w:val="004146EF"/>
    <w:rsid w:val="00416306"/>
    <w:rsid w:val="00416EE4"/>
    <w:rsid w:val="00420612"/>
    <w:rsid w:val="00432B7E"/>
    <w:rsid w:val="00441077"/>
    <w:rsid w:val="004619E6"/>
    <w:rsid w:val="00464AA7"/>
    <w:rsid w:val="004662E8"/>
    <w:rsid w:val="0048790B"/>
    <w:rsid w:val="0049244E"/>
    <w:rsid w:val="00496DD7"/>
    <w:rsid w:val="004A6366"/>
    <w:rsid w:val="004A6455"/>
    <w:rsid w:val="004C36B7"/>
    <w:rsid w:val="004D200E"/>
    <w:rsid w:val="004D7A3F"/>
    <w:rsid w:val="004D7A89"/>
    <w:rsid w:val="004E62A4"/>
    <w:rsid w:val="004F7738"/>
    <w:rsid w:val="00512FCC"/>
    <w:rsid w:val="005200B7"/>
    <w:rsid w:val="00533BC8"/>
    <w:rsid w:val="0056000F"/>
    <w:rsid w:val="00585DDC"/>
    <w:rsid w:val="00595729"/>
    <w:rsid w:val="00595C35"/>
    <w:rsid w:val="00596341"/>
    <w:rsid w:val="00596CE1"/>
    <w:rsid w:val="005B0F63"/>
    <w:rsid w:val="005C3095"/>
    <w:rsid w:val="005E43E9"/>
    <w:rsid w:val="00604A4E"/>
    <w:rsid w:val="00612A78"/>
    <w:rsid w:val="006325F4"/>
    <w:rsid w:val="00641F3F"/>
    <w:rsid w:val="006465F2"/>
    <w:rsid w:val="00653E6E"/>
    <w:rsid w:val="0066038F"/>
    <w:rsid w:val="006718A0"/>
    <w:rsid w:val="0068273C"/>
    <w:rsid w:val="0069522F"/>
    <w:rsid w:val="006A4EFA"/>
    <w:rsid w:val="006A7800"/>
    <w:rsid w:val="006B5A53"/>
    <w:rsid w:val="006B5E73"/>
    <w:rsid w:val="006D25F7"/>
    <w:rsid w:val="006D2C6D"/>
    <w:rsid w:val="006D5407"/>
    <w:rsid w:val="006D7F4C"/>
    <w:rsid w:val="006E7E6B"/>
    <w:rsid w:val="006F009B"/>
    <w:rsid w:val="006F2AA7"/>
    <w:rsid w:val="006F526D"/>
    <w:rsid w:val="00704FE9"/>
    <w:rsid w:val="00705DF5"/>
    <w:rsid w:val="0071074F"/>
    <w:rsid w:val="00713AB9"/>
    <w:rsid w:val="00722428"/>
    <w:rsid w:val="007274AF"/>
    <w:rsid w:val="00733E19"/>
    <w:rsid w:val="00744287"/>
    <w:rsid w:val="0075368F"/>
    <w:rsid w:val="00761FB7"/>
    <w:rsid w:val="00767281"/>
    <w:rsid w:val="007847D7"/>
    <w:rsid w:val="0078784F"/>
    <w:rsid w:val="00793C38"/>
    <w:rsid w:val="007A227A"/>
    <w:rsid w:val="007A5D4F"/>
    <w:rsid w:val="007B41B9"/>
    <w:rsid w:val="007C398D"/>
    <w:rsid w:val="007C3EE4"/>
    <w:rsid w:val="007C77AD"/>
    <w:rsid w:val="007D1ABA"/>
    <w:rsid w:val="007E1F02"/>
    <w:rsid w:val="007E4A50"/>
    <w:rsid w:val="007F1F92"/>
    <w:rsid w:val="00802EDE"/>
    <w:rsid w:val="008037FC"/>
    <w:rsid w:val="0080514B"/>
    <w:rsid w:val="00816544"/>
    <w:rsid w:val="00825872"/>
    <w:rsid w:val="008258A1"/>
    <w:rsid w:val="008445BC"/>
    <w:rsid w:val="008521C7"/>
    <w:rsid w:val="0085591F"/>
    <w:rsid w:val="008610CA"/>
    <w:rsid w:val="00863A29"/>
    <w:rsid w:val="00865ABB"/>
    <w:rsid w:val="008757F6"/>
    <w:rsid w:val="00877F53"/>
    <w:rsid w:val="00882DCD"/>
    <w:rsid w:val="00886486"/>
    <w:rsid w:val="008958CD"/>
    <w:rsid w:val="00895DDB"/>
    <w:rsid w:val="008A0336"/>
    <w:rsid w:val="008A3BB7"/>
    <w:rsid w:val="008C13F0"/>
    <w:rsid w:val="008C3235"/>
    <w:rsid w:val="008C618B"/>
    <w:rsid w:val="008D5F57"/>
    <w:rsid w:val="008E1129"/>
    <w:rsid w:val="008E1A81"/>
    <w:rsid w:val="008E3096"/>
    <w:rsid w:val="008E673B"/>
    <w:rsid w:val="008F0441"/>
    <w:rsid w:val="00901EAA"/>
    <w:rsid w:val="00901F53"/>
    <w:rsid w:val="0090418B"/>
    <w:rsid w:val="00905C2C"/>
    <w:rsid w:val="009079A4"/>
    <w:rsid w:val="00914391"/>
    <w:rsid w:val="00914CA2"/>
    <w:rsid w:val="0093696C"/>
    <w:rsid w:val="0094523D"/>
    <w:rsid w:val="00946CA4"/>
    <w:rsid w:val="00950239"/>
    <w:rsid w:val="00953B85"/>
    <w:rsid w:val="009556FF"/>
    <w:rsid w:val="00955C35"/>
    <w:rsid w:val="00966006"/>
    <w:rsid w:val="0097243B"/>
    <w:rsid w:val="009818F9"/>
    <w:rsid w:val="009821F2"/>
    <w:rsid w:val="00985532"/>
    <w:rsid w:val="0098736E"/>
    <w:rsid w:val="00990A32"/>
    <w:rsid w:val="00993494"/>
    <w:rsid w:val="009938CA"/>
    <w:rsid w:val="009A14F5"/>
    <w:rsid w:val="009B102D"/>
    <w:rsid w:val="009B6883"/>
    <w:rsid w:val="009B6F10"/>
    <w:rsid w:val="009C6FB6"/>
    <w:rsid w:val="009C73C6"/>
    <w:rsid w:val="009D15B2"/>
    <w:rsid w:val="009E0CA1"/>
    <w:rsid w:val="009E4801"/>
    <w:rsid w:val="009E4C31"/>
    <w:rsid w:val="009F24B3"/>
    <w:rsid w:val="00A114C9"/>
    <w:rsid w:val="00A44FFD"/>
    <w:rsid w:val="00A57566"/>
    <w:rsid w:val="00A6254D"/>
    <w:rsid w:val="00A62BE5"/>
    <w:rsid w:val="00A82BC0"/>
    <w:rsid w:val="00A84380"/>
    <w:rsid w:val="00A84BA4"/>
    <w:rsid w:val="00A903B3"/>
    <w:rsid w:val="00A90E28"/>
    <w:rsid w:val="00A961D8"/>
    <w:rsid w:val="00A9704B"/>
    <w:rsid w:val="00AA5CD9"/>
    <w:rsid w:val="00AB2096"/>
    <w:rsid w:val="00AC17FA"/>
    <w:rsid w:val="00AC688C"/>
    <w:rsid w:val="00AC7655"/>
    <w:rsid w:val="00AD4A78"/>
    <w:rsid w:val="00B01046"/>
    <w:rsid w:val="00B141D6"/>
    <w:rsid w:val="00B14BC0"/>
    <w:rsid w:val="00B22C36"/>
    <w:rsid w:val="00B32F4C"/>
    <w:rsid w:val="00B5453E"/>
    <w:rsid w:val="00B62BE8"/>
    <w:rsid w:val="00B653BF"/>
    <w:rsid w:val="00B6682B"/>
    <w:rsid w:val="00B719D8"/>
    <w:rsid w:val="00B77DCD"/>
    <w:rsid w:val="00B934B9"/>
    <w:rsid w:val="00BA7D6C"/>
    <w:rsid w:val="00BB3DE8"/>
    <w:rsid w:val="00BB531E"/>
    <w:rsid w:val="00BD1988"/>
    <w:rsid w:val="00BE2D59"/>
    <w:rsid w:val="00BE5A39"/>
    <w:rsid w:val="00BF1C51"/>
    <w:rsid w:val="00BF3839"/>
    <w:rsid w:val="00BF4EF5"/>
    <w:rsid w:val="00C00D6D"/>
    <w:rsid w:val="00C0330D"/>
    <w:rsid w:val="00C07804"/>
    <w:rsid w:val="00C1653D"/>
    <w:rsid w:val="00C17767"/>
    <w:rsid w:val="00C2117C"/>
    <w:rsid w:val="00C25EDE"/>
    <w:rsid w:val="00C301A4"/>
    <w:rsid w:val="00C30367"/>
    <w:rsid w:val="00C305B9"/>
    <w:rsid w:val="00C34F22"/>
    <w:rsid w:val="00C362B6"/>
    <w:rsid w:val="00C40080"/>
    <w:rsid w:val="00C50E51"/>
    <w:rsid w:val="00C544FC"/>
    <w:rsid w:val="00C64951"/>
    <w:rsid w:val="00C75801"/>
    <w:rsid w:val="00C83414"/>
    <w:rsid w:val="00C83E34"/>
    <w:rsid w:val="00C84CDC"/>
    <w:rsid w:val="00C919B9"/>
    <w:rsid w:val="00C91AFC"/>
    <w:rsid w:val="00C97643"/>
    <w:rsid w:val="00CB1CDD"/>
    <w:rsid w:val="00CB2439"/>
    <w:rsid w:val="00CB2D0B"/>
    <w:rsid w:val="00CD0422"/>
    <w:rsid w:val="00CD198E"/>
    <w:rsid w:val="00CD61A0"/>
    <w:rsid w:val="00CE449D"/>
    <w:rsid w:val="00CE50CD"/>
    <w:rsid w:val="00CF3732"/>
    <w:rsid w:val="00D224BE"/>
    <w:rsid w:val="00D22D6F"/>
    <w:rsid w:val="00D2484D"/>
    <w:rsid w:val="00D24ECD"/>
    <w:rsid w:val="00D25CC7"/>
    <w:rsid w:val="00D32AE0"/>
    <w:rsid w:val="00D457EC"/>
    <w:rsid w:val="00D47C23"/>
    <w:rsid w:val="00D50D07"/>
    <w:rsid w:val="00D666F3"/>
    <w:rsid w:val="00D72EA4"/>
    <w:rsid w:val="00D77313"/>
    <w:rsid w:val="00D82C94"/>
    <w:rsid w:val="00D900A4"/>
    <w:rsid w:val="00DA2D17"/>
    <w:rsid w:val="00DC002C"/>
    <w:rsid w:val="00DC6987"/>
    <w:rsid w:val="00DD09FC"/>
    <w:rsid w:val="00DD476B"/>
    <w:rsid w:val="00DE1DE0"/>
    <w:rsid w:val="00E12726"/>
    <w:rsid w:val="00E13CAB"/>
    <w:rsid w:val="00E14163"/>
    <w:rsid w:val="00E22DE6"/>
    <w:rsid w:val="00E27A5C"/>
    <w:rsid w:val="00E3353D"/>
    <w:rsid w:val="00E35E94"/>
    <w:rsid w:val="00E36E9C"/>
    <w:rsid w:val="00E5215C"/>
    <w:rsid w:val="00E5362E"/>
    <w:rsid w:val="00E5428D"/>
    <w:rsid w:val="00E76481"/>
    <w:rsid w:val="00E7795D"/>
    <w:rsid w:val="00E85912"/>
    <w:rsid w:val="00E86CDE"/>
    <w:rsid w:val="00E92746"/>
    <w:rsid w:val="00E92CD2"/>
    <w:rsid w:val="00EC340C"/>
    <w:rsid w:val="00EC7516"/>
    <w:rsid w:val="00ED3C74"/>
    <w:rsid w:val="00EE11FE"/>
    <w:rsid w:val="00EE2C9D"/>
    <w:rsid w:val="00EE2D79"/>
    <w:rsid w:val="00F0074F"/>
    <w:rsid w:val="00F0658E"/>
    <w:rsid w:val="00F126E9"/>
    <w:rsid w:val="00F21275"/>
    <w:rsid w:val="00F271CB"/>
    <w:rsid w:val="00F32DE3"/>
    <w:rsid w:val="00F333F7"/>
    <w:rsid w:val="00F342A6"/>
    <w:rsid w:val="00F43893"/>
    <w:rsid w:val="00F471C3"/>
    <w:rsid w:val="00F6478B"/>
    <w:rsid w:val="00F6601D"/>
    <w:rsid w:val="00F7226D"/>
    <w:rsid w:val="00F7572F"/>
    <w:rsid w:val="00FA02D0"/>
    <w:rsid w:val="00FA0797"/>
    <w:rsid w:val="00FA27FF"/>
    <w:rsid w:val="00FC77FB"/>
    <w:rsid w:val="00FD1509"/>
    <w:rsid w:val="00FD2406"/>
    <w:rsid w:val="00FD7217"/>
    <w:rsid w:val="00FE2864"/>
    <w:rsid w:val="00FF1565"/>
    <w:rsid w:val="00FF2A5D"/>
    <w:rsid w:val="00FF724F"/>
    <w:rsid w:val="07167BB0"/>
    <w:rsid w:val="0A5C052B"/>
    <w:rsid w:val="0B191045"/>
    <w:rsid w:val="0EF56D96"/>
    <w:rsid w:val="1B3708F1"/>
    <w:rsid w:val="2DBF4E1C"/>
    <w:rsid w:val="2E933188"/>
    <w:rsid w:val="3BAA0D70"/>
    <w:rsid w:val="3CFF5E1E"/>
    <w:rsid w:val="3D0B54B4"/>
    <w:rsid w:val="3EE34AF0"/>
    <w:rsid w:val="4F302F37"/>
    <w:rsid w:val="542016CB"/>
    <w:rsid w:val="55B80117"/>
    <w:rsid w:val="56355AFC"/>
    <w:rsid w:val="572511CA"/>
    <w:rsid w:val="67375865"/>
    <w:rsid w:val="714814E8"/>
    <w:rsid w:val="71F45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0E28A1"/>
  <w15:docId w15:val="{3190A896-D51B-4F90-A13C-06491E4CF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E1CB5"/>
    <w:pPr>
      <w:widowControl w:val="0"/>
      <w:ind w:firstLineChars="200" w:firstLine="560"/>
      <w:jc w:val="both"/>
    </w:pPr>
    <w:rPr>
      <w:rFonts w:ascii="宋体" w:hAnsi="宋体"/>
      <w:kern w:val="2"/>
      <w:sz w:val="28"/>
      <w:szCs w:val="28"/>
    </w:rPr>
  </w:style>
  <w:style w:type="paragraph" w:styleId="1">
    <w:name w:val="heading 1"/>
    <w:basedOn w:val="a0"/>
    <w:next w:val="a"/>
    <w:qFormat/>
    <w:rsid w:val="002E1CB5"/>
    <w:pPr>
      <w:keepNext/>
      <w:tabs>
        <w:tab w:val="left" w:pos="432"/>
      </w:tabs>
      <w:spacing w:beforeLines="50" w:before="156" w:afterLines="50" w:after="156"/>
      <w:ind w:left="434" w:rightChars="100" w:right="280" w:hangingChars="135" w:hanging="434"/>
    </w:pPr>
    <w:rPr>
      <w:bCs w:val="0"/>
      <w:color w:val="000000"/>
    </w:rPr>
  </w:style>
  <w:style w:type="paragraph" w:styleId="2">
    <w:name w:val="heading 2"/>
    <w:basedOn w:val="a1"/>
    <w:next w:val="a"/>
    <w:qFormat/>
    <w:rsid w:val="002E1CB5"/>
    <w:pPr>
      <w:numPr>
        <w:numId w:val="1"/>
      </w:numPr>
      <w:ind w:firstLineChars="0"/>
      <w:outlineLvl w:val="1"/>
    </w:pPr>
    <w:rPr>
      <w:b/>
      <w:bCs/>
    </w:rPr>
  </w:style>
  <w:style w:type="paragraph" w:styleId="3">
    <w:name w:val="heading 3"/>
    <w:basedOn w:val="a"/>
    <w:next w:val="a"/>
    <w:pPr>
      <w:tabs>
        <w:tab w:val="left" w:pos="1260"/>
      </w:tabs>
      <w:spacing w:before="175" w:after="175"/>
      <w:ind w:left="1260" w:rightChars="100" w:right="224" w:hanging="720"/>
      <w:outlineLvl w:val="2"/>
    </w:pPr>
    <w:rPr>
      <w:b/>
      <w:color w:val="000000"/>
      <w:szCs w:val="21"/>
    </w:rPr>
  </w:style>
  <w:style w:type="paragraph" w:styleId="4">
    <w:name w:val="heading 4"/>
    <w:basedOn w:val="a"/>
    <w:next w:val="a"/>
    <w:pPr>
      <w:keepNext/>
      <w:keepLines/>
      <w:tabs>
        <w:tab w:val="left" w:pos="864"/>
      </w:tabs>
      <w:spacing w:before="160" w:after="170"/>
      <w:ind w:left="864" w:hanging="864"/>
      <w:outlineLvl w:val="3"/>
    </w:pPr>
    <w:rPr>
      <w:rFonts w:ascii="Arial" w:eastAsia="黑体" w:hAnsi="Arial"/>
      <w:b/>
      <w:bCs/>
      <w:color w:val="000000"/>
    </w:rPr>
  </w:style>
  <w:style w:type="paragraph" w:styleId="5">
    <w:name w:val="heading 5"/>
    <w:basedOn w:val="a"/>
    <w:next w:val="a"/>
    <w:pPr>
      <w:keepNext/>
      <w:keepLines/>
      <w:tabs>
        <w:tab w:val="left" w:pos="1008"/>
      </w:tabs>
      <w:spacing w:before="280" w:after="290" w:line="376" w:lineRule="auto"/>
      <w:ind w:left="1008" w:hanging="1008"/>
      <w:outlineLvl w:val="4"/>
    </w:pPr>
    <w:rPr>
      <w:b/>
      <w:bCs/>
      <w:color w:val="000000"/>
    </w:rPr>
  </w:style>
  <w:style w:type="paragraph" w:styleId="6">
    <w:name w:val="heading 6"/>
    <w:basedOn w:val="a"/>
    <w:next w:val="a"/>
    <w:pPr>
      <w:keepNext/>
      <w:keepLines/>
      <w:tabs>
        <w:tab w:val="left" w:pos="1152"/>
      </w:tabs>
      <w:spacing w:before="240" w:after="64" w:line="320" w:lineRule="auto"/>
      <w:ind w:left="1152" w:hanging="1152"/>
      <w:outlineLvl w:val="5"/>
    </w:pPr>
    <w:rPr>
      <w:rFonts w:ascii="Arial" w:eastAsia="黑体" w:hAnsi="Arial"/>
      <w:b/>
      <w:bCs/>
      <w:color w:val="000000"/>
      <w:szCs w:val="21"/>
    </w:rPr>
  </w:style>
  <w:style w:type="paragraph" w:styleId="7">
    <w:name w:val="heading 7"/>
    <w:basedOn w:val="a"/>
    <w:next w:val="a"/>
    <w:pPr>
      <w:keepNext/>
      <w:keepLines/>
      <w:tabs>
        <w:tab w:val="left" w:pos="1296"/>
      </w:tabs>
      <w:spacing w:before="240" w:after="64" w:line="320" w:lineRule="auto"/>
      <w:ind w:left="1296" w:hanging="1296"/>
      <w:outlineLvl w:val="6"/>
    </w:pPr>
    <w:rPr>
      <w:b/>
      <w:bCs/>
      <w:color w:val="000000"/>
      <w:szCs w:val="21"/>
    </w:rPr>
  </w:style>
  <w:style w:type="paragraph" w:styleId="8">
    <w:name w:val="heading 8"/>
    <w:basedOn w:val="a"/>
    <w:next w:val="a"/>
    <w:pPr>
      <w:keepNext/>
      <w:keepLines/>
      <w:tabs>
        <w:tab w:val="left" w:pos="1440"/>
      </w:tabs>
      <w:spacing w:before="240" w:after="64" w:line="320" w:lineRule="auto"/>
      <w:ind w:left="1440" w:hanging="1440"/>
      <w:outlineLvl w:val="7"/>
    </w:pPr>
    <w:rPr>
      <w:rFonts w:ascii="Arial" w:eastAsia="黑体" w:hAnsi="Arial"/>
      <w:color w:val="000000"/>
      <w:szCs w:val="21"/>
    </w:rPr>
  </w:style>
  <w:style w:type="paragraph" w:styleId="9">
    <w:name w:val="heading 9"/>
    <w:basedOn w:val="a"/>
    <w:next w:val="a"/>
    <w:pPr>
      <w:keepNext/>
      <w:keepLines/>
      <w:tabs>
        <w:tab w:val="left" w:pos="1584"/>
      </w:tabs>
      <w:spacing w:before="240" w:after="64" w:line="320" w:lineRule="auto"/>
      <w:ind w:left="1584" w:hanging="1584"/>
      <w:outlineLvl w:val="8"/>
    </w:pPr>
    <w:rPr>
      <w:rFonts w:ascii="Arial" w:eastAsia="黑体" w:hAnsi="Arial"/>
      <w:color w:val="000000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Title"/>
    <w:basedOn w:val="a"/>
    <w:link w:val="a5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6">
    <w:name w:val="caption"/>
    <w:basedOn w:val="a"/>
    <w:next w:val="a"/>
    <w:link w:val="a7"/>
    <w:unhideWhenUsed/>
    <w:qFormat/>
    <w:rsid w:val="002E1CB5"/>
    <w:pPr>
      <w:ind w:firstLineChars="0" w:firstLine="0"/>
      <w:jc w:val="center"/>
    </w:pPr>
    <w:rPr>
      <w:rFonts w:asciiTheme="majorHAnsi" w:eastAsia="黑体" w:hAnsiTheme="majorHAnsi" w:cstheme="majorBidi"/>
      <w:sz w:val="20"/>
      <w:szCs w:val="20"/>
    </w:rPr>
  </w:style>
  <w:style w:type="paragraph" w:styleId="a8">
    <w:name w:val="Document Map"/>
    <w:basedOn w:val="a"/>
    <w:link w:val="a9"/>
    <w:rPr>
      <w:sz w:val="18"/>
      <w:szCs w:val="18"/>
    </w:rPr>
  </w:style>
  <w:style w:type="paragraph" w:styleId="aa">
    <w:name w:val="Body Text Indent"/>
    <w:basedOn w:val="a"/>
    <w:pPr>
      <w:widowControl/>
      <w:spacing w:line="400" w:lineRule="atLeast"/>
      <w:ind w:firstLine="480"/>
    </w:pPr>
    <w:rPr>
      <w:kern w:val="0"/>
      <w:sz w:val="24"/>
    </w:rPr>
  </w:style>
  <w:style w:type="paragraph" w:styleId="ab">
    <w:name w:val="Balloon Text"/>
    <w:basedOn w:val="a"/>
    <w:rPr>
      <w:sz w:val="18"/>
      <w:szCs w:val="18"/>
    </w:rPr>
  </w:style>
  <w:style w:type="paragraph" w:styleId="ac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e">
    <w:name w:val="Table Grid"/>
    <w:basedOn w:val="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age number"/>
    <w:basedOn w:val="a2"/>
  </w:style>
  <w:style w:type="character" w:customStyle="1" w:styleId="CharChar">
    <w:name w:val="Char Char"/>
    <w:basedOn w:val="a2"/>
    <w:rPr>
      <w:kern w:val="2"/>
      <w:sz w:val="18"/>
      <w:szCs w:val="18"/>
    </w:rPr>
  </w:style>
  <w:style w:type="character" w:customStyle="1" w:styleId="a9">
    <w:name w:val="文档结构图 字符"/>
    <w:basedOn w:val="a2"/>
    <w:link w:val="a8"/>
    <w:rPr>
      <w:rFonts w:ascii="宋体"/>
      <w:kern w:val="2"/>
      <w:sz w:val="18"/>
      <w:szCs w:val="18"/>
    </w:rPr>
  </w:style>
  <w:style w:type="paragraph" w:customStyle="1" w:styleId="af0">
    <w:name w:val="缺省文本"/>
    <w:basedOn w:val="a"/>
    <w:pPr>
      <w:autoSpaceDE w:val="0"/>
      <w:autoSpaceDN w:val="0"/>
      <w:adjustRightInd w:val="0"/>
      <w:spacing w:line="360" w:lineRule="auto"/>
      <w:jc w:val="left"/>
    </w:pPr>
    <w:rPr>
      <w:kern w:val="0"/>
      <w:szCs w:val="20"/>
    </w:rPr>
  </w:style>
  <w:style w:type="paragraph" w:customStyle="1" w:styleId="ParaCharCharCharCharCharCharCharCharCharCharCharCharCharCharCharCharChar">
    <w:name w:val="默认段落字体 Para Char Char Char Char Char Char Char Char Char Char Char Char Char Char Char Char Char"/>
    <w:basedOn w:val="a"/>
    <w:rPr>
      <w:rFonts w:ascii="Tahoma" w:hAnsi="Tahoma"/>
      <w:sz w:val="24"/>
      <w:szCs w:val="20"/>
    </w:rPr>
  </w:style>
  <w:style w:type="paragraph" w:customStyle="1" w:styleId="10">
    <w:name w:val="修订1"/>
    <w:hidden/>
    <w:uiPriority w:val="99"/>
    <w:semiHidden/>
    <w:rPr>
      <w:kern w:val="2"/>
      <w:sz w:val="21"/>
      <w:szCs w:val="24"/>
    </w:rPr>
  </w:style>
  <w:style w:type="paragraph" w:styleId="a1">
    <w:name w:val="List Paragraph"/>
    <w:basedOn w:val="a"/>
    <w:uiPriority w:val="34"/>
    <w:pPr>
      <w:ind w:firstLine="420"/>
    </w:pPr>
  </w:style>
  <w:style w:type="character" w:customStyle="1" w:styleId="MTEquationSection">
    <w:name w:val="MTEquationSection"/>
    <w:basedOn w:val="a2"/>
    <w:rPr>
      <w:vanish/>
      <w:color w:val="FF0000"/>
      <w:sz w:val="15"/>
      <w:szCs w:val="15"/>
    </w:rPr>
  </w:style>
  <w:style w:type="paragraph" w:customStyle="1" w:styleId="MTDisplayEquation">
    <w:name w:val="MTDisplayEquation"/>
    <w:basedOn w:val="a"/>
    <w:next w:val="a"/>
    <w:link w:val="MTDisplayEquation0"/>
    <w:pPr>
      <w:tabs>
        <w:tab w:val="center" w:pos="4820"/>
        <w:tab w:val="right" w:pos="9640"/>
      </w:tabs>
    </w:pPr>
  </w:style>
  <w:style w:type="character" w:customStyle="1" w:styleId="MTDisplayEquation0">
    <w:name w:val="MTDisplayEquation 字符"/>
    <w:basedOn w:val="a2"/>
    <w:link w:val="MTDisplayEquation"/>
    <w:qFormat/>
    <w:rPr>
      <w:rFonts w:ascii="宋体" w:hAnsi="宋体"/>
      <w:kern w:val="2"/>
      <w:sz w:val="28"/>
      <w:szCs w:val="28"/>
    </w:rPr>
  </w:style>
  <w:style w:type="table" w:customStyle="1" w:styleId="11">
    <w:name w:val="网格型1"/>
    <w:basedOn w:val="a3"/>
    <w:uiPriority w:val="39"/>
    <w:qFormat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标题 字符"/>
    <w:link w:val="a0"/>
    <w:rPr>
      <w:rFonts w:ascii="Arial" w:hAnsi="Arial" w:cs="Arial"/>
      <w:b/>
      <w:bCs/>
      <w:sz w:val="32"/>
      <w:szCs w:val="32"/>
    </w:rPr>
  </w:style>
  <w:style w:type="character" w:customStyle="1" w:styleId="a7">
    <w:name w:val="题注 字符"/>
    <w:link w:val="a6"/>
    <w:rsid w:val="002E1CB5"/>
    <w:rPr>
      <w:rFonts w:asciiTheme="majorHAnsi" w:eastAsia="黑体" w:hAnsiTheme="majorHAnsi" w:cstheme="majorBidi"/>
      <w:kern w:val="2"/>
    </w:rPr>
  </w:style>
  <w:style w:type="paragraph" w:customStyle="1" w:styleId="af1">
    <w:name w:val="公式"/>
    <w:basedOn w:val="MTDisplayEquation"/>
    <w:link w:val="af2"/>
    <w:qFormat/>
    <w:rsid w:val="002E1CB5"/>
    <w:rPr>
      <w:snapToGrid w:val="0"/>
    </w:rPr>
  </w:style>
  <w:style w:type="character" w:customStyle="1" w:styleId="af2">
    <w:name w:val="公式 字符"/>
    <w:basedOn w:val="a2"/>
    <w:link w:val="af1"/>
    <w:rsid w:val="002E1CB5"/>
    <w:rPr>
      <w:rFonts w:ascii="宋体" w:hAnsi="宋体"/>
      <w:snapToGrid w:val="0"/>
      <w:kern w:val="2"/>
      <w:sz w:val="28"/>
      <w:szCs w:val="28"/>
    </w:rPr>
  </w:style>
  <w:style w:type="paragraph" w:customStyle="1" w:styleId="af3">
    <w:name w:val="图片"/>
    <w:basedOn w:val="a"/>
    <w:link w:val="af4"/>
    <w:qFormat/>
    <w:rsid w:val="002E1CB5"/>
    <w:pPr>
      <w:ind w:firstLineChars="0" w:firstLine="0"/>
      <w:jc w:val="center"/>
    </w:pPr>
  </w:style>
  <w:style w:type="character" w:customStyle="1" w:styleId="af4">
    <w:name w:val="图片 字符"/>
    <w:basedOn w:val="a2"/>
    <w:link w:val="af3"/>
    <w:rsid w:val="002E1CB5"/>
    <w:rPr>
      <w:rFonts w:ascii="宋体" w:hAnsi="宋体"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C76D4C-08C0-459D-B4C4-81F8326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13</Words>
  <Characters>79</Characters>
  <Application>Microsoft Office Word</Application>
  <DocSecurity>0</DocSecurity>
  <Lines>1</Lines>
  <Paragraphs>1</Paragraphs>
  <ScaleCrop>false</ScaleCrop>
  <Company>上海智信专利代理有限公司</Company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发明专利申请技术资料交底模板</dc:title>
  <dc:creator>郑暄</dc:creator>
  <cp:lastModifiedBy>Tang Liu</cp:lastModifiedBy>
  <cp:revision>18</cp:revision>
  <cp:lastPrinted>2003-11-05T04:57:00Z</cp:lastPrinted>
  <dcterms:created xsi:type="dcterms:W3CDTF">2024-10-23T09:07:00Z</dcterms:created>
  <dcterms:modified xsi:type="dcterms:W3CDTF">2026-04-13T07:47:00Z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  <property fmtid="{D5CDD505-2E9C-101B-9397-08002B2CF9AE}" pid="5" name="MTEquationNumber2">
    <vt:lpwstr>(#E1)</vt:lpwstr>
  </property>
  <property fmtid="{D5CDD505-2E9C-101B-9397-08002B2CF9AE}" pid="6" name="ICV">
    <vt:lpwstr>D79FC733987F4F9EA61642DB2BBE3EB5_13</vt:lpwstr>
  </property>
</Properties>
</file>