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6043" w:type="dxa"/>
        <w:tblLook w:val="04A0" w:firstRow="1" w:lastRow="0" w:firstColumn="1" w:lastColumn="0" w:noHBand="0" w:noVBand="1"/>
      </w:tblPr>
      <w:tblGrid>
        <w:gridCol w:w="1358"/>
        <w:gridCol w:w="1147"/>
        <w:gridCol w:w="959"/>
        <w:gridCol w:w="960"/>
        <w:gridCol w:w="960"/>
        <w:gridCol w:w="960"/>
        <w:gridCol w:w="960"/>
        <w:gridCol w:w="960"/>
        <w:gridCol w:w="960"/>
        <w:gridCol w:w="1049"/>
        <w:gridCol w:w="1049"/>
        <w:gridCol w:w="1274"/>
        <w:gridCol w:w="1155"/>
        <w:gridCol w:w="1198"/>
        <w:gridCol w:w="1094"/>
      </w:tblGrid>
      <w:tr w:rsidR="00BC670F" w:rsidRPr="00F74724" w14:paraId="7282AFA7" w14:textId="77777777" w:rsidTr="00BC670F">
        <w:trPr>
          <w:trHeight w:val="439"/>
        </w:trPr>
        <w:tc>
          <w:tcPr>
            <w:tcW w:w="1358" w:type="dxa"/>
            <w:shd w:val="clear" w:color="auto" w:fill="E7E6E6" w:themeFill="background2"/>
            <w:hideMark/>
          </w:tcPr>
          <w:p w14:paraId="7282AF98" w14:textId="77777777" w:rsidR="00BC670F" w:rsidRPr="00F13991" w:rsidRDefault="00BC670F" w:rsidP="00BC670F">
            <w:pPr>
              <w:rPr>
                <w:b/>
              </w:rPr>
            </w:pPr>
            <w:bookmarkStart w:id="0" w:name="_GoBack"/>
            <w:bookmarkEnd w:id="0"/>
            <w:r w:rsidRPr="00F13991">
              <w:rPr>
                <w:b/>
              </w:rPr>
              <w:t>Week 1</w:t>
            </w:r>
          </w:p>
        </w:tc>
        <w:tc>
          <w:tcPr>
            <w:tcW w:w="1147" w:type="dxa"/>
            <w:shd w:val="clear" w:color="auto" w:fill="E7E6E6" w:themeFill="background2"/>
            <w:hideMark/>
          </w:tcPr>
          <w:p w14:paraId="7282AF99" w14:textId="77777777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Week 2</w:t>
            </w:r>
          </w:p>
        </w:tc>
        <w:tc>
          <w:tcPr>
            <w:tcW w:w="959" w:type="dxa"/>
            <w:shd w:val="clear" w:color="auto" w:fill="E7E6E6" w:themeFill="background2"/>
            <w:hideMark/>
          </w:tcPr>
          <w:p w14:paraId="7282AF9A" w14:textId="77777777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Week 3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9B" w14:textId="77777777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Week 4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9C" w14:textId="77777777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Week 5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9E" w14:textId="77777777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Week 6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9F" w14:textId="77777777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Week 7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A0" w14:textId="77777777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Week 8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A1" w14:textId="77777777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Week 9</w:t>
            </w:r>
          </w:p>
        </w:tc>
        <w:tc>
          <w:tcPr>
            <w:tcW w:w="1049" w:type="dxa"/>
            <w:shd w:val="clear" w:color="auto" w:fill="E7E6E6" w:themeFill="background2"/>
          </w:tcPr>
          <w:p w14:paraId="3216423C" w14:textId="6358D94D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Break</w:t>
            </w:r>
          </w:p>
        </w:tc>
        <w:tc>
          <w:tcPr>
            <w:tcW w:w="1049" w:type="dxa"/>
            <w:shd w:val="clear" w:color="auto" w:fill="E7E6E6" w:themeFill="background2"/>
            <w:hideMark/>
          </w:tcPr>
          <w:p w14:paraId="7282AFA2" w14:textId="12F091CE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Week 10</w:t>
            </w:r>
          </w:p>
        </w:tc>
        <w:tc>
          <w:tcPr>
            <w:tcW w:w="1274" w:type="dxa"/>
            <w:shd w:val="clear" w:color="auto" w:fill="E7E6E6" w:themeFill="background2"/>
            <w:hideMark/>
          </w:tcPr>
          <w:p w14:paraId="7282AFA3" w14:textId="77777777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Week 11</w:t>
            </w:r>
          </w:p>
        </w:tc>
        <w:tc>
          <w:tcPr>
            <w:tcW w:w="1155" w:type="dxa"/>
            <w:shd w:val="clear" w:color="auto" w:fill="E7E6E6" w:themeFill="background2"/>
            <w:hideMark/>
          </w:tcPr>
          <w:p w14:paraId="7282AFA4" w14:textId="77777777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Week 12</w:t>
            </w:r>
          </w:p>
        </w:tc>
        <w:tc>
          <w:tcPr>
            <w:tcW w:w="1198" w:type="dxa"/>
            <w:shd w:val="clear" w:color="auto" w:fill="E7E6E6" w:themeFill="background2"/>
            <w:hideMark/>
          </w:tcPr>
          <w:p w14:paraId="7282AFA5" w14:textId="77777777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Week 13</w:t>
            </w:r>
          </w:p>
        </w:tc>
        <w:tc>
          <w:tcPr>
            <w:tcW w:w="1094" w:type="dxa"/>
            <w:shd w:val="clear" w:color="auto" w:fill="E7E6E6" w:themeFill="background2"/>
            <w:hideMark/>
          </w:tcPr>
          <w:p w14:paraId="7282AFA6" w14:textId="77777777" w:rsidR="00BC670F" w:rsidRPr="00F13991" w:rsidRDefault="00BC670F" w:rsidP="00BC670F">
            <w:pPr>
              <w:rPr>
                <w:b/>
              </w:rPr>
            </w:pPr>
            <w:r>
              <w:rPr>
                <w:b/>
              </w:rPr>
              <w:t>E</w:t>
            </w:r>
            <w:r w:rsidRPr="00F13991">
              <w:rPr>
                <w:b/>
              </w:rPr>
              <w:t>xams</w:t>
            </w:r>
          </w:p>
        </w:tc>
      </w:tr>
      <w:tr w:rsidR="00BC670F" w14:paraId="7282AFB8" w14:textId="77777777" w:rsidTr="00BC670F">
        <w:trPr>
          <w:cantSplit/>
          <w:trHeight w:val="1531"/>
        </w:trPr>
        <w:tc>
          <w:tcPr>
            <w:tcW w:w="1358" w:type="dxa"/>
          </w:tcPr>
          <w:p w14:paraId="7282AFA8" w14:textId="77777777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Course 1</w:t>
            </w:r>
          </w:p>
          <w:p w14:paraId="7282AFA9" w14:textId="77777777" w:rsidR="00BC670F" w:rsidRDefault="00BC670F" w:rsidP="00BC670F">
            <w:r>
              <w:t>Assessments</w:t>
            </w:r>
          </w:p>
        </w:tc>
        <w:tc>
          <w:tcPr>
            <w:tcW w:w="1147" w:type="dxa"/>
          </w:tcPr>
          <w:p w14:paraId="7282AFAA" w14:textId="77777777" w:rsidR="00BC670F" w:rsidRDefault="00BC670F" w:rsidP="00BC670F"/>
        </w:tc>
        <w:tc>
          <w:tcPr>
            <w:tcW w:w="959" w:type="dxa"/>
          </w:tcPr>
          <w:p w14:paraId="7282AFAB" w14:textId="77777777" w:rsidR="00BC670F" w:rsidRDefault="00BC670F" w:rsidP="00BC670F"/>
        </w:tc>
        <w:tc>
          <w:tcPr>
            <w:tcW w:w="960" w:type="dxa"/>
          </w:tcPr>
          <w:p w14:paraId="7282AFAC" w14:textId="77777777" w:rsidR="00BC670F" w:rsidRDefault="00BC670F" w:rsidP="00BC670F"/>
        </w:tc>
        <w:tc>
          <w:tcPr>
            <w:tcW w:w="960" w:type="dxa"/>
          </w:tcPr>
          <w:p w14:paraId="7282AFAD" w14:textId="77777777" w:rsidR="00BC670F" w:rsidRDefault="00BC670F" w:rsidP="00BC670F"/>
        </w:tc>
        <w:tc>
          <w:tcPr>
            <w:tcW w:w="960" w:type="dxa"/>
          </w:tcPr>
          <w:p w14:paraId="7282AFAF" w14:textId="77777777" w:rsidR="00BC670F" w:rsidRDefault="00BC670F" w:rsidP="00BC670F"/>
        </w:tc>
        <w:tc>
          <w:tcPr>
            <w:tcW w:w="960" w:type="dxa"/>
          </w:tcPr>
          <w:p w14:paraId="7282AFB0" w14:textId="77777777" w:rsidR="00BC670F" w:rsidRDefault="00BC670F" w:rsidP="00BC670F"/>
        </w:tc>
        <w:tc>
          <w:tcPr>
            <w:tcW w:w="960" w:type="dxa"/>
          </w:tcPr>
          <w:p w14:paraId="7282AFB1" w14:textId="77777777" w:rsidR="00BC670F" w:rsidRDefault="00BC670F" w:rsidP="00BC670F"/>
        </w:tc>
        <w:tc>
          <w:tcPr>
            <w:tcW w:w="960" w:type="dxa"/>
          </w:tcPr>
          <w:p w14:paraId="7282AFB2" w14:textId="77777777" w:rsidR="00BC670F" w:rsidRDefault="00BC670F" w:rsidP="00BC670F"/>
        </w:tc>
        <w:tc>
          <w:tcPr>
            <w:tcW w:w="1049" w:type="dxa"/>
          </w:tcPr>
          <w:p w14:paraId="2F74746C" w14:textId="77777777" w:rsidR="00BC670F" w:rsidRDefault="00BC670F" w:rsidP="00BC670F"/>
        </w:tc>
        <w:tc>
          <w:tcPr>
            <w:tcW w:w="1049" w:type="dxa"/>
          </w:tcPr>
          <w:p w14:paraId="7282AFB3" w14:textId="1AF7CCB1" w:rsidR="00BC670F" w:rsidRDefault="00BC670F" w:rsidP="00BC670F"/>
        </w:tc>
        <w:tc>
          <w:tcPr>
            <w:tcW w:w="1274" w:type="dxa"/>
          </w:tcPr>
          <w:p w14:paraId="7282AFB4" w14:textId="77777777" w:rsidR="00BC670F" w:rsidRDefault="00BC670F" w:rsidP="00BC670F"/>
        </w:tc>
        <w:tc>
          <w:tcPr>
            <w:tcW w:w="1155" w:type="dxa"/>
          </w:tcPr>
          <w:p w14:paraId="7282AFB5" w14:textId="77777777" w:rsidR="00BC670F" w:rsidRDefault="00BC670F" w:rsidP="00BC670F"/>
        </w:tc>
        <w:tc>
          <w:tcPr>
            <w:tcW w:w="1198" w:type="dxa"/>
          </w:tcPr>
          <w:p w14:paraId="7282AFB6" w14:textId="77777777" w:rsidR="00BC670F" w:rsidRDefault="00BC670F" w:rsidP="00BC670F"/>
        </w:tc>
        <w:tc>
          <w:tcPr>
            <w:tcW w:w="1094" w:type="dxa"/>
          </w:tcPr>
          <w:p w14:paraId="7282AFB7" w14:textId="77777777" w:rsidR="00BC670F" w:rsidRDefault="00BC670F" w:rsidP="00BC670F">
            <w:r>
              <w:t>Course 1</w:t>
            </w:r>
          </w:p>
        </w:tc>
      </w:tr>
      <w:tr w:rsidR="00BC670F" w:rsidRPr="00F7177B" w14:paraId="7282AFC8" w14:textId="77777777" w:rsidTr="00BC670F">
        <w:trPr>
          <w:trHeight w:val="567"/>
        </w:trPr>
        <w:tc>
          <w:tcPr>
            <w:tcW w:w="1358" w:type="dxa"/>
            <w:shd w:val="clear" w:color="auto" w:fill="E7E6E6" w:themeFill="background2"/>
            <w:hideMark/>
          </w:tcPr>
          <w:p w14:paraId="7282AFB9" w14:textId="77777777" w:rsidR="00BC670F" w:rsidRPr="00F7177B" w:rsidRDefault="00BC670F" w:rsidP="00BC670F">
            <w:r w:rsidRPr="00F7177B">
              <w:t>Revise Wk 1</w:t>
            </w:r>
          </w:p>
        </w:tc>
        <w:tc>
          <w:tcPr>
            <w:tcW w:w="1147" w:type="dxa"/>
            <w:shd w:val="clear" w:color="auto" w:fill="E7E6E6" w:themeFill="background2"/>
            <w:hideMark/>
          </w:tcPr>
          <w:p w14:paraId="7282AFBA" w14:textId="77777777" w:rsidR="00BC670F" w:rsidRPr="00F7177B" w:rsidRDefault="00BC670F" w:rsidP="00BC670F">
            <w:r w:rsidRPr="00F7177B">
              <w:t>Revise Wk 2 &amp; 1</w:t>
            </w:r>
          </w:p>
        </w:tc>
        <w:tc>
          <w:tcPr>
            <w:tcW w:w="959" w:type="dxa"/>
            <w:shd w:val="clear" w:color="auto" w:fill="E7E6E6" w:themeFill="background2"/>
            <w:hideMark/>
          </w:tcPr>
          <w:p w14:paraId="7282AFBB" w14:textId="77777777" w:rsidR="00BC670F" w:rsidRPr="00F7177B" w:rsidRDefault="00BC670F" w:rsidP="00BC670F">
            <w:r>
              <w:t>Revise W</w:t>
            </w:r>
            <w:r w:rsidRPr="00F7177B">
              <w:t>k 3 &amp; 2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BC" w14:textId="77777777" w:rsidR="00BC670F" w:rsidRPr="00F7177B" w:rsidRDefault="00BC670F" w:rsidP="00BC670F">
            <w:r>
              <w:t>Revise W</w:t>
            </w:r>
            <w:r w:rsidRPr="00F7177B">
              <w:t>k 4 &amp; 3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BD" w14:textId="77777777" w:rsidR="00BC670F" w:rsidRPr="00F7177B" w:rsidRDefault="00BC670F" w:rsidP="00BC670F">
            <w:r>
              <w:t>Revise W</w:t>
            </w:r>
            <w:r w:rsidRPr="00F7177B">
              <w:t>k 5 &amp; 4 &amp; 1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BF" w14:textId="77777777" w:rsidR="00BC670F" w:rsidRPr="00F7177B" w:rsidRDefault="00BC670F" w:rsidP="00BC670F">
            <w:r>
              <w:t>Revise W</w:t>
            </w:r>
            <w:r w:rsidRPr="00F7177B">
              <w:t>k 6 &amp; 5 &amp; 2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C0" w14:textId="77777777" w:rsidR="00BC670F" w:rsidRPr="00F7177B" w:rsidRDefault="00BC670F" w:rsidP="00BC670F">
            <w:r>
              <w:t>Revise W</w:t>
            </w:r>
            <w:r w:rsidRPr="00F7177B">
              <w:t>k 7 &amp; 6 &amp; 3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C1" w14:textId="77777777" w:rsidR="00BC670F" w:rsidRPr="00F7177B" w:rsidRDefault="00BC670F" w:rsidP="00BC670F">
            <w:r>
              <w:t>Revise W</w:t>
            </w:r>
            <w:r w:rsidRPr="00F7177B">
              <w:t>k 8 &amp; 7 &amp; 4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C2" w14:textId="77777777" w:rsidR="00BC670F" w:rsidRPr="00F7177B" w:rsidRDefault="00BC670F" w:rsidP="00BC670F">
            <w:r>
              <w:t>Revise W</w:t>
            </w:r>
            <w:r w:rsidRPr="00F7177B">
              <w:t>k 9 &amp; 8 &amp; 5</w:t>
            </w:r>
          </w:p>
        </w:tc>
        <w:tc>
          <w:tcPr>
            <w:tcW w:w="1049" w:type="dxa"/>
            <w:shd w:val="clear" w:color="auto" w:fill="E7E6E6" w:themeFill="background2"/>
          </w:tcPr>
          <w:p w14:paraId="0C77FE68" w14:textId="77777777" w:rsidR="00BC670F" w:rsidRDefault="00BC670F" w:rsidP="00BC670F"/>
        </w:tc>
        <w:tc>
          <w:tcPr>
            <w:tcW w:w="1049" w:type="dxa"/>
            <w:shd w:val="clear" w:color="auto" w:fill="E7E6E6" w:themeFill="background2"/>
            <w:hideMark/>
          </w:tcPr>
          <w:p w14:paraId="7282AFC3" w14:textId="21A33013" w:rsidR="00BC670F" w:rsidRPr="00F7177B" w:rsidRDefault="00BC670F" w:rsidP="00BC670F">
            <w:r>
              <w:t>Revise W</w:t>
            </w:r>
            <w:r w:rsidRPr="00F7177B">
              <w:t>k 10 &amp; 9</w:t>
            </w:r>
          </w:p>
        </w:tc>
        <w:tc>
          <w:tcPr>
            <w:tcW w:w="1274" w:type="dxa"/>
            <w:shd w:val="clear" w:color="auto" w:fill="E7E6E6" w:themeFill="background2"/>
            <w:hideMark/>
          </w:tcPr>
          <w:p w14:paraId="7282AFC4" w14:textId="77777777" w:rsidR="00BC670F" w:rsidRPr="00F7177B" w:rsidRDefault="00BC670F" w:rsidP="00BC670F">
            <w:r>
              <w:t>Revise W</w:t>
            </w:r>
            <w:r w:rsidRPr="00F7177B">
              <w:t xml:space="preserve">k 11 &amp; 10 </w:t>
            </w:r>
          </w:p>
        </w:tc>
        <w:tc>
          <w:tcPr>
            <w:tcW w:w="1155" w:type="dxa"/>
            <w:shd w:val="clear" w:color="auto" w:fill="E7E6E6" w:themeFill="background2"/>
            <w:hideMark/>
          </w:tcPr>
          <w:p w14:paraId="7282AFC5" w14:textId="77777777" w:rsidR="00BC670F" w:rsidRPr="00F7177B" w:rsidRDefault="00BC670F" w:rsidP="00BC670F">
            <w:r>
              <w:t>Revise W</w:t>
            </w:r>
            <w:r w:rsidRPr="00F7177B">
              <w:t>k 12 &amp; 11</w:t>
            </w:r>
          </w:p>
        </w:tc>
        <w:tc>
          <w:tcPr>
            <w:tcW w:w="1198" w:type="dxa"/>
            <w:shd w:val="clear" w:color="auto" w:fill="E7E6E6" w:themeFill="background2"/>
            <w:hideMark/>
          </w:tcPr>
          <w:p w14:paraId="7282AFC6" w14:textId="77777777" w:rsidR="00BC670F" w:rsidRPr="00F7177B" w:rsidRDefault="00BC670F" w:rsidP="00BC670F">
            <w:r>
              <w:t xml:space="preserve">Revise </w:t>
            </w:r>
            <w:r w:rsidRPr="00F7177B">
              <w:t>all</w:t>
            </w:r>
          </w:p>
        </w:tc>
        <w:tc>
          <w:tcPr>
            <w:tcW w:w="1094" w:type="dxa"/>
            <w:shd w:val="clear" w:color="auto" w:fill="E7E6E6" w:themeFill="background2"/>
          </w:tcPr>
          <w:p w14:paraId="7282AFC7" w14:textId="77777777" w:rsidR="00BC670F" w:rsidRPr="00F7177B" w:rsidRDefault="00BC670F" w:rsidP="00BC670F"/>
        </w:tc>
      </w:tr>
      <w:tr w:rsidR="00BC670F" w14:paraId="7282AFD9" w14:textId="77777777" w:rsidTr="00BC670F">
        <w:trPr>
          <w:trHeight w:val="1531"/>
        </w:trPr>
        <w:tc>
          <w:tcPr>
            <w:tcW w:w="1358" w:type="dxa"/>
          </w:tcPr>
          <w:p w14:paraId="7282AFC9" w14:textId="77777777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Course 2</w:t>
            </w:r>
          </w:p>
          <w:p w14:paraId="7282AFCA" w14:textId="77777777" w:rsidR="00BC670F" w:rsidRDefault="00BC670F" w:rsidP="00BC670F">
            <w:r>
              <w:t>Assessments</w:t>
            </w:r>
          </w:p>
        </w:tc>
        <w:tc>
          <w:tcPr>
            <w:tcW w:w="1147" w:type="dxa"/>
          </w:tcPr>
          <w:p w14:paraId="7282AFCB" w14:textId="77777777" w:rsidR="00BC670F" w:rsidRDefault="00BC670F" w:rsidP="00BC670F"/>
        </w:tc>
        <w:tc>
          <w:tcPr>
            <w:tcW w:w="959" w:type="dxa"/>
          </w:tcPr>
          <w:p w14:paraId="7282AFCC" w14:textId="77777777" w:rsidR="00BC670F" w:rsidRDefault="00BC670F" w:rsidP="00BC670F"/>
        </w:tc>
        <w:tc>
          <w:tcPr>
            <w:tcW w:w="960" w:type="dxa"/>
          </w:tcPr>
          <w:p w14:paraId="7282AFCD" w14:textId="77777777" w:rsidR="00BC670F" w:rsidRDefault="00BC670F" w:rsidP="00BC670F"/>
        </w:tc>
        <w:tc>
          <w:tcPr>
            <w:tcW w:w="960" w:type="dxa"/>
          </w:tcPr>
          <w:p w14:paraId="7282AFCE" w14:textId="77777777" w:rsidR="00BC670F" w:rsidRDefault="00BC670F" w:rsidP="00BC670F"/>
        </w:tc>
        <w:tc>
          <w:tcPr>
            <w:tcW w:w="960" w:type="dxa"/>
          </w:tcPr>
          <w:p w14:paraId="7282AFD0" w14:textId="77777777" w:rsidR="00BC670F" w:rsidRDefault="00BC670F" w:rsidP="00BC670F"/>
        </w:tc>
        <w:tc>
          <w:tcPr>
            <w:tcW w:w="960" w:type="dxa"/>
          </w:tcPr>
          <w:p w14:paraId="7282AFD1" w14:textId="77777777" w:rsidR="00BC670F" w:rsidRDefault="00BC670F" w:rsidP="00BC670F"/>
        </w:tc>
        <w:tc>
          <w:tcPr>
            <w:tcW w:w="960" w:type="dxa"/>
          </w:tcPr>
          <w:p w14:paraId="7282AFD2" w14:textId="77777777" w:rsidR="00BC670F" w:rsidRDefault="00BC670F" w:rsidP="00BC670F"/>
        </w:tc>
        <w:tc>
          <w:tcPr>
            <w:tcW w:w="960" w:type="dxa"/>
          </w:tcPr>
          <w:p w14:paraId="7282AFD3" w14:textId="77777777" w:rsidR="00BC670F" w:rsidRDefault="00BC670F" w:rsidP="00BC670F"/>
        </w:tc>
        <w:tc>
          <w:tcPr>
            <w:tcW w:w="1049" w:type="dxa"/>
          </w:tcPr>
          <w:p w14:paraId="08297D16" w14:textId="77777777" w:rsidR="00BC670F" w:rsidRDefault="00BC670F" w:rsidP="00BC670F"/>
        </w:tc>
        <w:tc>
          <w:tcPr>
            <w:tcW w:w="1049" w:type="dxa"/>
          </w:tcPr>
          <w:p w14:paraId="7282AFD4" w14:textId="7267836A" w:rsidR="00BC670F" w:rsidRDefault="00BC670F" w:rsidP="00BC670F"/>
        </w:tc>
        <w:tc>
          <w:tcPr>
            <w:tcW w:w="1274" w:type="dxa"/>
          </w:tcPr>
          <w:p w14:paraId="7282AFD5" w14:textId="77777777" w:rsidR="00BC670F" w:rsidRDefault="00BC670F" w:rsidP="00BC670F"/>
        </w:tc>
        <w:tc>
          <w:tcPr>
            <w:tcW w:w="1155" w:type="dxa"/>
          </w:tcPr>
          <w:p w14:paraId="7282AFD6" w14:textId="77777777" w:rsidR="00BC670F" w:rsidRDefault="00BC670F" w:rsidP="00BC670F"/>
        </w:tc>
        <w:tc>
          <w:tcPr>
            <w:tcW w:w="1198" w:type="dxa"/>
          </w:tcPr>
          <w:p w14:paraId="7282AFD7" w14:textId="77777777" w:rsidR="00BC670F" w:rsidRDefault="00BC670F" w:rsidP="00BC670F"/>
        </w:tc>
        <w:tc>
          <w:tcPr>
            <w:tcW w:w="1094" w:type="dxa"/>
          </w:tcPr>
          <w:p w14:paraId="7282AFD8" w14:textId="77777777" w:rsidR="00BC670F" w:rsidRDefault="00BC670F" w:rsidP="00BC670F">
            <w:r>
              <w:t>Course 2</w:t>
            </w:r>
          </w:p>
        </w:tc>
      </w:tr>
      <w:tr w:rsidR="00BC670F" w:rsidRPr="00F7177B" w14:paraId="7282AFE9" w14:textId="77777777" w:rsidTr="00BC670F">
        <w:trPr>
          <w:trHeight w:val="567"/>
        </w:trPr>
        <w:tc>
          <w:tcPr>
            <w:tcW w:w="1358" w:type="dxa"/>
            <w:shd w:val="clear" w:color="auto" w:fill="E7E6E6" w:themeFill="background2"/>
            <w:hideMark/>
          </w:tcPr>
          <w:p w14:paraId="7282AFDA" w14:textId="77777777" w:rsidR="00BC670F" w:rsidRPr="00F7177B" w:rsidRDefault="00BC670F" w:rsidP="00BC670F">
            <w:r w:rsidRPr="00F7177B">
              <w:t>Revise Wk 1</w:t>
            </w:r>
          </w:p>
        </w:tc>
        <w:tc>
          <w:tcPr>
            <w:tcW w:w="1147" w:type="dxa"/>
            <w:shd w:val="clear" w:color="auto" w:fill="E7E6E6" w:themeFill="background2"/>
            <w:hideMark/>
          </w:tcPr>
          <w:p w14:paraId="7282AFDB" w14:textId="77777777" w:rsidR="00BC670F" w:rsidRPr="00F7177B" w:rsidRDefault="00BC670F" w:rsidP="00BC670F">
            <w:r w:rsidRPr="00F7177B">
              <w:t>Revise Wk 2 &amp; 1</w:t>
            </w:r>
          </w:p>
        </w:tc>
        <w:tc>
          <w:tcPr>
            <w:tcW w:w="959" w:type="dxa"/>
            <w:shd w:val="clear" w:color="auto" w:fill="E7E6E6" w:themeFill="background2"/>
            <w:hideMark/>
          </w:tcPr>
          <w:p w14:paraId="7282AFDC" w14:textId="77777777" w:rsidR="00BC670F" w:rsidRPr="00F7177B" w:rsidRDefault="00BC670F" w:rsidP="00BC670F">
            <w:r>
              <w:t>Revise W</w:t>
            </w:r>
            <w:r w:rsidRPr="00F7177B">
              <w:t>k 3 &amp; 2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DD" w14:textId="77777777" w:rsidR="00BC670F" w:rsidRPr="00F7177B" w:rsidRDefault="00BC670F" w:rsidP="00BC670F">
            <w:r>
              <w:t>Revise W</w:t>
            </w:r>
            <w:r w:rsidRPr="00F7177B">
              <w:t>k 4 &amp; 3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DE" w14:textId="77777777" w:rsidR="00BC670F" w:rsidRPr="00F7177B" w:rsidRDefault="00BC670F" w:rsidP="00BC670F">
            <w:r>
              <w:t>Revise W</w:t>
            </w:r>
            <w:r w:rsidRPr="00F7177B">
              <w:t>k 5 &amp; 4 &amp; 1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E0" w14:textId="77777777" w:rsidR="00BC670F" w:rsidRPr="00F7177B" w:rsidRDefault="00BC670F" w:rsidP="00BC670F">
            <w:r>
              <w:t>Revise W</w:t>
            </w:r>
            <w:r w:rsidRPr="00F7177B">
              <w:t>k 6 &amp; 5 &amp; 2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E1" w14:textId="77777777" w:rsidR="00BC670F" w:rsidRPr="00F7177B" w:rsidRDefault="00BC670F" w:rsidP="00BC670F">
            <w:r>
              <w:t>Revise W</w:t>
            </w:r>
            <w:r w:rsidRPr="00F7177B">
              <w:t>k 7 &amp; 6 &amp; 3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E2" w14:textId="77777777" w:rsidR="00BC670F" w:rsidRPr="00F7177B" w:rsidRDefault="00BC670F" w:rsidP="00BC670F">
            <w:r>
              <w:t>Revise W</w:t>
            </w:r>
            <w:r w:rsidRPr="00F7177B">
              <w:t>k 8 &amp; 7 &amp; 4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E3" w14:textId="77777777" w:rsidR="00BC670F" w:rsidRPr="00F7177B" w:rsidRDefault="00BC670F" w:rsidP="00BC670F">
            <w:r>
              <w:t>Revise W</w:t>
            </w:r>
            <w:r w:rsidRPr="00F7177B">
              <w:t>k 9 &amp; 8 &amp; 5</w:t>
            </w:r>
          </w:p>
        </w:tc>
        <w:tc>
          <w:tcPr>
            <w:tcW w:w="1049" w:type="dxa"/>
            <w:shd w:val="clear" w:color="auto" w:fill="E7E6E6" w:themeFill="background2"/>
          </w:tcPr>
          <w:p w14:paraId="1C6B17DB" w14:textId="77777777" w:rsidR="00BC670F" w:rsidRDefault="00BC670F" w:rsidP="00BC670F"/>
        </w:tc>
        <w:tc>
          <w:tcPr>
            <w:tcW w:w="1049" w:type="dxa"/>
            <w:shd w:val="clear" w:color="auto" w:fill="E7E6E6" w:themeFill="background2"/>
            <w:hideMark/>
          </w:tcPr>
          <w:p w14:paraId="7282AFE4" w14:textId="3AB066F8" w:rsidR="00BC670F" w:rsidRPr="00F7177B" w:rsidRDefault="00BC670F" w:rsidP="00BC670F">
            <w:r>
              <w:t>Revise W</w:t>
            </w:r>
            <w:r w:rsidRPr="00F7177B">
              <w:t>k 10 &amp; 9</w:t>
            </w:r>
          </w:p>
        </w:tc>
        <w:tc>
          <w:tcPr>
            <w:tcW w:w="1274" w:type="dxa"/>
            <w:shd w:val="clear" w:color="auto" w:fill="E7E6E6" w:themeFill="background2"/>
            <w:hideMark/>
          </w:tcPr>
          <w:p w14:paraId="7282AFE5" w14:textId="77777777" w:rsidR="00BC670F" w:rsidRPr="00F7177B" w:rsidRDefault="00BC670F" w:rsidP="00BC670F">
            <w:r>
              <w:t>Revise W</w:t>
            </w:r>
            <w:r w:rsidRPr="00F7177B">
              <w:t xml:space="preserve">k 11 &amp; 10 </w:t>
            </w:r>
          </w:p>
        </w:tc>
        <w:tc>
          <w:tcPr>
            <w:tcW w:w="1155" w:type="dxa"/>
            <w:shd w:val="clear" w:color="auto" w:fill="E7E6E6" w:themeFill="background2"/>
            <w:hideMark/>
          </w:tcPr>
          <w:p w14:paraId="7282AFE6" w14:textId="77777777" w:rsidR="00BC670F" w:rsidRPr="00F7177B" w:rsidRDefault="00BC670F" w:rsidP="00BC670F">
            <w:r>
              <w:t>Revise W</w:t>
            </w:r>
            <w:r w:rsidRPr="00F7177B">
              <w:t>k 12 &amp; 11</w:t>
            </w:r>
          </w:p>
        </w:tc>
        <w:tc>
          <w:tcPr>
            <w:tcW w:w="1198" w:type="dxa"/>
            <w:shd w:val="clear" w:color="auto" w:fill="E7E6E6" w:themeFill="background2"/>
            <w:hideMark/>
          </w:tcPr>
          <w:p w14:paraId="7282AFE7" w14:textId="77777777" w:rsidR="00BC670F" w:rsidRPr="00F7177B" w:rsidRDefault="00BC670F" w:rsidP="00BC670F">
            <w:r>
              <w:t>Revise</w:t>
            </w:r>
            <w:r w:rsidRPr="00F7177B">
              <w:t xml:space="preserve"> all</w:t>
            </w:r>
          </w:p>
        </w:tc>
        <w:tc>
          <w:tcPr>
            <w:tcW w:w="1094" w:type="dxa"/>
            <w:shd w:val="clear" w:color="auto" w:fill="E7E6E6" w:themeFill="background2"/>
          </w:tcPr>
          <w:p w14:paraId="7282AFE8" w14:textId="77777777" w:rsidR="00BC670F" w:rsidRPr="00F7177B" w:rsidRDefault="00BC670F" w:rsidP="00BC670F"/>
        </w:tc>
      </w:tr>
      <w:tr w:rsidR="00BC670F" w14:paraId="7282AFFA" w14:textId="77777777" w:rsidTr="00BC670F">
        <w:trPr>
          <w:trHeight w:val="1531"/>
        </w:trPr>
        <w:tc>
          <w:tcPr>
            <w:tcW w:w="1358" w:type="dxa"/>
          </w:tcPr>
          <w:p w14:paraId="7282AFEA" w14:textId="77777777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Course 3</w:t>
            </w:r>
          </w:p>
          <w:p w14:paraId="7282AFEB" w14:textId="77777777" w:rsidR="00BC670F" w:rsidRDefault="00BC670F" w:rsidP="00BC670F">
            <w:r>
              <w:t>Assessments</w:t>
            </w:r>
          </w:p>
        </w:tc>
        <w:tc>
          <w:tcPr>
            <w:tcW w:w="1147" w:type="dxa"/>
          </w:tcPr>
          <w:p w14:paraId="7282AFEC" w14:textId="77777777" w:rsidR="00BC670F" w:rsidRDefault="00BC670F" w:rsidP="00BC670F"/>
        </w:tc>
        <w:tc>
          <w:tcPr>
            <w:tcW w:w="959" w:type="dxa"/>
          </w:tcPr>
          <w:p w14:paraId="7282AFED" w14:textId="77777777" w:rsidR="00BC670F" w:rsidRDefault="00BC670F" w:rsidP="00BC670F"/>
        </w:tc>
        <w:tc>
          <w:tcPr>
            <w:tcW w:w="960" w:type="dxa"/>
          </w:tcPr>
          <w:p w14:paraId="7282AFEE" w14:textId="77777777" w:rsidR="00BC670F" w:rsidRDefault="00BC670F" w:rsidP="00BC670F"/>
        </w:tc>
        <w:tc>
          <w:tcPr>
            <w:tcW w:w="960" w:type="dxa"/>
          </w:tcPr>
          <w:p w14:paraId="7282AFEF" w14:textId="77777777" w:rsidR="00BC670F" w:rsidRDefault="00BC670F" w:rsidP="00BC670F"/>
        </w:tc>
        <w:tc>
          <w:tcPr>
            <w:tcW w:w="960" w:type="dxa"/>
          </w:tcPr>
          <w:p w14:paraId="7282AFF1" w14:textId="77777777" w:rsidR="00BC670F" w:rsidRDefault="00BC670F" w:rsidP="00BC670F"/>
        </w:tc>
        <w:tc>
          <w:tcPr>
            <w:tcW w:w="960" w:type="dxa"/>
          </w:tcPr>
          <w:p w14:paraId="7282AFF2" w14:textId="77777777" w:rsidR="00BC670F" w:rsidRDefault="00BC670F" w:rsidP="00BC670F"/>
        </w:tc>
        <w:tc>
          <w:tcPr>
            <w:tcW w:w="960" w:type="dxa"/>
          </w:tcPr>
          <w:p w14:paraId="7282AFF3" w14:textId="77777777" w:rsidR="00BC670F" w:rsidRDefault="00BC670F" w:rsidP="00BC670F"/>
        </w:tc>
        <w:tc>
          <w:tcPr>
            <w:tcW w:w="960" w:type="dxa"/>
          </w:tcPr>
          <w:p w14:paraId="7282AFF4" w14:textId="77777777" w:rsidR="00BC670F" w:rsidRDefault="00BC670F" w:rsidP="00BC670F"/>
        </w:tc>
        <w:tc>
          <w:tcPr>
            <w:tcW w:w="1049" w:type="dxa"/>
          </w:tcPr>
          <w:p w14:paraId="462EC1E3" w14:textId="77777777" w:rsidR="00BC670F" w:rsidRDefault="00BC670F" w:rsidP="00BC670F"/>
        </w:tc>
        <w:tc>
          <w:tcPr>
            <w:tcW w:w="1049" w:type="dxa"/>
          </w:tcPr>
          <w:p w14:paraId="7282AFF5" w14:textId="537EE547" w:rsidR="00BC670F" w:rsidRDefault="00BC670F" w:rsidP="00BC670F"/>
        </w:tc>
        <w:tc>
          <w:tcPr>
            <w:tcW w:w="1274" w:type="dxa"/>
          </w:tcPr>
          <w:p w14:paraId="7282AFF6" w14:textId="77777777" w:rsidR="00BC670F" w:rsidRDefault="00BC670F" w:rsidP="00BC670F"/>
        </w:tc>
        <w:tc>
          <w:tcPr>
            <w:tcW w:w="1155" w:type="dxa"/>
          </w:tcPr>
          <w:p w14:paraId="7282AFF7" w14:textId="77777777" w:rsidR="00BC670F" w:rsidRDefault="00BC670F" w:rsidP="00BC670F"/>
        </w:tc>
        <w:tc>
          <w:tcPr>
            <w:tcW w:w="1198" w:type="dxa"/>
          </w:tcPr>
          <w:p w14:paraId="7282AFF8" w14:textId="77777777" w:rsidR="00BC670F" w:rsidRDefault="00BC670F" w:rsidP="00BC670F"/>
        </w:tc>
        <w:tc>
          <w:tcPr>
            <w:tcW w:w="1094" w:type="dxa"/>
          </w:tcPr>
          <w:p w14:paraId="7282AFF9" w14:textId="77777777" w:rsidR="00BC670F" w:rsidRDefault="00BC670F" w:rsidP="00BC670F">
            <w:r>
              <w:t>Course 3</w:t>
            </w:r>
          </w:p>
        </w:tc>
      </w:tr>
      <w:tr w:rsidR="00BC670F" w:rsidRPr="00F7177B" w14:paraId="7282B00A" w14:textId="77777777" w:rsidTr="00BC670F">
        <w:trPr>
          <w:trHeight w:val="567"/>
        </w:trPr>
        <w:tc>
          <w:tcPr>
            <w:tcW w:w="1358" w:type="dxa"/>
            <w:shd w:val="clear" w:color="auto" w:fill="E7E6E6" w:themeFill="background2"/>
            <w:hideMark/>
          </w:tcPr>
          <w:p w14:paraId="7282AFFB" w14:textId="77777777" w:rsidR="00BC670F" w:rsidRPr="00F7177B" w:rsidRDefault="00BC670F" w:rsidP="00BC670F">
            <w:r w:rsidRPr="00F7177B">
              <w:t>Revise Wk 1</w:t>
            </w:r>
          </w:p>
        </w:tc>
        <w:tc>
          <w:tcPr>
            <w:tcW w:w="1147" w:type="dxa"/>
            <w:shd w:val="clear" w:color="auto" w:fill="E7E6E6" w:themeFill="background2"/>
            <w:hideMark/>
          </w:tcPr>
          <w:p w14:paraId="7282AFFC" w14:textId="77777777" w:rsidR="00BC670F" w:rsidRPr="00F7177B" w:rsidRDefault="00BC670F" w:rsidP="00BC670F">
            <w:r w:rsidRPr="00F7177B">
              <w:t>Revise Wk 2 &amp; 1</w:t>
            </w:r>
          </w:p>
        </w:tc>
        <w:tc>
          <w:tcPr>
            <w:tcW w:w="959" w:type="dxa"/>
            <w:shd w:val="clear" w:color="auto" w:fill="E7E6E6" w:themeFill="background2"/>
            <w:hideMark/>
          </w:tcPr>
          <w:p w14:paraId="7282AFFD" w14:textId="77777777" w:rsidR="00BC670F" w:rsidRPr="00F7177B" w:rsidRDefault="00BC670F" w:rsidP="00BC670F">
            <w:r>
              <w:t>Revise W</w:t>
            </w:r>
            <w:r w:rsidRPr="00F7177B">
              <w:t>k 3 &amp; 2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FE" w14:textId="77777777" w:rsidR="00BC670F" w:rsidRPr="00F7177B" w:rsidRDefault="00BC670F" w:rsidP="00BC670F">
            <w:r>
              <w:t>Revise W</w:t>
            </w:r>
            <w:r w:rsidRPr="00F7177B">
              <w:t>k 4 &amp; 3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AFFF" w14:textId="77777777" w:rsidR="00BC670F" w:rsidRPr="00F7177B" w:rsidRDefault="00BC670F" w:rsidP="00BC670F">
            <w:r>
              <w:t>Revise W</w:t>
            </w:r>
            <w:r w:rsidRPr="00F7177B">
              <w:t>k 5 &amp; 4 &amp; 1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B001" w14:textId="77777777" w:rsidR="00BC670F" w:rsidRPr="00F7177B" w:rsidRDefault="00BC670F" w:rsidP="00BC670F">
            <w:r>
              <w:t>Revise W</w:t>
            </w:r>
            <w:r w:rsidRPr="00F7177B">
              <w:t>k 6 &amp; 5 &amp; 2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B002" w14:textId="77777777" w:rsidR="00BC670F" w:rsidRPr="00F7177B" w:rsidRDefault="00BC670F" w:rsidP="00BC670F">
            <w:r>
              <w:t>Revise W</w:t>
            </w:r>
            <w:r w:rsidRPr="00F7177B">
              <w:t>k 7 &amp; 6 &amp; 3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B003" w14:textId="77777777" w:rsidR="00BC670F" w:rsidRPr="00F7177B" w:rsidRDefault="00BC670F" w:rsidP="00BC670F">
            <w:r>
              <w:t>Revise W</w:t>
            </w:r>
            <w:r w:rsidRPr="00F7177B">
              <w:t>k 8 &amp; 7 &amp; 4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B004" w14:textId="77777777" w:rsidR="00BC670F" w:rsidRPr="00F7177B" w:rsidRDefault="00BC670F" w:rsidP="00BC670F">
            <w:r>
              <w:t>Revise W</w:t>
            </w:r>
            <w:r w:rsidRPr="00F7177B">
              <w:t>k 9 &amp; 8 &amp; 5</w:t>
            </w:r>
          </w:p>
        </w:tc>
        <w:tc>
          <w:tcPr>
            <w:tcW w:w="1049" w:type="dxa"/>
            <w:shd w:val="clear" w:color="auto" w:fill="E7E6E6" w:themeFill="background2"/>
          </w:tcPr>
          <w:p w14:paraId="10F791F9" w14:textId="77777777" w:rsidR="00BC670F" w:rsidRDefault="00BC670F" w:rsidP="00BC670F"/>
        </w:tc>
        <w:tc>
          <w:tcPr>
            <w:tcW w:w="1049" w:type="dxa"/>
            <w:shd w:val="clear" w:color="auto" w:fill="E7E6E6" w:themeFill="background2"/>
            <w:hideMark/>
          </w:tcPr>
          <w:p w14:paraId="7282B005" w14:textId="0AD10D4A" w:rsidR="00BC670F" w:rsidRPr="00F7177B" w:rsidRDefault="00BC670F" w:rsidP="00BC670F">
            <w:r>
              <w:t>Revise W</w:t>
            </w:r>
            <w:r w:rsidRPr="00F7177B">
              <w:t>k 10 &amp; 9</w:t>
            </w:r>
          </w:p>
        </w:tc>
        <w:tc>
          <w:tcPr>
            <w:tcW w:w="1274" w:type="dxa"/>
            <w:shd w:val="clear" w:color="auto" w:fill="E7E6E6" w:themeFill="background2"/>
            <w:hideMark/>
          </w:tcPr>
          <w:p w14:paraId="7282B006" w14:textId="77777777" w:rsidR="00BC670F" w:rsidRPr="00F7177B" w:rsidRDefault="00BC670F" w:rsidP="00BC670F">
            <w:r>
              <w:t>Revise W</w:t>
            </w:r>
            <w:r w:rsidRPr="00F7177B">
              <w:t xml:space="preserve">k 11 &amp; 10 </w:t>
            </w:r>
          </w:p>
        </w:tc>
        <w:tc>
          <w:tcPr>
            <w:tcW w:w="1155" w:type="dxa"/>
            <w:shd w:val="clear" w:color="auto" w:fill="E7E6E6" w:themeFill="background2"/>
            <w:hideMark/>
          </w:tcPr>
          <w:p w14:paraId="7282B007" w14:textId="77777777" w:rsidR="00BC670F" w:rsidRPr="00F7177B" w:rsidRDefault="00BC670F" w:rsidP="00BC670F">
            <w:r>
              <w:t>Revise W</w:t>
            </w:r>
            <w:r w:rsidRPr="00F7177B">
              <w:t>k 12 &amp; 11</w:t>
            </w:r>
          </w:p>
        </w:tc>
        <w:tc>
          <w:tcPr>
            <w:tcW w:w="1198" w:type="dxa"/>
            <w:shd w:val="clear" w:color="auto" w:fill="E7E6E6" w:themeFill="background2"/>
            <w:hideMark/>
          </w:tcPr>
          <w:p w14:paraId="7282B008" w14:textId="77777777" w:rsidR="00BC670F" w:rsidRPr="00F7177B" w:rsidRDefault="00BC670F" w:rsidP="00BC670F">
            <w:r>
              <w:t>Revise</w:t>
            </w:r>
            <w:r w:rsidRPr="00F7177B">
              <w:t xml:space="preserve"> all</w:t>
            </w:r>
          </w:p>
        </w:tc>
        <w:tc>
          <w:tcPr>
            <w:tcW w:w="1094" w:type="dxa"/>
            <w:shd w:val="clear" w:color="auto" w:fill="E7E6E6" w:themeFill="background2"/>
          </w:tcPr>
          <w:p w14:paraId="7282B009" w14:textId="77777777" w:rsidR="00BC670F" w:rsidRPr="00F7177B" w:rsidRDefault="00BC670F" w:rsidP="00BC670F"/>
        </w:tc>
      </w:tr>
      <w:tr w:rsidR="00BC670F" w14:paraId="7282B01B" w14:textId="77777777" w:rsidTr="00BC670F">
        <w:trPr>
          <w:cantSplit/>
          <w:trHeight w:val="1531"/>
        </w:trPr>
        <w:tc>
          <w:tcPr>
            <w:tcW w:w="1358" w:type="dxa"/>
          </w:tcPr>
          <w:p w14:paraId="7282B00B" w14:textId="77777777" w:rsidR="00BC670F" w:rsidRPr="00F13991" w:rsidRDefault="00BC670F" w:rsidP="00BC670F">
            <w:pPr>
              <w:rPr>
                <w:b/>
              </w:rPr>
            </w:pPr>
            <w:r w:rsidRPr="00F13991">
              <w:rPr>
                <w:b/>
              </w:rPr>
              <w:t>Course 4</w:t>
            </w:r>
          </w:p>
          <w:p w14:paraId="7282B00C" w14:textId="77777777" w:rsidR="00BC670F" w:rsidRDefault="00BC670F" w:rsidP="00BC670F">
            <w:r>
              <w:t>Assessments</w:t>
            </w:r>
          </w:p>
        </w:tc>
        <w:tc>
          <w:tcPr>
            <w:tcW w:w="1147" w:type="dxa"/>
          </w:tcPr>
          <w:p w14:paraId="7282B00D" w14:textId="77777777" w:rsidR="00BC670F" w:rsidRDefault="00BC670F" w:rsidP="00BC670F"/>
        </w:tc>
        <w:tc>
          <w:tcPr>
            <w:tcW w:w="959" w:type="dxa"/>
          </w:tcPr>
          <w:p w14:paraId="7282B00E" w14:textId="77777777" w:rsidR="00BC670F" w:rsidRDefault="00BC670F" w:rsidP="00BC670F"/>
        </w:tc>
        <w:tc>
          <w:tcPr>
            <w:tcW w:w="960" w:type="dxa"/>
          </w:tcPr>
          <w:p w14:paraId="7282B00F" w14:textId="77777777" w:rsidR="00BC670F" w:rsidRDefault="00BC670F" w:rsidP="00BC670F"/>
        </w:tc>
        <w:tc>
          <w:tcPr>
            <w:tcW w:w="960" w:type="dxa"/>
          </w:tcPr>
          <w:p w14:paraId="7282B010" w14:textId="77777777" w:rsidR="00BC670F" w:rsidRDefault="00BC670F" w:rsidP="00BC670F"/>
        </w:tc>
        <w:tc>
          <w:tcPr>
            <w:tcW w:w="960" w:type="dxa"/>
          </w:tcPr>
          <w:p w14:paraId="7282B012" w14:textId="77777777" w:rsidR="00BC670F" w:rsidRDefault="00BC670F" w:rsidP="00BC670F"/>
        </w:tc>
        <w:tc>
          <w:tcPr>
            <w:tcW w:w="960" w:type="dxa"/>
          </w:tcPr>
          <w:p w14:paraId="7282B013" w14:textId="77777777" w:rsidR="00BC670F" w:rsidRDefault="00BC670F" w:rsidP="00BC670F"/>
        </w:tc>
        <w:tc>
          <w:tcPr>
            <w:tcW w:w="960" w:type="dxa"/>
          </w:tcPr>
          <w:p w14:paraId="7282B014" w14:textId="77777777" w:rsidR="00BC670F" w:rsidRDefault="00BC670F" w:rsidP="00BC670F"/>
        </w:tc>
        <w:tc>
          <w:tcPr>
            <w:tcW w:w="960" w:type="dxa"/>
          </w:tcPr>
          <w:p w14:paraId="7282B015" w14:textId="77777777" w:rsidR="00BC670F" w:rsidRDefault="00BC670F" w:rsidP="00BC670F"/>
        </w:tc>
        <w:tc>
          <w:tcPr>
            <w:tcW w:w="1049" w:type="dxa"/>
          </w:tcPr>
          <w:p w14:paraId="316C44CA" w14:textId="77777777" w:rsidR="00BC670F" w:rsidRDefault="00BC670F" w:rsidP="00BC670F"/>
        </w:tc>
        <w:tc>
          <w:tcPr>
            <w:tcW w:w="1049" w:type="dxa"/>
          </w:tcPr>
          <w:p w14:paraId="7282B016" w14:textId="04A7B8E1" w:rsidR="00BC670F" w:rsidRDefault="00BC670F" w:rsidP="00BC670F"/>
        </w:tc>
        <w:tc>
          <w:tcPr>
            <w:tcW w:w="1274" w:type="dxa"/>
          </w:tcPr>
          <w:p w14:paraId="7282B017" w14:textId="77777777" w:rsidR="00BC670F" w:rsidRDefault="00BC670F" w:rsidP="00BC670F"/>
        </w:tc>
        <w:tc>
          <w:tcPr>
            <w:tcW w:w="1155" w:type="dxa"/>
          </w:tcPr>
          <w:p w14:paraId="7282B018" w14:textId="77777777" w:rsidR="00BC670F" w:rsidRDefault="00BC670F" w:rsidP="00BC670F"/>
        </w:tc>
        <w:tc>
          <w:tcPr>
            <w:tcW w:w="1198" w:type="dxa"/>
          </w:tcPr>
          <w:p w14:paraId="7282B019" w14:textId="77777777" w:rsidR="00BC670F" w:rsidRDefault="00BC670F" w:rsidP="00BC670F"/>
        </w:tc>
        <w:tc>
          <w:tcPr>
            <w:tcW w:w="1094" w:type="dxa"/>
          </w:tcPr>
          <w:p w14:paraId="7282B01A" w14:textId="77777777" w:rsidR="00BC670F" w:rsidRDefault="00BC670F" w:rsidP="00BC670F">
            <w:r>
              <w:t>Course 4</w:t>
            </w:r>
          </w:p>
        </w:tc>
      </w:tr>
      <w:tr w:rsidR="00BC670F" w:rsidRPr="00F7177B" w14:paraId="7282B02B" w14:textId="77777777" w:rsidTr="00BC670F">
        <w:trPr>
          <w:trHeight w:val="567"/>
        </w:trPr>
        <w:tc>
          <w:tcPr>
            <w:tcW w:w="1358" w:type="dxa"/>
            <w:shd w:val="clear" w:color="auto" w:fill="E7E6E6" w:themeFill="background2"/>
            <w:hideMark/>
          </w:tcPr>
          <w:p w14:paraId="7282B01C" w14:textId="77777777" w:rsidR="00BC670F" w:rsidRPr="00F7177B" w:rsidRDefault="00BC670F" w:rsidP="00BC670F">
            <w:r w:rsidRPr="00F7177B">
              <w:t>Revise Wk 1</w:t>
            </w:r>
          </w:p>
        </w:tc>
        <w:tc>
          <w:tcPr>
            <w:tcW w:w="1147" w:type="dxa"/>
            <w:shd w:val="clear" w:color="auto" w:fill="E7E6E6" w:themeFill="background2"/>
            <w:hideMark/>
          </w:tcPr>
          <w:p w14:paraId="7282B01D" w14:textId="77777777" w:rsidR="00BC670F" w:rsidRPr="00F7177B" w:rsidRDefault="00BC670F" w:rsidP="00BC670F">
            <w:r w:rsidRPr="00F7177B">
              <w:t>Revise Wk 2 &amp; 1</w:t>
            </w:r>
          </w:p>
        </w:tc>
        <w:tc>
          <w:tcPr>
            <w:tcW w:w="959" w:type="dxa"/>
            <w:shd w:val="clear" w:color="auto" w:fill="E7E6E6" w:themeFill="background2"/>
            <w:hideMark/>
          </w:tcPr>
          <w:p w14:paraId="7282B01E" w14:textId="77777777" w:rsidR="00BC670F" w:rsidRPr="00F7177B" w:rsidRDefault="00BC670F" w:rsidP="00BC670F">
            <w:r>
              <w:t>Revise W</w:t>
            </w:r>
            <w:r w:rsidRPr="00F7177B">
              <w:t>k 3 &amp; 2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B01F" w14:textId="77777777" w:rsidR="00BC670F" w:rsidRPr="00F7177B" w:rsidRDefault="00BC670F" w:rsidP="00BC670F">
            <w:r>
              <w:t>Revise W</w:t>
            </w:r>
            <w:r w:rsidRPr="00F7177B">
              <w:t>k 4 &amp; 3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B020" w14:textId="77777777" w:rsidR="00BC670F" w:rsidRPr="00F7177B" w:rsidRDefault="00BC670F" w:rsidP="00BC670F">
            <w:r>
              <w:t>Revise W</w:t>
            </w:r>
            <w:r w:rsidRPr="00F7177B">
              <w:t>k 5 &amp; 4 &amp; 1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B022" w14:textId="77777777" w:rsidR="00BC670F" w:rsidRPr="00F7177B" w:rsidRDefault="00BC670F" w:rsidP="00BC670F">
            <w:r>
              <w:t>Revise W</w:t>
            </w:r>
            <w:r w:rsidRPr="00F7177B">
              <w:t>k 6 &amp; 5 &amp; 2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B023" w14:textId="77777777" w:rsidR="00BC670F" w:rsidRPr="00F7177B" w:rsidRDefault="00BC670F" w:rsidP="00BC670F">
            <w:r>
              <w:t>Revise W</w:t>
            </w:r>
            <w:r w:rsidRPr="00F7177B">
              <w:t>k 7 &amp; 6 &amp; 3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B024" w14:textId="77777777" w:rsidR="00BC670F" w:rsidRPr="00F7177B" w:rsidRDefault="00BC670F" w:rsidP="00BC670F">
            <w:r>
              <w:t>Revise W</w:t>
            </w:r>
            <w:r w:rsidRPr="00F7177B">
              <w:t>k 8 &amp; 7 &amp; 4</w:t>
            </w:r>
          </w:p>
        </w:tc>
        <w:tc>
          <w:tcPr>
            <w:tcW w:w="960" w:type="dxa"/>
            <w:shd w:val="clear" w:color="auto" w:fill="E7E6E6" w:themeFill="background2"/>
            <w:hideMark/>
          </w:tcPr>
          <w:p w14:paraId="7282B025" w14:textId="77777777" w:rsidR="00BC670F" w:rsidRPr="00F7177B" w:rsidRDefault="00BC670F" w:rsidP="00BC670F">
            <w:r>
              <w:t>Revise W</w:t>
            </w:r>
            <w:r w:rsidRPr="00F7177B">
              <w:t>k 9 &amp; 8 &amp; 5</w:t>
            </w:r>
          </w:p>
        </w:tc>
        <w:tc>
          <w:tcPr>
            <w:tcW w:w="1049" w:type="dxa"/>
            <w:shd w:val="clear" w:color="auto" w:fill="E7E6E6" w:themeFill="background2"/>
          </w:tcPr>
          <w:p w14:paraId="56449DC3" w14:textId="77777777" w:rsidR="00BC670F" w:rsidRDefault="00BC670F" w:rsidP="00BC670F"/>
        </w:tc>
        <w:tc>
          <w:tcPr>
            <w:tcW w:w="1049" w:type="dxa"/>
            <w:shd w:val="clear" w:color="auto" w:fill="E7E6E6" w:themeFill="background2"/>
            <w:hideMark/>
          </w:tcPr>
          <w:p w14:paraId="7282B026" w14:textId="2197C3F0" w:rsidR="00BC670F" w:rsidRPr="00F7177B" w:rsidRDefault="00BC670F" w:rsidP="00BC670F">
            <w:r>
              <w:t>Revise W</w:t>
            </w:r>
            <w:r w:rsidRPr="00F7177B">
              <w:t>k 10 &amp; 9</w:t>
            </w:r>
          </w:p>
        </w:tc>
        <w:tc>
          <w:tcPr>
            <w:tcW w:w="1274" w:type="dxa"/>
            <w:shd w:val="clear" w:color="auto" w:fill="E7E6E6" w:themeFill="background2"/>
            <w:hideMark/>
          </w:tcPr>
          <w:p w14:paraId="7282B027" w14:textId="77777777" w:rsidR="00BC670F" w:rsidRPr="00F7177B" w:rsidRDefault="00BC670F" w:rsidP="00BC670F">
            <w:r>
              <w:t>Revise W</w:t>
            </w:r>
            <w:r w:rsidRPr="00F7177B">
              <w:t xml:space="preserve">k 11 &amp; 10 </w:t>
            </w:r>
          </w:p>
        </w:tc>
        <w:tc>
          <w:tcPr>
            <w:tcW w:w="1155" w:type="dxa"/>
            <w:shd w:val="clear" w:color="auto" w:fill="E7E6E6" w:themeFill="background2"/>
            <w:hideMark/>
          </w:tcPr>
          <w:p w14:paraId="7282B028" w14:textId="77777777" w:rsidR="00BC670F" w:rsidRPr="00F7177B" w:rsidRDefault="00BC670F" w:rsidP="00BC670F">
            <w:r>
              <w:t>Revise W</w:t>
            </w:r>
            <w:r w:rsidRPr="00F7177B">
              <w:t>k 12 &amp; 11</w:t>
            </w:r>
          </w:p>
        </w:tc>
        <w:tc>
          <w:tcPr>
            <w:tcW w:w="1198" w:type="dxa"/>
            <w:shd w:val="clear" w:color="auto" w:fill="E7E6E6" w:themeFill="background2"/>
            <w:hideMark/>
          </w:tcPr>
          <w:p w14:paraId="7282B029" w14:textId="77777777" w:rsidR="00BC670F" w:rsidRPr="00F7177B" w:rsidRDefault="00BC670F" w:rsidP="00BC670F">
            <w:r>
              <w:t xml:space="preserve">Revise </w:t>
            </w:r>
            <w:r w:rsidRPr="00F7177B">
              <w:t>all</w:t>
            </w:r>
          </w:p>
        </w:tc>
        <w:tc>
          <w:tcPr>
            <w:tcW w:w="1094" w:type="dxa"/>
            <w:shd w:val="clear" w:color="auto" w:fill="E7E6E6" w:themeFill="background2"/>
          </w:tcPr>
          <w:p w14:paraId="7282B02A" w14:textId="77777777" w:rsidR="00BC670F" w:rsidRPr="00F7177B" w:rsidRDefault="00BC670F" w:rsidP="00BC670F"/>
        </w:tc>
      </w:tr>
    </w:tbl>
    <w:p w14:paraId="7282B02C" w14:textId="77777777" w:rsidR="00F74724" w:rsidRDefault="00F74724" w:rsidP="00F13991"/>
    <w:sectPr w:rsidR="00F74724" w:rsidSect="00BC670F">
      <w:headerReference w:type="default" r:id="rId7"/>
      <w:pgSz w:w="16838" w:h="11906" w:orient="landscape"/>
      <w:pgMar w:top="720" w:right="340" w:bottom="720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19CB4" w14:textId="77777777" w:rsidR="00725898" w:rsidRDefault="00725898" w:rsidP="00F13991">
      <w:pPr>
        <w:spacing w:after="0" w:line="240" w:lineRule="auto"/>
      </w:pPr>
      <w:r>
        <w:separator/>
      </w:r>
    </w:p>
  </w:endnote>
  <w:endnote w:type="continuationSeparator" w:id="0">
    <w:p w14:paraId="19A0D454" w14:textId="77777777" w:rsidR="00725898" w:rsidRDefault="00725898" w:rsidP="00F13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D6E35" w14:textId="77777777" w:rsidR="00725898" w:rsidRDefault="00725898" w:rsidP="00F13991">
      <w:pPr>
        <w:spacing w:after="0" w:line="240" w:lineRule="auto"/>
      </w:pPr>
      <w:r>
        <w:separator/>
      </w:r>
    </w:p>
  </w:footnote>
  <w:footnote w:type="continuationSeparator" w:id="0">
    <w:p w14:paraId="1191B728" w14:textId="77777777" w:rsidR="00725898" w:rsidRDefault="00725898" w:rsidP="00F13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2B031" w14:textId="14429801" w:rsidR="00F13991" w:rsidRDefault="00BC670F" w:rsidP="00F13991">
    <w:pPr>
      <w:pStyle w:val="Header"/>
      <w:jc w:val="center"/>
    </w:pPr>
    <w:r>
      <w:t xml:space="preserve">Semester </w:t>
    </w:r>
    <w:r w:rsidR="00F13991">
      <w:t>Planner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724"/>
    <w:rsid w:val="002C2ED2"/>
    <w:rsid w:val="00550FEC"/>
    <w:rsid w:val="00725898"/>
    <w:rsid w:val="00987F99"/>
    <w:rsid w:val="00AF5090"/>
    <w:rsid w:val="00B96C7A"/>
    <w:rsid w:val="00BC670F"/>
    <w:rsid w:val="00F13991"/>
    <w:rsid w:val="00F7177B"/>
    <w:rsid w:val="00F7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AF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3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91"/>
  </w:style>
  <w:style w:type="paragraph" w:styleId="Footer">
    <w:name w:val="footer"/>
    <w:basedOn w:val="Normal"/>
    <w:link w:val="FooterChar"/>
    <w:uiPriority w:val="99"/>
    <w:unhideWhenUsed/>
    <w:rsid w:val="00F13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3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91"/>
  </w:style>
  <w:style w:type="paragraph" w:styleId="Footer">
    <w:name w:val="footer"/>
    <w:basedOn w:val="Normal"/>
    <w:link w:val="FooterChar"/>
    <w:uiPriority w:val="99"/>
    <w:unhideWhenUsed/>
    <w:rsid w:val="00F13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Sunshine Coast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Duncan</dc:creator>
  <cp:keywords/>
  <dc:description/>
  <cp:lastModifiedBy>Val</cp:lastModifiedBy>
  <cp:revision>4</cp:revision>
  <dcterms:created xsi:type="dcterms:W3CDTF">2015-07-31T03:43:00Z</dcterms:created>
  <dcterms:modified xsi:type="dcterms:W3CDTF">2016-02-01T08:04:00Z</dcterms:modified>
</cp:coreProperties>
</file>