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05"/>
        <w:gridCol w:w="6745"/>
      </w:tblGrid>
      <w:tr w:rsidR="00B6785E" w:rsidTr="0098491B">
        <w:trPr>
          <w:trHeight w:val="350"/>
        </w:trPr>
        <w:tc>
          <w:tcPr>
            <w:tcW w:w="2605" w:type="dxa"/>
            <w:vAlign w:val="center"/>
          </w:tcPr>
          <w:p w:rsidR="00B6785E" w:rsidRPr="006B063D" w:rsidRDefault="00B6785E" w:rsidP="006B063D">
            <w:pPr>
              <w:jc w:val="center"/>
              <w:rPr>
                <w:b/>
              </w:rPr>
            </w:pPr>
            <w:r w:rsidRPr="006B063D">
              <w:rPr>
                <w:b/>
              </w:rPr>
              <w:t>Folder</w:t>
            </w:r>
            <w:r w:rsidR="006E590E">
              <w:rPr>
                <w:b/>
              </w:rPr>
              <w:t>s</w:t>
            </w:r>
            <w:r w:rsidRPr="006B063D">
              <w:rPr>
                <w:b/>
              </w:rPr>
              <w:t>/File</w:t>
            </w:r>
            <w:r w:rsidR="006E590E">
              <w:rPr>
                <w:b/>
              </w:rPr>
              <w:t>s</w:t>
            </w:r>
          </w:p>
        </w:tc>
        <w:tc>
          <w:tcPr>
            <w:tcW w:w="6745" w:type="dxa"/>
            <w:vAlign w:val="center"/>
          </w:tcPr>
          <w:p w:rsidR="00B6785E" w:rsidRPr="006B063D" w:rsidRDefault="00B6785E" w:rsidP="006B063D">
            <w:pPr>
              <w:jc w:val="center"/>
              <w:rPr>
                <w:b/>
              </w:rPr>
            </w:pPr>
            <w:r w:rsidRPr="006B063D">
              <w:rPr>
                <w:b/>
              </w:rPr>
              <w:t>Key Contents and Functions</w:t>
            </w:r>
          </w:p>
        </w:tc>
      </w:tr>
      <w:tr w:rsidR="007F4319" w:rsidTr="0098491B">
        <w:trPr>
          <w:trHeight w:val="602"/>
        </w:trPr>
        <w:tc>
          <w:tcPr>
            <w:tcW w:w="2605" w:type="dxa"/>
            <w:vAlign w:val="center"/>
          </w:tcPr>
          <w:p w:rsidR="007F4319" w:rsidRPr="006B063D" w:rsidRDefault="007F4319" w:rsidP="006B063D">
            <w:pPr>
              <w:rPr>
                <w:b/>
              </w:rPr>
            </w:pPr>
            <w:r w:rsidRPr="006B063D">
              <w:rPr>
                <w:b/>
              </w:rPr>
              <w:t>Pac-man System Modu</w:t>
            </w:r>
            <w:bookmarkStart w:id="0" w:name="_GoBack"/>
            <w:bookmarkEnd w:id="0"/>
            <w:r w:rsidRPr="006B063D">
              <w:rPr>
                <w:b/>
              </w:rPr>
              <w:t>le</w:t>
            </w:r>
          </w:p>
        </w:tc>
        <w:tc>
          <w:tcPr>
            <w:tcW w:w="6745" w:type="dxa"/>
            <w:vAlign w:val="center"/>
          </w:tcPr>
          <w:p w:rsidR="007F4319" w:rsidRDefault="007F4319" w:rsidP="006B063D">
            <w:r>
              <w:t>Consists of all important folders and files of the Pac-man game.</w:t>
            </w:r>
          </w:p>
        </w:tc>
      </w:tr>
      <w:tr w:rsidR="007F4319" w:rsidTr="0098491B">
        <w:trPr>
          <w:trHeight w:val="323"/>
        </w:trPr>
        <w:tc>
          <w:tcPr>
            <w:tcW w:w="2605" w:type="dxa"/>
            <w:vAlign w:val="center"/>
          </w:tcPr>
          <w:p w:rsidR="007F4319" w:rsidRPr="006B063D" w:rsidRDefault="007F4319" w:rsidP="006B063D">
            <w:pPr>
              <w:rPr>
                <w:b/>
              </w:rPr>
            </w:pPr>
            <w:r w:rsidRPr="006B063D">
              <w:rPr>
                <w:b/>
              </w:rPr>
              <w:t>Source Code</w:t>
            </w:r>
          </w:p>
        </w:tc>
        <w:tc>
          <w:tcPr>
            <w:tcW w:w="6745" w:type="dxa"/>
            <w:vAlign w:val="center"/>
          </w:tcPr>
          <w:p w:rsidR="007F4319" w:rsidRDefault="007F4319" w:rsidP="006B063D">
            <w:r>
              <w:t>All source codes of the Pac-man game are stored in this folder.</w:t>
            </w:r>
          </w:p>
        </w:tc>
      </w:tr>
      <w:tr w:rsidR="007F4319" w:rsidTr="0098491B">
        <w:trPr>
          <w:trHeight w:val="1133"/>
        </w:trPr>
        <w:tc>
          <w:tcPr>
            <w:tcW w:w="2605" w:type="dxa"/>
            <w:vAlign w:val="center"/>
          </w:tcPr>
          <w:p w:rsidR="007F4319" w:rsidRDefault="007F4319" w:rsidP="006B063D">
            <w:r>
              <w:t>. pacman.py</w:t>
            </w:r>
          </w:p>
        </w:tc>
        <w:tc>
          <w:tcPr>
            <w:tcW w:w="6745" w:type="dxa"/>
            <w:vAlign w:val="center"/>
          </w:tcPr>
          <w:p w:rsidR="007F4319" w:rsidRDefault="007F4319" w:rsidP="006B063D">
            <w:r>
              <w:t>Consists of the main running code of the Pac-man game.</w:t>
            </w:r>
          </w:p>
          <w:p w:rsidR="007F4319" w:rsidRDefault="00B6785E" w:rsidP="006B063D">
            <w:r>
              <w:t>To create</w:t>
            </w:r>
            <w:r w:rsidR="007F4319">
              <w:t xml:space="preserve"> pages for the game such as Start Up Page, Game Page etc. </w:t>
            </w:r>
          </w:p>
          <w:p w:rsidR="007F4319" w:rsidRDefault="00B6785E" w:rsidP="006B063D">
            <w:r>
              <w:t>To determine</w:t>
            </w:r>
            <w:r w:rsidR="007F4319">
              <w:t xml:space="preserve"> which page to display on the screen according to the user’s choice.</w:t>
            </w:r>
          </w:p>
        </w:tc>
      </w:tr>
      <w:tr w:rsidR="007F4319" w:rsidTr="0098491B">
        <w:trPr>
          <w:trHeight w:val="3023"/>
        </w:trPr>
        <w:tc>
          <w:tcPr>
            <w:tcW w:w="2605" w:type="dxa"/>
            <w:vAlign w:val="center"/>
          </w:tcPr>
          <w:p w:rsidR="007F4319" w:rsidRDefault="007F4319" w:rsidP="006B063D">
            <w:r>
              <w:t>. Game.py</w:t>
            </w:r>
          </w:p>
        </w:tc>
        <w:tc>
          <w:tcPr>
            <w:tcW w:w="6745" w:type="dxa"/>
            <w:vAlign w:val="center"/>
          </w:tcPr>
          <w:p w:rsidR="00B6785E" w:rsidRDefault="007F4319" w:rsidP="006B063D">
            <w:r>
              <w:t>The code of Game class</w:t>
            </w:r>
            <w:r w:rsidR="00B6785E">
              <w:t xml:space="preserve"> </w:t>
            </w:r>
            <w:proofErr w:type="gramStart"/>
            <w:r w:rsidR="00B6785E">
              <w:t>is written</w:t>
            </w:r>
            <w:proofErr w:type="gramEnd"/>
            <w:r w:rsidR="00B6785E">
              <w:t xml:space="preserve"> in this python file.</w:t>
            </w:r>
          </w:p>
          <w:p w:rsidR="00B6785E" w:rsidRDefault="00B6785E" w:rsidP="006B063D">
            <w:r>
              <w:t xml:space="preserve">Game Page </w:t>
            </w:r>
            <w:proofErr w:type="gramStart"/>
            <w:r>
              <w:t>is created</w:t>
            </w:r>
            <w:proofErr w:type="gramEnd"/>
            <w:r>
              <w:t xml:space="preserve"> from here.</w:t>
            </w:r>
            <w:r w:rsidR="009D5687">
              <w:t xml:space="preserve"> Runs and updates the game.</w:t>
            </w:r>
          </w:p>
          <w:p w:rsidR="00B6785E" w:rsidRDefault="00B6785E" w:rsidP="006B063D">
            <w:r>
              <w:t>To create and initialize the attributes (player, ghosts, score etc.) and components (buttons) of the actual game.</w:t>
            </w:r>
          </w:p>
          <w:p w:rsidR="007F4319" w:rsidRDefault="009D5687" w:rsidP="006B063D">
            <w:r>
              <w:t xml:space="preserve">Accepts </w:t>
            </w:r>
            <w:r w:rsidR="00B6785E">
              <w:t>inputs from external devices (keyboard, mouse)</w:t>
            </w:r>
            <w:r>
              <w:t xml:space="preserve"> and show responses accordingly. For example, the Pac-man character moves left </w:t>
            </w:r>
            <w:proofErr w:type="gramStart"/>
            <w:r>
              <w:t>when the left arrow key is pressed and stops</w:t>
            </w:r>
            <w:proofErr w:type="gramEnd"/>
            <w:r>
              <w:t xml:space="preserve"> moving when the key is released.</w:t>
            </w:r>
          </w:p>
          <w:p w:rsidR="009D5687" w:rsidRDefault="009D5687" w:rsidP="006B063D">
            <w:r>
              <w:t>The ability to pause or resume the game.</w:t>
            </w:r>
          </w:p>
          <w:p w:rsidR="009D5687" w:rsidRDefault="009D5687" w:rsidP="006B063D">
            <w:r>
              <w:t>The ability to carry out appropriate actions after detecting collisions between Pac-man and dots, and between Pac-man and ghosts.</w:t>
            </w:r>
          </w:p>
        </w:tc>
      </w:tr>
      <w:tr w:rsidR="007F4319" w:rsidTr="0098491B">
        <w:trPr>
          <w:trHeight w:val="1943"/>
        </w:trPr>
        <w:tc>
          <w:tcPr>
            <w:tcW w:w="2605" w:type="dxa"/>
            <w:vAlign w:val="center"/>
          </w:tcPr>
          <w:p w:rsidR="007F4319" w:rsidRDefault="007F4319" w:rsidP="006B063D">
            <w:r>
              <w:t>. Menu.py</w:t>
            </w:r>
          </w:p>
        </w:tc>
        <w:tc>
          <w:tcPr>
            <w:tcW w:w="6745" w:type="dxa"/>
            <w:vAlign w:val="center"/>
          </w:tcPr>
          <w:p w:rsidR="007F4319" w:rsidRDefault="00331F0A" w:rsidP="006B063D">
            <w:r>
              <w:t>Consists of the code of Menu class that creates the Start Up Page.</w:t>
            </w:r>
          </w:p>
          <w:p w:rsidR="00331F0A" w:rsidRDefault="00331F0A" w:rsidP="006B063D">
            <w:r>
              <w:t>To display the title and logo of Pac-man, the year and course code, and the list of students in the group.</w:t>
            </w:r>
          </w:p>
          <w:p w:rsidR="00331F0A" w:rsidRDefault="00331F0A" w:rsidP="006B063D">
            <w:r>
              <w:t xml:space="preserve">Consists of “START” button that brings the user to the Game Page if clicked, “MAP” button to allow user to select desired map in the Configure Page, “HELP” button that shows the instructions of the game in the Help Page, and “QUIT” button that terminates the entire program if clicked. </w:t>
            </w:r>
          </w:p>
        </w:tc>
      </w:tr>
      <w:tr w:rsidR="007F4319" w:rsidTr="0098491B">
        <w:trPr>
          <w:trHeight w:val="863"/>
        </w:trPr>
        <w:tc>
          <w:tcPr>
            <w:tcW w:w="2605" w:type="dxa"/>
            <w:vAlign w:val="center"/>
          </w:tcPr>
          <w:p w:rsidR="007F4319" w:rsidRDefault="007F4319" w:rsidP="006B063D">
            <w:r>
              <w:t>. Help.py</w:t>
            </w:r>
          </w:p>
        </w:tc>
        <w:tc>
          <w:tcPr>
            <w:tcW w:w="6745" w:type="dxa"/>
            <w:vAlign w:val="center"/>
          </w:tcPr>
          <w:p w:rsidR="007F4319" w:rsidRDefault="00331F0A" w:rsidP="006B063D">
            <w:r>
              <w:t>Consists of the code of Help class that creates the Help Page.</w:t>
            </w:r>
          </w:p>
          <w:p w:rsidR="00331F0A" w:rsidRDefault="00331F0A" w:rsidP="006B063D">
            <w:r>
              <w:t>To display information of the Pac-man game.</w:t>
            </w:r>
          </w:p>
          <w:p w:rsidR="00331F0A" w:rsidRDefault="00331F0A" w:rsidP="006B063D">
            <w:r>
              <w:t>Consists of “BACK” button to get user back to the Start Up Page.</w:t>
            </w:r>
          </w:p>
        </w:tc>
      </w:tr>
      <w:tr w:rsidR="007F4319" w:rsidTr="0098491B">
        <w:trPr>
          <w:trHeight w:val="1403"/>
        </w:trPr>
        <w:tc>
          <w:tcPr>
            <w:tcW w:w="2605" w:type="dxa"/>
            <w:vAlign w:val="center"/>
          </w:tcPr>
          <w:p w:rsidR="007F4319" w:rsidRDefault="007F4319" w:rsidP="006B063D">
            <w:r>
              <w:t>. Configure.py</w:t>
            </w:r>
          </w:p>
        </w:tc>
        <w:tc>
          <w:tcPr>
            <w:tcW w:w="6745" w:type="dxa"/>
            <w:vAlign w:val="center"/>
          </w:tcPr>
          <w:p w:rsidR="00C0614F" w:rsidRDefault="00C0614F" w:rsidP="006B063D">
            <w:r>
              <w:t>Consists of the code of Configure class that creates the Configure Page.</w:t>
            </w:r>
          </w:p>
          <w:p w:rsidR="007F4319" w:rsidRDefault="00C0614F" w:rsidP="006B063D">
            <w:r>
              <w:t>The ability to let user choose either predefined maps or randomly generated map for the game.</w:t>
            </w:r>
          </w:p>
          <w:p w:rsidR="00C0614F" w:rsidRDefault="00C0614F" w:rsidP="006B063D">
            <w:r>
              <w:t>Consists of “OK” button to confirm user’s selected type of map and return to the Start Up Page.</w:t>
            </w:r>
          </w:p>
        </w:tc>
      </w:tr>
      <w:tr w:rsidR="007F4319" w:rsidTr="0098491B">
        <w:trPr>
          <w:trHeight w:val="1934"/>
        </w:trPr>
        <w:tc>
          <w:tcPr>
            <w:tcW w:w="2605" w:type="dxa"/>
            <w:vAlign w:val="center"/>
          </w:tcPr>
          <w:p w:rsidR="007F4319" w:rsidRDefault="007F4319" w:rsidP="006B063D">
            <w:r>
              <w:t>. Character.py</w:t>
            </w:r>
          </w:p>
        </w:tc>
        <w:tc>
          <w:tcPr>
            <w:tcW w:w="6745" w:type="dxa"/>
            <w:vAlign w:val="center"/>
          </w:tcPr>
          <w:p w:rsidR="007F4319" w:rsidRDefault="00C0614F" w:rsidP="006B063D">
            <w:r>
              <w:t>Consists of the code of Enemy class, Player class and Animation class.</w:t>
            </w:r>
          </w:p>
          <w:p w:rsidR="00C0614F" w:rsidRDefault="00C0614F" w:rsidP="006B063D">
            <w:r>
              <w:t xml:space="preserve">Enemy class is responsible for creating ghosts and updating the movement </w:t>
            </w:r>
            <w:r w:rsidR="007954E8">
              <w:t xml:space="preserve">the </w:t>
            </w:r>
            <w:r>
              <w:t>ghosts.</w:t>
            </w:r>
          </w:p>
          <w:p w:rsidR="007954E8" w:rsidRDefault="00C0614F" w:rsidP="006B063D">
            <w:r>
              <w:t>Player class creates the Pac-man character</w:t>
            </w:r>
            <w:r w:rsidR="007954E8">
              <w:t xml:space="preserve"> and updates its movement that </w:t>
            </w:r>
            <w:proofErr w:type="gramStart"/>
            <w:r w:rsidR="007954E8">
              <w:t>is controlled</w:t>
            </w:r>
            <w:proofErr w:type="gramEnd"/>
            <w:r w:rsidR="007954E8">
              <w:t xml:space="preserve"> by the user.</w:t>
            </w:r>
          </w:p>
          <w:p w:rsidR="007954E8" w:rsidRDefault="007954E8" w:rsidP="006B063D">
            <w:r>
              <w:t>Animation class produces animation for both the Pac-man character and the ghosts.</w:t>
            </w:r>
          </w:p>
        </w:tc>
      </w:tr>
      <w:tr w:rsidR="007F4319" w:rsidTr="0098491B">
        <w:trPr>
          <w:trHeight w:val="890"/>
        </w:trPr>
        <w:tc>
          <w:tcPr>
            <w:tcW w:w="2605" w:type="dxa"/>
            <w:vAlign w:val="center"/>
          </w:tcPr>
          <w:p w:rsidR="007F4319" w:rsidRDefault="007F4319" w:rsidP="006B063D">
            <w:r>
              <w:lastRenderedPageBreak/>
              <w:t>. Environment.py</w:t>
            </w:r>
          </w:p>
        </w:tc>
        <w:tc>
          <w:tcPr>
            <w:tcW w:w="6745" w:type="dxa"/>
            <w:vAlign w:val="center"/>
          </w:tcPr>
          <w:p w:rsidR="00B610E7" w:rsidRDefault="00B610E7" w:rsidP="006B063D">
            <w:r>
              <w:t>Consists of the code of Path class, Dot class and Map class.</w:t>
            </w:r>
          </w:p>
          <w:p w:rsidR="007F4319" w:rsidRDefault="00B610E7" w:rsidP="006B063D">
            <w:proofErr w:type="gramStart"/>
            <w:r>
              <w:t>Is mainly used</w:t>
            </w:r>
            <w:proofErr w:type="gramEnd"/>
            <w:r>
              <w:t xml:space="preserve"> to create and draw the map of the game.</w:t>
            </w:r>
          </w:p>
          <w:p w:rsidR="00B610E7" w:rsidRDefault="00B610E7" w:rsidP="006B063D">
            <w:r>
              <w:t>Path class creates sprite</w:t>
            </w:r>
            <w:r w:rsidR="005E7E79">
              <w:t xml:space="preserve"> for</w:t>
            </w:r>
            <w:r>
              <w:t xml:space="preserve"> every block of the path in the m</w:t>
            </w:r>
            <w:r w:rsidR="005E7E79">
              <w:t>aze. These sprites make sure that the game characters stay on lane and do not move out of path.</w:t>
            </w:r>
          </w:p>
          <w:p w:rsidR="005E7E79" w:rsidRDefault="005E7E79" w:rsidP="006B063D">
            <w:r>
              <w:t xml:space="preserve">Dot class creates the sprites for white dots and power pellets. </w:t>
            </w:r>
          </w:p>
          <w:p w:rsidR="005E7E79" w:rsidRDefault="005E7E79" w:rsidP="006B063D">
            <w:r>
              <w:t xml:space="preserve">Both Path class and Dot class </w:t>
            </w:r>
            <w:proofErr w:type="gramStart"/>
            <w:r>
              <w:t>are used</w:t>
            </w:r>
            <w:proofErr w:type="gramEnd"/>
            <w:r>
              <w:t xml:space="preserve"> in Map class to generate and draw map.</w:t>
            </w:r>
          </w:p>
        </w:tc>
      </w:tr>
      <w:tr w:rsidR="007F4319" w:rsidTr="0098491B">
        <w:trPr>
          <w:trHeight w:val="1700"/>
        </w:trPr>
        <w:tc>
          <w:tcPr>
            <w:tcW w:w="2605" w:type="dxa"/>
            <w:vAlign w:val="center"/>
          </w:tcPr>
          <w:p w:rsidR="007F4319" w:rsidRDefault="007F4319" w:rsidP="006B063D">
            <w:r>
              <w:t>. Layout.py</w:t>
            </w:r>
          </w:p>
        </w:tc>
        <w:tc>
          <w:tcPr>
            <w:tcW w:w="6745" w:type="dxa"/>
            <w:vAlign w:val="center"/>
          </w:tcPr>
          <w:p w:rsidR="005E7E79" w:rsidRDefault="005E7E79" w:rsidP="006B063D">
            <w:r>
              <w:t>Consists of the code of the basic components in the game, which are the Text class, Image class and Button class.</w:t>
            </w:r>
          </w:p>
          <w:p w:rsidR="007F4319" w:rsidRDefault="008C51D9" w:rsidP="006B063D">
            <w:r>
              <w:t xml:space="preserve">Text class and Image class produces text message and images that </w:t>
            </w:r>
            <w:proofErr w:type="gramStart"/>
            <w:r>
              <w:t>will be displayed</w:t>
            </w:r>
            <w:proofErr w:type="gramEnd"/>
            <w:r>
              <w:t xml:space="preserve"> on various pages.</w:t>
            </w:r>
          </w:p>
          <w:p w:rsidR="0038510F" w:rsidRDefault="008C51D9" w:rsidP="006B063D">
            <w:r>
              <w:t xml:space="preserve">Button class </w:t>
            </w:r>
            <w:proofErr w:type="gramStart"/>
            <w:r>
              <w:t>is used</w:t>
            </w:r>
            <w:proofErr w:type="gramEnd"/>
            <w:r>
              <w:t xml:space="preserve"> to create</w:t>
            </w:r>
            <w:r w:rsidR="0038510F">
              <w:t xml:space="preserve"> buttons with different functions. Most of the buttons in this program allow user to navigate between pages.</w:t>
            </w:r>
          </w:p>
        </w:tc>
      </w:tr>
      <w:tr w:rsidR="007F4319" w:rsidTr="0098491B">
        <w:trPr>
          <w:trHeight w:val="2501"/>
        </w:trPr>
        <w:tc>
          <w:tcPr>
            <w:tcW w:w="2605" w:type="dxa"/>
            <w:vAlign w:val="center"/>
          </w:tcPr>
          <w:p w:rsidR="004F4CC5" w:rsidRPr="006B063D" w:rsidRDefault="004F4CC5" w:rsidP="006B063D">
            <w:pPr>
              <w:rPr>
                <w:b/>
              </w:rPr>
            </w:pPr>
            <w:r w:rsidRPr="006B063D">
              <w:rPr>
                <w:b/>
              </w:rPr>
              <w:t>Compile Folder</w:t>
            </w:r>
          </w:p>
          <w:p w:rsidR="004F4CC5" w:rsidRDefault="004F4CC5" w:rsidP="006B063D">
            <w:r>
              <w:t>. Game.cpython-39</w:t>
            </w:r>
          </w:p>
          <w:p w:rsidR="004F4CC5" w:rsidRDefault="0098491B" w:rsidP="006B063D">
            <w:r>
              <w:t>. Menu.</w:t>
            </w:r>
            <w:r w:rsidR="004F4CC5">
              <w:t>cpython-39</w:t>
            </w:r>
          </w:p>
          <w:p w:rsidR="004F4CC5" w:rsidRDefault="0098491B" w:rsidP="006B063D">
            <w:r>
              <w:t>. Help.</w:t>
            </w:r>
            <w:r w:rsidR="004F4CC5">
              <w:t>cpython-39</w:t>
            </w:r>
          </w:p>
          <w:p w:rsidR="004F4CC5" w:rsidRDefault="0098491B" w:rsidP="006B063D">
            <w:r>
              <w:t>. Configure.</w:t>
            </w:r>
            <w:r w:rsidR="004F4CC5">
              <w:t>cpython-39</w:t>
            </w:r>
          </w:p>
          <w:p w:rsidR="004F4CC5" w:rsidRDefault="0098491B" w:rsidP="006B063D">
            <w:r>
              <w:t>. Character.</w:t>
            </w:r>
            <w:r w:rsidR="004F4CC5">
              <w:t>cpython-39</w:t>
            </w:r>
          </w:p>
          <w:p w:rsidR="004F4CC5" w:rsidRDefault="0098491B" w:rsidP="006B063D">
            <w:r>
              <w:t>. Environment.</w:t>
            </w:r>
            <w:r w:rsidR="004F4CC5">
              <w:t>cpython-39</w:t>
            </w:r>
          </w:p>
          <w:p w:rsidR="004F4CC5" w:rsidRDefault="0098491B" w:rsidP="006B063D">
            <w:r>
              <w:t>. Layout.</w:t>
            </w:r>
            <w:r w:rsidR="004F4CC5">
              <w:t>cpython-39</w:t>
            </w:r>
          </w:p>
        </w:tc>
        <w:tc>
          <w:tcPr>
            <w:tcW w:w="6745" w:type="dxa"/>
            <w:vAlign w:val="center"/>
          </w:tcPr>
          <w:p w:rsidR="006370AF" w:rsidRDefault="006370AF" w:rsidP="006B063D">
            <w:r>
              <w:t xml:space="preserve">Consists of all .cpython-39 files that </w:t>
            </w:r>
            <w:proofErr w:type="gramStart"/>
            <w:r>
              <w:t>are created</w:t>
            </w:r>
            <w:proofErr w:type="gramEnd"/>
            <w:r>
              <w:t xml:space="preserve"> by the Python interpreter when the .</w:t>
            </w:r>
            <w:proofErr w:type="spellStart"/>
            <w:r>
              <w:t>py</w:t>
            </w:r>
            <w:proofErr w:type="spellEnd"/>
            <w:r>
              <w:t xml:space="preserve"> files (modules) are imported. </w:t>
            </w:r>
            <w:r w:rsidR="004F4CC5">
              <w:t>The .</w:t>
            </w:r>
            <w:proofErr w:type="spellStart"/>
            <w:r w:rsidR="004F4CC5">
              <w:t>py</w:t>
            </w:r>
            <w:proofErr w:type="spellEnd"/>
            <w:r w:rsidR="004F4CC5">
              <w:t xml:space="preserve"> files </w:t>
            </w:r>
            <w:proofErr w:type="gramStart"/>
            <w:r w:rsidR="004F4CC5">
              <w:t>are compiled</w:t>
            </w:r>
            <w:proofErr w:type="gramEnd"/>
            <w:r w:rsidR="004F4CC5">
              <w:t xml:space="preserve"> into bytecode the first time they are executed. This improves substantially the execution of the codes next time the modules are imported or executed, resulting in a better game performance.</w:t>
            </w:r>
          </w:p>
        </w:tc>
      </w:tr>
      <w:tr w:rsidR="007F4319" w:rsidTr="0098491B">
        <w:trPr>
          <w:trHeight w:val="881"/>
        </w:trPr>
        <w:tc>
          <w:tcPr>
            <w:tcW w:w="2605" w:type="dxa"/>
            <w:vAlign w:val="center"/>
          </w:tcPr>
          <w:p w:rsidR="007F4319" w:rsidRPr="006B063D" w:rsidRDefault="004F4CC5" w:rsidP="006B063D">
            <w:pPr>
              <w:rPr>
                <w:b/>
              </w:rPr>
            </w:pPr>
            <w:r w:rsidRPr="006B063D">
              <w:rPr>
                <w:b/>
              </w:rPr>
              <w:t>Maps</w:t>
            </w:r>
          </w:p>
          <w:p w:rsidR="004F4CC5" w:rsidRDefault="004F4CC5" w:rsidP="006B063D">
            <w:r>
              <w:t>. Map1.txt</w:t>
            </w:r>
          </w:p>
          <w:p w:rsidR="004F4CC5" w:rsidRDefault="004F4CC5" w:rsidP="006B063D">
            <w:r>
              <w:t>. Map2.txt</w:t>
            </w:r>
          </w:p>
        </w:tc>
        <w:tc>
          <w:tcPr>
            <w:tcW w:w="6745" w:type="dxa"/>
            <w:vAlign w:val="center"/>
          </w:tcPr>
          <w:p w:rsidR="007F4319" w:rsidRDefault="00E11786" w:rsidP="006B063D">
            <w:r>
              <w:t>Consists of the predefined maps for the Pac-man game.</w:t>
            </w:r>
          </w:p>
          <w:p w:rsidR="00E11786" w:rsidRDefault="00E11786" w:rsidP="006B063D">
            <w:r>
              <w:t>To form the maze of the game.</w:t>
            </w:r>
          </w:p>
        </w:tc>
      </w:tr>
      <w:tr w:rsidR="007F4319" w:rsidTr="0098491B">
        <w:trPr>
          <w:trHeight w:val="341"/>
        </w:trPr>
        <w:tc>
          <w:tcPr>
            <w:tcW w:w="2605" w:type="dxa"/>
            <w:vAlign w:val="center"/>
          </w:tcPr>
          <w:p w:rsidR="00E11786" w:rsidRPr="006B063D" w:rsidRDefault="00E11786" w:rsidP="006B063D">
            <w:pPr>
              <w:rPr>
                <w:b/>
              </w:rPr>
            </w:pPr>
            <w:r w:rsidRPr="006B063D">
              <w:rPr>
                <w:b/>
              </w:rPr>
              <w:t>Sound</w:t>
            </w:r>
          </w:p>
        </w:tc>
        <w:tc>
          <w:tcPr>
            <w:tcW w:w="6745" w:type="dxa"/>
            <w:vAlign w:val="center"/>
          </w:tcPr>
          <w:p w:rsidR="00E11786" w:rsidRDefault="00E11786" w:rsidP="006B063D">
            <w:r>
              <w:t>Consists of the music and the sound effects files of the Pac-man game.</w:t>
            </w:r>
          </w:p>
        </w:tc>
      </w:tr>
      <w:tr w:rsidR="007F4319" w:rsidTr="0098491B">
        <w:trPr>
          <w:trHeight w:val="323"/>
        </w:trPr>
        <w:tc>
          <w:tcPr>
            <w:tcW w:w="2605" w:type="dxa"/>
            <w:vAlign w:val="center"/>
          </w:tcPr>
          <w:p w:rsidR="007F4319" w:rsidRDefault="00E11786" w:rsidP="006B063D">
            <w:r>
              <w:t>. bgm.ogg</w:t>
            </w:r>
          </w:p>
        </w:tc>
        <w:tc>
          <w:tcPr>
            <w:tcW w:w="6745" w:type="dxa"/>
            <w:vAlign w:val="center"/>
          </w:tcPr>
          <w:p w:rsidR="007F4319" w:rsidRDefault="00E11786" w:rsidP="006B063D">
            <w:r>
              <w:t>To make the game mor</w:t>
            </w:r>
            <w:r>
              <w:t>e interesting and entertaining.</w:t>
            </w:r>
          </w:p>
        </w:tc>
      </w:tr>
      <w:tr w:rsidR="007F4319" w:rsidTr="0098491B">
        <w:trPr>
          <w:trHeight w:val="323"/>
        </w:trPr>
        <w:tc>
          <w:tcPr>
            <w:tcW w:w="2605" w:type="dxa"/>
            <w:vAlign w:val="center"/>
          </w:tcPr>
          <w:p w:rsidR="007F4319" w:rsidRDefault="00E11786" w:rsidP="006B063D">
            <w:r>
              <w:t>. clicked.ogg</w:t>
            </w:r>
          </w:p>
        </w:tc>
        <w:tc>
          <w:tcPr>
            <w:tcW w:w="6745" w:type="dxa"/>
            <w:vAlign w:val="center"/>
          </w:tcPr>
          <w:p w:rsidR="007F4319" w:rsidRDefault="00E11786" w:rsidP="006B063D">
            <w:proofErr w:type="gramStart"/>
            <w:r>
              <w:t>Is used</w:t>
            </w:r>
            <w:proofErr w:type="gramEnd"/>
            <w:r>
              <w:t xml:space="preserve"> when a button is clicked.</w:t>
            </w:r>
          </w:p>
        </w:tc>
      </w:tr>
      <w:tr w:rsidR="007F4319" w:rsidTr="0098491B">
        <w:trPr>
          <w:trHeight w:val="584"/>
        </w:trPr>
        <w:tc>
          <w:tcPr>
            <w:tcW w:w="2605" w:type="dxa"/>
            <w:vAlign w:val="center"/>
          </w:tcPr>
          <w:p w:rsidR="007F4319" w:rsidRDefault="00E11786" w:rsidP="006B063D">
            <w:r>
              <w:t>. explosion.ogg</w:t>
            </w:r>
          </w:p>
        </w:tc>
        <w:tc>
          <w:tcPr>
            <w:tcW w:w="6745" w:type="dxa"/>
            <w:vAlign w:val="center"/>
          </w:tcPr>
          <w:p w:rsidR="007F4319" w:rsidRDefault="00E11786" w:rsidP="006B063D">
            <w:proofErr w:type="gramStart"/>
            <w:r>
              <w:t>Is emitted</w:t>
            </w:r>
            <w:proofErr w:type="gramEnd"/>
            <w:r>
              <w:t xml:space="preserve"> when the Pac-man character explodes after colliding with o</w:t>
            </w:r>
            <w:r w:rsidR="00E11A8E">
              <w:t>ne of the ghosts.</w:t>
            </w:r>
          </w:p>
        </w:tc>
      </w:tr>
      <w:tr w:rsidR="007F4319" w:rsidTr="0098491B">
        <w:trPr>
          <w:trHeight w:val="305"/>
        </w:trPr>
        <w:tc>
          <w:tcPr>
            <w:tcW w:w="2605" w:type="dxa"/>
            <w:vAlign w:val="center"/>
          </w:tcPr>
          <w:p w:rsidR="007F4319" w:rsidRDefault="00E11786" w:rsidP="006B063D">
            <w:r>
              <w:t>. eatDot.ogg</w:t>
            </w:r>
          </w:p>
        </w:tc>
        <w:tc>
          <w:tcPr>
            <w:tcW w:w="6745" w:type="dxa"/>
            <w:vAlign w:val="center"/>
          </w:tcPr>
          <w:p w:rsidR="007F4319" w:rsidRDefault="00E11786" w:rsidP="006B063D">
            <w:proofErr w:type="gramStart"/>
            <w:r>
              <w:t>Is emitted</w:t>
            </w:r>
            <w:proofErr w:type="gramEnd"/>
            <w:r>
              <w:t xml:space="preserve"> whenever the Pac-man character eat</w:t>
            </w:r>
            <w:r w:rsidR="00E11A8E">
              <w:t>s a white dot.</w:t>
            </w:r>
          </w:p>
        </w:tc>
      </w:tr>
      <w:tr w:rsidR="007F4319" w:rsidTr="0098491B">
        <w:trPr>
          <w:trHeight w:val="566"/>
        </w:trPr>
        <w:tc>
          <w:tcPr>
            <w:tcW w:w="2605" w:type="dxa"/>
            <w:vAlign w:val="center"/>
          </w:tcPr>
          <w:p w:rsidR="007F4319" w:rsidRDefault="00E11A8E" w:rsidP="006B063D">
            <w:r>
              <w:t>. eatEnemy.ogg</w:t>
            </w:r>
          </w:p>
        </w:tc>
        <w:tc>
          <w:tcPr>
            <w:tcW w:w="6745" w:type="dxa"/>
            <w:vAlign w:val="center"/>
          </w:tcPr>
          <w:p w:rsidR="007F4319" w:rsidRDefault="00E11A8E" w:rsidP="006B063D">
            <w:r>
              <w:t xml:space="preserve">Is used when the Pac-man character eats </w:t>
            </w:r>
            <w:proofErr w:type="gramStart"/>
            <w:r>
              <w:t>a ghosts</w:t>
            </w:r>
            <w:proofErr w:type="gramEnd"/>
            <w:r>
              <w:t xml:space="preserve"> under the power pellet effect.</w:t>
            </w:r>
          </w:p>
        </w:tc>
      </w:tr>
      <w:tr w:rsidR="007F4319" w:rsidTr="0098491B">
        <w:trPr>
          <w:trHeight w:val="656"/>
        </w:trPr>
        <w:tc>
          <w:tcPr>
            <w:tcW w:w="2605" w:type="dxa"/>
            <w:vAlign w:val="center"/>
          </w:tcPr>
          <w:p w:rsidR="007F4319" w:rsidRDefault="00E11A8E" w:rsidP="006B063D">
            <w:r>
              <w:t>. powPalEffect.ogg</w:t>
            </w:r>
          </w:p>
        </w:tc>
        <w:tc>
          <w:tcPr>
            <w:tcW w:w="6745" w:type="dxa"/>
            <w:vAlign w:val="center"/>
          </w:tcPr>
          <w:p w:rsidR="007F4319" w:rsidRDefault="00E11A8E" w:rsidP="006B063D">
            <w:r>
              <w:t xml:space="preserve">Sound </w:t>
            </w:r>
            <w:proofErr w:type="gramStart"/>
            <w:r>
              <w:t>is emitted</w:t>
            </w:r>
            <w:proofErr w:type="gramEnd"/>
            <w:r>
              <w:t xml:space="preserve"> when the Pac-man character eats a power pellet and activate the power pellet effect.</w:t>
            </w:r>
          </w:p>
        </w:tc>
      </w:tr>
      <w:tr w:rsidR="007F4319" w:rsidTr="0098491B">
        <w:trPr>
          <w:trHeight w:val="638"/>
        </w:trPr>
        <w:tc>
          <w:tcPr>
            <w:tcW w:w="2605" w:type="dxa"/>
            <w:vAlign w:val="center"/>
          </w:tcPr>
          <w:p w:rsidR="007F4319" w:rsidRDefault="00E11A8E" w:rsidP="006B063D">
            <w:r>
              <w:t>. victory.ogg</w:t>
            </w:r>
          </w:p>
        </w:tc>
        <w:tc>
          <w:tcPr>
            <w:tcW w:w="6745" w:type="dxa"/>
            <w:vAlign w:val="center"/>
          </w:tcPr>
          <w:p w:rsidR="007F4319" w:rsidRDefault="00E11A8E" w:rsidP="006B063D">
            <w:r>
              <w:t xml:space="preserve">Sound </w:t>
            </w:r>
            <w:proofErr w:type="gramStart"/>
            <w:r>
              <w:t>is emitted</w:t>
            </w:r>
            <w:proofErr w:type="gramEnd"/>
            <w:r>
              <w:t xml:space="preserve"> when the Pac-man character eats all the dots and power pellets, winning the game.</w:t>
            </w:r>
          </w:p>
        </w:tc>
      </w:tr>
      <w:tr w:rsidR="007F4319" w:rsidTr="0098491B">
        <w:trPr>
          <w:trHeight w:val="629"/>
        </w:trPr>
        <w:tc>
          <w:tcPr>
            <w:tcW w:w="2605" w:type="dxa"/>
            <w:vAlign w:val="center"/>
          </w:tcPr>
          <w:p w:rsidR="007F4319" w:rsidRDefault="001E6ED2" w:rsidP="006B063D">
            <w:r>
              <w:t>. gameOver.ogg</w:t>
            </w:r>
          </w:p>
        </w:tc>
        <w:tc>
          <w:tcPr>
            <w:tcW w:w="6745" w:type="dxa"/>
            <w:vAlign w:val="center"/>
          </w:tcPr>
          <w:p w:rsidR="007F4319" w:rsidRDefault="001E6ED2" w:rsidP="006B063D">
            <w:proofErr w:type="gramStart"/>
            <w:r>
              <w:t>Is emitted</w:t>
            </w:r>
            <w:proofErr w:type="gramEnd"/>
            <w:r>
              <w:t xml:space="preserve"> when user has exhausted all three lives of the Pac-man character and loses the game.</w:t>
            </w:r>
          </w:p>
        </w:tc>
      </w:tr>
      <w:tr w:rsidR="000332E4" w:rsidTr="0098491B">
        <w:trPr>
          <w:trHeight w:val="1700"/>
        </w:trPr>
        <w:tc>
          <w:tcPr>
            <w:tcW w:w="2605" w:type="dxa"/>
            <w:vAlign w:val="center"/>
          </w:tcPr>
          <w:p w:rsidR="000332E4" w:rsidRPr="006B063D" w:rsidRDefault="000332E4" w:rsidP="006B063D">
            <w:pPr>
              <w:rPr>
                <w:b/>
              </w:rPr>
            </w:pPr>
            <w:r w:rsidRPr="006B063D">
              <w:rPr>
                <w:b/>
              </w:rPr>
              <w:lastRenderedPageBreak/>
              <w:t>Font</w:t>
            </w:r>
          </w:p>
          <w:p w:rsidR="000332E4" w:rsidRDefault="000332E4" w:rsidP="006B063D">
            <w:r>
              <w:t>. Arcade_Classic.ttf</w:t>
            </w:r>
          </w:p>
          <w:p w:rsidR="000332E4" w:rsidRDefault="000332E4" w:rsidP="006B063D">
            <w:r>
              <w:t>. dpcomic.ttf</w:t>
            </w:r>
          </w:p>
          <w:p w:rsidR="000332E4" w:rsidRDefault="000332E4" w:rsidP="006B063D">
            <w:r>
              <w:t>. papercut.ttf</w:t>
            </w:r>
          </w:p>
          <w:p w:rsidR="000332E4" w:rsidRDefault="000332E4" w:rsidP="006B063D">
            <w:r>
              <w:t>. upheavtt.ttf</w:t>
            </w:r>
          </w:p>
          <w:p w:rsidR="000332E4" w:rsidRDefault="000332E4" w:rsidP="006B063D">
            <w:r>
              <w:t>. VPPixel-Simplified.otf</w:t>
            </w:r>
          </w:p>
        </w:tc>
        <w:tc>
          <w:tcPr>
            <w:tcW w:w="6745" w:type="dxa"/>
            <w:vAlign w:val="center"/>
          </w:tcPr>
          <w:p w:rsidR="000332E4" w:rsidRDefault="000332E4" w:rsidP="006B063D">
            <w:r>
              <w:t>Consists of all .</w:t>
            </w:r>
            <w:proofErr w:type="spellStart"/>
            <w:r>
              <w:t>ttf</w:t>
            </w:r>
            <w:proofErr w:type="spellEnd"/>
            <w:r>
              <w:t xml:space="preserve"> and .</w:t>
            </w:r>
            <w:proofErr w:type="spellStart"/>
            <w:r>
              <w:t>otf</w:t>
            </w:r>
            <w:proofErr w:type="spellEnd"/>
            <w:r>
              <w:t xml:space="preserve"> font files that are used in the program.</w:t>
            </w:r>
          </w:p>
          <w:p w:rsidR="000332E4" w:rsidRDefault="000332E4" w:rsidP="006B063D">
            <w:r>
              <w:t xml:space="preserve">Different fonts </w:t>
            </w:r>
            <w:proofErr w:type="gramStart"/>
            <w:r>
              <w:t>are used</w:t>
            </w:r>
            <w:proofErr w:type="gramEnd"/>
            <w:r>
              <w:t xml:space="preserve"> in the game to improve the appearance of the game displayed on the screen.</w:t>
            </w:r>
          </w:p>
        </w:tc>
      </w:tr>
      <w:tr w:rsidR="000332E4" w:rsidTr="0098491B">
        <w:trPr>
          <w:trHeight w:val="629"/>
        </w:trPr>
        <w:tc>
          <w:tcPr>
            <w:tcW w:w="2605" w:type="dxa"/>
            <w:vAlign w:val="center"/>
          </w:tcPr>
          <w:p w:rsidR="000332E4" w:rsidRPr="006B063D" w:rsidRDefault="000332E4" w:rsidP="006B063D">
            <w:pPr>
              <w:rPr>
                <w:b/>
              </w:rPr>
            </w:pPr>
            <w:proofErr w:type="spellStart"/>
            <w:r w:rsidRPr="006B063D">
              <w:rPr>
                <w:b/>
              </w:rPr>
              <w:t>Img</w:t>
            </w:r>
            <w:proofErr w:type="spellEnd"/>
          </w:p>
        </w:tc>
        <w:tc>
          <w:tcPr>
            <w:tcW w:w="6745" w:type="dxa"/>
            <w:vAlign w:val="center"/>
          </w:tcPr>
          <w:p w:rsidR="000332E4" w:rsidRDefault="000332E4" w:rsidP="006B063D">
            <w:r>
              <w:t>Consists of .</w:t>
            </w:r>
            <w:proofErr w:type="spellStart"/>
            <w:r>
              <w:t>png</w:t>
            </w:r>
            <w:proofErr w:type="spellEnd"/>
            <w:r>
              <w:t xml:space="preserve"> image files that are used in the program.</w:t>
            </w:r>
          </w:p>
          <w:p w:rsidR="000332E4" w:rsidRDefault="000332E4" w:rsidP="006B063D">
            <w:r>
              <w:t>Also consists of folders that keep the sprite images for the game characters.</w:t>
            </w:r>
          </w:p>
        </w:tc>
      </w:tr>
      <w:tr w:rsidR="000332E4" w:rsidTr="0098491B">
        <w:trPr>
          <w:trHeight w:val="341"/>
        </w:trPr>
        <w:tc>
          <w:tcPr>
            <w:tcW w:w="2605" w:type="dxa"/>
            <w:vAlign w:val="center"/>
          </w:tcPr>
          <w:p w:rsidR="000332E4" w:rsidRDefault="000332E4" w:rsidP="006B063D">
            <w:r>
              <w:t>. Logo.png</w:t>
            </w:r>
          </w:p>
        </w:tc>
        <w:tc>
          <w:tcPr>
            <w:tcW w:w="6745" w:type="dxa"/>
            <w:vAlign w:val="center"/>
          </w:tcPr>
          <w:p w:rsidR="000332E4" w:rsidRDefault="000332E4" w:rsidP="006B063D">
            <w:r>
              <w:t xml:space="preserve">The logo image </w:t>
            </w:r>
            <w:proofErr w:type="gramStart"/>
            <w:r>
              <w:t>is displayed</w:t>
            </w:r>
            <w:proofErr w:type="gramEnd"/>
            <w:r>
              <w:t xml:space="preserve"> on the Start Up Page as required.</w:t>
            </w:r>
          </w:p>
        </w:tc>
      </w:tr>
      <w:tr w:rsidR="000332E4" w:rsidTr="0098491B">
        <w:trPr>
          <w:trHeight w:val="620"/>
        </w:trPr>
        <w:tc>
          <w:tcPr>
            <w:tcW w:w="2605" w:type="dxa"/>
            <w:vAlign w:val="center"/>
          </w:tcPr>
          <w:p w:rsidR="000332E4" w:rsidRDefault="000332E4" w:rsidP="006B063D">
            <w:r>
              <w:t>. Arrow.png</w:t>
            </w:r>
          </w:p>
        </w:tc>
        <w:tc>
          <w:tcPr>
            <w:tcW w:w="6745" w:type="dxa"/>
            <w:vAlign w:val="center"/>
          </w:tcPr>
          <w:p w:rsidR="000332E4" w:rsidRDefault="000332E4" w:rsidP="006B063D">
            <w:r>
              <w:t xml:space="preserve">The arrow image </w:t>
            </w:r>
            <w:proofErr w:type="gramStart"/>
            <w:r>
              <w:t>is shown</w:t>
            </w:r>
            <w:proofErr w:type="gramEnd"/>
            <w:r>
              <w:t xml:space="preserve"> in the Help Page. It </w:t>
            </w:r>
            <w:proofErr w:type="gramStart"/>
            <w:r>
              <w:t>is rotated or flipped accordingly to rep</w:t>
            </w:r>
            <w:r w:rsidR="006B063D">
              <w:t xml:space="preserve">resent different </w:t>
            </w:r>
            <w:r>
              <w:t>arrow key</w:t>
            </w:r>
            <w:r w:rsidR="006B063D">
              <w:t>s</w:t>
            </w:r>
            <w:proofErr w:type="gramEnd"/>
            <w:r>
              <w:t>.</w:t>
            </w:r>
          </w:p>
        </w:tc>
      </w:tr>
      <w:tr w:rsidR="000332E4" w:rsidTr="0098491B">
        <w:trPr>
          <w:trHeight w:val="890"/>
        </w:trPr>
        <w:tc>
          <w:tcPr>
            <w:tcW w:w="2605" w:type="dxa"/>
            <w:vAlign w:val="center"/>
          </w:tcPr>
          <w:p w:rsidR="000332E4" w:rsidRPr="006B063D" w:rsidRDefault="000332E4" w:rsidP="006B063D">
            <w:pPr>
              <w:rPr>
                <w:b/>
              </w:rPr>
            </w:pPr>
            <w:r w:rsidRPr="006B063D">
              <w:rPr>
                <w:b/>
              </w:rPr>
              <w:t>. Player (folder)</w:t>
            </w:r>
          </w:p>
          <w:p w:rsidR="005F7D40" w:rsidRDefault="005F7D40" w:rsidP="006B063D">
            <w:r>
              <w:t>.. Moving(n).png</w:t>
            </w:r>
          </w:p>
          <w:p w:rsidR="005F7D40" w:rsidRDefault="005F7D40" w:rsidP="006B063D">
            <w:r>
              <w:t>.. Explode(n).png</w:t>
            </w:r>
          </w:p>
        </w:tc>
        <w:tc>
          <w:tcPr>
            <w:tcW w:w="6745" w:type="dxa"/>
            <w:vAlign w:val="center"/>
          </w:tcPr>
          <w:p w:rsidR="000332E4" w:rsidRDefault="000332E4" w:rsidP="006B063D">
            <w:r>
              <w:t>Consists of images that are used in the</w:t>
            </w:r>
            <w:r w:rsidR="004E2839">
              <w:t xml:space="preserve"> moving and explosion</w:t>
            </w:r>
            <w:r>
              <w:t xml:space="preserve"> animation of the Pac-man character.</w:t>
            </w:r>
            <w:r w:rsidR="004E2839">
              <w:t xml:space="preserve"> </w:t>
            </w:r>
          </w:p>
        </w:tc>
      </w:tr>
      <w:tr w:rsidR="000332E4" w:rsidTr="0098491B">
        <w:trPr>
          <w:trHeight w:val="1160"/>
        </w:trPr>
        <w:tc>
          <w:tcPr>
            <w:tcW w:w="2605" w:type="dxa"/>
            <w:vAlign w:val="center"/>
          </w:tcPr>
          <w:p w:rsidR="000332E4" w:rsidRPr="006B063D" w:rsidRDefault="004E2839" w:rsidP="006B063D">
            <w:pPr>
              <w:rPr>
                <w:b/>
              </w:rPr>
            </w:pPr>
            <w:r w:rsidRPr="006B063D">
              <w:rPr>
                <w:b/>
              </w:rPr>
              <w:t>. Enemy (folder)</w:t>
            </w:r>
          </w:p>
          <w:p w:rsidR="005F7D40" w:rsidRDefault="005F7D40" w:rsidP="006B063D">
            <w:r>
              <w:t>.. Enemy.png</w:t>
            </w:r>
          </w:p>
          <w:p w:rsidR="005F7D40" w:rsidRDefault="005F7D40" w:rsidP="006B063D">
            <w:r>
              <w:t>.. PowPalEnemy.png</w:t>
            </w:r>
          </w:p>
          <w:p w:rsidR="005F7D40" w:rsidRDefault="005F7D40" w:rsidP="006B063D">
            <w:r>
              <w:t>.. SwitchAni.png</w:t>
            </w:r>
          </w:p>
        </w:tc>
        <w:tc>
          <w:tcPr>
            <w:tcW w:w="6745" w:type="dxa"/>
            <w:vAlign w:val="center"/>
          </w:tcPr>
          <w:p w:rsidR="000332E4" w:rsidRDefault="004E2839" w:rsidP="006B063D">
            <w:r>
              <w:t xml:space="preserve">Consists of images that </w:t>
            </w:r>
            <w:proofErr w:type="gramStart"/>
            <w:r>
              <w:t>are used</w:t>
            </w:r>
            <w:proofErr w:type="gramEnd"/>
            <w:r>
              <w:t xml:space="preserve"> to represent ghosts that are either in the normal state or in the influence of the power pellet effect.</w:t>
            </w:r>
          </w:p>
          <w:p w:rsidR="004E2839" w:rsidRDefault="004E2839" w:rsidP="006B063D">
            <w:r>
              <w:t xml:space="preserve">These images </w:t>
            </w:r>
            <w:proofErr w:type="gramStart"/>
            <w:r>
              <w:t>are also used</w:t>
            </w:r>
            <w:proofErr w:type="gramEnd"/>
            <w:r>
              <w:t xml:space="preserve"> to create animation </w:t>
            </w:r>
            <w:r w:rsidR="005F7D40">
              <w:t>when the ghost character changes its state.</w:t>
            </w:r>
          </w:p>
        </w:tc>
      </w:tr>
      <w:tr w:rsidR="005F7D40" w:rsidTr="0098491B">
        <w:trPr>
          <w:trHeight w:val="1421"/>
        </w:trPr>
        <w:tc>
          <w:tcPr>
            <w:tcW w:w="2605" w:type="dxa"/>
            <w:vAlign w:val="center"/>
          </w:tcPr>
          <w:p w:rsidR="005F7D40" w:rsidRPr="006B063D" w:rsidRDefault="005F7D40" w:rsidP="006B063D">
            <w:pPr>
              <w:rPr>
                <w:b/>
              </w:rPr>
            </w:pPr>
            <w:r w:rsidRPr="006B063D">
              <w:rPr>
                <w:b/>
              </w:rPr>
              <w:t>Doc</w:t>
            </w:r>
          </w:p>
          <w:p w:rsidR="005F7D40" w:rsidRDefault="005F7D40" w:rsidP="006B063D">
            <w:r>
              <w:t>. Technique Report 1.doc</w:t>
            </w:r>
          </w:p>
          <w:p w:rsidR="005F7D40" w:rsidRDefault="005F7D40" w:rsidP="006B063D">
            <w:r>
              <w:t>. Technique Report 2.doc</w:t>
            </w:r>
          </w:p>
        </w:tc>
        <w:tc>
          <w:tcPr>
            <w:tcW w:w="6745" w:type="dxa"/>
            <w:vAlign w:val="center"/>
          </w:tcPr>
          <w:p w:rsidR="005F7D40" w:rsidRDefault="005F7D40" w:rsidP="006B063D">
            <w:r>
              <w:t>Consists of the documentations of the Pac-man program.</w:t>
            </w:r>
          </w:p>
          <w:p w:rsidR="005F7D40" w:rsidRDefault="005F7D40" w:rsidP="006B063D">
            <w:r>
              <w:t>Show clear information and explanation of the program.</w:t>
            </w:r>
          </w:p>
        </w:tc>
      </w:tr>
    </w:tbl>
    <w:p w:rsidR="004004CA" w:rsidRDefault="004004CA"/>
    <w:sectPr w:rsidR="004004C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50C1B"/>
    <w:multiLevelType w:val="hybridMultilevel"/>
    <w:tmpl w:val="267836A6"/>
    <w:lvl w:ilvl="0" w:tplc="8ACAD7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1E"/>
    <w:rsid w:val="000332E4"/>
    <w:rsid w:val="00163E22"/>
    <w:rsid w:val="001E6ED2"/>
    <w:rsid w:val="00331F0A"/>
    <w:rsid w:val="003609F9"/>
    <w:rsid w:val="0038510F"/>
    <w:rsid w:val="004004CA"/>
    <w:rsid w:val="004A6D5C"/>
    <w:rsid w:val="004E27A3"/>
    <w:rsid w:val="004E2839"/>
    <w:rsid w:val="004F4CC5"/>
    <w:rsid w:val="005E7E79"/>
    <w:rsid w:val="005F7D40"/>
    <w:rsid w:val="006370AF"/>
    <w:rsid w:val="006B063D"/>
    <w:rsid w:val="006E590E"/>
    <w:rsid w:val="007954E8"/>
    <w:rsid w:val="007D1E1E"/>
    <w:rsid w:val="007F4319"/>
    <w:rsid w:val="008C51D9"/>
    <w:rsid w:val="00940BDC"/>
    <w:rsid w:val="0098491B"/>
    <w:rsid w:val="009D5687"/>
    <w:rsid w:val="00AE5778"/>
    <w:rsid w:val="00AF2759"/>
    <w:rsid w:val="00B610E7"/>
    <w:rsid w:val="00B6785E"/>
    <w:rsid w:val="00C0614F"/>
    <w:rsid w:val="00E11786"/>
    <w:rsid w:val="00E1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7213"/>
  <w15:chartTrackingRefBased/>
  <w15:docId w15:val="{57299557-8D9C-48F4-BC85-C05BAD61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2021-09-05T15:02:00Z</dcterms:created>
  <dcterms:modified xsi:type="dcterms:W3CDTF">2021-09-06T06:38:00Z</dcterms:modified>
</cp:coreProperties>
</file>