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22326F7" wp14:textId="7305BF68"/>
    <w:p xmlns:wp14="http://schemas.microsoft.com/office/word/2010/wordml" w:rsidP="00BE144C" wp14:paraId="1C5392C2" wp14:textId="79392BF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highlight w:val="yellow"/>
          <w:lang w:val="en-US"/>
        </w:rPr>
      </w:pPr>
      <w:r w:rsidRPr="494881E5" w:rsidR="5476DC96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 xml:space="preserve">A </w:t>
      </w:r>
      <w:r w:rsidRPr="494881E5" w:rsidR="5476DC96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  <w:t>cryptarithmetic puzzle</w:t>
      </w:r>
      <w:r w:rsidRPr="494881E5" w:rsidR="5476DC96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 xml:space="preserve"> is a math puzzle </w:t>
      </w:r>
      <w:r w:rsidRPr="494881E5" w:rsidR="5476DC96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>where:</w:t>
      </w:r>
      <w:r w:rsidRPr="494881E5" w:rsidR="661A9264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 xml:space="preserve"> </w:t>
      </w:r>
      <w:r w:rsidRPr="494881E5" w:rsidR="5476DC96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  <w:t>E</w:t>
      </w:r>
      <w:r w:rsidRPr="494881E5" w:rsidR="5476DC96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  <w:t>ach letter stands for a unique digit</w:t>
      </w:r>
      <w:r w:rsidRPr="494881E5" w:rsidR="5476DC96"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  <w:t xml:space="preserve"> (0–9), and the goal is to make the arithmetic addition (or subtraction, etc.) correct.</w:t>
      </w:r>
    </w:p>
    <w:p w:rsidR="54C99F9B" w:rsidP="494881E5" w:rsidRDefault="54C99F9B" w14:paraId="27361E77" w14:textId="790C2E9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494881E5" w:rsidR="54C99F9B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Step 1: </w:t>
      </w:r>
      <w:r w:rsidRPr="494881E5" w:rsidR="54C99F9B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Identify</w:t>
      </w:r>
      <w:r w:rsidRPr="494881E5" w:rsidR="54C99F9B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 Letters </w:t>
      </w:r>
    </w:p>
    <w:p w:rsidR="54C99F9B" w:rsidP="494881E5" w:rsidRDefault="54C99F9B" w14:paraId="411A2D70" w14:textId="6629AF2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494881E5" w:rsidR="54C99F9B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Step 2: Build Column Constraints</w:t>
      </w:r>
    </w:p>
    <w:p w:rsidR="54C99F9B" w:rsidP="494881E5" w:rsidRDefault="54C99F9B" w14:paraId="77A692CA" w14:textId="0E5D626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494881E5" w:rsidR="54C99F9B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Step 3: Build the Constraint Graph</w:t>
      </w:r>
    </w:p>
    <w:p w:rsidR="494881E5" w:rsidP="494881E5" w:rsidRDefault="494881E5" w14:paraId="5AF23DA0" w14:textId="5F3C8E6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highlight w:val="yellow"/>
          <w:lang w:val="en-US"/>
        </w:rPr>
      </w:pPr>
    </w:p>
    <w:p xmlns:wp14="http://schemas.microsoft.com/office/word/2010/wordml" w:rsidP="2AD73F74" wp14:paraId="561541B8" wp14:textId="140DCC30">
      <w:pPr>
        <w:pStyle w:val="Normal"/>
      </w:pPr>
      <w:r w:rsidRPr="2AD73F74" w:rsidR="5476DC96">
        <w:rPr>
          <w:rFonts w:ascii="Consolas" w:hAnsi="Consolas" w:eastAsia="Consolas" w:cs="Consolas"/>
          <w:noProof w:val="0"/>
          <w:sz w:val="24"/>
          <w:szCs w:val="24"/>
          <w:lang w:val="en-US"/>
        </w:rPr>
        <w:t>1.</w:t>
      </w:r>
    </w:p>
    <w:p xmlns:wp14="http://schemas.microsoft.com/office/word/2010/wordml" w:rsidP="609F0A1A" wp14:paraId="2531312A" wp14:textId="30E3EA66">
      <w:pPr>
        <w:pStyle w:val="Normal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94881E5" w:rsidR="5476DC9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94881E5" w:rsidR="2CE6E7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94881E5" w:rsidR="5476DC96">
        <w:rPr>
          <w:rFonts w:ascii="Consolas" w:hAnsi="Consolas" w:eastAsia="Consolas" w:cs="Consolas"/>
          <w:noProof w:val="0"/>
          <w:sz w:val="48"/>
          <w:szCs w:val="48"/>
          <w:highlight w:val="yellow"/>
          <w:lang w:val="en-US"/>
        </w:rPr>
        <w:t>SEND</w:t>
      </w:r>
      <w:r>
        <w:br/>
      </w:r>
      <w:r w:rsidRPr="494881E5" w:rsidR="5476DC96">
        <w:rPr>
          <w:rFonts w:ascii="Consolas" w:hAnsi="Consolas" w:eastAsia="Consolas" w:cs="Consolas"/>
          <w:noProof w:val="0"/>
          <w:sz w:val="48"/>
          <w:szCs w:val="48"/>
          <w:highlight w:val="yellow"/>
          <w:lang w:val="en-US"/>
        </w:rPr>
        <w:t>+ MORE</w:t>
      </w:r>
      <w:r>
        <w:br/>
      </w:r>
      <w:r w:rsidRPr="494881E5" w:rsidR="5476DC96">
        <w:rPr>
          <w:rFonts w:ascii="Consolas" w:hAnsi="Consolas" w:eastAsia="Consolas" w:cs="Consolas"/>
          <w:noProof w:val="0"/>
          <w:sz w:val="48"/>
          <w:szCs w:val="48"/>
          <w:highlight w:val="yellow"/>
          <w:lang w:val="en-US"/>
        </w:rPr>
        <w:t>-------</w:t>
      </w:r>
      <w:r>
        <w:br/>
      </w:r>
      <w:r w:rsidRPr="494881E5" w:rsidR="5476DC96">
        <w:rPr>
          <w:rFonts w:ascii="Consolas" w:hAnsi="Consolas" w:eastAsia="Consolas" w:cs="Consolas"/>
          <w:noProof w:val="0"/>
          <w:sz w:val="48"/>
          <w:szCs w:val="48"/>
          <w:highlight w:val="yellow"/>
          <w:lang w:val="en-US"/>
        </w:rPr>
        <w:t xml:space="preserve"> MONE</w:t>
      </w:r>
      <w:r w:rsidRPr="494881E5" w:rsidR="5476DC96">
        <w:rPr>
          <w:rFonts w:ascii="Consolas" w:hAnsi="Consolas" w:eastAsia="Consolas" w:cs="Consolas"/>
          <w:noProof w:val="0"/>
          <w:sz w:val="48"/>
          <w:szCs w:val="48"/>
          <w:lang w:val="en-US"/>
        </w:rPr>
        <w:t>Y</w:t>
      </w:r>
      <w:r>
        <w:br/>
      </w:r>
      <w:r w:rsidRPr="494881E5" w:rsidR="5476DC96">
        <w:rPr>
          <w:rFonts w:ascii="Aptos" w:hAnsi="Aptos" w:eastAsia="Aptos" w:cs="Aptos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2AD73F74" wp14:paraId="10958C2F" wp14:textId="4923B682">
      <w:pPr>
        <w:spacing w:before="240" w:beforeAutospacing="off" w:after="240" w:afterAutospacing="off"/>
      </w:pP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letter (S, E, N, D, M, O, R, Y) 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digit.</w:t>
      </w:r>
    </w:p>
    <w:p xmlns:wp14="http://schemas.microsoft.com/office/word/2010/wordml" w:rsidP="2AD73F74" wp14:paraId="3109BF37" wp14:textId="5DB9B7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2A3EE9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Nodes</w:t>
      </w:r>
      <w:r w:rsidRPr="2AD73F74" w:rsidR="2A3EE936">
        <w:rPr>
          <w:rFonts w:ascii="Aptos" w:hAnsi="Aptos" w:eastAsia="Aptos" w:cs="Aptos"/>
          <w:noProof w:val="0"/>
          <w:sz w:val="24"/>
          <w:szCs w:val="24"/>
          <w:lang w:val="en-US"/>
        </w:rPr>
        <w:t>: letters</w:t>
      </w:r>
    </w:p>
    <w:p xmlns:wp14="http://schemas.microsoft.com/office/word/2010/wordml" w:rsidP="2AD73F74" wp14:paraId="7213FA84" wp14:textId="163520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D73F74" w:rsidR="2A3EE9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Edges</w:t>
      </w:r>
      <w:r w:rsidRPr="2AD73F74" w:rsidR="2A3EE9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between letters that are </w:t>
      </w:r>
      <w:r w:rsidRPr="2AD73F74" w:rsidR="2A3EE9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the same constraint</w:t>
      </w:r>
    </w:p>
    <w:p xmlns:wp14="http://schemas.microsoft.com/office/word/2010/wordml" w:rsidP="2AD73F74" wp14:paraId="0FD61499" wp14:textId="207C7C92">
      <w:pPr>
        <w:pStyle w:val="Heading2"/>
      </w:pPr>
      <w:r w:rsidRPr="2AD73F74" w:rsidR="5476DC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1: Column Constraints</w:t>
      </w:r>
    </w:p>
    <w:p xmlns:wp14="http://schemas.microsoft.com/office/word/2010/wordml" w:rsidP="2AD73F74" wp14:paraId="48B929A7" wp14:textId="538D1874">
      <w:pPr>
        <w:spacing w:before="240" w:beforeAutospacing="off" w:after="240" w:afterAutospacing="off"/>
      </w:pP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puzzles like </w:t>
      </w:r>
      <w:r w:rsidRPr="2AD73F74" w:rsidR="5476DC96">
        <w:rPr>
          <w:rFonts w:ascii="Consolas" w:hAnsi="Consolas" w:eastAsia="Consolas" w:cs="Consolas"/>
          <w:noProof w:val="0"/>
          <w:sz w:val="24"/>
          <w:szCs w:val="24"/>
          <w:lang w:val="en-US"/>
        </w:rPr>
        <w:t>SEND + MORE = MONEY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5476D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constraints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come from </w:t>
      </w:r>
      <w:r w:rsidRPr="2AD73F74" w:rsidR="5476D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addition works column by column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from </w:t>
      </w:r>
      <w:r w:rsidRPr="2AD73F74" w:rsidR="5476DC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 to left</w:t>
      </w:r>
      <w:r w:rsidRPr="2AD73F74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>, just like regular math.</w:t>
      </w:r>
    </w:p>
    <w:p xmlns:wp14="http://schemas.microsoft.com/office/word/2010/wordml" w:rsidP="2AD73F74" wp14:paraId="02C1580C" wp14:textId="76FE76C4">
      <w:pPr>
        <w:pStyle w:val="Heading3"/>
      </w:pPr>
    </w:p>
    <w:tbl>
      <w:tblPr>
        <w:tblStyle w:val="TableNormal"/>
        <w:tblW w:w="1032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3173"/>
        <w:gridCol w:w="4395"/>
      </w:tblGrid>
      <w:tr w:rsidR="2AD73F74" w:rsidTr="494881E5" w14:paraId="41084292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6CFB7A42" w14:textId="3A0527E4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 xml:space="preserve">Column 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51F43E88" w14:textId="590C4D2D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Operation</w:t>
            </w:r>
          </w:p>
        </w:tc>
        <w:tc>
          <w:tcPr>
            <w:tcW w:w="4395" w:type="dxa"/>
            <w:tcMar/>
            <w:vAlign w:val="center"/>
          </w:tcPr>
          <w:p w:rsidR="32F7696F" w:rsidP="494881E5" w:rsidRDefault="32F7696F" w14:paraId="24E37C27" w14:textId="6A3877C2">
            <w:pPr>
              <w:pStyle w:val="Heading3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94881E5" w:rsidR="32F7696F"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  <w:t>Constraints per column</w:t>
            </w:r>
          </w:p>
        </w:tc>
      </w:tr>
      <w:tr w:rsidR="2AD73F74" w:rsidTr="494881E5" w14:paraId="4AF764C4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3EDB2653" w14:textId="44546B97">
            <w:pPr>
              <w:spacing w:before="0" w:beforeAutospacing="off" w:after="0" w:afterAutospacing="off"/>
            </w:pPr>
            <w:r w:rsidR="2AD73F74">
              <w:rPr/>
              <w:t>1 (units)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42D2B28C" w14:textId="6AE46057">
            <w:pPr>
              <w:spacing w:before="0" w:beforeAutospacing="off" w:after="0" w:afterAutospacing="off"/>
            </w:pPr>
            <w:r w:rsidR="2AD73F74">
              <w:rPr/>
              <w:t>D + E = Y (+ possible carry)</w:t>
            </w:r>
          </w:p>
        </w:tc>
        <w:tc>
          <w:tcPr>
            <w:tcW w:w="4395" w:type="dxa"/>
            <w:tcMar/>
            <w:vAlign w:val="center"/>
          </w:tcPr>
          <w:p w:rsidR="54F65108" w:rsidRDefault="54F65108" w14:paraId="7D0753BF" w14:textId="01AE5F1B">
            <w:r w:rsidRPr="494881E5" w:rsidR="54F65108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 + E = Y + 10 * C1</w:t>
            </w:r>
          </w:p>
        </w:tc>
      </w:tr>
      <w:tr w:rsidR="2AD73F74" w:rsidTr="494881E5" w14:paraId="5F2A3239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3D999351" w14:textId="5A2DA747">
            <w:pPr>
              <w:spacing w:before="0" w:beforeAutospacing="off" w:after="0" w:afterAutospacing="off"/>
            </w:pPr>
            <w:r w:rsidR="2AD73F74">
              <w:rPr/>
              <w:t>2 (tens)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4421D346" w14:textId="3F7A4A02">
            <w:pPr>
              <w:spacing w:before="0" w:beforeAutospacing="off" w:after="0" w:afterAutospacing="off"/>
            </w:pPr>
            <w:r w:rsidR="2AD73F74">
              <w:rPr/>
              <w:t>N + R + carry = E</w:t>
            </w:r>
          </w:p>
        </w:tc>
        <w:tc>
          <w:tcPr>
            <w:tcW w:w="4395" w:type="dxa"/>
            <w:tcMar/>
            <w:vAlign w:val="center"/>
          </w:tcPr>
          <w:p w:rsidR="51434053" w:rsidP="494881E5" w:rsidRDefault="51434053" w14:paraId="73818EFE" w14:textId="6BCDC48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94881E5" w:rsidR="5143405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N + R + C1 = E + 10 * C2</w:t>
            </w:r>
          </w:p>
        </w:tc>
      </w:tr>
      <w:tr w:rsidR="2AD73F74" w:rsidTr="494881E5" w14:paraId="43D7E8AC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337CFC2A" w14:textId="58A61EAA">
            <w:pPr>
              <w:spacing w:before="0" w:beforeAutospacing="off" w:after="0" w:afterAutospacing="off"/>
            </w:pPr>
            <w:r w:rsidR="2AD73F74">
              <w:rPr/>
              <w:t>3 (hundreds)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30596B82" w14:textId="2839DA2E">
            <w:pPr>
              <w:spacing w:before="0" w:beforeAutospacing="off" w:after="0" w:afterAutospacing="off"/>
            </w:pPr>
            <w:r w:rsidR="2AD73F74">
              <w:rPr/>
              <w:t>E + O + carry = N</w:t>
            </w:r>
          </w:p>
        </w:tc>
        <w:tc>
          <w:tcPr>
            <w:tcW w:w="4395" w:type="dxa"/>
            <w:tcMar/>
            <w:vAlign w:val="center"/>
          </w:tcPr>
          <w:p w:rsidR="01FE5ED5" w:rsidRDefault="01FE5ED5" w14:paraId="7C06E219" w14:textId="03BAD3BD">
            <w:r w:rsidRPr="494881E5" w:rsidR="01FE5ED5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E + O + C2 = N + 10 * C3</w:t>
            </w:r>
          </w:p>
        </w:tc>
      </w:tr>
      <w:tr w:rsidR="2AD73F74" w:rsidTr="494881E5" w14:paraId="4295EABD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4E9BC916" w14:textId="2E670268">
            <w:pPr>
              <w:spacing w:before="0" w:beforeAutospacing="off" w:after="0" w:afterAutospacing="off"/>
            </w:pPr>
            <w:r w:rsidR="2AD73F74">
              <w:rPr/>
              <w:t>4 (thousands)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1F3BC744" w14:textId="306A0AC2">
            <w:pPr>
              <w:spacing w:before="0" w:beforeAutospacing="off" w:after="0" w:afterAutospacing="off"/>
            </w:pPr>
            <w:r w:rsidR="2AD73F74">
              <w:rPr/>
              <w:t>S + M + carry = O</w:t>
            </w:r>
          </w:p>
        </w:tc>
        <w:tc>
          <w:tcPr>
            <w:tcW w:w="4395" w:type="dxa"/>
            <w:tcMar/>
            <w:vAlign w:val="center"/>
          </w:tcPr>
          <w:p w:rsidR="6F40DD8F" w:rsidRDefault="6F40DD8F" w14:paraId="5639F451" w14:textId="4565F358">
            <w:r w:rsidRPr="494881E5" w:rsidR="6F40DD8F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S + M + C3 = O + 10 * C4</w:t>
            </w:r>
          </w:p>
        </w:tc>
      </w:tr>
      <w:tr w:rsidR="2AD73F74" w:rsidTr="494881E5" w14:paraId="21FA7D42">
        <w:trPr>
          <w:trHeight w:val="300"/>
        </w:trPr>
        <w:tc>
          <w:tcPr>
            <w:tcW w:w="2760" w:type="dxa"/>
            <w:tcMar/>
            <w:vAlign w:val="center"/>
          </w:tcPr>
          <w:p w:rsidR="2AD73F74" w:rsidP="2AD73F74" w:rsidRDefault="2AD73F74" w14:paraId="4A06FD0F" w14:textId="297E51B9">
            <w:pPr>
              <w:spacing w:before="0" w:beforeAutospacing="off" w:after="0" w:afterAutospacing="off"/>
            </w:pPr>
            <w:r w:rsidR="2AD73F74">
              <w:rPr/>
              <w:t>5 (ten-thousands)</w:t>
            </w:r>
          </w:p>
        </w:tc>
        <w:tc>
          <w:tcPr>
            <w:tcW w:w="3173" w:type="dxa"/>
            <w:tcMar/>
            <w:vAlign w:val="center"/>
          </w:tcPr>
          <w:p w:rsidR="2AD73F74" w:rsidP="2AD73F74" w:rsidRDefault="2AD73F74" w14:paraId="78B38BDC" w14:textId="4DAF900C">
            <w:pPr>
              <w:spacing w:before="0" w:beforeAutospacing="off" w:after="0" w:afterAutospacing="off"/>
            </w:pPr>
            <w:r w:rsidR="2AD73F74">
              <w:rPr/>
              <w:t>carry = M</w:t>
            </w:r>
          </w:p>
        </w:tc>
        <w:tc>
          <w:tcPr>
            <w:tcW w:w="4395" w:type="dxa"/>
            <w:tcMar/>
            <w:vAlign w:val="center"/>
          </w:tcPr>
          <w:p w:rsidR="5F4D85C7" w:rsidRDefault="5F4D85C7" w14:paraId="58114571" w14:textId="7A3A0FB5">
            <w:r w:rsidRPr="494881E5" w:rsidR="5F4D85C7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C4 = M</w:t>
            </w:r>
          </w:p>
        </w:tc>
      </w:tr>
    </w:tbl>
    <w:p w:rsidR="5BD95C9C" w:rsidP="00BE144C" w:rsidRDefault="5BD95C9C" w14:paraId="5114820F" w14:textId="4567EAD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5BD95C9C" w:rsidP="00BE144C" w:rsidRDefault="5BD95C9C" w14:paraId="0BC44A4E" w14:textId="3E4456E6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94881E5" w:rsidR="5476D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4881E5" w:rsidR="5BD95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494881E5" w:rsidR="32FFC7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494881E5" w:rsidR="3A34D31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 </w:t>
      </w:r>
      <w:r w:rsidRPr="494881E5" w:rsidR="379390D0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   </w:t>
      </w:r>
      <w:r w:rsidRPr="494881E5" w:rsidR="3A34D31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>T W O</w:t>
      </w:r>
      <w:r>
        <w:br/>
      </w:r>
      <w:r w:rsidRPr="494881E5" w:rsidR="3B442B1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 </w:t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+ </w:t>
      </w:r>
      <w:r w:rsidRPr="494881E5" w:rsidR="24563317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  </w:t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>T W O</w:t>
      </w:r>
      <w:r>
        <w:br/>
      </w:r>
      <w:r w:rsidRPr="494881E5" w:rsidR="51457AA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    </w:t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>-------</w:t>
      </w:r>
      <w:r>
        <w:br/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 </w:t>
      </w:r>
      <w:r w:rsidRPr="494881E5" w:rsidR="1C31AFB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 xml:space="preserve">  </w:t>
      </w:r>
      <w:r w:rsidRPr="494881E5" w:rsidR="5BD95C9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highlight w:val="yellow"/>
          <w:lang w:val="en-US"/>
        </w:rPr>
        <w:t>F O U R</w:t>
      </w:r>
      <w:r>
        <w:br/>
      </w:r>
      <w:r w:rsidRPr="494881E5" w:rsidR="5BD95C9C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5BD95C9C" w:rsidRDefault="5BD95C9C" w14:paraId="15538EA6" w14:textId="078D75B9">
      <w:r w:rsidRPr="00BE144C" w:rsidR="5BD95C9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Step 1: </w:t>
      </w:r>
      <w:r w:rsidRPr="00BE144C" w:rsidR="5BD95C9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Identify</w:t>
      </w:r>
      <w:r w:rsidRPr="00BE144C" w:rsidR="5BD95C9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Letters</w:t>
      </w:r>
    </w:p>
    <w:p w:rsidR="5BD95C9C" w:rsidP="2AD73F74" w:rsidRDefault="5BD95C9C" w14:paraId="2E8B6DA2" w14:textId="0664E90D">
      <w:pPr>
        <w:pStyle w:val="Heading3"/>
        <w:spacing w:before="281" w:beforeAutospacing="off" w:after="281" w:afterAutospacing="off"/>
      </w:pPr>
      <w:r w:rsidRPr="2AD73F74" w:rsidR="5BD95C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Letters Involved:</w:t>
      </w:r>
    </w:p>
    <w:p w:rsidR="2AD73F74" w:rsidP="2AD73F74" w:rsidRDefault="2AD73F74" w14:paraId="69F3A49D" w14:textId="5E1FF953">
      <w:pPr>
        <w:spacing w:before="240" w:beforeAutospacing="off" w:after="240" w:afterAutospacing="off"/>
      </w:pPr>
      <w:r w:rsidRPr="494881E5" w:rsidR="5BD95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 = {T, W, O, F, U, R}</w:t>
      </w:r>
      <w:r w:rsidRPr="494881E5" w:rsidR="5BD95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total </w:t>
      </w:r>
      <w:r w:rsidRPr="494881E5" w:rsidR="5BD95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 letters</w:t>
      </w:r>
    </w:p>
    <w:p w:rsidR="5BD95C9C" w:rsidP="2AD73F74" w:rsidRDefault="5BD95C9C" w14:paraId="565814F5" w14:textId="334A9850">
      <w:pPr>
        <w:spacing w:before="240" w:beforeAutospacing="off" w:after="240" w:afterAutospacing="off"/>
      </w:pPr>
      <w:r w:rsidRPr="2AD73F74" w:rsidR="5BD95C9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2: Build Column Constraints</w:t>
      </w:r>
    </w:p>
    <w:p w:rsidR="5BD95C9C" w:rsidP="2AD73F74" w:rsidRDefault="5BD95C9C" w14:paraId="76FF0755" w14:textId="7BDED924">
      <w:pPr>
        <w:spacing w:before="240" w:beforeAutospacing="off" w:after="240" w:afterAutospacing="off"/>
      </w:pPr>
      <w:r w:rsidRPr="2AD73F74" w:rsidR="5BD95C9C">
        <w:rPr>
          <w:rFonts w:ascii="Aptos" w:hAnsi="Aptos" w:eastAsia="Aptos" w:cs="Aptos"/>
          <w:noProof w:val="0"/>
          <w:sz w:val="24"/>
          <w:szCs w:val="24"/>
          <w:lang w:val="en-US"/>
        </w:rPr>
        <w:t>Let’s analyze the addition column by column (from right to left):</w:t>
      </w:r>
    </w:p>
    <w:tbl>
      <w:tblPr>
        <w:tblStyle w:val="TableNormal"/>
        <w:tblW w:w="975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20"/>
        <w:gridCol w:w="3390"/>
        <w:gridCol w:w="4140"/>
      </w:tblGrid>
      <w:tr w:rsidR="2AD73F74" w:rsidTr="609F0A1A" w14:paraId="6E0B51C0">
        <w:trPr>
          <w:trHeight w:val="300"/>
        </w:trPr>
        <w:tc>
          <w:tcPr>
            <w:tcW w:w="2220" w:type="dxa"/>
            <w:tcMar/>
            <w:vAlign w:val="center"/>
          </w:tcPr>
          <w:p w:rsidR="2AD73F74" w:rsidP="2AD73F74" w:rsidRDefault="2AD73F74" w14:paraId="307821A0" w14:textId="4648C2E5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 xml:space="preserve">Column </w:t>
            </w:r>
          </w:p>
        </w:tc>
        <w:tc>
          <w:tcPr>
            <w:tcW w:w="3390" w:type="dxa"/>
            <w:tcMar/>
            <w:vAlign w:val="center"/>
          </w:tcPr>
          <w:p w:rsidR="2AD73F74" w:rsidP="2AD73F74" w:rsidRDefault="2AD73F74" w14:paraId="1119FD21" w14:textId="40663602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Expression</w:t>
            </w:r>
          </w:p>
        </w:tc>
        <w:tc>
          <w:tcPr>
            <w:tcW w:w="4140" w:type="dxa"/>
            <w:tcMar/>
            <w:vAlign w:val="center"/>
          </w:tcPr>
          <w:p w:rsidR="67F81290" w:rsidP="00BE144C" w:rsidRDefault="67F81290" w14:paraId="2FE44158" w14:textId="1781A498">
            <w:pPr>
              <w:pStyle w:val="Heading3"/>
              <w:jc w:val="center"/>
            </w:pPr>
            <w:r w:rsidRPr="00BE144C" w:rsidR="67F81290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Addition Constraints</w:t>
            </w:r>
          </w:p>
        </w:tc>
      </w:tr>
      <w:tr w:rsidR="2AD73F74" w:rsidTr="609F0A1A" w14:paraId="07B0CB25">
        <w:trPr>
          <w:trHeight w:val="300"/>
        </w:trPr>
        <w:tc>
          <w:tcPr>
            <w:tcW w:w="2220" w:type="dxa"/>
            <w:tcMar/>
            <w:vAlign w:val="center"/>
          </w:tcPr>
          <w:p w:rsidR="2AD73F74" w:rsidP="2AD73F74" w:rsidRDefault="2AD73F74" w14:paraId="0852DD6C" w14:textId="7072E4E8">
            <w:pPr>
              <w:spacing w:before="0" w:beforeAutospacing="off" w:after="0" w:afterAutospacing="off"/>
            </w:pPr>
            <w:r w:rsidR="2AD73F74">
              <w:rPr/>
              <w:t>1 (units)</w:t>
            </w:r>
          </w:p>
        </w:tc>
        <w:tc>
          <w:tcPr>
            <w:tcW w:w="3390" w:type="dxa"/>
            <w:tcMar/>
            <w:vAlign w:val="center"/>
          </w:tcPr>
          <w:p w:rsidR="2AD73F74" w:rsidP="2AD73F74" w:rsidRDefault="2AD73F74" w14:paraId="6B124B26" w14:textId="16D668E8">
            <w:pPr>
              <w:spacing w:before="0" w:beforeAutospacing="off" w:after="0" w:afterAutospacing="off"/>
            </w:pPr>
            <w:r w:rsidR="2AD73F74">
              <w:rPr/>
              <w:t>O + O = R (+ carry C1)</w:t>
            </w:r>
          </w:p>
        </w:tc>
        <w:tc>
          <w:tcPr>
            <w:tcW w:w="4140" w:type="dxa"/>
            <w:tcMar/>
            <w:vAlign w:val="center"/>
          </w:tcPr>
          <w:p w:rsidR="00BE144C" w:rsidP="609F0A1A" w:rsidRDefault="00BE144C" w14:paraId="36C546D7" w14:textId="049F3832">
            <w:pPr>
              <w:spacing w:before="299" w:beforeAutospacing="off" w:after="299" w:afterAutospacing="off"/>
            </w:pPr>
            <w:r w:rsidRPr="609F0A1A" w:rsidR="1F1FD66A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O + O = R + 10 * X₁</w:t>
            </w:r>
          </w:p>
        </w:tc>
      </w:tr>
      <w:tr w:rsidR="2AD73F74" w:rsidTr="609F0A1A" w14:paraId="21843691">
        <w:trPr>
          <w:trHeight w:val="300"/>
        </w:trPr>
        <w:tc>
          <w:tcPr>
            <w:tcW w:w="2220" w:type="dxa"/>
            <w:tcMar/>
            <w:vAlign w:val="center"/>
          </w:tcPr>
          <w:p w:rsidR="2AD73F74" w:rsidP="2AD73F74" w:rsidRDefault="2AD73F74" w14:paraId="2C6F2A2D" w14:textId="10B3F985">
            <w:pPr>
              <w:spacing w:before="0" w:beforeAutospacing="off" w:after="0" w:afterAutospacing="off"/>
            </w:pPr>
            <w:r w:rsidR="2AD73F74">
              <w:rPr/>
              <w:t>2 (tens)</w:t>
            </w:r>
          </w:p>
        </w:tc>
        <w:tc>
          <w:tcPr>
            <w:tcW w:w="3390" w:type="dxa"/>
            <w:tcMar/>
            <w:vAlign w:val="center"/>
          </w:tcPr>
          <w:p w:rsidR="2AD73F74" w:rsidP="2AD73F74" w:rsidRDefault="2AD73F74" w14:paraId="784CABEE" w14:textId="3B79249E">
            <w:pPr>
              <w:spacing w:before="0" w:beforeAutospacing="off" w:after="0" w:afterAutospacing="off"/>
            </w:pPr>
            <w:r w:rsidR="2AD73F74">
              <w:rPr/>
              <w:t>W + W + C1 = U (+ carry C2)</w:t>
            </w:r>
          </w:p>
        </w:tc>
        <w:tc>
          <w:tcPr>
            <w:tcW w:w="4140" w:type="dxa"/>
            <w:tcMar/>
            <w:vAlign w:val="center"/>
          </w:tcPr>
          <w:p w:rsidR="00BE144C" w:rsidP="609F0A1A" w:rsidRDefault="00BE144C" w14:paraId="78F98D01" w14:textId="5FBC4430">
            <w:pPr>
              <w:spacing w:before="299" w:beforeAutospacing="off" w:after="299" w:afterAutospacing="off"/>
            </w:pPr>
            <w:r w:rsidRPr="609F0A1A" w:rsidR="0C517BC6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X₁ + W + W = U + 10 * X₂</w:t>
            </w:r>
          </w:p>
        </w:tc>
      </w:tr>
      <w:tr w:rsidR="2AD73F74" w:rsidTr="609F0A1A" w14:paraId="04FAF046">
        <w:trPr>
          <w:trHeight w:val="300"/>
        </w:trPr>
        <w:tc>
          <w:tcPr>
            <w:tcW w:w="2220" w:type="dxa"/>
            <w:tcMar/>
            <w:vAlign w:val="center"/>
          </w:tcPr>
          <w:p w:rsidR="2AD73F74" w:rsidP="2AD73F74" w:rsidRDefault="2AD73F74" w14:paraId="69B901FC" w14:textId="156A6A1F">
            <w:pPr>
              <w:spacing w:before="0" w:beforeAutospacing="off" w:after="0" w:afterAutospacing="off"/>
            </w:pPr>
            <w:r w:rsidR="2AD73F74">
              <w:rPr/>
              <w:t>3 (hundreds)</w:t>
            </w:r>
          </w:p>
        </w:tc>
        <w:tc>
          <w:tcPr>
            <w:tcW w:w="3390" w:type="dxa"/>
            <w:tcMar/>
            <w:vAlign w:val="center"/>
          </w:tcPr>
          <w:p w:rsidR="2AD73F74" w:rsidP="2AD73F74" w:rsidRDefault="2AD73F74" w14:paraId="1F7A21C1" w14:textId="3D7533EB">
            <w:pPr>
              <w:spacing w:before="0" w:beforeAutospacing="off" w:after="0" w:afterAutospacing="off"/>
            </w:pPr>
            <w:r w:rsidR="2AD73F74">
              <w:rPr/>
              <w:t>T + T + C2 = O (+ carry C3)</w:t>
            </w:r>
          </w:p>
        </w:tc>
        <w:tc>
          <w:tcPr>
            <w:tcW w:w="4140" w:type="dxa"/>
            <w:tcMar/>
            <w:vAlign w:val="center"/>
          </w:tcPr>
          <w:p w:rsidR="00BE144C" w:rsidP="609F0A1A" w:rsidRDefault="00BE144C" w14:paraId="319ECBF2" w14:textId="0EC095C9">
            <w:pPr>
              <w:spacing w:before="299" w:beforeAutospacing="off" w:after="299" w:afterAutospacing="off"/>
            </w:pPr>
            <w:r w:rsidRPr="609F0A1A" w:rsidR="328E5676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X₂ + T + T = O + 10 * X₃</w:t>
            </w:r>
          </w:p>
        </w:tc>
      </w:tr>
      <w:tr w:rsidR="2AD73F74" w:rsidTr="609F0A1A" w14:paraId="47C636C5">
        <w:trPr>
          <w:trHeight w:val="300"/>
        </w:trPr>
        <w:tc>
          <w:tcPr>
            <w:tcW w:w="2220" w:type="dxa"/>
            <w:tcMar/>
            <w:vAlign w:val="center"/>
          </w:tcPr>
          <w:p w:rsidR="2AD73F74" w:rsidP="2AD73F74" w:rsidRDefault="2AD73F74" w14:paraId="3CD85C03" w14:textId="43C22993">
            <w:pPr>
              <w:spacing w:before="0" w:beforeAutospacing="off" w:after="0" w:afterAutospacing="off"/>
            </w:pPr>
            <w:r w:rsidR="2AD73F74">
              <w:rPr/>
              <w:t>4 (thousands)</w:t>
            </w:r>
          </w:p>
        </w:tc>
        <w:tc>
          <w:tcPr>
            <w:tcW w:w="3390" w:type="dxa"/>
            <w:tcMar/>
            <w:vAlign w:val="center"/>
          </w:tcPr>
          <w:p w:rsidR="2AD73F74" w:rsidP="2AD73F74" w:rsidRDefault="2AD73F74" w14:paraId="06933A9F" w14:textId="4AC2E3DC">
            <w:pPr>
              <w:spacing w:before="0" w:beforeAutospacing="off" w:after="0" w:afterAutospacing="off"/>
            </w:pPr>
            <w:r w:rsidR="2AD73F74">
              <w:rPr/>
              <w:t>C3 = F</w:t>
            </w:r>
          </w:p>
        </w:tc>
        <w:tc>
          <w:tcPr>
            <w:tcW w:w="4140" w:type="dxa"/>
            <w:tcMar/>
            <w:vAlign w:val="center"/>
          </w:tcPr>
          <w:p w:rsidR="00BE144C" w:rsidP="609F0A1A" w:rsidRDefault="00BE144C" w14:paraId="6C2C1105" w14:textId="438852C0">
            <w:pPr/>
            <w:r w:rsidRPr="609F0A1A" w:rsidR="2741BAFA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X₃ = F</w:t>
            </w:r>
          </w:p>
        </w:tc>
      </w:tr>
    </w:tbl>
    <w:p w:rsidR="39F44742" w:rsidP="2AD73F74" w:rsidRDefault="39F44742" w14:paraId="298064D2" w14:textId="13ECF192">
      <w:pPr>
        <w:spacing w:before="240" w:beforeAutospacing="off" w:after="240" w:afterAutospacing="off"/>
      </w:pPr>
      <w:r w:rsidRPr="00BE144C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Also:</w:t>
      </w:r>
      <w:r w:rsidRPr="00BE144C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letters must have unique digits (≠), and T and F ≠ 0 (leading digits)</w:t>
      </w:r>
    </w:p>
    <w:p w:rsidR="39F44742" w:rsidP="00BE144C" w:rsidRDefault="39F44742" w14:paraId="61476F37" w14:textId="58BE6A15">
      <w:pPr>
        <w:pStyle w:val="Heading3"/>
        <w:spacing w:before="281" w:beforeAutospacing="off" w:after="281" w:afterAutospacing="off"/>
      </w:pPr>
      <w:r w:rsidRPr="00BE144C" w:rsidR="63230B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Constraints:</w:t>
      </w:r>
    </w:p>
    <w:p w:rsidR="39F44742" w:rsidP="00BE144C" w:rsidRDefault="39F44742" w14:paraId="39D1C9AF" w14:textId="24CF5DE4">
      <w:pPr>
        <w:pStyle w:val="Heading4"/>
        <w:spacing w:before="319" w:beforeAutospacing="off" w:after="319" w:afterAutospacing="off"/>
      </w:pPr>
      <w:r w:rsidRPr="00BE144C" w:rsidR="63230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00BE144C" w:rsidR="63230B2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Alldiff(F, T, U, W, R, O)</w:t>
      </w:r>
    </w:p>
    <w:p w:rsidR="39F44742" w:rsidP="609F0A1A" w:rsidRDefault="39F44742" w14:paraId="6F32AC30" w14:textId="2EFD5EA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9F0A1A" w:rsidR="63230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these variables must take </w:t>
      </w:r>
      <w:r w:rsidRPr="609F0A1A" w:rsidR="63230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digits</w:t>
      </w:r>
      <w:r w:rsidRPr="609F0A1A" w:rsidR="63230B2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9F44742" w:rsidP="00BE144C" w:rsidRDefault="39F44742" w14:paraId="6EDCEB12" w14:textId="1A43873C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BE144C" w:rsidR="39F447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3: Build the Constraint Graph</w:t>
      </w:r>
    </w:p>
    <w:p w:rsidR="39F44742" w:rsidP="2AD73F74" w:rsidRDefault="39F44742" w14:paraId="168A68B5" w14:textId="555D45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Each node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one of the letters: {T, W, O, F, U, R}</w:t>
      </w:r>
    </w:p>
    <w:p w:rsidR="2AD73F74" w:rsidP="609F0A1A" w:rsidRDefault="2AD73F74" w14:paraId="570972B5" w14:textId="69D7E3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9F0A1A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Edges</w:t>
      </w:r>
      <w:r w:rsidRPr="609F0A1A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letters that appear together in a </w:t>
      </w:r>
      <w:r w:rsidRPr="609F0A1A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 equation</w:t>
      </w:r>
    </w:p>
    <w:p w:rsidR="39F44742" w:rsidP="2AD73F74" w:rsidRDefault="39F44742" w14:paraId="4DD6A5AE" w14:textId="6C4803D0">
      <w:pPr>
        <w:pStyle w:val="Heading3"/>
        <w:spacing w:before="281" w:beforeAutospacing="off" w:after="281" w:afterAutospacing="off"/>
      </w:pPr>
      <w:r w:rsidRPr="2AD73F74" w:rsidR="39F447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Constraints (edges):</w:t>
      </w:r>
    </w:p>
    <w:p w:rsidR="39F44742" w:rsidP="2AD73F74" w:rsidRDefault="39F44742" w14:paraId="7DF1ED9C" w14:textId="21B070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+ O = R → edge between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O–R</w:t>
      </w:r>
    </w:p>
    <w:p w:rsidR="39F44742" w:rsidP="2AD73F74" w:rsidRDefault="39F44742" w14:paraId="76E3D6E3" w14:textId="2FE6559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 + W + C1 = U → edges: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W–U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O–W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(because C1 depends on O)</w:t>
      </w:r>
    </w:p>
    <w:p w:rsidR="39F44742" w:rsidP="2AD73F74" w:rsidRDefault="39F44742" w14:paraId="645C5DD2" w14:textId="57CDDA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 + T + C2 = O → edges: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T–O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W–T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 affects C2)</w:t>
      </w:r>
    </w:p>
    <w:p w:rsidR="39F44742" w:rsidP="2AD73F74" w:rsidRDefault="39F44742" w14:paraId="454B4168" w14:textId="452813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C3 = F → edges: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T–F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W–F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39F447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O–F</w:t>
      </w: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 indirectly depends on all others)</w:t>
      </w:r>
    </w:p>
    <w:p w:rsidR="39F44742" w:rsidP="2AD73F74" w:rsidRDefault="39F44742" w14:paraId="491103C9" w14:textId="1AFFB459">
      <w:pPr>
        <w:pStyle w:val="Heading3"/>
      </w:pPr>
      <w:r w:rsidRPr="2AD73F74" w:rsidR="39F447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Set of Edges:</w:t>
      </w:r>
    </w:p>
    <w:p w:rsidR="39F44742" w:rsidP="2AD73F74" w:rsidRDefault="39F44742" w14:paraId="68E8A42F" w14:textId="3532C8D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T–O</w:t>
      </w:r>
    </w:p>
    <w:p w:rsidR="39F44742" w:rsidP="2AD73F74" w:rsidRDefault="39F44742" w14:paraId="3E83189E" w14:textId="1D4BDB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T–F</w:t>
      </w:r>
    </w:p>
    <w:p w:rsidR="39F44742" w:rsidP="2AD73F74" w:rsidRDefault="39F44742" w14:paraId="56319046" w14:textId="0F83070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T–W</w:t>
      </w:r>
    </w:p>
    <w:p w:rsidR="39F44742" w:rsidP="2AD73F74" w:rsidRDefault="39F44742" w14:paraId="212F1104" w14:textId="1ACB766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W–U</w:t>
      </w:r>
    </w:p>
    <w:p w:rsidR="39F44742" w:rsidP="2AD73F74" w:rsidRDefault="39F44742" w14:paraId="1BBBDB6B" w14:textId="403298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W–F</w:t>
      </w:r>
    </w:p>
    <w:p w:rsidR="39F44742" w:rsidP="2AD73F74" w:rsidRDefault="39F44742" w14:paraId="2F2940B7" w14:textId="29D386C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O–R</w:t>
      </w:r>
    </w:p>
    <w:p w:rsidR="39F44742" w:rsidP="2AD73F74" w:rsidRDefault="39F44742" w14:paraId="5140E2D8" w14:textId="019DD3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O–F</w:t>
      </w:r>
    </w:p>
    <w:p w:rsidR="39F44742" w:rsidP="2AD73F74" w:rsidRDefault="39F44742" w14:paraId="6C873E1C" w14:textId="38813F8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O–W</w:t>
      </w:r>
    </w:p>
    <w:p w:rsidR="39F44742" w:rsidP="2AD73F74" w:rsidRDefault="39F44742" w14:paraId="36A17553" w14:textId="2570F3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U–F</w:t>
      </w:r>
    </w:p>
    <w:p w:rsidR="39F44742" w:rsidP="2AD73F74" w:rsidRDefault="39F44742" w14:paraId="7C140C4D" w14:textId="0D57C1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39F44742">
        <w:rPr>
          <w:rFonts w:ascii="Aptos" w:hAnsi="Aptos" w:eastAsia="Aptos" w:cs="Aptos"/>
          <w:noProof w:val="0"/>
          <w:sz w:val="24"/>
          <w:szCs w:val="24"/>
          <w:lang w:val="en-US"/>
        </w:rPr>
        <w:t>R–F</w:t>
      </w:r>
    </w:p>
    <w:p w:rsidR="2AD73F74" w:rsidRDefault="2AD73F74" w14:paraId="37BA8C10" w14:textId="7B187283"/>
    <w:p w:rsidR="6B6BB134" w:rsidRDefault="6B6BB134" w14:paraId="564CD105" w14:textId="31170B59">
      <w:r w:rsidR="6B6BB134">
        <w:drawing>
          <wp:inline wp14:editId="36DF428B" wp14:anchorId="51FD91E0">
            <wp:extent cx="1767598" cy="1294554"/>
            <wp:effectExtent l="0" t="0" r="0" b="0"/>
            <wp:docPr id="108015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3dd65faba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307" r="0" b="9455"/>
                    <a:stretch>
                      <a:fillRect/>
                    </a:stretch>
                  </pic:blipFill>
                  <pic:spPr>
                    <a:xfrm>
                      <a:off x="0" y="0"/>
                      <a:ext cx="1767598" cy="12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F1158" w:rsidP="609F0A1A" w:rsidRDefault="2A5F1158" w14:paraId="5CFCFD5C" w14:textId="6E722D3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5F1158">
        <w:rPr/>
        <w:t xml:space="preserve">3. </w:t>
      </w:r>
      <w:r w:rsidRPr="3B332B1A" w:rsidR="2A5F11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Map Coloring CSP </w:t>
      </w:r>
      <w:r w:rsidRPr="3B332B1A" w:rsidR="43494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5625"/>
      </w:tblGrid>
      <w:tr w:rsidR="3B332B1A" w:rsidTr="3B332B1A" w14:paraId="529C993C">
        <w:trPr>
          <w:trHeight w:val="300"/>
        </w:trPr>
        <w:tc>
          <w:tcPr>
            <w:tcW w:w="5625" w:type="dxa"/>
            <w:tcMar/>
          </w:tcPr>
          <w:p w:rsidR="11E60F17" w:rsidP="3B332B1A" w:rsidRDefault="11E60F17" w14:paraId="6C26033A" w14:textId="07A13AD4">
            <w:pPr>
              <w:pStyle w:val="Heading2"/>
              <w:spacing w:before="299" w:beforeAutospacing="off" w:after="299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Step 1: Represent as a CSP</w:t>
            </w:r>
          </w:p>
          <w:p w:rsidR="11E60F17" w:rsidP="3B332B1A" w:rsidRDefault="11E60F17" w14:paraId="0FC91AB4" w14:textId="01D2A6B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WA, NT, SA, Q, NSW, V, T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1E60F17" w:rsidP="3B332B1A" w:rsidRDefault="11E60F17" w14:paraId="7CE4842C" w14:textId="3C280D1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Variables:</w:t>
            </w:r>
          </w:p>
          <w:p w:rsidR="11E60F17" w:rsidP="3B332B1A" w:rsidRDefault="11E60F17" w14:paraId="65EA8F24" w14:textId="76F8A96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X = {WA, NT, SA, Q, NSW, V, T}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1E60F17" w:rsidP="3B332B1A" w:rsidRDefault="11E60F17" w14:paraId="73AE5D08" w14:textId="11A144C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2. Domains:</w:t>
            </w:r>
          </w:p>
          <w:p w:rsidR="11E60F17" w:rsidP="3B332B1A" w:rsidRDefault="11E60F17" w14:paraId="459E9017" w14:textId="3610525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 = {Red, Green, Blue} for each variable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11E60F17" w:rsidP="3B332B1A" w:rsidRDefault="11E60F17" w14:paraId="59808794" w14:textId="56B7264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3. Constraints (no same color for adjacent regions):</w:t>
            </w:r>
          </w:p>
          <w:p w:rsidR="11E60F17" w:rsidP="3B332B1A" w:rsidRDefault="11E60F17" w14:paraId="522D9D9C" w14:textId="473D113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WA ≠ NT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WA ≠ SA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NT ≠ SA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NT ≠ Q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SA ≠ Q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SA ≠ NSW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SA ≠ V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Q ≠ NSW  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NSW ≠ V</w:t>
            </w:r>
            <w:r>
              <w:br/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-&gt;T has no constraints since </w:t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it's</w:t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not </w:t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adjacent to</w:t>
            </w:r>
            <w:r w:rsidRPr="3B332B1A" w:rsidR="11E60F1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any other region.</w:t>
            </w:r>
          </w:p>
        </w:tc>
        <w:tc>
          <w:tcPr>
            <w:tcW w:w="5625" w:type="dxa"/>
            <w:tcMar/>
          </w:tcPr>
          <w:p w:rsidR="03B2BF83" w:rsidP="3B332B1A" w:rsidRDefault="03B2BF83" w14:paraId="0B2966C9" w14:textId="19BA07D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03B2BF83">
              <w:drawing>
                <wp:inline wp14:editId="71D04E50" wp14:anchorId="63B1316A">
                  <wp:extent cx="3429000" cy="2941820"/>
                  <wp:effectExtent l="0" t="0" r="0" b="0"/>
                  <wp:docPr id="1691414142" name="" descr="A map of australia with states&#10;&#10;AI-generated content may be incorrect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051bd80afe4b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94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B332B1A" w:rsidP="3B332B1A" w:rsidRDefault="3B332B1A" w14:paraId="3A23B452" w14:textId="247CDE68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12"/>
          <w:szCs w:val="1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5625"/>
      </w:tblGrid>
      <w:tr w:rsidR="3B332B1A" w:rsidTr="3B332B1A" w14:paraId="318F0BBD">
        <w:trPr>
          <w:trHeight w:val="300"/>
        </w:trPr>
        <w:tc>
          <w:tcPr>
            <w:tcW w:w="5625" w:type="dxa"/>
            <w:tcMar/>
          </w:tcPr>
          <w:p w:rsidR="443D3120" w:rsidP="3B332B1A" w:rsidRDefault="443D3120" w14:paraId="6D1FEE48" w14:textId="455EE657">
            <w:pPr>
              <w:pStyle w:val="Heading2"/>
            </w:pPr>
            <w:r w:rsidRPr="3B332B1A" w:rsidR="443D3120">
              <w:rPr>
                <w:rFonts w:ascii="Aptos" w:hAnsi="Aptos" w:eastAsia="Aptos" w:cs="Aptos"/>
                <w:b w:val="1"/>
                <w:bCs w:val="1"/>
                <w:noProof w:val="0"/>
                <w:sz w:val="36"/>
                <w:szCs w:val="36"/>
                <w:lang w:val="en-US"/>
              </w:rPr>
              <w:t>Step 2: Draw the Constraint Graph</w:t>
            </w:r>
          </w:p>
          <w:p w:rsidR="443D3120" w:rsidP="3B332B1A" w:rsidRDefault="443D3120" w14:paraId="4A628706" w14:textId="732F80A4">
            <w:pPr>
              <w:spacing w:before="240" w:beforeAutospacing="off" w:after="240" w:afterAutospacing="off"/>
            </w:pPr>
            <w:r w:rsidRPr="3B332B1A" w:rsidR="443D31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Nodes</w:t>
            </w:r>
            <w:r w:rsidRPr="3B332B1A" w:rsidR="443D31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WA, NT, SA, Q, NSW, V, T</w:t>
            </w:r>
          </w:p>
          <w:p w:rsidR="443D3120" w:rsidP="3B332B1A" w:rsidRDefault="443D3120" w14:paraId="66C2FAC8" w14:textId="247CCEF6">
            <w:pPr>
              <w:spacing w:before="240" w:beforeAutospacing="off" w:after="240" w:afterAutospacing="off"/>
            </w:pPr>
            <w:r w:rsidRPr="3B332B1A" w:rsidR="443D31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B332B1A" w:rsidR="443D31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Edges</w:t>
            </w:r>
            <w:r w:rsidRPr="3B332B1A" w:rsidR="443D31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: Between each pair of </w:t>
            </w:r>
            <w:r w:rsidRPr="3B332B1A" w:rsidR="443D31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adjacent</w:t>
            </w:r>
            <w:r w:rsidRPr="3B332B1A" w:rsidR="443D31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regions listed above</w:t>
            </w:r>
          </w:p>
          <w:p w:rsidR="3B332B1A" w:rsidP="3B332B1A" w:rsidRDefault="3B332B1A" w14:paraId="477E8939" w14:textId="2BD8CE13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5625" w:type="dxa"/>
            <w:tcMar/>
          </w:tcPr>
          <w:p w:rsidR="443D3120" w:rsidRDefault="443D3120" w14:paraId="5F776634" w14:textId="73F4C7C5">
            <w:r w:rsidR="443D3120">
              <w:drawing>
                <wp:inline wp14:editId="3571ECFB" wp14:anchorId="5F82788C">
                  <wp:extent cx="2047875" cy="1750603"/>
                  <wp:effectExtent l="0" t="0" r="0" b="0"/>
                  <wp:docPr id="17806353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12c7b7f26a41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7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A5F1158" w:rsidP="2AD73F74" w:rsidRDefault="2A5F1158" w14:paraId="5958F7A0" w14:textId="4EA40591">
      <w:pPr>
        <w:pStyle w:val="Heading2"/>
      </w:pPr>
      <w:r w:rsidRPr="2AD73F74" w:rsidR="2A5F11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Step 3: Apply Degree Heuristic</w:t>
      </w:r>
    </w:p>
    <w:p w:rsidR="2A5F1158" w:rsidP="2AD73F74" w:rsidRDefault="2A5F1158" w14:paraId="05A8DD3E" w14:textId="584643C4">
      <w:pPr>
        <w:spacing w:before="240" w:beforeAutospacing="off" w:after="240" w:afterAutospacing="off"/>
      </w:pPr>
      <w:r w:rsidRPr="2AD73F74" w:rsidR="2A5F11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Degree Heuristic</w:t>
      </w:r>
      <w:r w:rsidRPr="2AD73F74" w:rsidR="2A5F11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Choose the variable with the most constraints (most neighbors)</w:t>
      </w:r>
    </w:p>
    <w:p w:rsidR="2A5F1158" w:rsidP="2AD73F74" w:rsidRDefault="2A5F1158" w14:paraId="11FC7614" w14:textId="18D72C69">
      <w:pPr>
        <w:pStyle w:val="Heading3"/>
        <w:spacing w:before="281" w:beforeAutospacing="off" w:after="281" w:afterAutospacing="off"/>
      </w:pPr>
      <w:r w:rsidRPr="2AD73F74" w:rsidR="2A5F11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Number of neighbors:</w:t>
      </w:r>
    </w:p>
    <w:tbl>
      <w:tblPr>
        <w:tblStyle w:val="TableNormal"/>
        <w:tblW w:w="1128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640"/>
        <w:gridCol w:w="2100"/>
        <w:gridCol w:w="5235"/>
      </w:tblGrid>
      <w:tr w:rsidR="2AD73F74" w:rsidTr="3B332B1A" w14:paraId="75603A11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64F26AFD" w14:textId="6D81ED0E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Region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4A5BE160" w14:textId="41D76198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Neighbors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0960DDAB" w14:textId="13B92E52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Degree</w:t>
            </w:r>
          </w:p>
        </w:tc>
        <w:tc>
          <w:tcPr>
            <w:tcW w:w="5235" w:type="dxa"/>
            <w:vMerge w:val="restart"/>
            <w:tcMar/>
            <w:vAlign w:val="center"/>
          </w:tcPr>
          <w:p w:rsidR="7CE0D1CF" w:rsidP="3B332B1A" w:rsidRDefault="7CE0D1CF" w14:paraId="618AE1D9" w14:textId="152F01C1">
            <w:pPr>
              <w:jc w:val="center"/>
            </w:pPr>
            <w:r w:rsidR="7CE0D1CF">
              <w:drawing>
                <wp:inline wp14:editId="5D4A3732" wp14:anchorId="3448DE64">
                  <wp:extent cx="2047875" cy="1750603"/>
                  <wp:effectExtent l="0" t="0" r="0" b="0"/>
                  <wp:docPr id="21276844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bc98654ed04c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7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D73F74" w:rsidTr="3B332B1A" w14:paraId="2099369B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3FC3D948" w14:textId="7DA263D3">
            <w:pPr>
              <w:spacing w:before="0" w:beforeAutospacing="off" w:after="0" w:afterAutospacing="off"/>
            </w:pPr>
            <w:r w:rsidR="2AD73F74">
              <w:rPr/>
              <w:t>WA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20DD34A9" w14:textId="74D3007F">
            <w:pPr>
              <w:spacing w:before="0" w:beforeAutospacing="off" w:after="0" w:afterAutospacing="off"/>
            </w:pPr>
            <w:r w:rsidR="2AD73F74">
              <w:rPr/>
              <w:t>NT, SA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1221D933" w14:textId="0C937DA4">
            <w:pPr>
              <w:spacing w:before="0" w:beforeAutospacing="off" w:after="0" w:afterAutospacing="off"/>
            </w:pPr>
            <w:r w:rsidR="2AD73F74">
              <w:rPr/>
              <w:t>2</w:t>
            </w:r>
          </w:p>
        </w:tc>
        <w:tc>
          <w:tcPr>
            <w:tcW w:w="5235" w:type="dxa"/>
            <w:vMerge/>
            <w:tcMar/>
            <w:vAlign w:val="center"/>
          </w:tcPr>
          <w:p w14:paraId="480FE220"/>
        </w:tc>
      </w:tr>
      <w:tr w:rsidR="2AD73F74" w:rsidTr="3B332B1A" w14:paraId="16C7DB87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37EB65F3" w14:textId="55AC8DA0">
            <w:pPr>
              <w:spacing w:before="0" w:beforeAutospacing="off" w:after="0" w:afterAutospacing="off"/>
            </w:pPr>
            <w:r w:rsidR="2AD73F74">
              <w:rPr/>
              <w:t>NT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3809AB28" w14:textId="5FA50D38">
            <w:pPr>
              <w:spacing w:before="0" w:beforeAutospacing="off" w:after="0" w:afterAutospacing="off"/>
            </w:pPr>
            <w:r w:rsidR="2AD73F74">
              <w:rPr/>
              <w:t>WA, SA, Q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14AF24A7" w14:textId="213DCF26">
            <w:pPr>
              <w:spacing w:before="0" w:beforeAutospacing="off" w:after="0" w:afterAutospacing="off"/>
            </w:pPr>
            <w:r w:rsidR="2AD73F74">
              <w:rPr/>
              <w:t>3</w:t>
            </w:r>
          </w:p>
        </w:tc>
        <w:tc>
          <w:tcPr>
            <w:tcW w:w="5235" w:type="dxa"/>
            <w:vMerge/>
            <w:tcMar/>
            <w:vAlign w:val="center"/>
          </w:tcPr>
          <w:p w14:paraId="74891638"/>
        </w:tc>
      </w:tr>
      <w:tr w:rsidR="2AD73F74" w:rsidTr="3B332B1A" w14:paraId="26696B21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165F7840" w14:textId="18FD1A73">
            <w:pPr>
              <w:spacing w:before="0" w:beforeAutospacing="off" w:after="0" w:afterAutospacing="off"/>
            </w:pPr>
            <w:r w:rsidR="2AD73F74">
              <w:rPr/>
              <w:t>SA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28ADDA86" w14:textId="0876E510">
            <w:pPr>
              <w:spacing w:before="0" w:beforeAutospacing="off" w:after="0" w:afterAutospacing="off"/>
            </w:pPr>
            <w:r w:rsidR="2AD73F74">
              <w:rPr/>
              <w:t>WA, NT, Q, NSW, V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70AC30E6" w14:textId="473BB0C6">
            <w:pPr>
              <w:spacing w:before="0" w:beforeAutospacing="off" w:after="0" w:afterAutospacing="off"/>
            </w:pPr>
            <w:r w:rsidR="2AD73F74">
              <w:rPr/>
              <w:t>5 ✅ (most)</w:t>
            </w:r>
          </w:p>
        </w:tc>
        <w:tc>
          <w:tcPr>
            <w:tcW w:w="5235" w:type="dxa"/>
            <w:vMerge/>
            <w:tcMar/>
            <w:vAlign w:val="center"/>
          </w:tcPr>
          <w:p w14:paraId="38CA1F3B"/>
        </w:tc>
      </w:tr>
      <w:tr w:rsidR="2AD73F74" w:rsidTr="3B332B1A" w14:paraId="12A11B44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59F162B4" w14:textId="15F0E565">
            <w:pPr>
              <w:spacing w:before="0" w:beforeAutospacing="off" w:after="0" w:afterAutospacing="off"/>
            </w:pPr>
            <w:r w:rsidR="2AD73F74">
              <w:rPr/>
              <w:t>Q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42EA65AE" w14:textId="162656CF">
            <w:pPr>
              <w:spacing w:before="0" w:beforeAutospacing="off" w:after="0" w:afterAutospacing="off"/>
            </w:pPr>
            <w:r w:rsidR="2AD73F74">
              <w:rPr/>
              <w:t>NT, SA, NSW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169BC782" w14:textId="20642331">
            <w:pPr>
              <w:spacing w:before="0" w:beforeAutospacing="off" w:after="0" w:afterAutospacing="off"/>
            </w:pPr>
            <w:r w:rsidR="2AD73F74">
              <w:rPr/>
              <w:t>3</w:t>
            </w:r>
          </w:p>
        </w:tc>
        <w:tc>
          <w:tcPr>
            <w:tcW w:w="5235" w:type="dxa"/>
            <w:vMerge/>
            <w:tcMar/>
            <w:vAlign w:val="center"/>
          </w:tcPr>
          <w:p w14:paraId="2A880577"/>
        </w:tc>
      </w:tr>
      <w:tr w:rsidR="2AD73F74" w:rsidTr="3B332B1A" w14:paraId="4A7FE6FD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0A1A971D" w14:textId="73A2CB58">
            <w:pPr>
              <w:spacing w:before="0" w:beforeAutospacing="off" w:after="0" w:afterAutospacing="off"/>
            </w:pPr>
            <w:r w:rsidR="2AD73F74">
              <w:rPr/>
              <w:t>NSW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59C2D823" w14:textId="69A7AB08">
            <w:pPr>
              <w:spacing w:before="0" w:beforeAutospacing="off" w:after="0" w:afterAutospacing="off"/>
            </w:pPr>
            <w:r w:rsidR="2AD73F74">
              <w:rPr/>
              <w:t>SA, Q, V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5A9BFFBE" w14:textId="6BC31F13">
            <w:pPr>
              <w:spacing w:before="0" w:beforeAutospacing="off" w:after="0" w:afterAutospacing="off"/>
            </w:pPr>
            <w:r w:rsidR="2AD73F74">
              <w:rPr/>
              <w:t>3</w:t>
            </w:r>
          </w:p>
        </w:tc>
        <w:tc>
          <w:tcPr>
            <w:tcW w:w="5235" w:type="dxa"/>
            <w:vMerge/>
            <w:tcMar/>
            <w:vAlign w:val="center"/>
          </w:tcPr>
          <w:p w14:paraId="7D3ED79C"/>
        </w:tc>
      </w:tr>
      <w:tr w:rsidR="2AD73F74" w:rsidTr="3B332B1A" w14:paraId="6707E37F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525EF94E" w14:textId="4077BAD8">
            <w:pPr>
              <w:spacing w:before="0" w:beforeAutospacing="off" w:after="0" w:afterAutospacing="off"/>
            </w:pPr>
            <w:r w:rsidR="2AD73F74">
              <w:rPr/>
              <w:t>V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09A99189" w14:textId="6AAF15DB">
            <w:pPr>
              <w:spacing w:before="0" w:beforeAutospacing="off" w:after="0" w:afterAutospacing="off"/>
            </w:pPr>
            <w:r w:rsidR="2AD73F74">
              <w:rPr/>
              <w:t>SA, NSW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7D851EBF" w14:textId="55DED9A6">
            <w:pPr>
              <w:spacing w:before="0" w:beforeAutospacing="off" w:after="0" w:afterAutospacing="off"/>
            </w:pPr>
            <w:r w:rsidR="2AD73F74">
              <w:rPr/>
              <w:t>2</w:t>
            </w:r>
          </w:p>
        </w:tc>
        <w:tc>
          <w:tcPr>
            <w:tcW w:w="5235" w:type="dxa"/>
            <w:vMerge/>
            <w:tcMar/>
            <w:vAlign w:val="center"/>
          </w:tcPr>
          <w:p w14:paraId="6DD3AFD2"/>
        </w:tc>
      </w:tr>
      <w:tr w:rsidR="2AD73F74" w:rsidTr="3B332B1A" w14:paraId="4AF0D8CF">
        <w:trPr>
          <w:trHeight w:val="300"/>
        </w:trPr>
        <w:tc>
          <w:tcPr>
            <w:tcW w:w="1305" w:type="dxa"/>
            <w:tcMar/>
            <w:vAlign w:val="center"/>
          </w:tcPr>
          <w:p w:rsidR="2AD73F74" w:rsidP="2AD73F74" w:rsidRDefault="2AD73F74" w14:paraId="7020B4E7" w14:textId="4AC55418">
            <w:pPr>
              <w:spacing w:before="0" w:beforeAutospacing="off" w:after="0" w:afterAutospacing="off"/>
            </w:pPr>
            <w:r w:rsidR="2AD73F74">
              <w:rPr/>
              <w:t>T</w:t>
            </w:r>
          </w:p>
        </w:tc>
        <w:tc>
          <w:tcPr>
            <w:tcW w:w="2640" w:type="dxa"/>
            <w:tcMar/>
            <w:vAlign w:val="center"/>
          </w:tcPr>
          <w:p w:rsidR="2AD73F74" w:rsidP="2AD73F74" w:rsidRDefault="2AD73F74" w14:paraId="4CF6EDA1" w14:textId="2B62A394">
            <w:pPr>
              <w:spacing w:before="0" w:beforeAutospacing="off" w:after="0" w:afterAutospacing="off"/>
            </w:pPr>
            <w:r w:rsidR="2AD73F74">
              <w:rPr/>
              <w:t>—</w:t>
            </w:r>
          </w:p>
        </w:tc>
        <w:tc>
          <w:tcPr>
            <w:tcW w:w="2100" w:type="dxa"/>
            <w:tcMar/>
            <w:vAlign w:val="center"/>
          </w:tcPr>
          <w:p w:rsidR="2AD73F74" w:rsidP="2AD73F74" w:rsidRDefault="2AD73F74" w14:paraId="6A094E27" w14:textId="376B73DA">
            <w:pPr>
              <w:spacing w:before="0" w:beforeAutospacing="off" w:after="0" w:afterAutospacing="off"/>
            </w:pPr>
            <w:r w:rsidR="2AD73F74">
              <w:rPr/>
              <w:t>0</w:t>
            </w:r>
          </w:p>
        </w:tc>
        <w:tc>
          <w:tcPr>
            <w:tcW w:w="5235" w:type="dxa"/>
            <w:vMerge/>
            <w:tcMar/>
            <w:vAlign w:val="center"/>
          </w:tcPr>
          <w:p w14:paraId="64463150"/>
        </w:tc>
      </w:tr>
    </w:tbl>
    <w:p w:rsidR="68E5449E" w:rsidP="2AD73F74" w:rsidRDefault="68E5449E" w14:paraId="2F717CE0" w14:textId="268644CB">
      <w:pPr>
        <w:spacing w:before="240" w:beforeAutospacing="off" w:after="240" w:afterAutospacing="off"/>
      </w:pPr>
      <w:r w:rsidRPr="2AD73F74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the </w:t>
      </w:r>
      <w:r w:rsidRPr="2AD73F74" w:rsidR="68E544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variable chosen = SA</w:t>
      </w:r>
      <w:r w:rsidRPr="2AD73F74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(highest degree = 5)</w:t>
      </w:r>
    </w:p>
    <w:p w:rsidR="68E5449E" w:rsidP="2AD73F74" w:rsidRDefault="68E5449E" w14:paraId="2D48948A" w14:textId="2186C73A">
      <w:pPr>
        <w:pStyle w:val="Heading2"/>
        <w:spacing w:before="299" w:beforeAutospacing="off" w:after="299" w:afterAutospacing="off"/>
      </w:pPr>
      <w:r w:rsidRPr="3B332B1A" w:rsidR="68E5449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4: Solve Using Backtracking + MRV (Minimum Remaining Values)</w:t>
      </w:r>
    </w:p>
    <w:p w:rsidR="68E5449E" w:rsidP="2AD73F74" w:rsidRDefault="68E5449E" w14:paraId="09420AE9" w14:textId="2A9A9203">
      <w:pPr>
        <w:spacing w:before="240" w:beforeAutospacing="off" w:after="240" w:afterAutospacing="off"/>
      </w:pPr>
      <w:r w:rsidRPr="3B332B1A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 </w:t>
      </w:r>
      <w:r w:rsidRPr="3B332B1A" w:rsidR="68E544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backtracking</w:t>
      </w:r>
      <w:r w:rsidRPr="3B332B1A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B332B1A" w:rsidR="68E544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MRV heuristic</w:t>
      </w:r>
      <w:r w:rsidRPr="3B332B1A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always selects the variable with the </w:t>
      </w:r>
      <w:r w:rsidRPr="3B332B1A" w:rsidR="68E544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fewest legal values</w:t>
      </w:r>
      <w:r w:rsidRPr="3B332B1A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left in its domain.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5727"/>
      </w:tblGrid>
      <w:tr w:rsidR="3B332B1A" w:rsidTr="3B332B1A" w14:paraId="7349AFB9">
        <w:trPr>
          <w:trHeight w:val="300"/>
        </w:trPr>
        <w:tc>
          <w:tcPr>
            <w:tcW w:w="5625" w:type="dxa"/>
            <w:tcMar/>
          </w:tcPr>
          <w:p w:rsidR="1B9A1274" w:rsidP="3B332B1A" w:rsidRDefault="1B9A1274" w14:paraId="5471B9A0" w14:textId="51AD875E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 Choose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  <w:t>SA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(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initial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step by degree heuristic)</w:t>
            </w:r>
          </w:p>
          <w:p w:rsidR="1B9A1274" w:rsidP="3B332B1A" w:rsidRDefault="1B9A1274" w14:paraId="09C1386D" w14:textId="71825382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Domain = {Red, Green, Blue}</w:t>
            </w:r>
          </w:p>
          <w:p w:rsidR="1B9A1274" w:rsidP="3B332B1A" w:rsidRDefault="1B9A1274" w14:paraId="5C9DDA5B" w14:textId="29A482F6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FF000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FF0000"/>
                <w:sz w:val="22"/>
                <w:szCs w:val="22"/>
                <w:lang w:val="en-US"/>
              </w:rPr>
              <w:t>SA = Red</w:t>
            </w:r>
          </w:p>
          <w:p w:rsidR="1B9A1274" w:rsidP="3B332B1A" w:rsidRDefault="1B9A1274" w14:paraId="36C22C59" w14:textId="61708CBA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2. Choose MRV among neighbors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  <w:t>WA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, NT, Q, NSW, V</w:t>
            </w:r>
          </w:p>
          <w:p w:rsidR="1B9A1274" w:rsidP="3B332B1A" w:rsidRDefault="1B9A1274" w14:paraId="1A1F7BE0" w14:textId="611E7DEB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→ All have 3 values initially, pick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WA</w:t>
            </w:r>
          </w:p>
          <w:p w:rsidR="1B9A1274" w:rsidP="3B332B1A" w:rsidRDefault="1B9A1274" w14:paraId="3484FF75" w14:textId="05CCC4FE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color w:val="FF0000"/>
                <w:sz w:val="22"/>
                <w:szCs w:val="22"/>
                <w:lang w:val="en-US"/>
              </w:rPr>
              <w:t>SA = Red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→ WA ≠ Red → Domain =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{Green, Blue}</w:t>
            </w:r>
          </w:p>
          <w:p w:rsidR="1B9A1274" w:rsidP="3B332B1A" w:rsidRDefault="1B9A1274" w14:paraId="51F108F5" w14:textId="16C77BBE">
            <w:pPr>
              <w:pStyle w:val="ListParagraph"/>
              <w:numPr>
                <w:ilvl w:val="0"/>
                <w:numId w:val="8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  <w:t>WA = Green</w:t>
            </w:r>
          </w:p>
          <w:p w:rsidR="1B9A1274" w:rsidP="3B332B1A" w:rsidRDefault="1B9A1274" w14:paraId="5E82AFC1" w14:textId="544C9C36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3. Next MRV: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highlight w:val="yellow"/>
                <w:lang w:val="en-US"/>
              </w:rPr>
              <w:t>NT</w:t>
            </w:r>
          </w:p>
          <w:p w:rsidR="1B9A1274" w:rsidP="3B332B1A" w:rsidRDefault="1B9A1274" w14:paraId="439ECCA1" w14:textId="1A957063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Adjacent to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</w:t>
            </w:r>
            <w:r w:rsidRPr="3B332B1A" w:rsidR="1B9A1274">
              <w:rPr>
                <w:rFonts w:ascii="Aptos" w:hAnsi="Aptos" w:eastAsia="Aptos" w:cs="Aptos"/>
                <w:noProof w:val="0"/>
                <w:color w:val="00B050"/>
                <w:sz w:val="22"/>
                <w:szCs w:val="22"/>
                <w:lang w:val="en-US"/>
              </w:rPr>
              <w:t>WA (Green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) and </w:t>
            </w:r>
            <w:r w:rsidRPr="3B332B1A" w:rsidR="1B9A1274">
              <w:rPr>
                <w:rFonts w:ascii="Aptos" w:hAnsi="Aptos" w:eastAsia="Aptos" w:cs="Aptos"/>
                <w:noProof w:val="0"/>
                <w:color w:val="FF0000"/>
                <w:sz w:val="22"/>
                <w:szCs w:val="22"/>
                <w:lang w:val="en-US"/>
              </w:rPr>
              <w:t>SA (Red)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→ NT ≠ Green, ≠ Red → Domain = {Blue}</w:t>
            </w:r>
          </w:p>
          <w:p w:rsidR="1B9A1274" w:rsidP="3B332B1A" w:rsidRDefault="1B9A1274" w14:paraId="2BA51A75" w14:textId="616296FE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0070C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0070C0"/>
                <w:sz w:val="22"/>
                <w:szCs w:val="22"/>
                <w:lang w:val="en-US"/>
              </w:rPr>
              <w:t>NT = Blue</w:t>
            </w:r>
          </w:p>
          <w:p w:rsidR="3B332B1A" w:rsidP="3B332B1A" w:rsidRDefault="3B332B1A" w14:paraId="5A23B0C0" w14:textId="5921D3F5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="1B9A1274" w:rsidP="3B332B1A" w:rsidRDefault="1B9A1274" w14:paraId="45F4882E" w14:textId="0379C932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4. Next: Q</w:t>
            </w:r>
          </w:p>
          <w:p w:rsidR="1B9A1274" w:rsidP="3B332B1A" w:rsidRDefault="1B9A1274" w14:paraId="03D22B05" w14:textId="5694D144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Adjacent to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</w:t>
            </w:r>
            <w:r w:rsidRPr="3B332B1A" w:rsidR="1B9A1274">
              <w:rPr>
                <w:rFonts w:ascii="Aptos" w:hAnsi="Aptos" w:eastAsia="Aptos" w:cs="Aptos"/>
                <w:noProof w:val="0"/>
                <w:color w:val="0070C0"/>
                <w:sz w:val="22"/>
                <w:szCs w:val="22"/>
                <w:lang w:val="en-US"/>
              </w:rPr>
              <w:t>NT (Blue)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, </w:t>
            </w:r>
            <w:r w:rsidRPr="3B332B1A" w:rsidR="1B9A1274">
              <w:rPr>
                <w:rFonts w:ascii="Aptos" w:hAnsi="Aptos" w:eastAsia="Aptos" w:cs="Aptos"/>
                <w:noProof w:val="0"/>
                <w:color w:val="FF0000"/>
                <w:sz w:val="22"/>
                <w:szCs w:val="22"/>
                <w:lang w:val="en-US"/>
              </w:rPr>
              <w:t xml:space="preserve">SA (Red) 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→ Q ≠ Blue, ≠ Red → Domain = {Green}</w:t>
            </w:r>
          </w:p>
          <w:p w:rsidR="1B9A1274" w:rsidP="3B332B1A" w:rsidRDefault="1B9A1274" w14:paraId="75AF3327" w14:textId="09A6197B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  <w:t>Q = Green</w:t>
            </w:r>
          </w:p>
          <w:p w:rsidR="1B9A1274" w:rsidP="3B332B1A" w:rsidRDefault="1B9A1274" w14:paraId="68B699C5" w14:textId="72A22F3C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5. Next: NSW</w:t>
            </w:r>
          </w:p>
          <w:p w:rsidR="1B9A1274" w:rsidP="3B332B1A" w:rsidRDefault="1B9A1274" w14:paraId="56B7ADCD" w14:textId="643D6583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Adjacent to</w:t>
            </w:r>
            <w:r w:rsidRPr="3B332B1A" w:rsidR="1B9A1274">
              <w:rPr>
                <w:rFonts w:ascii="Aptos" w:hAnsi="Aptos" w:eastAsia="Aptos" w:cs="Aptos"/>
                <w:noProof w:val="0"/>
                <w:color w:val="FF0000"/>
                <w:sz w:val="22"/>
                <w:szCs w:val="22"/>
                <w:lang w:val="en-US"/>
              </w:rPr>
              <w:t xml:space="preserve"> SA (Red),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</w:t>
            </w:r>
            <w:r w:rsidRPr="3B332B1A" w:rsidR="1B9A1274">
              <w:rPr>
                <w:rFonts w:ascii="Aptos" w:hAnsi="Aptos" w:eastAsia="Aptos" w:cs="Aptos"/>
                <w:noProof w:val="0"/>
                <w:color w:val="00B050"/>
                <w:sz w:val="22"/>
                <w:szCs w:val="22"/>
                <w:lang w:val="en-US"/>
              </w:rPr>
              <w:t>Q (Green)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→ NSW ≠ Red, ≠ Green → Domain = {Blue}</w:t>
            </w:r>
          </w:p>
          <w:p w:rsidR="1B9A1274" w:rsidP="3B332B1A" w:rsidRDefault="1B9A1274" w14:paraId="5E6AC557" w14:textId="424780C9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0070C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0070C0"/>
                <w:sz w:val="22"/>
                <w:szCs w:val="22"/>
                <w:lang w:val="en-US"/>
              </w:rPr>
              <w:t>NSW = Blue</w:t>
            </w:r>
          </w:p>
          <w:p w:rsidR="1B9A1274" w:rsidP="3B332B1A" w:rsidRDefault="1B9A1274" w14:paraId="2AABF53F" w14:textId="169B43E7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6. Next: V</w:t>
            </w:r>
          </w:p>
          <w:p w:rsidR="1B9A1274" w:rsidP="3B332B1A" w:rsidRDefault="1B9A1274" w14:paraId="7AEA7945" w14:textId="551187E5">
            <w:pPr>
              <w:pStyle w:val="ListParagraph"/>
              <w:numPr>
                <w:ilvl w:val="0"/>
                <w:numId w:val="1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Adjacent to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</w:t>
            </w:r>
            <w:r w:rsidRPr="3B332B1A" w:rsidR="1B9A1274">
              <w:rPr>
                <w:rFonts w:ascii="Aptos" w:hAnsi="Aptos" w:eastAsia="Aptos" w:cs="Aptos"/>
                <w:noProof w:val="0"/>
                <w:color w:val="FF0000"/>
                <w:sz w:val="22"/>
                <w:szCs w:val="22"/>
                <w:lang w:val="en-US"/>
              </w:rPr>
              <w:t>SA (Red),</w:t>
            </w:r>
            <w:r w:rsidRPr="3B332B1A" w:rsidR="1B9A1274">
              <w:rPr>
                <w:rFonts w:ascii="Aptos" w:hAnsi="Aptos" w:eastAsia="Aptos" w:cs="Aptos"/>
                <w:noProof w:val="0"/>
                <w:color w:val="0070C0"/>
                <w:sz w:val="22"/>
                <w:szCs w:val="22"/>
                <w:lang w:val="en-US"/>
              </w:rPr>
              <w:t xml:space="preserve"> NSW (Blue)</w:t>
            </w: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 → V ≠ Red, ≠ Blue → Domain = {Green}</w:t>
            </w:r>
          </w:p>
          <w:p w:rsidR="1B9A1274" w:rsidP="3B332B1A" w:rsidRDefault="1B9A1274" w14:paraId="571E9551" w14:textId="59E5CC2B">
            <w:pPr>
              <w:pStyle w:val="ListParagraph"/>
              <w:numPr>
                <w:ilvl w:val="0"/>
                <w:numId w:val="12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00B050"/>
                <w:sz w:val="22"/>
                <w:szCs w:val="22"/>
                <w:lang w:val="en-US"/>
              </w:rPr>
              <w:t>V = Green</w:t>
            </w:r>
          </w:p>
          <w:p w:rsidR="1B9A1274" w:rsidP="3B332B1A" w:rsidRDefault="1B9A1274" w14:paraId="07B44455" w14:textId="37643DC8">
            <w:p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sz w:val="22"/>
                <w:szCs w:val="22"/>
                <w:lang w:val="en-US"/>
              </w:rPr>
              <w:t>7. T has no constraints → any color</w:t>
            </w:r>
          </w:p>
          <w:p w:rsidR="1B9A1274" w:rsidP="3B332B1A" w:rsidRDefault="1B9A1274" w14:paraId="07A5317E" w14:textId="730DA869">
            <w:pPr>
              <w:pStyle w:val="ListParagraph"/>
              <w:numPr>
                <w:ilvl w:val="0"/>
                <w:numId w:val="13"/>
              </w:numPr>
              <w:spacing w:before="240" w:beforeAutospacing="off" w:after="240" w:afterAutospacing="off"/>
              <w:rPr>
                <w:rFonts w:ascii="Aptos" w:hAnsi="Aptos" w:eastAsia="Aptos" w:cs="Aptos"/>
                <w:b w:val="1"/>
                <w:bCs w:val="1"/>
                <w:noProof w:val="0"/>
                <w:color w:val="FF0000"/>
                <w:sz w:val="22"/>
                <w:szCs w:val="22"/>
                <w:lang w:val="en-US"/>
              </w:rPr>
            </w:pPr>
            <w:r w:rsidRPr="3B332B1A" w:rsidR="1B9A1274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Assign: </w:t>
            </w:r>
            <w:r w:rsidRPr="3B332B1A" w:rsidR="1B9A1274">
              <w:rPr>
                <w:rFonts w:ascii="Aptos" w:hAnsi="Aptos" w:eastAsia="Aptos" w:cs="Aptos"/>
                <w:b w:val="1"/>
                <w:bCs w:val="1"/>
                <w:noProof w:val="0"/>
                <w:color w:val="FF0000"/>
                <w:sz w:val="22"/>
                <w:szCs w:val="22"/>
                <w:lang w:val="en-US"/>
              </w:rPr>
              <w:t>T = Red</w:t>
            </w:r>
          </w:p>
          <w:p w:rsidR="3B332B1A" w:rsidP="3B332B1A" w:rsidRDefault="3B332B1A" w14:paraId="51EF8547" w14:textId="50183A08">
            <w:pPr>
              <w:rPr>
                <w:sz w:val="22"/>
                <w:szCs w:val="22"/>
              </w:rPr>
            </w:pPr>
          </w:p>
          <w:p w:rsidR="3B332B1A" w:rsidP="3B332B1A" w:rsidRDefault="3B332B1A" w14:paraId="3010D1A9" w14:textId="7BB4F1D9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727" w:type="dxa"/>
            <w:tcMar/>
          </w:tcPr>
          <w:p w:rsidR="3B332B1A" w:rsidP="3B332B1A" w:rsidRDefault="3B332B1A" w14:paraId="2954871F" w14:textId="608828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9F1B9E3" w:rsidP="3B332B1A" w:rsidRDefault="19F1B9E3" w14:paraId="2924A0EE" w14:textId="6F9F4E5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19F1B9E3">
              <w:drawing>
                <wp:inline wp14:editId="2E7F4528" wp14:anchorId="28664967">
                  <wp:extent cx="3486150" cy="2990850"/>
                  <wp:effectExtent l="0" t="0" r="0" b="0"/>
                  <wp:docPr id="619356903" name="" descr="A map of australia with states&#10;&#10;AI-generated content may be incorrect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d01a1b065642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332B1A" w:rsidP="3B332B1A" w:rsidRDefault="3B332B1A" w14:paraId="3BB6587B" w14:textId="441DC1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6EB0CD8E" w14:textId="17C0F9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5D482A54" w14:textId="6CEF81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6FB8D3D0" w14:textId="519E3E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5C5F3501" w14:textId="6F942C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62D96C1F" w14:textId="5623C1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7E8D8D48" w14:textId="208489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68018FDB" w14:textId="393675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B332B1A" w:rsidP="3B332B1A" w:rsidRDefault="3B332B1A" w14:paraId="73A6D864" w14:textId="200432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C19E87D" w:rsidP="3B332B1A" w:rsidRDefault="5C19E87D" w14:paraId="68BA6010" w14:textId="203F6FB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="5C19E87D">
              <w:drawing>
                <wp:inline wp14:editId="6E270615" wp14:anchorId="72BE50E3">
                  <wp:extent cx="3486150" cy="2990850"/>
                  <wp:effectExtent l="0" t="0" r="0" b="0"/>
                  <wp:docPr id="1340105067" name="" descr="A map of australia with states&#10;&#10;AI-generated content may be incorrect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4c35b863e84e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45"/>
        <w:gridCol w:w="1275"/>
      </w:tblGrid>
      <w:tr w:rsidR="2AD73F74" w:rsidTr="2AD73F74" w14:paraId="0F4AF55F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27B5B850" w14:textId="543B0182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Region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62007DC3" w14:textId="61D2CF4F">
            <w:pPr>
              <w:spacing w:before="0" w:beforeAutospacing="off" w:after="0" w:afterAutospacing="off"/>
              <w:jc w:val="center"/>
            </w:pPr>
            <w:r w:rsidRPr="2AD73F74" w:rsidR="2AD73F74">
              <w:rPr>
                <w:b w:val="1"/>
                <w:bCs w:val="1"/>
              </w:rPr>
              <w:t>Color</w:t>
            </w:r>
          </w:p>
        </w:tc>
      </w:tr>
      <w:tr w:rsidR="2AD73F74" w:rsidTr="2AD73F74" w14:paraId="08B328BB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5562CC1D" w14:textId="7DCED620">
            <w:pPr>
              <w:spacing w:before="0" w:beforeAutospacing="off" w:after="0" w:afterAutospacing="off"/>
            </w:pPr>
            <w:r w:rsidR="2AD73F74">
              <w:rPr/>
              <w:t>SA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355FED2E" w14:textId="56DFED28">
            <w:pPr>
              <w:spacing w:before="0" w:beforeAutospacing="off" w:after="0" w:afterAutospacing="off"/>
            </w:pPr>
            <w:r w:rsidR="2AD73F74">
              <w:rPr/>
              <w:t>Red</w:t>
            </w:r>
          </w:p>
        </w:tc>
      </w:tr>
      <w:tr w:rsidR="2AD73F74" w:rsidTr="2AD73F74" w14:paraId="30F52D6E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336E7E28" w14:textId="2B50CF5B">
            <w:pPr>
              <w:spacing w:before="0" w:beforeAutospacing="off" w:after="0" w:afterAutospacing="off"/>
            </w:pPr>
            <w:r w:rsidR="2AD73F74">
              <w:rPr/>
              <w:t>WA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3440E9EC" w14:textId="160AA6FE">
            <w:pPr>
              <w:spacing w:before="0" w:beforeAutospacing="off" w:after="0" w:afterAutospacing="off"/>
            </w:pPr>
            <w:r w:rsidR="2AD73F74">
              <w:rPr/>
              <w:t>Green</w:t>
            </w:r>
          </w:p>
        </w:tc>
      </w:tr>
      <w:tr w:rsidR="2AD73F74" w:rsidTr="2AD73F74" w14:paraId="2E22162D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74BB2C03" w14:textId="046AFAA3">
            <w:pPr>
              <w:spacing w:before="0" w:beforeAutospacing="off" w:after="0" w:afterAutospacing="off"/>
            </w:pPr>
            <w:r w:rsidR="2AD73F74">
              <w:rPr/>
              <w:t>NT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5434E6E7" w14:textId="2ECF9B5F">
            <w:pPr>
              <w:spacing w:before="0" w:beforeAutospacing="off" w:after="0" w:afterAutospacing="off"/>
            </w:pPr>
            <w:r w:rsidR="2AD73F74">
              <w:rPr/>
              <w:t>Blue</w:t>
            </w:r>
          </w:p>
        </w:tc>
      </w:tr>
      <w:tr w:rsidR="2AD73F74" w:rsidTr="2AD73F74" w14:paraId="640342F5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1E7C170E" w14:textId="5DA52D1C">
            <w:pPr>
              <w:spacing w:before="0" w:beforeAutospacing="off" w:after="0" w:afterAutospacing="off"/>
            </w:pPr>
            <w:r w:rsidR="2AD73F74">
              <w:rPr/>
              <w:t>Q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647C5A56" w14:textId="0FADC0D0">
            <w:pPr>
              <w:spacing w:before="0" w:beforeAutospacing="off" w:after="0" w:afterAutospacing="off"/>
            </w:pPr>
            <w:r w:rsidR="2AD73F74">
              <w:rPr/>
              <w:t>Green</w:t>
            </w:r>
          </w:p>
        </w:tc>
      </w:tr>
      <w:tr w:rsidR="2AD73F74" w:rsidTr="2AD73F74" w14:paraId="1638F4B9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3E18E715" w14:textId="7903E702">
            <w:pPr>
              <w:spacing w:before="0" w:beforeAutospacing="off" w:after="0" w:afterAutospacing="off"/>
            </w:pPr>
            <w:r w:rsidR="2AD73F74">
              <w:rPr/>
              <w:t>NSW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17492BE4" w14:textId="6E7D37BF">
            <w:pPr>
              <w:spacing w:before="0" w:beforeAutospacing="off" w:after="0" w:afterAutospacing="off"/>
            </w:pPr>
            <w:r w:rsidR="2AD73F74">
              <w:rPr/>
              <w:t>Blue</w:t>
            </w:r>
          </w:p>
        </w:tc>
      </w:tr>
      <w:tr w:rsidR="2AD73F74" w:rsidTr="2AD73F74" w14:paraId="76DFB709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71A20844" w14:textId="0FF25E21">
            <w:pPr>
              <w:spacing w:before="0" w:beforeAutospacing="off" w:after="0" w:afterAutospacing="off"/>
            </w:pPr>
            <w:r w:rsidR="2AD73F74">
              <w:rPr/>
              <w:t>V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43921420" w14:textId="4AD48566">
            <w:pPr>
              <w:spacing w:before="0" w:beforeAutospacing="off" w:after="0" w:afterAutospacing="off"/>
            </w:pPr>
            <w:r w:rsidR="2AD73F74">
              <w:rPr/>
              <w:t>Green</w:t>
            </w:r>
          </w:p>
        </w:tc>
      </w:tr>
      <w:tr w:rsidR="2AD73F74" w:rsidTr="2AD73F74" w14:paraId="1B56AFF8">
        <w:trPr>
          <w:trHeight w:val="300"/>
        </w:trPr>
        <w:tc>
          <w:tcPr>
            <w:tcW w:w="1545" w:type="dxa"/>
            <w:tcMar/>
            <w:vAlign w:val="center"/>
          </w:tcPr>
          <w:p w:rsidR="2AD73F74" w:rsidP="2AD73F74" w:rsidRDefault="2AD73F74" w14:paraId="021D97EA" w14:textId="21F88B94">
            <w:pPr>
              <w:spacing w:before="0" w:beforeAutospacing="off" w:after="0" w:afterAutospacing="off"/>
            </w:pPr>
            <w:r w:rsidR="2AD73F74">
              <w:rPr/>
              <w:t>T</w:t>
            </w:r>
          </w:p>
        </w:tc>
        <w:tc>
          <w:tcPr>
            <w:tcW w:w="1275" w:type="dxa"/>
            <w:tcMar/>
            <w:vAlign w:val="center"/>
          </w:tcPr>
          <w:p w:rsidR="2AD73F74" w:rsidP="2AD73F74" w:rsidRDefault="2AD73F74" w14:paraId="71EEF274" w14:textId="299700FF">
            <w:pPr>
              <w:spacing w:before="0" w:beforeAutospacing="off" w:after="0" w:afterAutospacing="off"/>
            </w:pPr>
            <w:r w:rsidR="2AD73F74">
              <w:rPr/>
              <w:t>Red</w:t>
            </w:r>
          </w:p>
        </w:tc>
      </w:tr>
    </w:tbl>
    <w:p w:rsidR="68E5449E" w:rsidP="2AD73F74" w:rsidRDefault="68E5449E" w14:paraId="72518E29" w14:textId="5ACB0D24">
      <w:pPr>
        <w:spacing w:before="240" w:beforeAutospacing="off" w:after="240" w:afterAutospacing="off"/>
      </w:pPr>
      <w:r w:rsidRPr="3B332B1A" w:rsidR="69994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3B332B1A" w:rsidR="68E544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332B1A" w:rsidR="68E544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constraints are satisfied!</w:t>
      </w:r>
    </w:p>
    <w:p w:rsidR="00BE144C" w:rsidP="00BE144C" w:rsidRDefault="00BE144C" w14:paraId="72BC08AF" w14:textId="0E4D730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BE144C" w:rsidP="00BE144C" w:rsidRDefault="00BE144C" w14:paraId="413CD96E" w14:textId="7E18F88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BE144C" w:rsidP="00BE144C" w:rsidRDefault="00BE144C" w14:paraId="69AB58B0" w14:textId="2D100A7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BE144C" w:rsidP="00BE144C" w:rsidRDefault="00BE144C" w14:paraId="50FE1005" w14:textId="4EBFD28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730E1A4" w:rsidP="2AD73F74" w:rsidRDefault="0730E1A4" w14:paraId="75AE1364" w14:textId="7858F21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</w:t>
      </w:r>
    </w:p>
    <w:p w:rsidR="027D97FF" w:rsidP="2AD73F74" w:rsidRDefault="027D97FF" w14:paraId="58645FDA" w14:textId="4CEB75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27D97FF">
        <w:drawing>
          <wp:inline wp14:editId="3594436A" wp14:anchorId="6D2620C5">
            <wp:extent cx="1336655" cy="1466850"/>
            <wp:effectExtent l="0" t="0" r="0" b="0"/>
            <wp:docPr id="2121390847" name="" descr="cryptarithmeti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ec859d4ba4c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6690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66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E144C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BE144C" w:rsidR="0730E1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Variables:</w:t>
      </w:r>
      <w:r w:rsidRPr="00BE144C" w:rsidR="59B184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T, W, O, F, U, R</w:t>
      </w:r>
    </w:p>
    <w:p w:rsidR="0730E1A4" w:rsidP="2AD73F74" w:rsidRDefault="0730E1A4" w14:paraId="4CB6EBC3" w14:textId="3F4D2DA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F, T, U, W, R, O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 letters to assign digits to.</w:t>
      </w:r>
    </w:p>
    <w:p w:rsidR="0730E1A4" w:rsidP="2AD73F74" w:rsidRDefault="0730E1A4" w14:paraId="0F4ACC3F" w14:textId="5851F5F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X₁, X₂, X₃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carry digits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column addition (from right to left).</w:t>
      </w:r>
    </w:p>
    <w:p w:rsidR="2AD73F74" w:rsidRDefault="2AD73F74" w14:paraId="70B2E80E" w14:textId="4276D8D5"/>
    <w:p w:rsidR="0730E1A4" w:rsidP="2AD73F74" w:rsidRDefault="0730E1A4" w14:paraId="49304916" w14:textId="6297FAB0">
      <w:pPr>
        <w:pStyle w:val="Heading3"/>
        <w:spacing w:before="281" w:beforeAutospacing="off" w:after="281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Domains:</w:t>
      </w:r>
    </w:p>
    <w:p w:rsidR="0730E1A4" w:rsidRDefault="0730E1A4" w14:paraId="21AC1535" w14:textId="7DA8051E"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{0, 1, 2, 3, 4, 5, 6, 7, 8, 9}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30E1A4" w:rsidP="2AD73F74" w:rsidRDefault="0730E1A4" w14:paraId="23D9FB64" w14:textId="63D76C9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Every letter and carry digit can take values from 0 to 9.</w:t>
      </w:r>
    </w:p>
    <w:p w:rsidR="0730E1A4" w:rsidP="2AD73F74" w:rsidRDefault="0730E1A4" w14:paraId="24ECB48D" w14:textId="539923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Except: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 ≠ 0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 ≠ 0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(because they are leading digits)</w:t>
      </w:r>
    </w:p>
    <w:p w:rsidR="2AD73F74" w:rsidRDefault="2AD73F74" w14:paraId="04D63824" w14:textId="0E4725B2"/>
    <w:p w:rsidR="0730E1A4" w:rsidP="2AD73F74" w:rsidRDefault="0730E1A4" w14:paraId="0D22DA37" w14:textId="58BE6A15">
      <w:pPr>
        <w:pStyle w:val="Heading3"/>
        <w:spacing w:before="281" w:beforeAutospacing="off" w:after="281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Constraints:</w:t>
      </w:r>
    </w:p>
    <w:p w:rsidR="0730E1A4" w:rsidP="2AD73F74" w:rsidRDefault="0730E1A4" w14:paraId="337C80C1" w14:textId="24CF5DE4">
      <w:pPr>
        <w:pStyle w:val="Heading4"/>
        <w:spacing w:before="319" w:beforeAutospacing="off" w:after="319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2AD73F74" w:rsidR="0730E1A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Alldiff(F, T, U, W, R, O)</w:t>
      </w:r>
    </w:p>
    <w:p w:rsidR="0730E1A4" w:rsidP="2AD73F74" w:rsidRDefault="0730E1A4" w14:paraId="1B10FECD" w14:textId="70E7144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these variables must take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digits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AD73F74" w:rsidRDefault="2AD73F74" w14:paraId="3C25E997" w14:textId="3528E8F4"/>
    <w:p w:rsidR="0730E1A4" w:rsidP="2AD73F74" w:rsidRDefault="0730E1A4" w14:paraId="68CD6AAA" w14:textId="53F9B333">
      <w:pPr>
        <w:pStyle w:val="Heading3"/>
        <w:spacing w:before="281" w:beforeAutospacing="off" w:after="281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Column-wise Addition Constraints (Right to Left):</w:t>
      </w:r>
    </w:p>
    <w:p w:rsidR="0730E1A4" w:rsidP="2AD73F74" w:rsidRDefault="0730E1A4" w14:paraId="46AEBFF0" w14:textId="0B4D10C6">
      <w:pPr>
        <w:pStyle w:val="Heading4"/>
        <w:spacing w:before="319" w:beforeAutospacing="off" w:after="319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1 (Units):</w:t>
      </w:r>
    </w:p>
    <w:p w:rsidR="0730E1A4" w:rsidRDefault="0730E1A4" w14:paraId="0C42D4BD" w14:textId="19F078D1"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O + O = R + 10 * X₁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30E1A4" w:rsidP="2AD73F74" w:rsidRDefault="0730E1A4" w14:paraId="45DCF645" w14:textId="2077781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Two O’s being added must equal digit R plus any carry to next column.</w:t>
      </w:r>
    </w:p>
    <w:p w:rsidR="2AD73F74" w:rsidRDefault="2AD73F74" w14:paraId="2CC480FD" w14:textId="19A51E2A"/>
    <w:p w:rsidR="0730E1A4" w:rsidP="2AD73F74" w:rsidRDefault="0730E1A4" w14:paraId="29E1297F" w14:textId="37CB3787">
      <w:pPr>
        <w:pStyle w:val="Heading4"/>
        <w:spacing w:before="319" w:beforeAutospacing="off" w:after="319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2 (Tens):</w:t>
      </w:r>
    </w:p>
    <w:p w:rsidR="0730E1A4" w:rsidRDefault="0730E1A4" w14:paraId="78C89F4F" w14:textId="7A74D14D"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X₁ + W + W = U + 10 * X₂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30E1A4" w:rsidP="2AD73F74" w:rsidRDefault="0730E1A4" w14:paraId="3A322FC0" w14:textId="4077CD1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Add carry from previous (X₁) and both W’s → should equal U + new carry X₂</w:t>
      </w:r>
    </w:p>
    <w:p w:rsidR="2AD73F74" w:rsidRDefault="2AD73F74" w14:paraId="18272A49" w14:textId="05CA14BC"/>
    <w:p w:rsidR="0730E1A4" w:rsidP="2AD73F74" w:rsidRDefault="0730E1A4" w14:paraId="7C521D05" w14:textId="135736B1">
      <w:pPr>
        <w:pStyle w:val="Heading4"/>
        <w:spacing w:before="319" w:beforeAutospacing="off" w:after="319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3 (Hundreds):</w:t>
      </w:r>
    </w:p>
    <w:p w:rsidR="0730E1A4" w:rsidRDefault="0730E1A4" w14:paraId="5D9B87D9" w14:textId="340811A2"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X₂ + T + T = O + 10 * X₃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30E1A4" w:rsidP="2AD73F74" w:rsidRDefault="0730E1A4" w14:paraId="76DB3D22" w14:textId="342C401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Add carry from previous (X₂) and both T’s → should equal O + carry X₃</w:t>
      </w:r>
    </w:p>
    <w:p w:rsidR="2AD73F74" w:rsidRDefault="2AD73F74" w14:paraId="527035FC" w14:textId="22826A8A"/>
    <w:p w:rsidR="0730E1A4" w:rsidP="2AD73F74" w:rsidRDefault="0730E1A4" w14:paraId="60BC3AFF" w14:textId="5D53773A">
      <w:pPr>
        <w:pStyle w:val="Heading4"/>
        <w:spacing w:before="319" w:beforeAutospacing="off" w:after="319" w:afterAutospacing="off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 4 (Thousands):</w:t>
      </w:r>
    </w:p>
    <w:p w:rsidR="0730E1A4" w:rsidP="2AD73F74" w:rsidRDefault="0730E1A4" w14:paraId="35681F23" w14:textId="2255C2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X₃ = F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The carry from the last column becomes the first digit F in the result.</w:t>
      </w:r>
    </w:p>
    <w:p w:rsidR="0730E1A4" w:rsidP="2AD73F74" w:rsidRDefault="0730E1A4" w14:paraId="41AC04E5" w14:textId="363D78DC">
      <w:pPr>
        <w:spacing w:before="240" w:beforeAutospacing="off" w:after="240" w:afterAutospacing="off"/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 = 1 or 2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(depending on carry)</w:t>
      </w:r>
    </w:p>
    <w:p w:rsidR="0730E1A4" w:rsidP="2AD73F74" w:rsidRDefault="0730E1A4" w14:paraId="2D17789E" w14:textId="0827E658">
      <w:pPr>
        <w:spacing w:before="240" w:beforeAutospacing="off" w:after="240" w:afterAutospacing="off"/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 ≠ 0</w:t>
      </w:r>
    </w:p>
    <w:p w:rsidR="0730E1A4" w:rsidP="2AD73F74" w:rsidRDefault="0730E1A4" w14:paraId="162CF491" w14:textId="19E15EEA">
      <w:pPr>
        <w:pStyle w:val="Heading3"/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Constraint:</w:t>
      </w:r>
    </w:p>
    <w:p w:rsidR="0730E1A4" w:rsidRDefault="0730E1A4" w14:paraId="39B481AD" w14:textId="53EA1D8B"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T ≠ 0, F ≠ 0</w:t>
      </w:r>
      <w:r>
        <w:br/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30E1A4" w:rsidP="2AD73F74" w:rsidRDefault="0730E1A4" w14:paraId="3AB0CCB8" w14:textId="445266FE">
      <w:pPr>
        <w:spacing w:before="240" w:beforeAutospacing="off" w:after="240" w:afterAutospacing="off"/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Because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 </w:t>
      </w: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leading digits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numbers (</w:t>
      </w:r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TWO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AD73F74" w:rsidR="0730E1A4">
        <w:rPr>
          <w:rFonts w:ascii="Consolas" w:hAnsi="Consolas" w:eastAsia="Consolas" w:cs="Consolas"/>
          <w:noProof w:val="0"/>
          <w:sz w:val="24"/>
          <w:szCs w:val="24"/>
          <w:lang w:val="en-US"/>
        </w:rPr>
        <w:t>FOUR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), and numbers don’t start with 0.</w:t>
      </w:r>
    </w:p>
    <w:p w:rsidR="513F3D2A" w:rsidRDefault="513F3D2A" w14:paraId="16BC4CDA" w14:textId="27490871">
      <w:r w:rsidR="513F3D2A">
        <w:drawing>
          <wp:inline wp14:editId="57AD30C4" wp14:anchorId="238A8FF3">
            <wp:extent cx="2629267" cy="1686160"/>
            <wp:effectExtent l="0" t="0" r="0" b="0"/>
            <wp:docPr id="35793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8a22a3804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0E1A4" w:rsidP="2AD73F74" w:rsidRDefault="0730E1A4" w14:paraId="0FBE44E6" w14:textId="2C922702">
      <w:pPr>
        <w:spacing w:before="240" w:beforeAutospacing="off" w:after="240" w:afterAutospacing="off"/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The graph shows:</w:t>
      </w:r>
    </w:p>
    <w:p w:rsidR="0730E1A4" w:rsidP="2AD73F74" w:rsidRDefault="0730E1A4" w14:paraId="1AE91F94" w14:textId="65D9A2F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variables (letters)</w:t>
      </w:r>
    </w:p>
    <w:p w:rsidR="0730E1A4" w:rsidP="2AD73F74" w:rsidRDefault="0730E1A4" w14:paraId="4C2514E0" w14:textId="2FE1294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constraints between them</w:t>
      </w:r>
    </w:p>
    <w:p w:rsidR="0730E1A4" w:rsidP="2AD73F74" w:rsidRDefault="0730E1A4" w14:paraId="051CB696" w14:textId="4EBA3CE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Rectangles</w:t>
      </w: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constraint functions (like addition or alldiff)</w:t>
      </w:r>
    </w:p>
    <w:p w:rsidR="0730E1A4" w:rsidP="2AD73F74" w:rsidRDefault="0730E1A4" w14:paraId="5B4907D9" w14:textId="30BA023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D73F74" w:rsidR="0730E1A4">
        <w:rPr>
          <w:rFonts w:ascii="Aptos" w:hAnsi="Aptos" w:eastAsia="Aptos" w:cs="Aptos"/>
          <w:noProof w:val="0"/>
          <w:sz w:val="24"/>
          <w:szCs w:val="24"/>
          <w:lang w:val="en-US"/>
        </w:rPr>
        <w:t>Shows how X₁, X₂, and X₃ propagate through the structure of the addition</w:t>
      </w:r>
    </w:p>
    <w:p w:rsidR="2AD73F74" w:rsidRDefault="2AD73F74" w14:paraId="65A59943" w14:textId="356A98C1"/>
    <w:p w:rsidR="2AD73F74" w:rsidP="2AD73F74" w:rsidRDefault="2AD73F74" w14:paraId="2233303F" w14:textId="594200C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D73F74" w:rsidRDefault="2AD73F74" w14:paraId="15A0B90B" w14:textId="3D3C3E83"/>
    <w:p w:rsidR="2AD73F74" w:rsidRDefault="2AD73F74" w14:paraId="150390BB" w14:textId="22819F10"/>
    <w:sectPr>
      <w:pgSz w:w="12240" w:h="15840" w:orient="portrait"/>
      <w:pgMar w:top="720" w:right="27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be4c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36d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495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7de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cd7c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377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6f3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19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95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9ae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4ad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995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39f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99b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8a6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9b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69a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511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5c3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6e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af5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e12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4E605"/>
    <w:rsid w:val="00BE144C"/>
    <w:rsid w:val="01FE5ED5"/>
    <w:rsid w:val="027D97FF"/>
    <w:rsid w:val="03B2BF83"/>
    <w:rsid w:val="03D3B987"/>
    <w:rsid w:val="0730E1A4"/>
    <w:rsid w:val="0789FFD6"/>
    <w:rsid w:val="08306DDD"/>
    <w:rsid w:val="086BFF8D"/>
    <w:rsid w:val="0C517BC6"/>
    <w:rsid w:val="0DC9A4EE"/>
    <w:rsid w:val="11E60F17"/>
    <w:rsid w:val="122AD6DE"/>
    <w:rsid w:val="14B0F15D"/>
    <w:rsid w:val="15515664"/>
    <w:rsid w:val="168DBEE7"/>
    <w:rsid w:val="1864E605"/>
    <w:rsid w:val="19F1B9E3"/>
    <w:rsid w:val="1B9A1274"/>
    <w:rsid w:val="1C31AFBE"/>
    <w:rsid w:val="1DBB7995"/>
    <w:rsid w:val="1F1FD66A"/>
    <w:rsid w:val="1F794800"/>
    <w:rsid w:val="1FEF7078"/>
    <w:rsid w:val="22E88BC7"/>
    <w:rsid w:val="23496E79"/>
    <w:rsid w:val="24563317"/>
    <w:rsid w:val="24C2CFEA"/>
    <w:rsid w:val="2741BAFA"/>
    <w:rsid w:val="2A3EE936"/>
    <w:rsid w:val="2A5F1158"/>
    <w:rsid w:val="2AD73F74"/>
    <w:rsid w:val="2B0EA91F"/>
    <w:rsid w:val="2BDD395D"/>
    <w:rsid w:val="2BEDD309"/>
    <w:rsid w:val="2C2714CA"/>
    <w:rsid w:val="2CE6E7C6"/>
    <w:rsid w:val="2D65F844"/>
    <w:rsid w:val="2E1320FF"/>
    <w:rsid w:val="2E227595"/>
    <w:rsid w:val="30177093"/>
    <w:rsid w:val="31CE1F5D"/>
    <w:rsid w:val="328E5676"/>
    <w:rsid w:val="32F7696F"/>
    <w:rsid w:val="32FFC7B3"/>
    <w:rsid w:val="34B42E5B"/>
    <w:rsid w:val="359A7D80"/>
    <w:rsid w:val="379390D0"/>
    <w:rsid w:val="3870C9A9"/>
    <w:rsid w:val="3870C9A9"/>
    <w:rsid w:val="387C9D9D"/>
    <w:rsid w:val="39C4A07C"/>
    <w:rsid w:val="39C4A07C"/>
    <w:rsid w:val="39F44742"/>
    <w:rsid w:val="3A34D316"/>
    <w:rsid w:val="3B332B1A"/>
    <w:rsid w:val="3B442B11"/>
    <w:rsid w:val="3CD9FF64"/>
    <w:rsid w:val="42077EEE"/>
    <w:rsid w:val="42EB3D71"/>
    <w:rsid w:val="43494597"/>
    <w:rsid w:val="443D3120"/>
    <w:rsid w:val="494881E5"/>
    <w:rsid w:val="49BF1D24"/>
    <w:rsid w:val="4C09115C"/>
    <w:rsid w:val="4C158A45"/>
    <w:rsid w:val="50D4B014"/>
    <w:rsid w:val="513F3D2A"/>
    <w:rsid w:val="51434053"/>
    <w:rsid w:val="51457AA4"/>
    <w:rsid w:val="5421A29D"/>
    <w:rsid w:val="5476DC96"/>
    <w:rsid w:val="5499EE29"/>
    <w:rsid w:val="54C99F9B"/>
    <w:rsid w:val="54F65108"/>
    <w:rsid w:val="56A7031E"/>
    <w:rsid w:val="59B1849A"/>
    <w:rsid w:val="5A0D5B06"/>
    <w:rsid w:val="5ABD656B"/>
    <w:rsid w:val="5B0B6D35"/>
    <w:rsid w:val="5BD95C9C"/>
    <w:rsid w:val="5C19E87D"/>
    <w:rsid w:val="5F4D85C7"/>
    <w:rsid w:val="5F7BCE00"/>
    <w:rsid w:val="604DD5D9"/>
    <w:rsid w:val="609F0A1A"/>
    <w:rsid w:val="60D7F225"/>
    <w:rsid w:val="61A0E571"/>
    <w:rsid w:val="62C5DD62"/>
    <w:rsid w:val="63230B2D"/>
    <w:rsid w:val="6464B99B"/>
    <w:rsid w:val="655646AA"/>
    <w:rsid w:val="655646AA"/>
    <w:rsid w:val="661A9264"/>
    <w:rsid w:val="67F81290"/>
    <w:rsid w:val="68E5449E"/>
    <w:rsid w:val="68F87092"/>
    <w:rsid w:val="699943F0"/>
    <w:rsid w:val="6A521CA8"/>
    <w:rsid w:val="6A62508F"/>
    <w:rsid w:val="6B0F7C6E"/>
    <w:rsid w:val="6B6BB134"/>
    <w:rsid w:val="6F40DD8F"/>
    <w:rsid w:val="6F56017A"/>
    <w:rsid w:val="6FB5A32A"/>
    <w:rsid w:val="715DD476"/>
    <w:rsid w:val="71A0F7CB"/>
    <w:rsid w:val="7401A199"/>
    <w:rsid w:val="75ECA19F"/>
    <w:rsid w:val="76E7E27E"/>
    <w:rsid w:val="7825DD4C"/>
    <w:rsid w:val="783D9D3C"/>
    <w:rsid w:val="7B23EF3B"/>
    <w:rsid w:val="7CB9A8BD"/>
    <w:rsid w:val="7CB9A8BD"/>
    <w:rsid w:val="7CE0D1CF"/>
    <w:rsid w:val="7F8C43C9"/>
    <w:rsid w:val="7FE7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6392"/>
  <w15:chartTrackingRefBased/>
  <w15:docId w15:val="{5E51EA0F-5615-496D-A422-DA39335A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D73F7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83dd65faba4e76" /><Relationship Type="http://schemas.openxmlformats.org/officeDocument/2006/relationships/image" Target="/media/image2.png" Id="R3978a22a380442c3" /><Relationship Type="http://schemas.openxmlformats.org/officeDocument/2006/relationships/numbering" Target="numbering.xml" Id="R363f4b2b8faa4c31" /><Relationship Type="http://schemas.openxmlformats.org/officeDocument/2006/relationships/image" Target="/media/image3.jpg" Id="R24bec859d4ba4c14" /><Relationship Type="http://schemas.openxmlformats.org/officeDocument/2006/relationships/image" Target="/media/image4.jpg" Id="Rbe051bd80afe4bcb" /><Relationship Type="http://schemas.openxmlformats.org/officeDocument/2006/relationships/image" Target="/media/image3.png" Id="R7b12c7b7f26a4186" /><Relationship Type="http://schemas.openxmlformats.org/officeDocument/2006/relationships/image" Target="/media/image4.png" Id="Rc6bc98654ed04c3b" /><Relationship Type="http://schemas.openxmlformats.org/officeDocument/2006/relationships/image" Target="/media/image5.jpg" Id="R77d01a1b06564243" /><Relationship Type="http://schemas.openxmlformats.org/officeDocument/2006/relationships/image" Target="/media/image6.jpg" Id="R974c35b863e84e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2025-05-19T19:09:50.9737549Z</dcterms:created>
  <dcterms:modified xsi:type="dcterms:W3CDTF">2025-05-27T06:42:29.9390517Z</dcterms:modified>
  <dc:creator>SAZIA SHARMIN</dc:creator>
  <lastModifiedBy>SAZIA SHARMIN</lastModifiedBy>
</coreProperties>
</file>