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220818A" w:rsidP="3846EE54" w:rsidRDefault="0220818A" w14:paraId="13280E1B" w14:textId="16F1C716">
      <w:pPr>
        <w:pStyle w:val="ListParagraph"/>
        <w:numPr>
          <w:ilvl w:val="0"/>
          <w:numId w:val="1"/>
        </w:numPr>
        <w:rPr>
          <w:b w:val="1"/>
          <w:bCs w:val="1"/>
          <w:color w:val="C00000"/>
          <w:sz w:val="22"/>
          <w:szCs w:val="22"/>
        </w:rPr>
      </w:pPr>
      <w:r w:rsidRPr="3846EE54" w:rsidR="41CD76D2">
        <w:rPr>
          <w:b w:val="1"/>
          <w:bCs w:val="1"/>
          <w:color w:val="C00000"/>
          <w:sz w:val="24"/>
          <w:szCs w:val="24"/>
        </w:rPr>
        <w:t>Initialization of Population</w:t>
      </w:r>
    </w:p>
    <w:p w:rsidR="0220818A" w:rsidP="38C9A1A7" w:rsidRDefault="0220818A" w14:paraId="2DF668FC" w14:textId="77777777">
      <w:pPr>
        <w:pStyle w:val="ListParagraph"/>
        <w:numPr>
          <w:ilvl w:val="0"/>
          <w:numId w:val="1"/>
        </w:numPr>
        <w:rPr>
          <w:b w:val="1"/>
          <w:bCs w:val="1"/>
          <w:color w:val="C00000"/>
          <w:sz w:val="24"/>
          <w:szCs w:val="24"/>
        </w:rPr>
      </w:pPr>
      <w:r w:rsidRPr="38C9A1A7" w:rsidR="41CD76D2">
        <w:rPr>
          <w:b w:val="1"/>
          <w:bCs w:val="1"/>
          <w:color w:val="C00000"/>
          <w:sz w:val="24"/>
          <w:szCs w:val="24"/>
        </w:rPr>
        <w:t>Selection</w:t>
      </w:r>
    </w:p>
    <w:p w:rsidR="0220818A" w:rsidP="38C9A1A7" w:rsidRDefault="0220818A" w14:paraId="1EE191B2" w14:textId="0B5457F5">
      <w:pPr>
        <w:pStyle w:val="ListParagraph"/>
        <w:numPr>
          <w:ilvl w:val="0"/>
          <w:numId w:val="1"/>
        </w:numPr>
        <w:rPr>
          <w:b w:val="1"/>
          <w:bCs w:val="1"/>
          <w:color w:val="C00000"/>
          <w:sz w:val="24"/>
          <w:szCs w:val="24"/>
        </w:rPr>
      </w:pPr>
      <w:r w:rsidRPr="38C9A1A7" w:rsidR="41CD76D2">
        <w:rPr>
          <w:b w:val="1"/>
          <w:bCs w:val="1"/>
          <w:color w:val="C00000"/>
          <w:sz w:val="24"/>
          <w:szCs w:val="24"/>
        </w:rPr>
        <w:t>Crossover/Recombination</w:t>
      </w:r>
    </w:p>
    <w:p w:rsidR="0220818A" w:rsidP="38C9A1A7" w:rsidRDefault="0220818A" w14:paraId="32AEF2BC" w14:textId="32BE7AA8">
      <w:pPr>
        <w:pStyle w:val="ListParagraph"/>
        <w:numPr>
          <w:ilvl w:val="0"/>
          <w:numId w:val="1"/>
        </w:numPr>
        <w:rPr>
          <w:b w:val="1"/>
          <w:bCs w:val="1"/>
          <w:color w:val="C00000"/>
          <w:sz w:val="24"/>
          <w:szCs w:val="24"/>
        </w:rPr>
      </w:pPr>
      <w:r w:rsidRPr="38C9A1A7" w:rsidR="41CD76D2">
        <w:rPr>
          <w:b w:val="1"/>
          <w:bCs w:val="1"/>
          <w:color w:val="C00000"/>
          <w:sz w:val="24"/>
          <w:szCs w:val="24"/>
        </w:rPr>
        <w:t>Mutation</w:t>
      </w:r>
    </w:p>
    <w:p w:rsidR="0220818A" w:rsidP="38C9A1A7" w:rsidRDefault="0220818A" w14:paraId="410F87F8" w14:textId="1894BFF4">
      <w:pPr>
        <w:pStyle w:val="ListParagraph"/>
        <w:numPr>
          <w:ilvl w:val="0"/>
          <w:numId w:val="1"/>
        </w:numPr>
        <w:rPr>
          <w:b w:val="1"/>
          <w:bCs w:val="1"/>
          <w:color w:val="C00000"/>
          <w:sz w:val="24"/>
          <w:szCs w:val="24"/>
        </w:rPr>
      </w:pPr>
      <w:r w:rsidRPr="38C9A1A7" w:rsidR="41CD76D2">
        <w:rPr>
          <w:b w:val="1"/>
          <w:bCs w:val="1"/>
          <w:color w:val="C00000"/>
          <w:sz w:val="24"/>
          <w:szCs w:val="24"/>
        </w:rPr>
        <w:t>Survival/Accept</w:t>
      </w:r>
    </w:p>
    <w:p w:rsidR="0220818A" w:rsidRDefault="0220818A" w14:paraId="2EE42DBF" w14:textId="3F49D839"/>
    <w:p w:rsidR="0220818A" w:rsidP="7FFFEC73" w:rsidRDefault="0220818A" w14:paraId="59BCE0E6" w14:textId="4EFF1BF2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</w:pPr>
      <w:r w:rsidRPr="7FFFEC73" w:rsidR="0220818A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  <w:t xml:space="preserve">1. </w:t>
      </w:r>
      <w:r w:rsidRPr="7FFFEC73" w:rsidR="3F9BA083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  <w:t xml:space="preserve"> Solving 8-Queen Using GA</w:t>
      </w:r>
    </w:p>
    <w:p w:rsidR="3F9BA083" w:rsidP="0220818A" w:rsidRDefault="3F9BA083" w14:paraId="0FCF25C3" w14:textId="046A1EE1">
      <w:pPr>
        <w:pStyle w:val="Normal"/>
        <w:suppressLineNumbers w:val="0"/>
        <w:bidi w:val="0"/>
        <w:spacing w:before="319" w:beforeAutospacing="off" w:after="319" w:afterAutospacing="off" w:line="276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0220818A" w:rsidR="3F9BA083">
        <w:rPr>
          <w:rFonts w:ascii="Calibri" w:hAnsi="Calibri" w:eastAsia="Calibri" w:cs="Calibri"/>
          <w:noProof w:val="0"/>
          <w:sz w:val="22"/>
          <w:szCs w:val="22"/>
          <w:lang w:val="en-US"/>
        </w:rPr>
        <w:t>Place 8 queens on an 8×8 chessboard so that no two queens attack each other.</w:t>
      </w:r>
    </w:p>
    <w:p w:rsidR="3F9BA083" w:rsidP="0220818A" w:rsidRDefault="3F9BA083" w14:paraId="36B810E6" w14:textId="4F9AF80B">
      <w:pPr>
        <w:pStyle w:val="Heading3"/>
      </w:pPr>
      <w:r w:rsidRPr="4CEF8EF7" w:rsidR="1ACC8B2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A) Initial</w:t>
      </w:r>
      <w:r w:rsidRPr="4CEF8EF7" w:rsidR="3F9BA08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Population (Chromosomes)</w:t>
      </w:r>
    </w:p>
    <w:p w:rsidR="3F9BA083" w:rsidP="0220818A" w:rsidRDefault="3F9BA083" w14:paraId="37E04844" w14:textId="65BBC1FF">
      <w:pPr>
        <w:spacing w:before="240" w:beforeAutospacing="off" w:after="240" w:afterAutospacing="off"/>
      </w:pPr>
      <w:r w:rsidRPr="0220818A" w:rsidR="3F9BA0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Each chromosome is an array where the </w:t>
      </w:r>
      <w:r w:rsidRPr="0220818A" w:rsidR="3F9BA08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index is the column</w:t>
      </w:r>
      <w:r w:rsidRPr="0220818A" w:rsidR="3F9BA0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(1–8) and the </w:t>
      </w:r>
      <w:r w:rsidRPr="0220818A" w:rsidR="3F9BA08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value is the row</w:t>
      </w:r>
      <w:r w:rsidRPr="0220818A" w:rsidR="3F9BA0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(1–8).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368"/>
        <w:gridCol w:w="2310"/>
        <w:gridCol w:w="1770"/>
        <w:gridCol w:w="2515"/>
      </w:tblGrid>
      <w:tr w:rsidR="0220818A" w:rsidTr="0220818A" w14:paraId="04E39838">
        <w:trPr>
          <w:trHeight w:val="300"/>
        </w:trPr>
        <w:tc>
          <w:tcPr>
            <w:tcW w:w="2368" w:type="dxa"/>
            <w:tcMar/>
            <w:vAlign w:val="center"/>
          </w:tcPr>
          <w:p w:rsidR="0220818A" w:rsidP="0220818A" w:rsidRDefault="0220818A" w14:paraId="10C50836" w14:textId="3E2ACA6B">
            <w:pPr>
              <w:spacing w:before="0" w:beforeAutospacing="off" w:after="0" w:afterAutospacing="off"/>
              <w:jc w:val="center"/>
            </w:pPr>
            <w:r w:rsidRPr="0220818A" w:rsidR="0220818A">
              <w:rPr>
                <w:b w:val="1"/>
                <w:bCs w:val="1"/>
              </w:rPr>
              <w:t>Chromosome (state)</w:t>
            </w:r>
          </w:p>
        </w:tc>
        <w:tc>
          <w:tcPr>
            <w:tcW w:w="2310" w:type="dxa"/>
            <w:tcMar/>
            <w:vAlign w:val="center"/>
          </w:tcPr>
          <w:p w:rsidR="0220818A" w:rsidP="0220818A" w:rsidRDefault="0220818A" w14:paraId="18E9E06B" w14:textId="70549C20">
            <w:pPr>
              <w:spacing w:before="0" w:beforeAutospacing="off" w:after="0" w:afterAutospacing="off"/>
              <w:jc w:val="center"/>
            </w:pPr>
            <w:r w:rsidRPr="0220818A" w:rsidR="0220818A">
              <w:rPr>
                <w:b w:val="1"/>
                <w:bCs w:val="1"/>
              </w:rPr>
              <w:t>Representation</w:t>
            </w:r>
          </w:p>
        </w:tc>
        <w:tc>
          <w:tcPr>
            <w:tcW w:w="1770" w:type="dxa"/>
            <w:tcMar/>
            <w:vAlign w:val="center"/>
          </w:tcPr>
          <w:p w:rsidR="0220818A" w:rsidP="0220818A" w:rsidRDefault="0220818A" w14:paraId="3E1BCBD3" w14:textId="6C503E5D">
            <w:pPr>
              <w:spacing w:before="0" w:beforeAutospacing="off" w:after="0" w:afterAutospacing="off"/>
              <w:jc w:val="center"/>
            </w:pPr>
            <w:r w:rsidRPr="0220818A" w:rsidR="0220818A">
              <w:rPr>
                <w:b w:val="1"/>
                <w:bCs w:val="1"/>
              </w:rPr>
              <w:t>Attacking Pairs</w:t>
            </w:r>
          </w:p>
        </w:tc>
        <w:tc>
          <w:tcPr>
            <w:tcW w:w="2515" w:type="dxa"/>
            <w:tcMar/>
            <w:vAlign w:val="center"/>
          </w:tcPr>
          <w:p w:rsidR="0220818A" w:rsidP="0220818A" w:rsidRDefault="0220818A" w14:paraId="4E8D60D0" w14:textId="03576883">
            <w:pPr>
              <w:spacing w:before="0" w:beforeAutospacing="off" w:after="0" w:afterAutospacing="off"/>
              <w:jc w:val="center"/>
            </w:pPr>
            <w:r w:rsidRPr="0220818A" w:rsidR="0220818A">
              <w:rPr>
                <w:b w:val="1"/>
                <w:bCs w:val="1"/>
              </w:rPr>
              <w:t>Non-Attacking (max 28)</w:t>
            </w:r>
          </w:p>
        </w:tc>
      </w:tr>
      <w:tr w:rsidR="0220818A" w:rsidTr="0220818A" w14:paraId="43E8DF45">
        <w:trPr>
          <w:trHeight w:val="300"/>
        </w:trPr>
        <w:tc>
          <w:tcPr>
            <w:tcW w:w="2368" w:type="dxa"/>
            <w:tcMar/>
            <w:vAlign w:val="center"/>
          </w:tcPr>
          <w:p w:rsidR="0220818A" w:rsidP="0220818A" w:rsidRDefault="0220818A" w14:paraId="1ABF9163" w14:textId="346765CF">
            <w:pPr>
              <w:spacing w:before="0" w:beforeAutospacing="off" w:after="0" w:afterAutospacing="off"/>
            </w:pPr>
            <w:r w:rsidR="0220818A">
              <w:rPr/>
              <w:t>Chromosome 1</w:t>
            </w:r>
          </w:p>
        </w:tc>
        <w:tc>
          <w:tcPr>
            <w:tcW w:w="2310" w:type="dxa"/>
            <w:tcMar/>
            <w:vAlign w:val="center"/>
          </w:tcPr>
          <w:p w:rsidR="0220818A" w:rsidP="0220818A" w:rsidRDefault="0220818A" w14:paraId="006E417B" w14:textId="6601A08D">
            <w:pPr>
              <w:spacing w:before="0" w:beforeAutospacing="off" w:after="0" w:afterAutospacing="off"/>
            </w:pPr>
            <w:r w:rsidRPr="0220818A" w:rsidR="0220818A">
              <w:rPr>
                <w:rFonts w:ascii="Consolas" w:hAnsi="Consolas" w:eastAsia="Consolas" w:cs="Consolas"/>
              </w:rPr>
              <w:t>1 6 2 5 7 4 8 3</w:t>
            </w:r>
          </w:p>
        </w:tc>
        <w:tc>
          <w:tcPr>
            <w:tcW w:w="1770" w:type="dxa"/>
            <w:tcMar/>
            <w:vAlign w:val="center"/>
          </w:tcPr>
          <w:p w:rsidR="0220818A" w:rsidP="0220818A" w:rsidRDefault="0220818A" w14:paraId="6416E065" w14:textId="0A57E847">
            <w:pPr>
              <w:spacing w:before="0" w:beforeAutospacing="off" w:after="0" w:afterAutospacing="off"/>
            </w:pPr>
            <w:r w:rsidR="0220818A">
              <w:rPr/>
              <w:t>4</w:t>
            </w:r>
          </w:p>
        </w:tc>
        <w:tc>
          <w:tcPr>
            <w:tcW w:w="2515" w:type="dxa"/>
            <w:tcMar/>
            <w:vAlign w:val="center"/>
          </w:tcPr>
          <w:p w:rsidR="0220818A" w:rsidP="0220818A" w:rsidRDefault="0220818A" w14:paraId="7C9C06D6" w14:textId="595DAC3C">
            <w:pPr>
              <w:spacing w:before="0" w:beforeAutospacing="off" w:after="0" w:afterAutospacing="off"/>
            </w:pPr>
            <w:r w:rsidR="0220818A">
              <w:rPr/>
              <w:t>24</w:t>
            </w:r>
          </w:p>
        </w:tc>
      </w:tr>
      <w:tr w:rsidR="0220818A" w:rsidTr="0220818A" w14:paraId="4ABE331B">
        <w:trPr>
          <w:trHeight w:val="300"/>
        </w:trPr>
        <w:tc>
          <w:tcPr>
            <w:tcW w:w="2368" w:type="dxa"/>
            <w:tcMar/>
            <w:vAlign w:val="center"/>
          </w:tcPr>
          <w:p w:rsidR="0220818A" w:rsidP="0220818A" w:rsidRDefault="0220818A" w14:paraId="0105348C" w14:textId="4611CC50">
            <w:pPr>
              <w:spacing w:before="0" w:beforeAutospacing="off" w:after="0" w:afterAutospacing="off"/>
            </w:pPr>
            <w:r w:rsidR="0220818A">
              <w:rPr/>
              <w:t>Chromosome 2</w:t>
            </w:r>
          </w:p>
        </w:tc>
        <w:tc>
          <w:tcPr>
            <w:tcW w:w="2310" w:type="dxa"/>
            <w:tcMar/>
            <w:vAlign w:val="center"/>
          </w:tcPr>
          <w:p w:rsidR="0220818A" w:rsidP="0220818A" w:rsidRDefault="0220818A" w14:paraId="0005BD03" w14:textId="0AB2FCE8">
            <w:pPr>
              <w:spacing w:before="0" w:beforeAutospacing="off" w:after="0" w:afterAutospacing="off"/>
            </w:pPr>
            <w:r w:rsidRPr="0220818A" w:rsidR="0220818A">
              <w:rPr>
                <w:rFonts w:ascii="Consolas" w:hAnsi="Consolas" w:eastAsia="Consolas" w:cs="Consolas"/>
              </w:rPr>
              <w:t>2 4 7 3 6 8 5 1</w:t>
            </w:r>
          </w:p>
        </w:tc>
        <w:tc>
          <w:tcPr>
            <w:tcW w:w="1770" w:type="dxa"/>
            <w:tcMar/>
            <w:vAlign w:val="center"/>
          </w:tcPr>
          <w:p w:rsidR="0220818A" w:rsidP="0220818A" w:rsidRDefault="0220818A" w14:paraId="269D46C4" w14:textId="4CD12AEE">
            <w:pPr>
              <w:spacing w:before="0" w:beforeAutospacing="off" w:after="0" w:afterAutospacing="off"/>
            </w:pPr>
            <w:r w:rsidR="0220818A">
              <w:rPr/>
              <w:t>5</w:t>
            </w:r>
          </w:p>
        </w:tc>
        <w:tc>
          <w:tcPr>
            <w:tcW w:w="2515" w:type="dxa"/>
            <w:tcMar/>
            <w:vAlign w:val="center"/>
          </w:tcPr>
          <w:p w:rsidR="0220818A" w:rsidP="0220818A" w:rsidRDefault="0220818A" w14:paraId="501DF7E5" w14:textId="41599C37">
            <w:pPr>
              <w:spacing w:before="0" w:beforeAutospacing="off" w:after="0" w:afterAutospacing="off"/>
            </w:pPr>
            <w:r w:rsidR="0220818A">
              <w:rPr/>
              <w:t>23</w:t>
            </w:r>
          </w:p>
        </w:tc>
      </w:tr>
      <w:tr w:rsidR="0220818A" w:rsidTr="0220818A" w14:paraId="5F5276AC">
        <w:trPr>
          <w:trHeight w:val="300"/>
        </w:trPr>
        <w:tc>
          <w:tcPr>
            <w:tcW w:w="2368" w:type="dxa"/>
            <w:tcMar/>
            <w:vAlign w:val="center"/>
          </w:tcPr>
          <w:p w:rsidR="0220818A" w:rsidP="0220818A" w:rsidRDefault="0220818A" w14:paraId="3AAC0405" w14:textId="284573FA">
            <w:pPr>
              <w:spacing w:before="0" w:beforeAutospacing="off" w:after="0" w:afterAutospacing="off"/>
            </w:pPr>
            <w:r w:rsidR="0220818A">
              <w:rPr/>
              <w:t>Chromosome 3</w:t>
            </w:r>
          </w:p>
        </w:tc>
        <w:tc>
          <w:tcPr>
            <w:tcW w:w="2310" w:type="dxa"/>
            <w:tcMar/>
            <w:vAlign w:val="center"/>
          </w:tcPr>
          <w:p w:rsidR="0220818A" w:rsidP="0220818A" w:rsidRDefault="0220818A" w14:paraId="0BACACCF" w14:textId="1473CC34">
            <w:pPr>
              <w:spacing w:before="0" w:beforeAutospacing="off" w:after="0" w:afterAutospacing="off"/>
            </w:pPr>
            <w:r w:rsidRPr="0220818A" w:rsidR="0220818A">
              <w:rPr>
                <w:rFonts w:ascii="Consolas" w:hAnsi="Consolas" w:eastAsia="Consolas" w:cs="Consolas"/>
              </w:rPr>
              <w:t>5 3 1 6 8 4 2 7</w:t>
            </w:r>
          </w:p>
        </w:tc>
        <w:tc>
          <w:tcPr>
            <w:tcW w:w="1770" w:type="dxa"/>
            <w:tcMar/>
            <w:vAlign w:val="center"/>
          </w:tcPr>
          <w:p w:rsidR="0220818A" w:rsidP="0220818A" w:rsidRDefault="0220818A" w14:paraId="78EE14A8" w14:textId="457108E7">
            <w:pPr>
              <w:spacing w:before="0" w:beforeAutospacing="off" w:after="0" w:afterAutospacing="off"/>
            </w:pPr>
            <w:r w:rsidR="0220818A">
              <w:rPr/>
              <w:t>8</w:t>
            </w:r>
          </w:p>
        </w:tc>
        <w:tc>
          <w:tcPr>
            <w:tcW w:w="2515" w:type="dxa"/>
            <w:tcMar/>
            <w:vAlign w:val="center"/>
          </w:tcPr>
          <w:p w:rsidR="0220818A" w:rsidP="0220818A" w:rsidRDefault="0220818A" w14:paraId="583BFD22" w14:textId="60D7F33E">
            <w:pPr>
              <w:spacing w:before="0" w:beforeAutospacing="off" w:after="0" w:afterAutospacing="off"/>
            </w:pPr>
            <w:r w:rsidR="0220818A">
              <w:rPr/>
              <w:t>20</w:t>
            </w:r>
          </w:p>
        </w:tc>
      </w:tr>
      <w:tr w:rsidR="0220818A" w:rsidTr="0220818A" w14:paraId="5D913D91">
        <w:trPr>
          <w:trHeight w:val="300"/>
        </w:trPr>
        <w:tc>
          <w:tcPr>
            <w:tcW w:w="2368" w:type="dxa"/>
            <w:tcMar/>
            <w:vAlign w:val="center"/>
          </w:tcPr>
          <w:p w:rsidR="0220818A" w:rsidP="0220818A" w:rsidRDefault="0220818A" w14:paraId="16034D1D" w14:textId="1CE05150">
            <w:pPr>
              <w:spacing w:before="0" w:beforeAutospacing="off" w:after="0" w:afterAutospacing="off"/>
            </w:pPr>
            <w:r w:rsidR="0220818A">
              <w:rPr/>
              <w:t>Chromosome 4</w:t>
            </w:r>
          </w:p>
        </w:tc>
        <w:tc>
          <w:tcPr>
            <w:tcW w:w="2310" w:type="dxa"/>
            <w:tcMar/>
            <w:vAlign w:val="center"/>
          </w:tcPr>
          <w:p w:rsidR="0220818A" w:rsidP="0220818A" w:rsidRDefault="0220818A" w14:paraId="10812FDA" w14:textId="2B590833">
            <w:pPr>
              <w:spacing w:before="0" w:beforeAutospacing="off" w:after="0" w:afterAutospacing="off"/>
            </w:pPr>
            <w:r w:rsidRPr="0220818A" w:rsidR="0220818A">
              <w:rPr>
                <w:rFonts w:ascii="Consolas" w:hAnsi="Consolas" w:eastAsia="Consolas" w:cs="Consolas"/>
              </w:rPr>
              <w:t>6 1 3 2 8 7 5 4</w:t>
            </w:r>
          </w:p>
        </w:tc>
        <w:tc>
          <w:tcPr>
            <w:tcW w:w="1770" w:type="dxa"/>
            <w:tcMar/>
            <w:vAlign w:val="center"/>
          </w:tcPr>
          <w:p w:rsidR="0220818A" w:rsidP="0220818A" w:rsidRDefault="0220818A" w14:paraId="39A8738B" w14:textId="3E5BBB0D">
            <w:pPr>
              <w:spacing w:before="0" w:beforeAutospacing="off" w:after="0" w:afterAutospacing="off"/>
            </w:pPr>
            <w:r w:rsidR="0220818A">
              <w:rPr/>
              <w:t>17</w:t>
            </w:r>
          </w:p>
        </w:tc>
        <w:tc>
          <w:tcPr>
            <w:tcW w:w="2515" w:type="dxa"/>
            <w:tcMar/>
            <w:vAlign w:val="center"/>
          </w:tcPr>
          <w:p w:rsidR="0220818A" w:rsidP="0220818A" w:rsidRDefault="0220818A" w14:paraId="67E94DD3" w14:textId="315F7890">
            <w:pPr>
              <w:spacing w:before="0" w:beforeAutospacing="off" w:after="0" w:afterAutospacing="off"/>
            </w:pPr>
            <w:r w:rsidR="0220818A">
              <w:rPr/>
              <w:t>11</w:t>
            </w:r>
          </w:p>
        </w:tc>
      </w:tr>
    </w:tbl>
    <w:p w:rsidR="3F9BA083" w:rsidP="4CEF8EF7" w:rsidRDefault="3F9BA083" w14:paraId="46A81167" w14:textId="0611E449">
      <w:pPr>
        <w:pStyle w:val="Heading3"/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en-US"/>
        </w:rPr>
      </w:pPr>
      <w:r w:rsidRPr="4CEF8EF7" w:rsidR="3F9BA083"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en-US"/>
        </w:rPr>
        <w:t xml:space="preserve"> Step 1: Fitness Calculation</w:t>
      </w:r>
    </w:p>
    <w:p w:rsidR="3F9BA083" w:rsidP="0220818A" w:rsidRDefault="3F9BA083" w14:paraId="75FB47F2" w14:textId="2C2AD4CB">
      <w:pPr>
        <w:spacing w:before="240" w:beforeAutospacing="off" w:after="240" w:afterAutospacing="off"/>
      </w:pPr>
      <w:r w:rsidRPr="0220818A" w:rsidR="3F9BA0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Total fitness sum = </w:t>
      </w:r>
      <w:r w:rsidRPr="0220818A" w:rsidR="3F9BA083">
        <w:rPr>
          <w:rFonts w:ascii="Consolas" w:hAnsi="Consolas" w:eastAsia="Consolas" w:cs="Consolas"/>
          <w:noProof w:val="0"/>
          <w:sz w:val="22"/>
          <w:szCs w:val="22"/>
          <w:lang w:val="en-US"/>
        </w:rPr>
        <w:t>24 + 23 + 20 + 11 = 78</w:t>
      </w:r>
    </w:p>
    <w:p w:rsidR="3F9BA083" w:rsidP="0220818A" w:rsidRDefault="3F9BA083" w14:paraId="3D1530D6" w14:textId="78A17F7E">
      <w:pPr>
        <w:spacing w:before="240" w:beforeAutospacing="off" w:after="240" w:afterAutospacing="off"/>
      </w:pPr>
      <w:r w:rsidRPr="0220818A" w:rsidR="3F9BA08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Fitness Probabilities:</w:t>
      </w:r>
    </w:p>
    <w:p w:rsidR="3F9BA083" w:rsidP="0220818A" w:rsidRDefault="3F9BA083" w14:paraId="16BE55D5" w14:textId="1338C30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220818A" w:rsidR="3F9BA0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Chromosome 1: </w:t>
      </w:r>
      <w:r w:rsidRPr="0220818A" w:rsidR="3F9BA083">
        <w:rPr>
          <w:rFonts w:ascii="Consolas" w:hAnsi="Consolas" w:eastAsia="Consolas" w:cs="Consolas"/>
          <w:noProof w:val="0"/>
          <w:sz w:val="22"/>
          <w:szCs w:val="22"/>
          <w:lang w:val="en-US"/>
        </w:rPr>
        <w:t>24/78 = 31%</w:t>
      </w:r>
    </w:p>
    <w:p w:rsidR="3F9BA083" w:rsidP="0220818A" w:rsidRDefault="3F9BA083" w14:paraId="7D48EAE0" w14:textId="3D3F1A0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220818A" w:rsidR="3F9BA0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Chromosome 2: </w:t>
      </w:r>
      <w:r w:rsidRPr="0220818A" w:rsidR="3F9BA083">
        <w:rPr>
          <w:rFonts w:ascii="Consolas" w:hAnsi="Consolas" w:eastAsia="Consolas" w:cs="Consolas"/>
          <w:noProof w:val="0"/>
          <w:sz w:val="22"/>
          <w:szCs w:val="22"/>
          <w:lang w:val="en-US"/>
        </w:rPr>
        <w:t>23/78 ≈ 29%</w:t>
      </w:r>
    </w:p>
    <w:p w:rsidR="3F9BA083" w:rsidP="0220818A" w:rsidRDefault="3F9BA083" w14:paraId="2D1C088E" w14:textId="37D2527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220818A" w:rsidR="3F9BA0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Chromosome 3: </w:t>
      </w:r>
      <w:r w:rsidRPr="0220818A" w:rsidR="3F9BA083">
        <w:rPr>
          <w:rFonts w:ascii="Consolas" w:hAnsi="Consolas" w:eastAsia="Consolas" w:cs="Consolas"/>
          <w:noProof w:val="0"/>
          <w:sz w:val="22"/>
          <w:szCs w:val="22"/>
          <w:lang w:val="en-US"/>
        </w:rPr>
        <w:t>20/78 ≈ 26%</w:t>
      </w:r>
    </w:p>
    <w:p w:rsidR="3F9BA083" w:rsidP="0220818A" w:rsidRDefault="3F9BA083" w14:paraId="46F8A1A2" w14:textId="72B8554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220818A" w:rsidR="3F9BA0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Chromosome 4: </w:t>
      </w:r>
      <w:r w:rsidRPr="0220818A" w:rsidR="3F9BA083">
        <w:rPr>
          <w:rFonts w:ascii="Consolas" w:hAnsi="Consolas" w:eastAsia="Consolas" w:cs="Consolas"/>
          <w:noProof w:val="0"/>
          <w:sz w:val="22"/>
          <w:szCs w:val="22"/>
          <w:lang w:val="en-US"/>
        </w:rPr>
        <w:t>11/78 ≈ 14%</w:t>
      </w:r>
    </w:p>
    <w:p w:rsidR="3F9BA083" w:rsidP="4CEF8EF7" w:rsidRDefault="3F9BA083" w14:paraId="519199B2" w14:textId="6E426E68">
      <w:pPr>
        <w:pStyle w:val="Heading3"/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en-US"/>
        </w:rPr>
      </w:pPr>
      <w:r w:rsidRPr="4CEF8EF7" w:rsidR="3F9BA083"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en-US"/>
        </w:rPr>
        <w:t xml:space="preserve"> Step 2: </w:t>
      </w:r>
      <w:r w:rsidRPr="4CEF8EF7" w:rsidR="3F9BA083"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en-US"/>
        </w:rPr>
        <w:t>Selection</w:t>
      </w:r>
    </w:p>
    <w:p w:rsidR="3F9BA083" w:rsidP="0220818A" w:rsidRDefault="3F9BA083" w14:paraId="4E586D86" w14:textId="48814D23">
      <w:pPr>
        <w:spacing w:before="240" w:beforeAutospacing="off" w:after="240" w:afterAutospacing="off"/>
      </w:pPr>
      <w:r w:rsidRPr="3846EE54" w:rsidR="3F9BA0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Randomly select </w:t>
      </w:r>
      <w:r w:rsidRPr="3846EE54" w:rsidR="3F9BA08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2 parents</w:t>
      </w:r>
      <w:r w:rsidRPr="3846EE54" w:rsidR="3F9BA083">
        <w:rPr>
          <w:rFonts w:ascii="Calibri" w:hAnsi="Calibri" w:eastAsia="Calibri" w:cs="Calibri"/>
          <w:noProof w:val="0"/>
          <w:sz w:val="22"/>
          <w:szCs w:val="22"/>
          <w:lang w:val="en-US"/>
        </w:rPr>
        <w:t>, say:</w:t>
      </w:r>
    </w:p>
    <w:p w:rsidR="3846EE54" w:rsidP="3846EE54" w:rsidRDefault="3846EE54" w14:paraId="5F70058C" w14:textId="34431982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F9BA083" w:rsidP="7FFFEC73" w:rsidRDefault="3F9BA083" w14:paraId="3EDE1679" w14:textId="676D3BF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en-US"/>
        </w:rPr>
      </w:pPr>
      <w:r w:rsidRPr="2B8E04C8" w:rsidR="3F9BA08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Parent 1</w:t>
      </w:r>
      <w:r w:rsidRPr="2B8E04C8" w:rsidR="3F9BA0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2B8E04C8" w:rsidR="3F9BA083">
        <w:rPr>
          <w:rFonts w:ascii="Consolas" w:hAnsi="Consolas" w:eastAsia="Consolas" w:cs="Consolas"/>
          <w:b w:val="1"/>
          <w:bCs w:val="1"/>
          <w:noProof w:val="0"/>
          <w:sz w:val="22"/>
          <w:szCs w:val="22"/>
          <w:highlight w:val="yellow"/>
          <w:lang w:val="en-US"/>
        </w:rPr>
        <w:t>1 6 2 5</w:t>
      </w:r>
      <w:r w:rsidRPr="2B8E04C8" w:rsidR="3F9BA08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2B8E04C8" w:rsidR="3F9BA083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en-US"/>
        </w:rPr>
        <w:t>7 4 8 3</w:t>
      </w:r>
    </w:p>
    <w:p w:rsidR="3F9BA083" w:rsidP="2B8E04C8" w:rsidRDefault="3F9BA083" w14:paraId="633A9007" w14:textId="4CB9AC5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highlight w:val="yellow"/>
          <w:lang w:val="en-US"/>
        </w:rPr>
      </w:pPr>
      <w:r w:rsidRPr="2B8E04C8" w:rsidR="3F9BA08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Parent 2</w:t>
      </w:r>
      <w:r w:rsidRPr="2B8E04C8" w:rsidR="3F9BA0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2B8E04C8" w:rsidR="3F9BA083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2 4 7 3</w:t>
      </w:r>
      <w:r w:rsidRPr="2B8E04C8" w:rsidR="3F9BA08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2B8E04C8" w:rsidR="3F9BA083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highlight w:val="yellow"/>
          <w:lang w:val="en-US"/>
        </w:rPr>
        <w:t>6 8 5 1</w:t>
      </w:r>
      <w:r w:rsidRPr="2B8E04C8" w:rsidR="3F9BA083"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en-US"/>
        </w:rPr>
        <w:t xml:space="preserve"> </w:t>
      </w:r>
    </w:p>
    <w:p w:rsidR="3F9BA083" w:rsidP="4CEF8EF7" w:rsidRDefault="3F9BA083" w14:paraId="7514108A" w14:textId="03723B42">
      <w:pPr>
        <w:pStyle w:val="Normal"/>
        <w:spacing w:before="240" w:beforeAutospacing="off" w:after="240" w:afterAutospacing="off"/>
        <w:ind w:left="0"/>
        <w:rPr>
          <w:rFonts w:ascii="Consolas" w:hAnsi="Consolas" w:eastAsia="Consolas" w:cs="Consolas"/>
          <w:noProof w:val="0"/>
          <w:color w:val="FF0000"/>
          <w:sz w:val="22"/>
          <w:szCs w:val="22"/>
          <w:lang w:val="en-US"/>
        </w:rPr>
      </w:pPr>
      <w:r w:rsidRPr="4CEF8EF7" w:rsidR="3F9BA083"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en-US"/>
        </w:rPr>
        <w:t>Step 3: Crossover</w:t>
      </w:r>
    </w:p>
    <w:p w:rsidR="3F9BA083" w:rsidP="0220818A" w:rsidRDefault="3F9BA083" w14:paraId="3748F6E5" w14:textId="19DA0CB2">
      <w:pPr>
        <w:spacing w:before="240" w:beforeAutospacing="off" w:after="240" w:afterAutospacing="off"/>
      </w:pPr>
      <w:r w:rsidRPr="0220818A" w:rsidR="3F9BA083">
        <w:rPr>
          <w:rFonts w:ascii="Calibri" w:hAnsi="Calibri" w:eastAsia="Calibri" w:cs="Calibri"/>
          <w:noProof w:val="0"/>
          <w:sz w:val="22"/>
          <w:szCs w:val="22"/>
          <w:lang w:val="en-US"/>
        </w:rPr>
        <w:t>Suppose crossover happens at position 4.</w:t>
      </w:r>
    </w:p>
    <w:p w:rsidR="3F9BA083" w:rsidP="0220818A" w:rsidRDefault="3F9BA083" w14:paraId="187C1BE3" w14:textId="6C7CA66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20818A" w:rsidR="3F9BA083">
        <w:rPr>
          <w:rFonts w:ascii="Calibri" w:hAnsi="Calibri" w:eastAsia="Calibri" w:cs="Calibri"/>
          <w:noProof w:val="0"/>
          <w:sz w:val="22"/>
          <w:szCs w:val="22"/>
          <w:lang w:val="en-US"/>
        </w:rPr>
        <w:t>Offspring = First 4 genes from Parent 1 + last 4 from Parent 2</w:t>
      </w:r>
    </w:p>
    <w:p w:rsidR="3F9BA083" w:rsidP="0220818A" w:rsidRDefault="3F9BA083" w14:paraId="3E193940" w14:textId="6A656FE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4CEF8EF7" w:rsidR="3F9BA08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Child</w:t>
      </w:r>
      <w:r w:rsidRPr="4CEF8EF7" w:rsidR="3F9BA0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4CEF8EF7" w:rsidR="3F9BA083">
        <w:rPr>
          <w:rFonts w:ascii="Consolas" w:hAnsi="Consolas" w:eastAsia="Consolas" w:cs="Consolas"/>
          <w:noProof w:val="0"/>
          <w:sz w:val="22"/>
          <w:szCs w:val="22"/>
          <w:lang w:val="en-US"/>
        </w:rPr>
        <w:t>1 6 2 5 | 6</w:t>
      </w:r>
      <w:r w:rsidRPr="4CEF8EF7" w:rsidR="3F9BA083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en-US"/>
        </w:rPr>
        <w:t xml:space="preserve"> 8</w:t>
      </w:r>
      <w:r w:rsidRPr="4CEF8EF7" w:rsidR="3F9BA08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5 1</w:t>
      </w:r>
    </w:p>
    <w:p w:rsidR="3F9BA083" w:rsidP="4CEF8EF7" w:rsidRDefault="3F9BA083" w14:paraId="494CBBD9" w14:textId="69B4718F">
      <w:pPr>
        <w:pStyle w:val="Heading3"/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en-US"/>
        </w:rPr>
      </w:pPr>
      <w:r w:rsidRPr="4CEF8EF7" w:rsidR="3F9BA083"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en-US"/>
        </w:rPr>
        <w:t xml:space="preserve"> Step 4: Mutation</w:t>
      </w:r>
    </w:p>
    <w:p w:rsidR="3F9BA083" w:rsidP="0220818A" w:rsidRDefault="3F9BA083" w14:paraId="3970CD89" w14:textId="74374C93">
      <w:pPr>
        <w:spacing w:before="240" w:beforeAutospacing="off" w:after="240" w:afterAutospacing="off"/>
      </w:pPr>
      <w:r w:rsidRPr="0220818A" w:rsidR="3F9BA083">
        <w:rPr>
          <w:rFonts w:ascii="Calibri" w:hAnsi="Calibri" w:eastAsia="Calibri" w:cs="Calibri"/>
          <w:noProof w:val="0"/>
          <w:sz w:val="22"/>
          <w:szCs w:val="22"/>
          <w:lang w:val="en-US"/>
        </w:rPr>
        <w:t>Mutation might occur in 1 gene. Suppose column 6 (</w:t>
      </w:r>
      <w:r w:rsidRPr="0220818A" w:rsidR="3F9BA083">
        <w:rPr>
          <w:rFonts w:ascii="Consolas" w:hAnsi="Consolas" w:eastAsia="Consolas" w:cs="Consolas"/>
          <w:noProof w:val="0"/>
          <w:sz w:val="22"/>
          <w:szCs w:val="22"/>
          <w:lang w:val="en-US"/>
        </w:rPr>
        <w:t>value = 8</w:t>
      </w:r>
      <w:r w:rsidRPr="0220818A" w:rsidR="3F9BA0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mutates to </w:t>
      </w:r>
      <w:r w:rsidRPr="0220818A" w:rsidR="3F9BA083">
        <w:rPr>
          <w:rFonts w:ascii="Consolas" w:hAnsi="Consolas" w:eastAsia="Consolas" w:cs="Consolas"/>
          <w:noProof w:val="0"/>
          <w:sz w:val="22"/>
          <w:szCs w:val="22"/>
          <w:lang w:val="en-US"/>
        </w:rPr>
        <w:t>row = 7</w:t>
      </w:r>
      <w:r w:rsidRPr="0220818A" w:rsidR="3F9BA08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F9BA083" w:rsidP="0220818A" w:rsidRDefault="3F9BA083" w14:paraId="4AC93B76" w14:textId="3153FA6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4CEF8EF7" w:rsidR="3F9BA08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Mutated Child</w:t>
      </w:r>
      <w:r w:rsidRPr="4CEF8EF7" w:rsidR="3F9BA0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4CEF8EF7" w:rsidR="3F9BA08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1 6 2 5 6 </w:t>
      </w:r>
      <w:r w:rsidRPr="4CEF8EF7" w:rsidR="3F9BA083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en-US"/>
        </w:rPr>
        <w:t>7</w:t>
      </w:r>
      <w:r w:rsidRPr="4CEF8EF7" w:rsidR="3F9BA08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5 1</w:t>
      </w:r>
    </w:p>
    <w:p w:rsidR="3F9BA083" w:rsidP="4CEF8EF7" w:rsidRDefault="3F9BA083" w14:paraId="631835B8" w14:textId="47860F22">
      <w:pPr>
        <w:pStyle w:val="Heading3"/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en-US"/>
        </w:rPr>
      </w:pPr>
      <w:r w:rsidRPr="4CEF8EF7" w:rsidR="3F9BA083"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en-US"/>
        </w:rPr>
        <w:t xml:space="preserve"> Step 5: Repeat</w:t>
      </w:r>
    </w:p>
    <w:p w:rsidR="3F9BA083" w:rsidP="0220818A" w:rsidRDefault="3F9BA083" w14:paraId="724BA2E5" w14:textId="03A90210">
      <w:pPr>
        <w:spacing w:before="240" w:beforeAutospacing="off" w:after="240" w:afterAutospacing="off"/>
      </w:pPr>
      <w:r w:rsidRPr="0220818A" w:rsidR="3F9BA083">
        <w:rPr>
          <w:rFonts w:ascii="Calibri" w:hAnsi="Calibri" w:eastAsia="Calibri" w:cs="Calibri"/>
          <w:noProof w:val="0"/>
          <w:sz w:val="22"/>
          <w:szCs w:val="22"/>
          <w:lang w:val="en-US"/>
        </w:rPr>
        <w:t>This new child is evaluated, added to the next generation, and the process repeats.</w:t>
      </w:r>
    </w:p>
    <w:p w:rsidR="57EE3A03" w:rsidP="3846EE54" w:rsidRDefault="57EE3A03" w14:paraId="7BB0E6DA" w14:textId="29A7A105">
      <w:pPr>
        <w:pStyle w:val="Heading3"/>
        <w:rPr>
          <w:rFonts w:ascii="Calibri" w:hAnsi="Calibri" w:eastAsia="Calibri" w:cs="Calibri"/>
          <w:b w:val="1"/>
          <w:bCs w:val="1"/>
          <w:noProof w:val="0"/>
          <w:color w:val="7F7F7F" w:themeColor="text1" w:themeTint="80" w:themeShade="FF"/>
          <w:sz w:val="28"/>
          <w:szCs w:val="28"/>
          <w:highlight w:val="yellow"/>
          <w:lang w:val="en-US"/>
        </w:rPr>
      </w:pPr>
      <w:r w:rsidRPr="3846EE54" w:rsidR="57EE3A03">
        <w:rPr>
          <w:rFonts w:ascii="Calibri" w:hAnsi="Calibri" w:eastAsia="Calibri" w:cs="Calibri"/>
          <w:b w:val="1"/>
          <w:bCs w:val="1"/>
          <w:noProof w:val="0"/>
          <w:color w:val="7F7F7F" w:themeColor="text1" w:themeTint="80" w:themeShade="FF"/>
          <w:sz w:val="28"/>
          <w:szCs w:val="28"/>
          <w:highlight w:val="yellow"/>
          <w:lang w:val="en-US"/>
        </w:rPr>
        <w:t xml:space="preserve">Final </w:t>
      </w:r>
      <w:r w:rsidRPr="3846EE54" w:rsidR="3F9BA083">
        <w:rPr>
          <w:rFonts w:ascii="Calibri" w:hAnsi="Calibri" w:eastAsia="Calibri" w:cs="Calibri"/>
          <w:b w:val="1"/>
          <w:bCs w:val="1"/>
          <w:noProof w:val="0"/>
          <w:color w:val="7F7F7F" w:themeColor="text1" w:themeTint="80" w:themeShade="FF"/>
          <w:sz w:val="28"/>
          <w:szCs w:val="28"/>
          <w:highlight w:val="yellow"/>
          <w:lang w:val="en-US"/>
        </w:rPr>
        <w:t>Goal:</w:t>
      </w:r>
    </w:p>
    <w:p w:rsidR="3F9BA083" w:rsidP="3846EE54" w:rsidRDefault="3F9BA083" w14:paraId="04488B02" w14:textId="73867C35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7F7F7F" w:themeColor="text1" w:themeTint="80" w:themeShade="FF"/>
          <w:sz w:val="22"/>
          <w:szCs w:val="22"/>
          <w:highlight w:val="yellow"/>
          <w:lang w:val="en-US"/>
        </w:rPr>
      </w:pPr>
      <w:r w:rsidRPr="3846EE54" w:rsidR="3F9BA083">
        <w:rPr>
          <w:rFonts w:ascii="Calibri" w:hAnsi="Calibri" w:eastAsia="Calibri" w:cs="Calibri"/>
          <w:noProof w:val="0"/>
          <w:color w:val="7F7F7F" w:themeColor="text1" w:themeTint="80" w:themeShade="FF"/>
          <w:sz w:val="22"/>
          <w:szCs w:val="22"/>
          <w:highlight w:val="yellow"/>
          <w:lang w:val="en-US"/>
        </w:rPr>
        <w:t xml:space="preserve">Eventually, a chromosome like </w:t>
      </w:r>
      <w:r w:rsidRPr="3846EE54" w:rsidR="3F9BA083">
        <w:rPr>
          <w:rFonts w:ascii="Consolas" w:hAnsi="Consolas" w:eastAsia="Consolas" w:cs="Consolas"/>
          <w:noProof w:val="0"/>
          <w:color w:val="7F7F7F" w:themeColor="text1" w:themeTint="80" w:themeShade="FF"/>
          <w:sz w:val="22"/>
          <w:szCs w:val="22"/>
          <w:highlight w:val="yellow"/>
          <w:lang w:val="en-US"/>
        </w:rPr>
        <w:t>1 5 8 6 3 7 2 4</w:t>
      </w:r>
      <w:r w:rsidRPr="3846EE54" w:rsidR="3F9BA083">
        <w:rPr>
          <w:rFonts w:ascii="Calibri" w:hAnsi="Calibri" w:eastAsia="Calibri" w:cs="Calibri"/>
          <w:noProof w:val="0"/>
          <w:color w:val="7F7F7F" w:themeColor="text1" w:themeTint="80" w:themeShade="FF"/>
          <w:sz w:val="22"/>
          <w:szCs w:val="22"/>
          <w:highlight w:val="yellow"/>
          <w:lang w:val="en-US"/>
        </w:rPr>
        <w:t xml:space="preserve"> appears, with:</w:t>
      </w:r>
    </w:p>
    <w:p w:rsidR="3F9BA083" w:rsidP="3846EE54" w:rsidRDefault="3F9BA083" w14:paraId="59D2A7FD" w14:textId="6AF0C2A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color w:val="7F7F7F" w:themeColor="text1" w:themeTint="80" w:themeShade="FF"/>
          <w:sz w:val="22"/>
          <w:szCs w:val="22"/>
          <w:highlight w:val="yellow"/>
          <w:lang w:val="en-US"/>
        </w:rPr>
      </w:pPr>
      <w:r w:rsidRPr="3846EE54" w:rsidR="3F9BA083">
        <w:rPr>
          <w:rFonts w:ascii="Calibri" w:hAnsi="Calibri" w:eastAsia="Calibri" w:cs="Calibri"/>
          <w:b w:val="1"/>
          <w:bCs w:val="1"/>
          <w:noProof w:val="0"/>
          <w:color w:val="7F7F7F" w:themeColor="text1" w:themeTint="80" w:themeShade="FF"/>
          <w:sz w:val="22"/>
          <w:szCs w:val="22"/>
          <w:highlight w:val="yellow"/>
          <w:lang w:val="en-US"/>
        </w:rPr>
        <w:t>0 Attacking Pairs</w:t>
      </w:r>
    </w:p>
    <w:p w:rsidR="3F9BA083" w:rsidP="3846EE54" w:rsidRDefault="3F9BA083" w14:paraId="207DDF02" w14:textId="7A05EE3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color w:val="7F7F7F" w:themeColor="text1" w:themeTint="80" w:themeShade="FF"/>
          <w:sz w:val="22"/>
          <w:szCs w:val="22"/>
          <w:highlight w:val="yellow"/>
          <w:lang w:val="en-US"/>
        </w:rPr>
      </w:pPr>
      <w:r w:rsidRPr="3846EE54" w:rsidR="3F9BA083">
        <w:rPr>
          <w:rFonts w:ascii="Calibri" w:hAnsi="Calibri" w:eastAsia="Calibri" w:cs="Calibri"/>
          <w:b w:val="1"/>
          <w:bCs w:val="1"/>
          <w:noProof w:val="0"/>
          <w:color w:val="7F7F7F" w:themeColor="text1" w:themeTint="80" w:themeShade="FF"/>
          <w:sz w:val="22"/>
          <w:szCs w:val="22"/>
          <w:highlight w:val="yellow"/>
          <w:lang w:val="en-US"/>
        </w:rPr>
        <w:t>Fitness = 28</w:t>
      </w:r>
    </w:p>
    <w:p w:rsidR="3F9BA083" w:rsidP="3846EE54" w:rsidRDefault="3F9BA083" w14:paraId="36885371" w14:textId="6F5BC029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b w:val="1"/>
          <w:bCs w:val="1"/>
          <w:noProof w:val="0"/>
          <w:color w:val="7F7F7F" w:themeColor="text1" w:themeTint="80" w:themeShade="FF"/>
          <w:sz w:val="22"/>
          <w:szCs w:val="22"/>
          <w:highlight w:val="yellow"/>
          <w:lang w:val="en-US"/>
        </w:rPr>
      </w:pPr>
      <w:r w:rsidRPr="3846EE54" w:rsidR="3F9BA083">
        <w:rPr>
          <w:rFonts w:ascii="Calibri" w:hAnsi="Calibri" w:eastAsia="Calibri" w:cs="Calibri"/>
          <w:noProof w:val="0"/>
          <w:color w:val="7F7F7F" w:themeColor="text1" w:themeTint="80" w:themeShade="FF"/>
          <w:sz w:val="22"/>
          <w:szCs w:val="22"/>
          <w:lang w:val="en-US"/>
        </w:rPr>
        <w:t xml:space="preserve"> </w:t>
      </w:r>
      <w:r w:rsidRPr="3846EE54" w:rsidR="3F9BA083">
        <w:rPr>
          <w:rFonts w:ascii="Calibri" w:hAnsi="Calibri" w:eastAsia="Calibri" w:cs="Calibri"/>
          <w:b w:val="1"/>
          <w:bCs w:val="1"/>
          <w:noProof w:val="0"/>
          <w:color w:val="7F7F7F" w:themeColor="text1" w:themeTint="80" w:themeShade="FF"/>
          <w:sz w:val="22"/>
          <w:szCs w:val="22"/>
          <w:highlight w:val="yellow"/>
          <w:lang w:val="en-US"/>
        </w:rPr>
        <w:t>Valid 8-Queen solution found!</w:t>
      </w:r>
    </w:p>
    <w:p w:rsidR="0220818A" w:rsidP="0220818A" w:rsidRDefault="0220818A" w14:paraId="4E515C61" w14:textId="0E02A525">
      <w:pPr>
        <w:pStyle w:val="Normal"/>
      </w:pPr>
    </w:p>
    <w:p w:rsidR="00992507" w:rsidP="0220818A" w:rsidRDefault="0094345D" w14:paraId="05C7B247" w14:textId="463DDD65">
      <w:pPr>
        <w:pStyle w:val="Normal"/>
        <w:rPr>
          <w:b w:val="1"/>
          <w:bCs w:val="1"/>
          <w:color w:val="002060"/>
          <w:sz w:val="28"/>
          <w:szCs w:val="28"/>
        </w:rPr>
      </w:pPr>
      <w:r w:rsidRPr="0220818A" w:rsidR="4414A12E">
        <w:rPr>
          <w:b w:val="1"/>
          <w:bCs w:val="1"/>
        </w:rPr>
        <w:t xml:space="preserve">2. </w:t>
      </w:r>
      <w:r w:rsidRPr="0220818A" w:rsidR="0094345D">
        <w:rPr>
          <w:b w:val="1"/>
          <w:bCs w:val="1"/>
          <w:color w:val="002060"/>
          <w:sz w:val="28"/>
          <w:szCs w:val="28"/>
        </w:rPr>
        <w:t xml:space="preserve">Maximize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-3x</m:t>
        </m:r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220818A" w:rsidR="00992507">
        <w:rPr>
          <w:b w:val="1"/>
          <w:bCs w:val="1"/>
          <w:color w:val="002060"/>
          <w:sz w:val="28"/>
          <w:szCs w:val="28"/>
        </w:rPr>
        <w:t>,</w:t>
      </w:r>
      <w:r w:rsidRPr="0220818A" w:rsidR="4388146E">
        <w:rPr>
          <w:b w:val="1"/>
          <w:bCs w:val="1"/>
          <w:color w:val="002060"/>
          <w:sz w:val="28"/>
          <w:szCs w:val="28"/>
        </w:rPr>
        <w:t xml:space="preserve">                            </w:t>
      </w:r>
      <w:r w:rsidRPr="0220818A" w:rsidR="0094345D">
        <w:rPr>
          <w:b w:val="1"/>
          <w:bCs w:val="1"/>
          <w:color w:val="002060"/>
          <w:sz w:val="28"/>
          <w:szCs w:val="28"/>
        </w:rPr>
        <w:t xml:space="preserve">when</w:t>
      </w:r>
      <w:r w:rsidRPr="0220818A" w:rsidR="00992507">
        <w:rPr>
          <w:b w:val="1"/>
          <w:bCs w:val="1"/>
          <w:color w:val="002060"/>
          <w:sz w:val="28"/>
          <w:szCs w:val="28"/>
        </w:rPr>
        <w:t xml:space="preserve"> x in [</w:t>
      </w:r>
      <w:r w:rsidRPr="0220818A" w:rsidR="006379BD">
        <w:rPr>
          <w:b w:val="1"/>
          <w:bCs w:val="1"/>
          <w:color w:val="002060"/>
          <w:sz w:val="28"/>
          <w:szCs w:val="28"/>
        </w:rPr>
        <w:t>0</w:t>
      </w:r>
      <w:r w:rsidRPr="0220818A" w:rsidR="00992507">
        <w:rPr>
          <w:b w:val="1"/>
          <w:bCs w:val="1"/>
          <w:color w:val="002060"/>
          <w:sz w:val="28"/>
          <w:szCs w:val="28"/>
        </w:rPr>
        <w:t xml:space="preserve"> to </w:t>
      </w:r>
      <w:r w:rsidRPr="0220818A" w:rsidR="00C37C91">
        <w:rPr>
          <w:b w:val="1"/>
          <w:bCs w:val="1"/>
          <w:color w:val="002060"/>
          <w:sz w:val="28"/>
          <w:szCs w:val="28"/>
        </w:rPr>
        <w:t>31</w:t>
      </w:r>
      <w:r w:rsidRPr="0220818A" w:rsidR="00992507">
        <w:rPr>
          <w:b w:val="1"/>
          <w:bCs w:val="1"/>
          <w:color w:val="002060"/>
          <w:sz w:val="28"/>
          <w:szCs w:val="28"/>
        </w:rPr>
        <w:t>]</w:t>
      </w:r>
    </w:p>
    <w:p w:rsidR="0094345D" w:rsidP="0220818A" w:rsidRDefault="0094345D" w14:paraId="590F0B3C" w14:textId="68FE985C" w14:noSpellErr="1">
      <w:pPr>
        <w:rPr>
          <w:b w:val="1"/>
          <w:bCs w:val="1"/>
          <w:color w:val="002060"/>
          <w:sz w:val="28"/>
          <w:szCs w:val="28"/>
        </w:rPr>
      </w:pPr>
      <w:r w:rsidRPr="0220818A" w:rsidR="0094345D">
        <w:rPr>
          <w:b w:val="1"/>
          <w:bCs w:val="1"/>
          <w:color w:val="002060"/>
          <w:sz w:val="28"/>
          <w:szCs w:val="28"/>
        </w:rPr>
        <w:t>Binary Encoding</w:t>
      </w:r>
      <w:r w:rsidRPr="0220818A" w:rsidR="00DE4265">
        <w:rPr>
          <w:b w:val="1"/>
          <w:bCs w:val="1"/>
          <w:color w:val="002060"/>
          <w:sz w:val="28"/>
          <w:szCs w:val="28"/>
        </w:rPr>
        <w:t xml:space="preserve"> – 5 digits</w:t>
      </w:r>
    </w:p>
    <w:p w:rsidRPr="00912B07" w:rsidR="00744417" w:rsidP="3846EE54" w:rsidRDefault="00744417" w14:paraId="2C159A43" w14:textId="4FFA1381">
      <w:pPr>
        <w:pStyle w:val="ListParagraph"/>
        <w:numPr>
          <w:ilvl w:val="0"/>
          <w:numId w:val="9"/>
        </w:numPr>
        <w:rPr>
          <w:b w:val="1"/>
          <w:bCs w:val="1"/>
        </w:rPr>
      </w:pPr>
      <w:r w:rsidRPr="3846EE54" w:rsidR="00992507">
        <w:rPr>
          <w:b w:val="1"/>
          <w:bCs w:val="1"/>
        </w:rPr>
        <w:t>Initialization</w:t>
      </w:r>
      <w:r w:rsidRPr="3846EE54" w:rsidR="007E567F">
        <w:rPr>
          <w:b w:val="1"/>
          <w:bCs w:val="1"/>
        </w:rPr>
        <w:t xml:space="preserve"> of</w:t>
      </w:r>
      <w:r w:rsidRPr="3846EE54" w:rsidR="00992507">
        <w:rPr>
          <w:b w:val="1"/>
          <w:bCs w:val="1"/>
        </w:rPr>
        <w:t xml:space="preserve"> Population</w:t>
      </w:r>
    </w:p>
    <w:p w:rsidRPr="00912B07" w:rsidR="00744417" w:rsidP="3846EE54" w:rsidRDefault="00744417" w14:paraId="214DBAE7" w14:textId="16E550F5">
      <w:pPr>
        <w:pStyle w:val="ListParagraph"/>
        <w:numPr>
          <w:ilvl w:val="0"/>
          <w:numId w:val="9"/>
        </w:numPr>
        <w:rPr>
          <w:b w:val="1"/>
          <w:bCs w:val="1"/>
        </w:rPr>
      </w:pPr>
      <w:r w:rsidRPr="3846EE54" w:rsidR="00744417">
        <w:rPr>
          <w:b w:val="1"/>
          <w:bCs w:val="1"/>
        </w:rPr>
        <w:t>Selection</w:t>
      </w:r>
    </w:p>
    <w:p w:rsidRPr="00912B07" w:rsidR="00744417" w:rsidP="3846EE54" w:rsidRDefault="00744417" w14:paraId="73B705FE" w14:textId="2AD8BC44">
      <w:pPr>
        <w:pStyle w:val="ListParagraph"/>
        <w:numPr>
          <w:ilvl w:val="0"/>
          <w:numId w:val="9"/>
        </w:numPr>
        <w:rPr>
          <w:b w:val="1"/>
          <w:bCs w:val="1"/>
        </w:rPr>
      </w:pPr>
      <w:r w:rsidRPr="3846EE54" w:rsidR="00744417">
        <w:rPr>
          <w:b w:val="1"/>
          <w:bCs w:val="1"/>
        </w:rPr>
        <w:t>Crossover</w:t>
      </w:r>
      <w:r w:rsidRPr="3846EE54" w:rsidR="001B3BC9">
        <w:rPr>
          <w:b w:val="1"/>
          <w:bCs w:val="1"/>
        </w:rPr>
        <w:t>/Recombination</w:t>
      </w:r>
    </w:p>
    <w:p w:rsidRPr="00912B07" w:rsidR="00744417" w:rsidP="3846EE54" w:rsidRDefault="00744417" w14:paraId="7E735168" w14:textId="402457BC">
      <w:pPr>
        <w:pStyle w:val="ListParagraph"/>
        <w:numPr>
          <w:ilvl w:val="0"/>
          <w:numId w:val="9"/>
        </w:numPr>
        <w:rPr>
          <w:b w:val="1"/>
          <w:bCs w:val="1"/>
        </w:rPr>
      </w:pPr>
      <w:r w:rsidRPr="3846EE54" w:rsidR="00744417">
        <w:rPr>
          <w:b w:val="1"/>
          <w:bCs w:val="1"/>
        </w:rPr>
        <w:t>Mutation</w:t>
      </w:r>
    </w:p>
    <w:p w:rsidRPr="00912B07" w:rsidR="00744417" w:rsidP="3846EE54" w:rsidRDefault="00744417" w14:paraId="50745187" w14:textId="63BF2BD1">
      <w:pPr>
        <w:pStyle w:val="ListParagraph"/>
        <w:numPr>
          <w:ilvl w:val="0"/>
          <w:numId w:val="9"/>
        </w:numPr>
        <w:rPr>
          <w:b w:val="1"/>
          <w:bCs w:val="1"/>
        </w:rPr>
      </w:pPr>
      <w:r w:rsidRPr="3846EE54" w:rsidR="00744417">
        <w:rPr>
          <w:b w:val="1"/>
          <w:bCs w:val="1"/>
        </w:rPr>
        <w:t>Survival/Accept</w:t>
      </w:r>
    </w:p>
    <w:p w:rsidRPr="00912B07" w:rsidR="00744417" w:rsidP="00744417" w:rsidRDefault="00744417" w14:paraId="1D94A937" w14:textId="7B69DA7C">
      <w:pPr>
        <w:rPr>
          <w:b/>
        </w:rPr>
      </w:pPr>
      <w:r w:rsidRPr="00912B07">
        <w:rPr>
          <w:b/>
        </w:rPr>
        <w:t>Update Population</w:t>
      </w:r>
    </w:p>
    <w:p w:rsidR="00912B07" w:rsidP="00912B07" w:rsidRDefault="00912B07" w14:paraId="50CF8D59" w14:textId="12A4AA78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rPr>
          <w:b/>
          <w:color w:val="FF0000"/>
        </w:rPr>
        <w:t>Selection</w:t>
      </w:r>
      <w:r w:rsidR="00C37951">
        <w:rPr>
          <w:b/>
          <w:color w:val="FF0000"/>
        </w:rPr>
        <w:t xml:space="preserve"> (Let us take 6 </w:t>
      </w:r>
      <w:r w:rsidR="0059273C">
        <w:rPr>
          <w:b/>
          <w:color w:val="FF0000"/>
        </w:rPr>
        <w:t>chromosomes</w:t>
      </w:r>
      <w:r w:rsidR="00C37951">
        <w:rPr>
          <w:b/>
          <w:color w:val="FF0000"/>
        </w:rPr>
        <w:t xml:space="preserve"> in initial population)</w:t>
      </w:r>
    </w:p>
    <w:tbl>
      <w:tblPr>
        <w:tblStyle w:val="TableGrid"/>
        <w:tblW w:w="9508" w:type="dxa"/>
        <w:tblLook w:val="04A0" w:firstRow="1" w:lastRow="0" w:firstColumn="1" w:lastColumn="0" w:noHBand="0" w:noVBand="1"/>
      </w:tblPr>
      <w:tblGrid>
        <w:gridCol w:w="960"/>
        <w:gridCol w:w="1245"/>
        <w:gridCol w:w="516"/>
        <w:gridCol w:w="3195"/>
        <w:gridCol w:w="1485"/>
        <w:gridCol w:w="2107"/>
      </w:tblGrid>
      <w:tr w:rsidRPr="00744417" w:rsidR="00744417" w:rsidTr="3846EE54" w14:paraId="166F56D1" w14:textId="77777777">
        <w:tc>
          <w:tcPr>
            <w:tcW w:w="960" w:type="dxa"/>
            <w:tcMar/>
          </w:tcPr>
          <w:p w:rsidR="00F865A4" w:rsidP="007E567F" w:rsidRDefault="00744417" w14:paraId="0000FC8E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744417">
              <w:rPr>
                <w:rFonts w:ascii="Times New Roman" w:hAnsi="Times New Roman" w:cs="Times New Roman"/>
                <w:b/>
                <w:bCs/>
              </w:rPr>
              <w:t xml:space="preserve">String </w:t>
            </w:r>
          </w:p>
          <w:p w:rsidRPr="00744417" w:rsidR="00744417" w:rsidP="007E567F" w:rsidRDefault="00744417" w14:paraId="5E23780E" w14:textId="3236EBCE">
            <w:pPr>
              <w:rPr>
                <w:rFonts w:ascii="Times New Roman" w:hAnsi="Times New Roman" w:cs="Times New Roman"/>
                <w:b/>
                <w:bCs/>
              </w:rPr>
            </w:pPr>
            <w:r w:rsidRPr="00744417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245" w:type="dxa"/>
            <w:tcMar/>
          </w:tcPr>
          <w:p w:rsidR="00F865A4" w:rsidP="007E567F" w:rsidRDefault="00744417" w14:paraId="1B695036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744417">
              <w:rPr>
                <w:rFonts w:ascii="Times New Roman" w:hAnsi="Times New Roman" w:cs="Times New Roman"/>
                <w:b/>
                <w:bCs/>
              </w:rPr>
              <w:t>Initial</w:t>
            </w:r>
          </w:p>
          <w:p w:rsidRPr="00744417" w:rsidR="00744417" w:rsidP="007E567F" w:rsidRDefault="00744417" w14:paraId="11C19531" w14:textId="47AEE3E3">
            <w:pPr>
              <w:rPr>
                <w:rFonts w:ascii="Times New Roman" w:hAnsi="Times New Roman" w:cs="Times New Roman"/>
                <w:b/>
                <w:bCs/>
              </w:rPr>
            </w:pPr>
            <w:r w:rsidRPr="00744417">
              <w:rPr>
                <w:rFonts w:ascii="Times New Roman" w:hAnsi="Times New Roman" w:cs="Times New Roman"/>
                <w:b/>
                <w:bCs/>
              </w:rPr>
              <w:t>Population</w:t>
            </w:r>
          </w:p>
        </w:tc>
        <w:tc>
          <w:tcPr>
            <w:tcW w:w="516" w:type="dxa"/>
            <w:tcMar/>
          </w:tcPr>
          <w:p w:rsidRPr="00744417" w:rsidR="00744417" w:rsidP="007E567F" w:rsidRDefault="00744417" w14:paraId="4A85460D" w14:textId="4FD41AFD">
            <w:pPr>
              <w:rPr>
                <w:rFonts w:ascii="Times New Roman" w:hAnsi="Times New Roman" w:cs="Times New Roman"/>
                <w:b/>
                <w:bCs/>
              </w:rPr>
            </w:pPr>
            <w:r w:rsidRPr="00744417"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3195" w:type="dxa"/>
            <w:tcMar/>
          </w:tcPr>
          <w:p w:rsidRPr="00744417" w:rsidR="00744417" w:rsidP="007E567F" w:rsidRDefault="00F865A4" w14:paraId="75DD44F9" w14:textId="7C52D65D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-3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485" w:type="dxa"/>
            <w:tcMar/>
          </w:tcPr>
          <w:p w:rsidRPr="00744417" w:rsidR="00744417" w:rsidP="007E567F" w:rsidRDefault="00454C69" w14:paraId="1740B922" w14:textId="5E632B0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</w:t>
            </w:r>
            <w:r w:rsidR="006C0810">
              <w:rPr>
                <w:rFonts w:ascii="Times New Roman" w:hAnsi="Times New Roman" w:cs="Times New Roman"/>
                <w:b/>
                <w:bCs/>
              </w:rPr>
              <w:t>robability</w:t>
            </w:r>
          </w:p>
        </w:tc>
        <w:tc>
          <w:tcPr>
            <w:tcW w:w="2107" w:type="dxa"/>
            <w:tcMar/>
          </w:tcPr>
          <w:p w:rsidRPr="00744417" w:rsidR="00744417" w:rsidP="007E567F" w:rsidRDefault="00744417" w14:paraId="44AC0602" w14:textId="6BFF267B">
            <w:pPr>
              <w:rPr>
                <w:rFonts w:ascii="Times New Roman" w:hAnsi="Times New Roman" w:cs="Times New Roman"/>
                <w:b/>
                <w:bCs/>
              </w:rPr>
            </w:pPr>
            <w:r w:rsidRPr="00744417">
              <w:rPr>
                <w:rFonts w:ascii="Times New Roman" w:hAnsi="Times New Roman" w:cs="Times New Roman"/>
                <w:b/>
                <w:bCs/>
              </w:rPr>
              <w:t>Bin</w:t>
            </w:r>
          </w:p>
        </w:tc>
      </w:tr>
      <w:tr w:rsidRPr="00744417" w:rsidR="00744417" w:rsidTr="3846EE54" w14:paraId="15B872F9" w14:textId="77777777">
        <w:tc>
          <w:tcPr>
            <w:tcW w:w="960" w:type="dxa"/>
            <w:tcMar/>
          </w:tcPr>
          <w:p w:rsidRPr="00744417" w:rsidR="00744417" w:rsidP="00744417" w:rsidRDefault="00744417" w14:paraId="48624C78" w14:textId="63EDCF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5" w:type="dxa"/>
            <w:tcMar/>
          </w:tcPr>
          <w:p w:rsidRPr="00744417" w:rsidR="00744417" w:rsidP="00744417" w:rsidRDefault="00744417" w14:paraId="7E1C6870" w14:textId="168C0877">
            <w:pPr>
              <w:rPr>
                <w:rFonts w:ascii="Times New Roman" w:hAnsi="Times New Roman" w:cs="Times New Roman"/>
              </w:rPr>
            </w:pPr>
            <w:r w:rsidRPr="00744417">
              <w:rPr>
                <w:rFonts w:ascii="Times New Roman" w:hAnsi="Times New Roman" w:cs="Times New Roman"/>
              </w:rPr>
              <w:t>[1,0,0,1,0]</w:t>
            </w:r>
          </w:p>
        </w:tc>
        <w:tc>
          <w:tcPr>
            <w:tcW w:w="516" w:type="dxa"/>
            <w:tcMar/>
          </w:tcPr>
          <w:p w:rsidRPr="00744417" w:rsidR="00744417" w:rsidP="00744417" w:rsidRDefault="00F865A4" w14:paraId="22DF9084" w14:textId="40AC20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195" w:type="dxa"/>
            <w:tcMar/>
          </w:tcPr>
          <w:p w:rsidRPr="00744417" w:rsidR="00744417" w:rsidP="00744417" w:rsidRDefault="003278C4" w14:paraId="75B7ED4B" w14:textId="7F4A29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1485" w:type="dxa"/>
            <w:tcMar/>
          </w:tcPr>
          <w:p w:rsidRPr="00744417" w:rsidR="00744417" w:rsidP="00744417" w:rsidRDefault="003278C4" w14:paraId="26F7AD82" w14:textId="7F634B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  <w:r w:rsidR="001B3BC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07" w:type="dxa"/>
            <w:tcMar/>
          </w:tcPr>
          <w:p w:rsidRPr="00744417" w:rsidR="00744417" w:rsidP="00744417" w:rsidRDefault="003278C4" w14:paraId="2C17522E" w14:textId="57D2C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0.001-0.2</w:t>
            </w:r>
            <w:r w:rsidR="001B3BC9">
              <w:rPr>
                <w:rFonts w:ascii="Times New Roman" w:hAnsi="Times New Roman" w:cs="Times New Roman"/>
              </w:rPr>
              <w:t>11</w:t>
            </w:r>
          </w:p>
        </w:tc>
      </w:tr>
      <w:tr w:rsidRPr="00744417" w:rsidR="00744417" w:rsidTr="3846EE54" w14:paraId="0FB3C189" w14:textId="77777777">
        <w:tc>
          <w:tcPr>
            <w:tcW w:w="960" w:type="dxa"/>
            <w:tcMar/>
          </w:tcPr>
          <w:p w:rsidRPr="00744417" w:rsidR="00744417" w:rsidP="00744417" w:rsidRDefault="00744417" w14:paraId="601F8024" w14:textId="3546C7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5" w:type="dxa"/>
            <w:tcMar/>
          </w:tcPr>
          <w:p w:rsidRPr="00744417" w:rsidR="00744417" w:rsidP="00744417" w:rsidRDefault="00744417" w14:paraId="3383BC12" w14:textId="152D68D7">
            <w:pPr>
              <w:rPr>
                <w:rFonts w:ascii="Times New Roman" w:hAnsi="Times New Roman" w:cs="Times New Roman"/>
              </w:rPr>
            </w:pPr>
            <w:r w:rsidRPr="00744417">
              <w:rPr>
                <w:rFonts w:ascii="Times New Roman" w:hAnsi="Times New Roman" w:cs="Times New Roman"/>
              </w:rPr>
              <w:t>[1,0,0,1,1]</w:t>
            </w:r>
          </w:p>
        </w:tc>
        <w:tc>
          <w:tcPr>
            <w:tcW w:w="516" w:type="dxa"/>
            <w:tcMar/>
          </w:tcPr>
          <w:p w:rsidRPr="00744417" w:rsidR="00744417" w:rsidP="00744417" w:rsidRDefault="00F865A4" w14:paraId="5FD2D3F5" w14:textId="38827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195" w:type="dxa"/>
            <w:tcMar/>
          </w:tcPr>
          <w:p w:rsidRPr="00744417" w:rsidR="00744417" w:rsidP="00744417" w:rsidRDefault="003278C4" w14:paraId="361A3A8B" w14:textId="22ACF0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123.5</w:t>
            </w:r>
          </w:p>
        </w:tc>
        <w:tc>
          <w:tcPr>
            <w:tcW w:w="1485" w:type="dxa"/>
            <w:tcMar/>
          </w:tcPr>
          <w:p w:rsidRPr="00744417" w:rsidR="00744417" w:rsidP="00744417" w:rsidRDefault="003278C4" w14:paraId="44F01E23" w14:textId="0DFD11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  <w:r w:rsidR="001B3BC9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2107" w:type="dxa"/>
            <w:tcMar/>
          </w:tcPr>
          <w:p w:rsidRPr="00744417" w:rsidR="00744417" w:rsidP="00744417" w:rsidRDefault="003278C4" w14:paraId="2744A67D" w14:textId="55CACB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  <w:r w:rsidR="001B3BC9"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>-0.4</w:t>
            </w:r>
            <w:r w:rsidR="001B3BC9">
              <w:rPr>
                <w:rFonts w:ascii="Times New Roman" w:hAnsi="Times New Roman" w:cs="Times New Roman"/>
              </w:rPr>
              <w:t>53</w:t>
            </w:r>
          </w:p>
        </w:tc>
      </w:tr>
      <w:tr w:rsidRPr="00744417" w:rsidR="00744417" w:rsidTr="3846EE54" w14:paraId="04612E16" w14:textId="77777777">
        <w:tc>
          <w:tcPr>
            <w:tcW w:w="960" w:type="dxa"/>
            <w:tcMar/>
          </w:tcPr>
          <w:p w:rsidRPr="00744417" w:rsidR="00744417" w:rsidP="00744417" w:rsidRDefault="00744417" w14:paraId="7E145A1D" w14:textId="775C49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5" w:type="dxa"/>
            <w:tcMar/>
          </w:tcPr>
          <w:p w:rsidRPr="00744417" w:rsidR="00744417" w:rsidP="00744417" w:rsidRDefault="00744417" w14:paraId="6DD21753" w14:textId="0A1BCF02">
            <w:pPr>
              <w:rPr>
                <w:rFonts w:ascii="Times New Roman" w:hAnsi="Times New Roman" w:cs="Times New Roman"/>
              </w:rPr>
            </w:pPr>
            <w:r w:rsidRPr="00744417">
              <w:rPr>
                <w:rFonts w:ascii="Times New Roman" w:hAnsi="Times New Roman" w:cs="Times New Roman"/>
              </w:rPr>
              <w:t>[1,0,1,1,1]</w:t>
            </w:r>
          </w:p>
        </w:tc>
        <w:tc>
          <w:tcPr>
            <w:tcW w:w="516" w:type="dxa"/>
            <w:tcMar/>
          </w:tcPr>
          <w:p w:rsidRPr="00744417" w:rsidR="00744417" w:rsidP="00744417" w:rsidRDefault="00F865A4" w14:paraId="2FD5B0AE" w14:textId="0EDA25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195" w:type="dxa"/>
            <w:tcMar/>
          </w:tcPr>
          <w:p w:rsidRPr="00744417" w:rsidR="00744417" w:rsidP="00744417" w:rsidRDefault="003278C4" w14:paraId="33E7E1D9" w14:textId="2C60DB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195.5</w:t>
            </w:r>
          </w:p>
        </w:tc>
        <w:tc>
          <w:tcPr>
            <w:tcW w:w="1485" w:type="dxa"/>
            <w:tcMar/>
          </w:tcPr>
          <w:p w:rsidRPr="00744417" w:rsidR="00744417" w:rsidP="3846EE54" w:rsidRDefault="003278C4" w14:paraId="699BF7A0" w14:textId="122ED93C">
            <w:pPr>
              <w:rPr>
                <w:rFonts w:ascii="Times New Roman" w:hAnsi="Times New Roman" w:cs="Times New Roman"/>
                <w:highlight w:val="yellow"/>
              </w:rPr>
            </w:pPr>
            <w:r w:rsidRPr="3846EE54" w:rsidR="50152502">
              <w:rPr>
                <w:rFonts w:ascii="Times New Roman" w:hAnsi="Times New Roman" w:cs="Times New Roman"/>
                <w:highlight w:val="yellow"/>
              </w:rPr>
              <w:t>0.</w:t>
            </w:r>
            <w:r w:rsidRPr="3846EE54" w:rsidR="001B3BC9">
              <w:rPr>
                <w:rFonts w:ascii="Times New Roman" w:hAnsi="Times New Roman" w:cs="Times New Roman"/>
                <w:highlight w:val="yellow"/>
              </w:rPr>
              <w:t>383</w:t>
            </w:r>
          </w:p>
        </w:tc>
        <w:tc>
          <w:tcPr>
            <w:tcW w:w="2107" w:type="dxa"/>
            <w:tcMar/>
          </w:tcPr>
          <w:p w:rsidRPr="00744417" w:rsidR="00744417" w:rsidP="00744417" w:rsidRDefault="003278C4" w14:paraId="61D0051E" w14:textId="3727C9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  <w:r w:rsidR="001B3BC9">
              <w:rPr>
                <w:rFonts w:ascii="Times New Roman" w:hAnsi="Times New Roman" w:cs="Times New Roman"/>
              </w:rPr>
              <w:t>54</w:t>
            </w:r>
            <w:r>
              <w:rPr>
                <w:rFonts w:ascii="Times New Roman" w:hAnsi="Times New Roman" w:cs="Times New Roman"/>
              </w:rPr>
              <w:t>-</w:t>
            </w:r>
            <w:r w:rsidR="001B3BC9">
              <w:rPr>
                <w:rFonts w:ascii="Times New Roman" w:hAnsi="Times New Roman" w:cs="Times New Roman"/>
              </w:rPr>
              <w:t>0.836</w:t>
            </w:r>
          </w:p>
        </w:tc>
      </w:tr>
      <w:tr w:rsidRPr="00744417" w:rsidR="00744417" w:rsidTr="3846EE54" w14:paraId="391E34A9" w14:textId="77777777">
        <w:tc>
          <w:tcPr>
            <w:tcW w:w="960" w:type="dxa"/>
            <w:tcMar/>
          </w:tcPr>
          <w:p w:rsidRPr="00744417" w:rsidR="00744417" w:rsidP="00744417" w:rsidRDefault="00744417" w14:paraId="1F31C1D5" w14:textId="2A845A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5" w:type="dxa"/>
            <w:tcMar/>
          </w:tcPr>
          <w:p w:rsidRPr="00744417" w:rsidR="00744417" w:rsidP="00744417" w:rsidRDefault="00744417" w14:paraId="52E5D8ED" w14:textId="67E13D77">
            <w:pPr>
              <w:rPr>
                <w:rFonts w:ascii="Times New Roman" w:hAnsi="Times New Roman" w:cs="Times New Roman"/>
              </w:rPr>
            </w:pPr>
            <w:r w:rsidRPr="00744417">
              <w:rPr>
                <w:rFonts w:ascii="Times New Roman" w:hAnsi="Times New Roman" w:cs="Times New Roman"/>
              </w:rPr>
              <w:t>[0,1,1,1,0]</w:t>
            </w:r>
          </w:p>
        </w:tc>
        <w:tc>
          <w:tcPr>
            <w:tcW w:w="516" w:type="dxa"/>
            <w:tcMar/>
          </w:tcPr>
          <w:p w:rsidRPr="00744417" w:rsidR="00744417" w:rsidP="00744417" w:rsidRDefault="00F865A4" w14:paraId="56BFE00D" w14:textId="676312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195" w:type="dxa"/>
            <w:tcMar/>
          </w:tcPr>
          <w:p w:rsidRPr="00744417" w:rsidR="00744417" w:rsidP="00744417" w:rsidRDefault="003278C4" w14:paraId="1A033867" w14:textId="310426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485" w:type="dxa"/>
            <w:tcMar/>
          </w:tcPr>
          <w:p w:rsidRPr="00744417" w:rsidR="00744417" w:rsidP="00744417" w:rsidRDefault="003278C4" w14:paraId="4C71A056" w14:textId="4F3445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1B3BC9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2107" w:type="dxa"/>
            <w:tcMar/>
          </w:tcPr>
          <w:p w:rsidRPr="00744417" w:rsidR="00744417" w:rsidP="00744417" w:rsidRDefault="003278C4" w14:paraId="08978D8E" w14:textId="3F6587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  <w:r w:rsidR="001B3BC9">
              <w:rPr>
                <w:rFonts w:ascii="Times New Roman" w:hAnsi="Times New Roman" w:cs="Times New Roman"/>
              </w:rPr>
              <w:t>37</w:t>
            </w:r>
            <w:r>
              <w:rPr>
                <w:rFonts w:ascii="Times New Roman" w:hAnsi="Times New Roman" w:cs="Times New Roman"/>
              </w:rPr>
              <w:t>-</w:t>
            </w:r>
            <w:r w:rsidR="001B3BC9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 w:rsidR="001B3BC9">
              <w:rPr>
                <w:rFonts w:ascii="Times New Roman" w:hAnsi="Times New Roman" w:cs="Times New Roman"/>
              </w:rPr>
              <w:t>946</w:t>
            </w:r>
          </w:p>
        </w:tc>
      </w:tr>
      <w:tr w:rsidRPr="00744417" w:rsidR="001B3BC9" w:rsidTr="3846EE54" w14:paraId="3BFA0520" w14:textId="77777777">
        <w:tc>
          <w:tcPr>
            <w:tcW w:w="960" w:type="dxa"/>
            <w:tcMar/>
          </w:tcPr>
          <w:p w:rsidR="001B3BC9" w:rsidP="001B3BC9" w:rsidRDefault="001B3BC9" w14:paraId="2214364C" w14:textId="15210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45" w:type="dxa"/>
            <w:tcMar/>
          </w:tcPr>
          <w:p w:rsidRPr="00744417" w:rsidR="001B3BC9" w:rsidP="001B3BC9" w:rsidRDefault="001B3BC9" w14:paraId="7C73B6F4" w14:textId="2E5D2874">
            <w:pPr>
              <w:rPr>
                <w:rFonts w:ascii="Times New Roman" w:hAnsi="Times New Roman" w:cs="Times New Roman"/>
              </w:rPr>
            </w:pPr>
            <w:r w:rsidRPr="00744417">
              <w:rPr>
                <w:rFonts w:ascii="Times New Roman" w:hAnsi="Times New Roman" w:cs="Times New Roman"/>
              </w:rPr>
              <w:t>[0,</w:t>
            </w:r>
            <w:r>
              <w:rPr>
                <w:rFonts w:ascii="Times New Roman" w:hAnsi="Times New Roman" w:cs="Times New Roman"/>
              </w:rPr>
              <w:t>0</w:t>
            </w:r>
            <w:r w:rsidRPr="00744417">
              <w:rPr>
                <w:rFonts w:ascii="Times New Roman" w:hAnsi="Times New Roman" w:cs="Times New Roman"/>
              </w:rPr>
              <w:t>,1,</w:t>
            </w:r>
            <w:r>
              <w:rPr>
                <w:rFonts w:ascii="Times New Roman" w:hAnsi="Times New Roman" w:cs="Times New Roman"/>
              </w:rPr>
              <w:t>0</w:t>
            </w:r>
            <w:r w:rsidRPr="00744417">
              <w:rPr>
                <w:rFonts w:ascii="Times New Roman" w:hAnsi="Times New Roman" w:cs="Times New Roman"/>
              </w:rPr>
              <w:t>,1]</w:t>
            </w:r>
          </w:p>
        </w:tc>
        <w:tc>
          <w:tcPr>
            <w:tcW w:w="516" w:type="dxa"/>
            <w:tcMar/>
          </w:tcPr>
          <w:p w:rsidR="001B3BC9" w:rsidP="001B3BC9" w:rsidRDefault="001B3BC9" w14:paraId="7E3EBB6D" w14:textId="46E5B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95" w:type="dxa"/>
            <w:tcMar/>
          </w:tcPr>
          <w:p w:rsidR="001B3BC9" w:rsidP="001B3BC9" w:rsidRDefault="001B3BC9" w14:paraId="47A9507D" w14:textId="75631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[if negative]</w:t>
            </w:r>
          </w:p>
        </w:tc>
        <w:tc>
          <w:tcPr>
            <w:tcW w:w="1485" w:type="dxa"/>
            <w:tcMar/>
          </w:tcPr>
          <w:p w:rsidR="001B3BC9" w:rsidP="001B3BC9" w:rsidRDefault="001B3BC9" w14:paraId="4581AA0B" w14:textId="76BAD5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07" w:type="dxa"/>
            <w:tcMar/>
          </w:tcPr>
          <w:p w:rsidR="001B3BC9" w:rsidP="001B3BC9" w:rsidRDefault="001B3BC9" w14:paraId="1A6551A6" w14:textId="4CCCF3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Pr="00744417" w:rsidR="001B3BC9" w:rsidTr="3846EE54" w14:paraId="6F091F0B" w14:textId="77777777">
        <w:tc>
          <w:tcPr>
            <w:tcW w:w="960" w:type="dxa"/>
            <w:tcMar/>
          </w:tcPr>
          <w:p w:rsidRPr="00744417" w:rsidR="001B3BC9" w:rsidP="001B3BC9" w:rsidRDefault="001B3BC9" w14:paraId="56D71A73" w14:textId="78A11F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45" w:type="dxa"/>
            <w:tcMar/>
          </w:tcPr>
          <w:p w:rsidRPr="00744417" w:rsidR="001B3BC9" w:rsidP="001B3BC9" w:rsidRDefault="001B3BC9" w14:paraId="151E8C91" w14:textId="0D6D4476">
            <w:pPr>
              <w:rPr>
                <w:rFonts w:ascii="Times New Roman" w:hAnsi="Times New Roman" w:cs="Times New Roman"/>
              </w:rPr>
            </w:pPr>
            <w:r w:rsidRPr="00744417">
              <w:rPr>
                <w:rFonts w:ascii="Times New Roman" w:hAnsi="Times New Roman" w:cs="Times New Roman"/>
              </w:rPr>
              <w:t>[0,</w:t>
            </w:r>
            <w:r>
              <w:rPr>
                <w:rFonts w:ascii="Times New Roman" w:hAnsi="Times New Roman" w:cs="Times New Roman"/>
              </w:rPr>
              <w:t>1</w:t>
            </w:r>
            <w:r w:rsidRPr="00744417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</w:t>
            </w:r>
            <w:r w:rsidRPr="00744417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1</w:t>
            </w:r>
            <w:r w:rsidRPr="00744417">
              <w:rPr>
                <w:rFonts w:ascii="Times New Roman" w:hAnsi="Times New Roman" w:cs="Times New Roman"/>
              </w:rPr>
              <w:t>,1]</w:t>
            </w:r>
          </w:p>
        </w:tc>
        <w:tc>
          <w:tcPr>
            <w:tcW w:w="516" w:type="dxa"/>
            <w:tcMar/>
          </w:tcPr>
          <w:p w:rsidRPr="00744417" w:rsidR="001B3BC9" w:rsidP="001B3BC9" w:rsidRDefault="001B3BC9" w14:paraId="50034189" w14:textId="15B64E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195" w:type="dxa"/>
            <w:tcMar/>
          </w:tcPr>
          <w:p w:rsidRPr="00744417" w:rsidR="001B3BC9" w:rsidP="001B3BC9" w:rsidRDefault="001B3BC9" w14:paraId="27F5FAB7" w14:textId="0892D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27.5</w:t>
            </w:r>
          </w:p>
        </w:tc>
        <w:tc>
          <w:tcPr>
            <w:tcW w:w="1485" w:type="dxa"/>
            <w:tcMar/>
          </w:tcPr>
          <w:p w:rsidRPr="00744417" w:rsidR="001B3BC9" w:rsidP="001B3BC9" w:rsidRDefault="001B3BC9" w14:paraId="0F0D51F3" w14:textId="70709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0.054</w:t>
            </w:r>
          </w:p>
        </w:tc>
        <w:tc>
          <w:tcPr>
            <w:tcW w:w="2107" w:type="dxa"/>
            <w:tcMar/>
          </w:tcPr>
          <w:p w:rsidRPr="00744417" w:rsidR="001B3BC9" w:rsidP="001B3BC9" w:rsidRDefault="001B3BC9" w14:paraId="229FFF12" w14:textId="59E48A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0.947-1.00</w:t>
            </w:r>
          </w:p>
        </w:tc>
      </w:tr>
      <w:tr w:rsidRPr="003278C4" w:rsidR="001B3BC9" w:rsidTr="3846EE54" w14:paraId="4BF3E016" w14:textId="77777777">
        <w:tc>
          <w:tcPr>
            <w:tcW w:w="960" w:type="dxa"/>
            <w:tcMar/>
          </w:tcPr>
          <w:p w:rsidRPr="003278C4" w:rsidR="001B3BC9" w:rsidP="001B3BC9" w:rsidRDefault="001B3BC9" w14:paraId="2314B02A" w14:textId="0D8CF79A">
            <w:pPr>
              <w:rPr>
                <w:rFonts w:ascii="Times New Roman" w:hAnsi="Times New Roman" w:cs="Times New Roman"/>
                <w:b/>
                <w:bCs/>
              </w:rPr>
            </w:pPr>
            <w:r w:rsidRPr="003278C4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1245" w:type="dxa"/>
            <w:tcMar/>
          </w:tcPr>
          <w:p w:rsidRPr="003278C4" w:rsidR="001B3BC9" w:rsidP="001B3BC9" w:rsidRDefault="001B3BC9" w14:paraId="6BB6F793" w14:textId="7777777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6" w:type="dxa"/>
            <w:tcMar/>
          </w:tcPr>
          <w:p w:rsidRPr="003278C4" w:rsidR="001B3BC9" w:rsidP="001B3BC9" w:rsidRDefault="001B3BC9" w14:paraId="6544A4B5" w14:textId="7777777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95" w:type="dxa"/>
            <w:tcMar/>
          </w:tcPr>
          <w:p w:rsidRPr="003278C4" w:rsidR="001B3BC9" w:rsidP="001B3BC9" w:rsidRDefault="001B3BC9" w14:paraId="156F9996" w14:textId="4CE19BA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510.5</w:t>
            </w:r>
          </w:p>
        </w:tc>
        <w:tc>
          <w:tcPr>
            <w:tcW w:w="1485" w:type="dxa"/>
            <w:tcMar/>
          </w:tcPr>
          <w:p w:rsidRPr="003278C4" w:rsidR="001B3BC9" w:rsidP="001B3BC9" w:rsidRDefault="001B3BC9" w14:paraId="7563BD32" w14:textId="74CC335D">
            <w:pPr>
              <w:rPr>
                <w:rFonts w:ascii="Times New Roman" w:hAnsi="Times New Roman" w:cs="Times New Roman"/>
                <w:b/>
                <w:bCs/>
              </w:rPr>
            </w:pPr>
            <w:r w:rsidRPr="003278C4">
              <w:rPr>
                <w:rFonts w:ascii="Times New Roman" w:hAnsi="Times New Roman" w:cs="Times New Roman"/>
                <w:b/>
                <w:bCs/>
              </w:rPr>
              <w:t>1.00</w:t>
            </w:r>
          </w:p>
        </w:tc>
        <w:tc>
          <w:tcPr>
            <w:tcW w:w="2107" w:type="dxa"/>
            <w:tcMar/>
          </w:tcPr>
          <w:p w:rsidRPr="003278C4" w:rsidR="001B3BC9" w:rsidP="001B3BC9" w:rsidRDefault="001B3BC9" w14:paraId="0E5E1FBA" w14:textId="7777777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744417" w:rsidP="007E567F" w:rsidRDefault="00744417" w14:paraId="382F5958" w14:textId="1E6D8BC7">
      <w:pPr>
        <w:spacing w:after="0"/>
      </w:pPr>
    </w:p>
    <w:p w:rsidR="00694B33" w:rsidP="00992507" w:rsidRDefault="00C37951" w14:paraId="60A47A09" w14:textId="15F69B53">
      <w:r>
        <w:t xml:space="preserve">Let us </w:t>
      </w:r>
      <w:r w:rsidRPr="00D767FF">
        <w:rPr>
          <w:color w:val="FF0000"/>
        </w:rPr>
        <w:t>select</w:t>
      </w:r>
      <w:r>
        <w:t xml:space="preserve"> 4 parents</w:t>
      </w:r>
      <w:r w:rsidR="00AB0D88">
        <w:t xml:space="preserve"> and perform </w:t>
      </w:r>
      <w:r w:rsidR="00D5797E">
        <w:rPr>
          <w:color w:val="FF0000"/>
        </w:rPr>
        <w:t>2. c</w:t>
      </w:r>
      <w:r w:rsidRPr="00AB0D88" w:rsidR="00AB0D88">
        <w:rPr>
          <w:color w:val="FF0000"/>
        </w:rPr>
        <w:t>rossover</w:t>
      </w:r>
      <w:r w:rsidR="00D5797E">
        <w:rPr>
          <w:color w:val="FF0000"/>
        </w:rPr>
        <w:t xml:space="preserve"> </w:t>
      </w:r>
      <w:r w:rsidRPr="00694371" w:rsidR="00D5797E">
        <w:t>and</w:t>
      </w:r>
      <w:r w:rsidR="00D5797E">
        <w:rPr>
          <w:color w:val="FF0000"/>
        </w:rPr>
        <w:t xml:space="preserve"> 3. mutation</w:t>
      </w:r>
    </w:p>
    <w:tbl>
      <w:tblPr>
        <w:tblStyle w:val="TableGrid"/>
        <w:tblW w:w="9507" w:type="dxa"/>
        <w:tblLook w:val="04A0" w:firstRow="1" w:lastRow="0" w:firstColumn="1" w:lastColumn="0" w:noHBand="0" w:noVBand="1"/>
      </w:tblPr>
      <w:tblGrid>
        <w:gridCol w:w="1440"/>
        <w:gridCol w:w="1708"/>
        <w:gridCol w:w="1601"/>
        <w:gridCol w:w="2250"/>
        <w:gridCol w:w="2508"/>
      </w:tblGrid>
      <w:tr w:rsidRPr="00C37951" w:rsidR="00D5797E" w:rsidTr="3846EE54" w14:paraId="477723A8" w14:textId="44716A7E">
        <w:tc>
          <w:tcPr>
            <w:tcW w:w="1440" w:type="dxa"/>
            <w:tcMar/>
          </w:tcPr>
          <w:p w:rsidR="00D5797E" w:rsidP="00992507" w:rsidRDefault="000D2A63" w14:paraId="12C0E3A2" w14:textId="66968D3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37951" w:rsidR="00D5797E">
              <w:rPr>
                <w:rFonts w:ascii="Times New Roman" w:hAnsi="Times New Roman" w:cs="Times New Roman"/>
                <w:b/>
                <w:bCs/>
              </w:rPr>
              <w:t>Random</w:t>
            </w:r>
          </w:p>
          <w:p w:rsidRPr="00C37951" w:rsidR="00D5797E" w:rsidP="00992507" w:rsidRDefault="00D5797E" w14:paraId="0009E45D" w14:textId="111FF9DA">
            <w:pPr>
              <w:rPr>
                <w:rFonts w:ascii="Times New Roman" w:hAnsi="Times New Roman" w:cs="Times New Roman"/>
                <w:b/>
                <w:bCs/>
              </w:rPr>
            </w:pPr>
            <w:r w:rsidRPr="00C37951">
              <w:rPr>
                <w:rFonts w:ascii="Times New Roman" w:hAnsi="Times New Roman" w:cs="Times New Roman"/>
                <w:b/>
                <w:bCs/>
              </w:rPr>
              <w:t>Number</w:t>
            </w:r>
          </w:p>
        </w:tc>
        <w:tc>
          <w:tcPr>
            <w:tcW w:w="1708" w:type="dxa"/>
            <w:tcMar/>
          </w:tcPr>
          <w:p w:rsidR="00D5797E" w:rsidP="00992507" w:rsidRDefault="00D5797E" w14:paraId="756AD5A1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C37951">
              <w:rPr>
                <w:rFonts w:ascii="Times New Roman" w:hAnsi="Times New Roman" w:cs="Times New Roman"/>
                <w:b/>
                <w:bCs/>
              </w:rPr>
              <w:t xml:space="preserve">Selected </w:t>
            </w:r>
          </w:p>
          <w:p w:rsidRPr="00C37951" w:rsidR="00D5797E" w:rsidP="00992507" w:rsidRDefault="00D5797E" w14:paraId="168A7F22" w14:textId="678C334C">
            <w:pPr>
              <w:rPr>
                <w:rFonts w:ascii="Times New Roman" w:hAnsi="Times New Roman" w:cs="Times New Roman"/>
                <w:b/>
                <w:bCs/>
              </w:rPr>
            </w:pPr>
            <w:r w:rsidRPr="00C37951">
              <w:rPr>
                <w:rFonts w:ascii="Times New Roman" w:hAnsi="Times New Roman" w:cs="Times New Roman"/>
                <w:b/>
                <w:bCs/>
              </w:rPr>
              <w:t>Bin</w:t>
            </w:r>
            <w:r w:rsidR="00D2241D">
              <w:rPr>
                <w:rFonts w:ascii="Times New Roman" w:hAnsi="Times New Roman" w:cs="Times New Roman"/>
                <w:b/>
                <w:bCs/>
              </w:rPr>
              <w:t xml:space="preserve"> No.</w:t>
            </w:r>
          </w:p>
        </w:tc>
        <w:tc>
          <w:tcPr>
            <w:tcW w:w="1601" w:type="dxa"/>
            <w:tcMar/>
          </w:tcPr>
          <w:p w:rsidR="00D5797E" w:rsidP="00992507" w:rsidRDefault="00D5797E" w14:paraId="743E83CA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C37951">
              <w:rPr>
                <w:rFonts w:ascii="Times New Roman" w:hAnsi="Times New Roman" w:cs="Times New Roman"/>
                <w:b/>
                <w:bCs/>
              </w:rPr>
              <w:t xml:space="preserve">Chosen </w:t>
            </w:r>
          </w:p>
          <w:p w:rsidRPr="00C37951" w:rsidR="00D5797E" w:rsidP="00992507" w:rsidRDefault="00D5797E" w14:paraId="5A3BE96F" w14:textId="1E927927">
            <w:pPr>
              <w:rPr>
                <w:rFonts w:ascii="Times New Roman" w:hAnsi="Times New Roman" w:cs="Times New Roman"/>
                <w:b/>
                <w:bCs/>
              </w:rPr>
            </w:pPr>
            <w:r w:rsidRPr="00C37951">
              <w:rPr>
                <w:rFonts w:ascii="Times New Roman" w:hAnsi="Times New Roman" w:cs="Times New Roman"/>
                <w:b/>
                <w:bCs/>
              </w:rPr>
              <w:t>Parent</w:t>
            </w:r>
          </w:p>
        </w:tc>
        <w:tc>
          <w:tcPr>
            <w:tcW w:w="2250" w:type="dxa"/>
            <w:tcMar/>
          </w:tcPr>
          <w:p w:rsidR="00D5797E" w:rsidP="00992507" w:rsidRDefault="00D5797E" w14:paraId="680C6432" w14:textId="5CDF02C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Offspring</w:t>
            </w:r>
            <w:r w:rsidR="00225CD1">
              <w:rPr>
                <w:rFonts w:ascii="Times New Roman" w:hAnsi="Times New Roman" w:cs="Times New Roman"/>
                <w:b/>
                <w:bCs/>
              </w:rPr>
              <w:t xml:space="preserve"> after</w:t>
            </w:r>
          </w:p>
          <w:p w:rsidRPr="00225CD1" w:rsidR="00225CD1" w:rsidP="00992507" w:rsidRDefault="00225CD1" w14:paraId="45344D5D" w14:textId="1F0596E4">
            <w:pPr>
              <w:rPr>
                <w:rFonts w:ascii="Times New Roman" w:hAnsi="Times New Roman" w:cs="Times New Roman"/>
              </w:rPr>
            </w:pPr>
            <w:r w:rsidRPr="00225CD1">
              <w:rPr>
                <w:rFonts w:ascii="Times New Roman" w:hAnsi="Times New Roman" w:cs="Times New Roman"/>
                <w:sz w:val="18"/>
                <w:szCs w:val="18"/>
              </w:rPr>
              <w:t>Crossover at random point</w:t>
            </w:r>
          </w:p>
        </w:tc>
        <w:tc>
          <w:tcPr>
            <w:tcW w:w="2508" w:type="dxa"/>
            <w:tcMar/>
          </w:tcPr>
          <w:p w:rsidR="00D5797E" w:rsidP="00992507" w:rsidRDefault="00D5797E" w14:paraId="6DE09E58" w14:textId="7777777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Offspring after</w:t>
            </w:r>
          </w:p>
          <w:p w:rsidR="00D5797E" w:rsidP="00992507" w:rsidRDefault="00D5797E" w14:paraId="4E0F355F" w14:textId="1DD5636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Mutation</w:t>
            </w:r>
            <w:r w:rsidR="005560D9">
              <w:rPr>
                <w:rFonts w:ascii="Times New Roman" w:hAnsi="Times New Roman" w:cs="Times New Roman"/>
                <w:b/>
                <w:bCs/>
              </w:rPr>
              <w:t xml:space="preserve"> (1% chance)</w:t>
            </w:r>
          </w:p>
        </w:tc>
      </w:tr>
      <w:tr w:rsidRPr="00C37951" w:rsidR="00D5797E" w:rsidTr="3846EE54" w14:paraId="6324F08E" w14:textId="387F4FEF">
        <w:tc>
          <w:tcPr>
            <w:tcW w:w="1440" w:type="dxa"/>
            <w:tcMar/>
          </w:tcPr>
          <w:p w:rsidRPr="00C37951" w:rsidR="00D5797E" w:rsidP="7FFFEC73" w:rsidRDefault="00D5797E" w14:paraId="03180B6B" w14:textId="646B3FB0">
            <w:pPr>
              <w:rPr>
                <w:rFonts w:ascii="Times New Roman" w:hAnsi="Times New Roman" w:cs="Times New Roman"/>
                <w:b w:val="1"/>
                <w:bCs w:val="1"/>
                <w:color w:val="FF0000"/>
              </w:rPr>
            </w:pPr>
            <w:r w:rsidRPr="7FFFEC73" w:rsidR="00D5797E">
              <w:rPr>
                <w:rFonts w:ascii="Times New Roman" w:hAnsi="Times New Roman" w:cs="Times New Roman"/>
                <w:b w:val="1"/>
                <w:bCs w:val="1"/>
                <w:color w:val="FF0000"/>
              </w:rPr>
              <w:t>0.54</w:t>
            </w:r>
          </w:p>
        </w:tc>
        <w:tc>
          <w:tcPr>
            <w:tcW w:w="1708" w:type="dxa"/>
            <w:tcMar/>
          </w:tcPr>
          <w:p w:rsidRPr="00C37951" w:rsidR="00D5797E" w:rsidP="00992507" w:rsidRDefault="00D2241D" w14:paraId="4C7AC5C3" w14:textId="6F987C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1" w:type="dxa"/>
            <w:tcMar/>
          </w:tcPr>
          <w:p w:rsidRPr="00AB0D88" w:rsidR="00D5797E" w:rsidP="0220818A" w:rsidRDefault="00000000" w14:paraId="1D01A508" w14:textId="7CEC6D96" w14:noSpellErr="1">
            <w:pPr>
              <w:rPr>
                <w:rFonts w:ascii="Times New Roman" w:hAnsi="Times New Roman" w:cs="Times New Roman"/>
                <w:b w:val="1"/>
                <w:bCs w:val="1"/>
                <w:color w:val="4F81BD" w:themeColor="accent1"/>
              </w:rPr>
            </w:pPr>
            <w:r>
              <w:rPr>
                <w:noProof/>
              </w:rPr>
              <w:pict w14:anchorId="06AE8C31"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_x0000_s2051" style="position:absolute;margin-left:52.65pt;margin-top:6.9pt;width:25.8pt;height:17.05pt;flip:x;z-index:251659264;mso-position-horizontal-relative:text;mso-position-vertical-relative:text" o:connectortype="straight" type="#_x0000_t32"/>
              </w:pict>
            </w:r>
            <w:r>
              <w:rPr>
                <w:noProof/>
              </w:rPr>
              <w:pict w14:anchorId="06AE8C31">
                <v:shape id="_x0000_s2050" style="position:absolute;margin-left:52.65pt;margin-top:6.9pt;width:25.8pt;height:17.05pt;z-index:251658240;mso-position-horizontal-relative:text;mso-position-vertical-relative:text" o:connectortype="straight" type="#_x0000_t32"/>
              </w:pict>
            </w:r>
            <w:r>
              <w:rPr>
                <w:noProof/>
              </w:rPr>
              <w:pict w14:anchorId="06AE8C31">
                <v:shape id="_x0000_s2053" style="position:absolute;margin-left:52.65pt;margin-top:33.5pt;width:25.8pt;height:17.05pt;flip:x;z-index:251661312;mso-position-horizontal-relative:text;mso-position-vertical-relative:text" o:connectortype="straight" type="#_x0000_t32"/>
              </w:pict>
            </w:r>
            <w:r>
              <w:rPr>
                <w:noProof/>
              </w:rPr>
              <w:pict w14:anchorId="06AE8C31">
                <v:shape id="_x0000_s2052" style="position:absolute;margin-left:52.65pt;margin-top:33.5pt;width:25.8pt;height:17.05pt;z-index:251660288;mso-position-horizontal-relative:text;mso-position-vertical-relative:text" o:connectortype="straight" type="#_x0000_t32"/>
              </w:pict>
            </w:r>
            <w:r w:rsidRPr="0220818A" w:rsidR="00D5797E">
              <w:rPr>
                <w:rFonts w:ascii="Times New Roman" w:hAnsi="Times New Roman" w:cs="Times New Roman"/>
                <w:b w:val="1"/>
                <w:bCs w:val="1"/>
                <w:color w:val="4F81BD" w:themeColor="accent1"/>
              </w:rPr>
              <w:t>[</w:t>
            </w:r>
            <w:r w:rsidRPr="3846EE54" w:rsidR="00D5797E">
              <w:rPr>
                <w:rFonts w:ascii="Times New Roman" w:hAnsi="Times New Roman" w:cs="Times New Roman"/>
                <w:b w:val="1"/>
                <w:bCs w:val="1"/>
                <w:color w:val="4F81BD" w:themeColor="accent1"/>
                <w:highlight w:val="yellow"/>
                <w:u w:val="single"/>
              </w:rPr>
              <w:t>1,0,1</w:t>
            </w:r>
            <w:r w:rsidRPr="3846EE54" w:rsidR="00D5797E">
              <w:rPr>
                <w:rFonts w:ascii="Times New Roman" w:hAnsi="Times New Roman" w:cs="Times New Roman"/>
                <w:b w:val="1"/>
                <w:bCs w:val="1"/>
                <w:color w:val="4F81BD" w:themeColor="accent1"/>
                <w:highlight w:val="yellow"/>
              </w:rPr>
              <w:t>,</w:t>
            </w:r>
            <w:r w:rsidRPr="0220818A" w:rsidR="00D5797E">
              <w:rPr>
                <w:rFonts w:ascii="Times New Roman" w:hAnsi="Times New Roman" w:cs="Times New Roman"/>
                <w:b w:val="1"/>
                <w:bCs w:val="1"/>
                <w:color w:val="4F81BD" w:themeColor="accent1"/>
              </w:rPr>
              <w:t>1,1]</w:t>
            </w:r>
          </w:p>
        </w:tc>
        <w:tc>
          <w:tcPr>
            <w:tcW w:w="2250" w:type="dxa"/>
            <w:tcMar/>
          </w:tcPr>
          <w:p w:rsidRPr="00744417" w:rsidR="00D5797E" w:rsidP="0220818A" w:rsidRDefault="00D5797E" w14:paraId="53D30378" w14:textId="0450AD8F" w14:noSpellErr="1">
            <w:pPr>
              <w:rPr>
                <w:rFonts w:ascii="Times New Roman" w:hAnsi="Times New Roman" w:cs="Times New Roman"/>
                <w:b w:val="1"/>
                <w:bCs w:val="1"/>
              </w:rPr>
            </w:pPr>
            <w:r w:rsidRPr="0220818A" w:rsidR="00D5797E">
              <w:rPr>
                <w:b w:val="1"/>
                <w:bCs w:val="1"/>
              </w:rPr>
              <w:t>[</w:t>
            </w:r>
            <w:r w:rsidRPr="0220818A" w:rsidR="00D5797E">
              <w:rPr>
                <w:b w:val="1"/>
                <w:bCs w:val="1"/>
                <w:color w:val="4F81BD" w:themeColor="accent1" w:themeTint="FF" w:themeShade="FF"/>
              </w:rPr>
              <w:t>1,0,</w:t>
            </w:r>
            <w:r w:rsidRPr="0220818A" w:rsidR="00D5797E">
              <w:rPr>
                <w:b w:val="1"/>
                <w:bCs w:val="1"/>
                <w:color w:val="4F81BD" w:themeColor="accent1" w:themeTint="FF" w:themeShade="FF"/>
              </w:rPr>
              <w:t>1</w:t>
            </w:r>
            <w:r w:rsidRPr="0220818A" w:rsidR="00D5797E">
              <w:rPr>
                <w:b w:val="1"/>
                <w:bCs w:val="1"/>
              </w:rPr>
              <w:t>,</w:t>
            </w:r>
            <w:r w:rsidRPr="0220818A" w:rsidR="00D5797E">
              <w:rPr>
                <w:b w:val="1"/>
                <w:bCs w:val="1"/>
                <w:color w:val="00B050"/>
              </w:rPr>
              <w:t>1,</w:t>
            </w:r>
            <w:r w:rsidRPr="0220818A" w:rsidR="00D5797E">
              <w:rPr>
                <w:b w:val="1"/>
                <w:bCs w:val="1"/>
                <w:color w:val="00B050"/>
              </w:rPr>
              <w:t>0</w:t>
            </w:r>
            <w:r w:rsidRPr="0220818A" w:rsidR="00D5797E">
              <w:rPr>
                <w:b w:val="1"/>
                <w:bCs w:val="1"/>
              </w:rPr>
              <w:t>]</w:t>
            </w:r>
          </w:p>
        </w:tc>
        <w:tc>
          <w:tcPr>
            <w:tcW w:w="2508" w:type="dxa"/>
            <w:tcMar/>
          </w:tcPr>
          <w:p w:rsidR="00D5797E" w:rsidP="00992507" w:rsidRDefault="00D5797E" w14:paraId="072A562D" w14:textId="753DD5E4">
            <w:r w:rsidRPr="00AE73A3">
              <w:t>[</w:t>
            </w:r>
            <w:r>
              <w:t>1,</w:t>
            </w:r>
            <w:r w:rsidRPr="005A46B0">
              <w:rPr>
                <w:b/>
                <w:bCs/>
                <w:color w:val="00B050"/>
                <w:sz w:val="24"/>
                <w:szCs w:val="24"/>
              </w:rPr>
              <w:t>1</w:t>
            </w:r>
            <w:r w:rsidRPr="00AE73A3">
              <w:t>,1,1</w:t>
            </w:r>
            <w:r>
              <w:t>,0</w:t>
            </w:r>
            <w:r w:rsidRPr="00AE73A3">
              <w:t>]</w:t>
            </w:r>
          </w:p>
        </w:tc>
      </w:tr>
      <w:tr w:rsidRPr="00C37951" w:rsidR="00D5797E" w:rsidTr="3846EE54" w14:paraId="6499350E" w14:textId="7E38A15C">
        <w:tc>
          <w:tcPr>
            <w:tcW w:w="1440" w:type="dxa"/>
            <w:tcMar/>
          </w:tcPr>
          <w:p w:rsidR="00D5797E" w:rsidP="7FFFEC73" w:rsidRDefault="00D5797E" w14:paraId="7CFFD8B0" w14:textId="67197B71">
            <w:pPr>
              <w:rPr>
                <w:rFonts w:ascii="Times New Roman" w:hAnsi="Times New Roman" w:cs="Times New Roman"/>
                <w:b w:val="1"/>
                <w:bCs w:val="1"/>
                <w:color w:val="FF0000"/>
              </w:rPr>
            </w:pPr>
            <w:r w:rsidRPr="7FFFEC73" w:rsidR="00D5797E">
              <w:rPr>
                <w:rFonts w:ascii="Times New Roman" w:hAnsi="Times New Roman" w:cs="Times New Roman"/>
                <w:b w:val="1"/>
                <w:bCs w:val="1"/>
                <w:color w:val="FF0000"/>
              </w:rPr>
              <w:t>0.88</w:t>
            </w:r>
          </w:p>
        </w:tc>
        <w:tc>
          <w:tcPr>
            <w:tcW w:w="1708" w:type="dxa"/>
            <w:tcMar/>
          </w:tcPr>
          <w:p w:rsidRPr="00C37951" w:rsidR="00D5797E" w:rsidP="00D5797E" w:rsidRDefault="00D2241D" w14:paraId="7E28E061" w14:textId="76C46E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01" w:type="dxa"/>
            <w:tcMar/>
          </w:tcPr>
          <w:p w:rsidRPr="00AB0D88" w:rsidR="00D5797E" w:rsidP="0220818A" w:rsidRDefault="00D5797E" w14:paraId="0134E09A" w14:textId="4193992B" w14:noSpellErr="1">
            <w:pPr>
              <w:rPr>
                <w:rFonts w:ascii="Times New Roman" w:hAnsi="Times New Roman" w:cs="Times New Roman"/>
                <w:b w:val="1"/>
                <w:bCs w:val="1"/>
                <w:color w:val="00B050"/>
              </w:rPr>
            </w:pPr>
            <w:r w:rsidRPr="3846EE54" w:rsidR="00D5797E">
              <w:rPr>
                <w:rFonts w:ascii="Times New Roman" w:hAnsi="Times New Roman" w:cs="Times New Roman"/>
                <w:b w:val="1"/>
                <w:bCs w:val="1"/>
                <w:color w:val="00B050"/>
              </w:rPr>
              <w:t>[</w:t>
            </w:r>
            <w:r w:rsidRPr="3846EE54" w:rsidR="00D5797E">
              <w:rPr>
                <w:rFonts w:ascii="Times New Roman" w:hAnsi="Times New Roman" w:cs="Times New Roman"/>
                <w:b w:val="1"/>
                <w:bCs w:val="1"/>
                <w:color w:val="00B050"/>
                <w:u w:val="single"/>
              </w:rPr>
              <w:t>0,1,1</w:t>
            </w:r>
            <w:r w:rsidRPr="3846EE54" w:rsidR="00D5797E">
              <w:rPr>
                <w:rFonts w:ascii="Times New Roman" w:hAnsi="Times New Roman" w:cs="Times New Roman"/>
                <w:b w:val="1"/>
                <w:bCs w:val="1"/>
                <w:color w:val="00B050"/>
              </w:rPr>
              <w:t>,</w:t>
            </w:r>
            <w:r w:rsidRPr="3846EE54" w:rsidR="00D5797E">
              <w:rPr>
                <w:rFonts w:ascii="Times New Roman" w:hAnsi="Times New Roman" w:cs="Times New Roman"/>
                <w:b w:val="1"/>
                <w:bCs w:val="1"/>
                <w:color w:val="00B050"/>
                <w:highlight w:val="yellow"/>
              </w:rPr>
              <w:t>1</w:t>
            </w:r>
            <w:r w:rsidRPr="3846EE54" w:rsidR="00D5797E">
              <w:rPr>
                <w:rFonts w:ascii="Times New Roman" w:hAnsi="Times New Roman" w:cs="Times New Roman"/>
                <w:b w:val="1"/>
                <w:bCs w:val="1"/>
                <w:color w:val="00B050"/>
                <w:highlight w:val="yellow"/>
              </w:rPr>
              <w:t>,0]</w:t>
            </w:r>
          </w:p>
        </w:tc>
        <w:tc>
          <w:tcPr>
            <w:tcW w:w="2250" w:type="dxa"/>
            <w:tcMar/>
          </w:tcPr>
          <w:p w:rsidRPr="00744417" w:rsidR="00D5797E" w:rsidP="0220818A" w:rsidRDefault="00D5797E" w14:paraId="6023C360" w14:textId="28C77EB7" w14:noSpellErr="1">
            <w:pPr>
              <w:rPr>
                <w:rFonts w:ascii="Times New Roman" w:hAnsi="Times New Roman" w:cs="Times New Roman"/>
                <w:b w:val="1"/>
                <w:bCs w:val="1"/>
              </w:rPr>
            </w:pPr>
            <w:r w:rsidRPr="0220818A" w:rsidR="00D5797E">
              <w:rPr>
                <w:b w:val="1"/>
                <w:bCs w:val="1"/>
              </w:rPr>
              <w:t>[</w:t>
            </w:r>
            <w:r w:rsidRPr="0220818A" w:rsidR="00D5797E">
              <w:rPr>
                <w:b w:val="1"/>
                <w:bCs w:val="1"/>
                <w:color w:val="00B050"/>
              </w:rPr>
              <w:t>0</w:t>
            </w:r>
            <w:r w:rsidRPr="0220818A" w:rsidR="00D5797E">
              <w:rPr>
                <w:b w:val="1"/>
                <w:bCs w:val="1"/>
                <w:color w:val="00B050"/>
              </w:rPr>
              <w:t>,1,</w:t>
            </w:r>
            <w:r w:rsidRPr="0220818A" w:rsidR="00D5797E">
              <w:rPr>
                <w:b w:val="1"/>
                <w:bCs w:val="1"/>
                <w:color w:val="00B050"/>
              </w:rPr>
              <w:t>1</w:t>
            </w:r>
            <w:r w:rsidRPr="0220818A" w:rsidR="00D5797E">
              <w:rPr>
                <w:b w:val="1"/>
                <w:bCs w:val="1"/>
              </w:rPr>
              <w:t>,</w:t>
            </w:r>
            <w:r w:rsidRPr="0220818A" w:rsidR="00D5797E">
              <w:rPr>
                <w:b w:val="1"/>
                <w:bCs w:val="1"/>
                <w:color w:val="4F81BD" w:themeColor="accent1" w:themeTint="FF" w:themeShade="FF"/>
              </w:rPr>
              <w:t>1,</w:t>
            </w:r>
            <w:r w:rsidRPr="0220818A" w:rsidR="00D5797E">
              <w:rPr>
                <w:b w:val="1"/>
                <w:bCs w:val="1"/>
                <w:color w:val="4F81BD" w:themeColor="accent1" w:themeTint="FF" w:themeShade="FF"/>
              </w:rPr>
              <w:t>1</w:t>
            </w:r>
            <w:r w:rsidRPr="0220818A" w:rsidR="00D5797E">
              <w:rPr>
                <w:b w:val="1"/>
                <w:bCs w:val="1"/>
              </w:rPr>
              <w:t>]</w:t>
            </w:r>
          </w:p>
        </w:tc>
        <w:tc>
          <w:tcPr>
            <w:tcW w:w="2508" w:type="dxa"/>
            <w:tcMar/>
          </w:tcPr>
          <w:p w:rsidR="00D5797E" w:rsidP="00D5797E" w:rsidRDefault="00D5797E" w14:paraId="5D933C48" w14:textId="2B8DEA06">
            <w:r w:rsidRPr="005A46B0">
              <w:t>[0,1,1,1,1]</w:t>
            </w:r>
          </w:p>
        </w:tc>
      </w:tr>
      <w:tr w:rsidRPr="00C37951" w:rsidR="00D5797E" w:rsidTr="3846EE54" w14:paraId="01EDA9F6" w14:textId="747C8BB7">
        <w:tc>
          <w:tcPr>
            <w:tcW w:w="1440" w:type="dxa"/>
            <w:tcMar/>
          </w:tcPr>
          <w:p w:rsidR="00D5797E" w:rsidP="7FFFEC73" w:rsidRDefault="00D5797E" w14:paraId="4228584C" w14:textId="20360911">
            <w:pPr>
              <w:rPr>
                <w:rFonts w:ascii="Times New Roman" w:hAnsi="Times New Roman" w:cs="Times New Roman"/>
                <w:b w:val="1"/>
                <w:bCs w:val="1"/>
                <w:color w:val="FF0000"/>
              </w:rPr>
            </w:pPr>
            <w:r w:rsidRPr="7FFFEC73" w:rsidR="00D5797E">
              <w:rPr>
                <w:rFonts w:ascii="Times New Roman" w:hAnsi="Times New Roman" w:cs="Times New Roman"/>
                <w:b w:val="1"/>
                <w:bCs w:val="1"/>
                <w:color w:val="FF0000"/>
              </w:rPr>
              <w:t>0.45</w:t>
            </w:r>
          </w:p>
        </w:tc>
        <w:tc>
          <w:tcPr>
            <w:tcW w:w="1708" w:type="dxa"/>
            <w:tcMar/>
          </w:tcPr>
          <w:p w:rsidRPr="00C37951" w:rsidR="00D5797E" w:rsidP="00D5797E" w:rsidRDefault="00D2241D" w14:paraId="20D043FD" w14:textId="13FC77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1" w:type="dxa"/>
            <w:tcMar/>
          </w:tcPr>
          <w:p w:rsidRPr="00AB0D88" w:rsidR="00D5797E" w:rsidP="0220818A" w:rsidRDefault="00D5797E" w14:paraId="70CCF55B" w14:textId="2B8234F8" w14:noSpellErr="1">
            <w:pPr>
              <w:rPr>
                <w:rFonts w:ascii="Times New Roman" w:hAnsi="Times New Roman" w:cs="Times New Roman"/>
                <w:b w:val="1"/>
                <w:bCs w:val="1"/>
                <w:color w:val="4F81BD" w:themeColor="accent1"/>
              </w:rPr>
            </w:pPr>
            <w:r w:rsidRPr="0220818A" w:rsidR="00D5797E">
              <w:rPr>
                <w:rFonts w:ascii="Times New Roman" w:hAnsi="Times New Roman" w:cs="Times New Roman"/>
                <w:b w:val="1"/>
                <w:bCs w:val="1"/>
                <w:color w:val="4F81BD" w:themeColor="accent1" w:themeTint="FF" w:themeShade="FF"/>
              </w:rPr>
              <w:t>[</w:t>
            </w:r>
            <w:r w:rsidRPr="0220818A" w:rsidR="00D5797E">
              <w:rPr>
                <w:rFonts w:ascii="Times New Roman" w:hAnsi="Times New Roman" w:cs="Times New Roman"/>
                <w:b w:val="1"/>
                <w:bCs w:val="1"/>
                <w:color w:val="4F81BD" w:themeColor="accent1" w:themeTint="FF" w:themeShade="FF"/>
                <w:u w:val="single"/>
              </w:rPr>
              <w:t>1,0</w:t>
            </w:r>
            <w:r w:rsidRPr="0220818A" w:rsidR="00D5797E">
              <w:rPr>
                <w:rFonts w:ascii="Times New Roman" w:hAnsi="Times New Roman" w:cs="Times New Roman"/>
                <w:b w:val="1"/>
                <w:bCs w:val="1"/>
                <w:color w:val="4F81BD" w:themeColor="accent1" w:themeTint="FF" w:themeShade="FF"/>
              </w:rPr>
              <w:t>,0,1,1]</w:t>
            </w:r>
          </w:p>
        </w:tc>
        <w:tc>
          <w:tcPr>
            <w:tcW w:w="2250" w:type="dxa"/>
            <w:tcMar/>
          </w:tcPr>
          <w:p w:rsidRPr="00744417" w:rsidR="00D5797E" w:rsidP="0220818A" w:rsidRDefault="00D5797E" w14:paraId="634753E1" w14:textId="6C8672BB" w14:noSpellErr="1">
            <w:pPr>
              <w:rPr>
                <w:rFonts w:ascii="Times New Roman" w:hAnsi="Times New Roman" w:cs="Times New Roman"/>
                <w:b w:val="1"/>
                <w:bCs w:val="1"/>
              </w:rPr>
            </w:pPr>
            <w:r w:rsidRPr="0220818A" w:rsidR="00D5797E">
              <w:rPr>
                <w:b w:val="1"/>
                <w:bCs w:val="1"/>
              </w:rPr>
              <w:t>[</w:t>
            </w:r>
            <w:r w:rsidRPr="0220818A" w:rsidR="00D5797E">
              <w:rPr>
                <w:b w:val="1"/>
                <w:bCs w:val="1"/>
                <w:color w:val="4F81BD" w:themeColor="accent1" w:themeTint="FF" w:themeShade="FF"/>
              </w:rPr>
              <w:t>1,</w:t>
            </w:r>
            <w:r w:rsidRPr="0220818A" w:rsidR="00D5797E">
              <w:rPr>
                <w:b w:val="1"/>
                <w:bCs w:val="1"/>
                <w:color w:val="4F81BD" w:themeColor="accent1" w:themeTint="FF" w:themeShade="FF"/>
              </w:rPr>
              <w:t>0</w:t>
            </w:r>
            <w:r w:rsidRPr="0220818A" w:rsidR="00D5797E">
              <w:rPr>
                <w:b w:val="1"/>
                <w:bCs w:val="1"/>
              </w:rPr>
              <w:t>,</w:t>
            </w:r>
            <w:r w:rsidRPr="0220818A" w:rsidR="00D5797E">
              <w:rPr>
                <w:b w:val="1"/>
                <w:bCs w:val="1"/>
                <w:color w:val="00B050"/>
              </w:rPr>
              <w:t>0</w:t>
            </w:r>
            <w:r w:rsidRPr="0220818A" w:rsidR="00D5797E">
              <w:rPr>
                <w:b w:val="1"/>
                <w:bCs w:val="1"/>
                <w:color w:val="00B050"/>
              </w:rPr>
              <w:t>,1,</w:t>
            </w:r>
            <w:r w:rsidRPr="0220818A" w:rsidR="00D5797E">
              <w:rPr>
                <w:b w:val="1"/>
                <w:bCs w:val="1"/>
                <w:color w:val="00B050"/>
              </w:rPr>
              <w:t>0</w:t>
            </w:r>
            <w:r w:rsidRPr="0220818A" w:rsidR="00D5797E">
              <w:rPr>
                <w:b w:val="1"/>
                <w:bCs w:val="1"/>
              </w:rPr>
              <w:t>]</w:t>
            </w:r>
          </w:p>
        </w:tc>
        <w:tc>
          <w:tcPr>
            <w:tcW w:w="2508" w:type="dxa"/>
            <w:tcMar/>
          </w:tcPr>
          <w:p w:rsidR="00D5797E" w:rsidP="00D5797E" w:rsidRDefault="00D5797E" w14:paraId="6908EB75" w14:textId="05F2000E">
            <w:r w:rsidRPr="005A46B0">
              <w:t>[1,0,0,1,0]</w:t>
            </w:r>
          </w:p>
        </w:tc>
      </w:tr>
      <w:tr w:rsidRPr="00C37951" w:rsidR="00D5797E" w:rsidTr="3846EE54" w14:paraId="59841A62" w14:textId="163DCAA3">
        <w:tc>
          <w:tcPr>
            <w:tcW w:w="1440" w:type="dxa"/>
            <w:tcMar/>
          </w:tcPr>
          <w:p w:rsidR="00D5797E" w:rsidP="7FFFEC73" w:rsidRDefault="00D5797E" w14:paraId="40CD16F1" w14:textId="5918E406">
            <w:pPr>
              <w:rPr>
                <w:rFonts w:ascii="Times New Roman" w:hAnsi="Times New Roman" w:cs="Times New Roman"/>
                <w:b w:val="1"/>
                <w:bCs w:val="1"/>
                <w:color w:val="FF0000"/>
              </w:rPr>
            </w:pPr>
            <w:r w:rsidRPr="7FFFEC73" w:rsidR="00D5797E">
              <w:rPr>
                <w:rFonts w:ascii="Times New Roman" w:hAnsi="Times New Roman" w:cs="Times New Roman"/>
                <w:b w:val="1"/>
                <w:bCs w:val="1"/>
                <w:color w:val="FF0000"/>
              </w:rPr>
              <w:t>0.20</w:t>
            </w:r>
          </w:p>
        </w:tc>
        <w:tc>
          <w:tcPr>
            <w:tcW w:w="1708" w:type="dxa"/>
            <w:tcMar/>
          </w:tcPr>
          <w:p w:rsidRPr="00C37951" w:rsidR="00D5797E" w:rsidP="00D5797E" w:rsidRDefault="00D2241D" w14:paraId="16F5EBCD" w14:textId="5A41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1" w:type="dxa"/>
            <w:tcMar/>
          </w:tcPr>
          <w:p w:rsidRPr="00AB0D88" w:rsidR="00D5797E" w:rsidP="0220818A" w:rsidRDefault="00D5797E" w14:paraId="7363DF8D" w14:textId="026745A2" w14:noSpellErr="1">
            <w:pPr>
              <w:rPr>
                <w:rFonts w:ascii="Times New Roman" w:hAnsi="Times New Roman" w:cs="Times New Roman"/>
                <w:b w:val="1"/>
                <w:bCs w:val="1"/>
                <w:color w:val="00B050"/>
              </w:rPr>
            </w:pPr>
            <w:r w:rsidRPr="0220818A" w:rsidR="00D5797E">
              <w:rPr>
                <w:rFonts w:ascii="Times New Roman" w:hAnsi="Times New Roman" w:cs="Times New Roman"/>
                <w:b w:val="1"/>
                <w:bCs w:val="1"/>
                <w:color w:val="00B050"/>
              </w:rPr>
              <w:t>[</w:t>
            </w:r>
            <w:r w:rsidRPr="0220818A" w:rsidR="00D5797E">
              <w:rPr>
                <w:rFonts w:ascii="Times New Roman" w:hAnsi="Times New Roman" w:cs="Times New Roman"/>
                <w:b w:val="1"/>
                <w:bCs w:val="1"/>
                <w:color w:val="00B050"/>
                <w:u w:val="single"/>
              </w:rPr>
              <w:t>1,0</w:t>
            </w:r>
            <w:r w:rsidRPr="0220818A" w:rsidR="00D5797E">
              <w:rPr>
                <w:rFonts w:ascii="Times New Roman" w:hAnsi="Times New Roman" w:cs="Times New Roman"/>
                <w:b w:val="1"/>
                <w:bCs w:val="1"/>
                <w:color w:val="00B050"/>
              </w:rPr>
              <w:t>,0,1,0]</w:t>
            </w:r>
          </w:p>
        </w:tc>
        <w:tc>
          <w:tcPr>
            <w:tcW w:w="2250" w:type="dxa"/>
            <w:tcMar/>
          </w:tcPr>
          <w:p w:rsidRPr="00744417" w:rsidR="00D5797E" w:rsidP="0220818A" w:rsidRDefault="00D5797E" w14:paraId="6D33F36D" w14:textId="07867419" w14:noSpellErr="1">
            <w:pPr>
              <w:rPr>
                <w:rFonts w:ascii="Times New Roman" w:hAnsi="Times New Roman" w:cs="Times New Roman"/>
                <w:b w:val="1"/>
                <w:bCs w:val="1"/>
              </w:rPr>
            </w:pPr>
            <w:r w:rsidRPr="0220818A" w:rsidR="00D5797E">
              <w:rPr>
                <w:b w:val="1"/>
                <w:bCs w:val="1"/>
              </w:rPr>
              <w:t>[</w:t>
            </w:r>
            <w:r w:rsidRPr="0220818A" w:rsidR="00D5797E">
              <w:rPr>
                <w:b w:val="1"/>
                <w:bCs w:val="1"/>
                <w:color w:val="00B050"/>
              </w:rPr>
              <w:t>1</w:t>
            </w:r>
            <w:r w:rsidRPr="0220818A" w:rsidR="00D5797E">
              <w:rPr>
                <w:b w:val="1"/>
                <w:bCs w:val="1"/>
                <w:color w:val="00B050"/>
              </w:rPr>
              <w:t>,</w:t>
            </w:r>
            <w:r w:rsidRPr="0220818A" w:rsidR="00D5797E">
              <w:rPr>
                <w:b w:val="1"/>
                <w:bCs w:val="1"/>
                <w:color w:val="00B050"/>
              </w:rPr>
              <w:t>0</w:t>
            </w:r>
            <w:r w:rsidRPr="0220818A" w:rsidR="00D5797E">
              <w:rPr>
                <w:b w:val="1"/>
                <w:bCs w:val="1"/>
              </w:rPr>
              <w:t>,</w:t>
            </w:r>
            <w:r w:rsidRPr="0220818A" w:rsidR="00D5797E">
              <w:rPr>
                <w:b w:val="1"/>
                <w:bCs w:val="1"/>
                <w:color w:val="4F81BD" w:themeColor="accent1" w:themeTint="FF" w:themeShade="FF"/>
              </w:rPr>
              <w:t>0,1,1</w:t>
            </w:r>
            <w:r w:rsidRPr="0220818A" w:rsidR="00D5797E">
              <w:rPr>
                <w:b w:val="1"/>
                <w:bCs w:val="1"/>
              </w:rPr>
              <w:t>]</w:t>
            </w:r>
          </w:p>
        </w:tc>
        <w:tc>
          <w:tcPr>
            <w:tcW w:w="2508" w:type="dxa"/>
            <w:tcMar/>
          </w:tcPr>
          <w:p w:rsidR="00D5797E" w:rsidP="00D5797E" w:rsidRDefault="00D5797E" w14:paraId="5B938E9A" w14:textId="7733FD53">
            <w:r w:rsidRPr="005A46B0">
              <w:t>[1,0,0,1,1]</w:t>
            </w:r>
          </w:p>
        </w:tc>
      </w:tr>
    </w:tbl>
    <w:p w:rsidRPr="00694371" w:rsidR="00DA5929" w:rsidP="0220818A" w:rsidRDefault="00694371" w14:paraId="56F8ACD6" w14:textId="34A65B70">
      <w:pPr>
        <w:pStyle w:val="Normal"/>
        <w:rPr>
          <w:b w:val="1"/>
          <w:bCs w:val="1"/>
          <w:color w:val="FF0000"/>
          <w:sz w:val="22"/>
          <w:szCs w:val="22"/>
        </w:rPr>
      </w:pPr>
      <w:r w:rsidRPr="0220818A" w:rsidR="0220818A">
        <w:rPr>
          <w:b w:val="1"/>
          <w:bCs w:val="1"/>
          <w:color w:val="FF0000"/>
        </w:rPr>
        <w:t xml:space="preserve">4. </w:t>
      </w:r>
      <w:r w:rsidRPr="0220818A" w:rsidR="000E3DE8">
        <w:rPr>
          <w:b w:val="1"/>
          <w:bCs w:val="1"/>
          <w:color w:val="FF0000"/>
        </w:rPr>
        <w:t>Accept/</w:t>
      </w:r>
      <w:r w:rsidRPr="0220818A" w:rsidR="00DA5929">
        <w:rPr>
          <w:b w:val="1"/>
          <w:bCs w:val="1"/>
          <w:color w:val="FF0000"/>
        </w:rPr>
        <w:t>Survival</w:t>
      </w:r>
    </w:p>
    <w:tbl>
      <w:tblPr>
        <w:tblStyle w:val="TableGrid"/>
        <w:tblW w:w="5454" w:type="dxa"/>
        <w:tblLook w:val="04A0" w:firstRow="1" w:lastRow="0" w:firstColumn="1" w:lastColumn="0" w:noHBand="0" w:noVBand="1"/>
      </w:tblPr>
      <w:tblGrid>
        <w:gridCol w:w="1665"/>
        <w:gridCol w:w="893"/>
        <w:gridCol w:w="2896"/>
      </w:tblGrid>
      <w:tr w:rsidRPr="000E3DE8" w:rsidR="000E3DE8" w:rsidTr="0220818A" w14:paraId="2C0C7B6C" w14:textId="77777777">
        <w:tc>
          <w:tcPr>
            <w:tcW w:w="1665" w:type="dxa"/>
            <w:tcMar/>
          </w:tcPr>
          <w:p w:rsidRPr="000E3DE8" w:rsidR="000E3DE8" w:rsidP="00DE4684" w:rsidRDefault="000E3DE8" w14:paraId="46D85F3B" w14:textId="01FF7FBB">
            <w:pPr>
              <w:rPr>
                <w:rFonts w:ascii="Times New Roman" w:hAnsi="Times New Roman" w:cs="Times New Roman"/>
                <w:b/>
                <w:bCs/>
              </w:rPr>
            </w:pPr>
            <w:r w:rsidRPr="000E3DE8">
              <w:rPr>
                <w:rFonts w:ascii="Times New Roman" w:hAnsi="Times New Roman" w:cs="Times New Roman"/>
                <w:b/>
                <w:bCs/>
              </w:rPr>
              <w:t>Offspring</w:t>
            </w:r>
          </w:p>
        </w:tc>
        <w:tc>
          <w:tcPr>
            <w:tcW w:w="893" w:type="dxa"/>
            <w:tcMar/>
          </w:tcPr>
          <w:p w:rsidRPr="000E3DE8" w:rsidR="000E3DE8" w:rsidP="00DE4684" w:rsidRDefault="000E3DE8" w14:paraId="75CA22BD" w14:textId="3AD7CFDB">
            <w:pPr>
              <w:rPr>
                <w:rFonts w:ascii="Times New Roman" w:hAnsi="Times New Roman" w:cs="Times New Roman"/>
                <w:b/>
                <w:bCs/>
              </w:rPr>
            </w:pPr>
            <w:r w:rsidRPr="000E3DE8"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2896" w:type="dxa"/>
            <w:tcMar/>
          </w:tcPr>
          <w:p w:rsidRPr="000E3DE8" w:rsidR="000E3DE8" w:rsidP="00DE4684" w:rsidRDefault="000E3DE8" w14:paraId="66A3915D" w14:textId="044DDAF4">
            <w:pPr>
              <w:rPr>
                <w:rFonts w:ascii="Times New Roman" w:hAnsi="Times New Roman" w:cs="Times New Roman"/>
                <w:b/>
                <w:bCs/>
              </w:rPr>
            </w:pPr>
            <w:r w:rsidRPr="000E3DE8">
              <w:rPr>
                <w:rFonts w:ascii="Times New Roman" w:hAnsi="Times New Roman" w:cs="Times New Roman"/>
                <w:b/>
                <w:bCs/>
              </w:rPr>
              <w:t>Fitness, f(x)</w:t>
            </w:r>
          </w:p>
        </w:tc>
      </w:tr>
      <w:tr w:rsidRPr="000E3DE8" w:rsidR="000E3DE8" w:rsidTr="0220818A" w14:paraId="66743ECF" w14:textId="77777777">
        <w:tc>
          <w:tcPr>
            <w:tcW w:w="1665" w:type="dxa"/>
            <w:tcMar/>
          </w:tcPr>
          <w:p w:rsidRPr="000E3DE8" w:rsidR="000E3DE8" w:rsidP="00DE4684" w:rsidRDefault="000E3DE8" w14:paraId="75E7A184" w14:textId="08B7C9B1">
            <w:pPr>
              <w:rPr>
                <w:rFonts w:ascii="Times New Roman" w:hAnsi="Times New Roman" w:cs="Times New Roman"/>
                <w:color w:val="00B050"/>
              </w:rPr>
            </w:pPr>
            <w:r w:rsidRPr="000E3DE8">
              <w:rPr>
                <w:rFonts w:ascii="Times New Roman" w:hAnsi="Times New Roman" w:cs="Times New Roman"/>
                <w:color w:val="00B050"/>
              </w:rPr>
              <w:t>[1,1,1,1,0]</w:t>
            </w:r>
          </w:p>
        </w:tc>
        <w:tc>
          <w:tcPr>
            <w:tcW w:w="893" w:type="dxa"/>
            <w:tcMar/>
          </w:tcPr>
          <w:p w:rsidRPr="000E3DE8" w:rsidR="000E3DE8" w:rsidP="00DE4684" w:rsidRDefault="000E3DE8" w14:paraId="522C4980" w14:textId="37CDA721">
            <w:pPr>
              <w:rPr>
                <w:rFonts w:ascii="Times New Roman" w:hAnsi="Times New Roman" w:cs="Times New Roman"/>
                <w:color w:val="00B050"/>
              </w:rPr>
            </w:pPr>
            <w:r w:rsidRPr="000E3DE8">
              <w:rPr>
                <w:rFonts w:ascii="Times New Roman" w:hAnsi="Times New Roman" w:cs="Times New Roman"/>
                <w:color w:val="00B050"/>
              </w:rPr>
              <w:t>30</w:t>
            </w:r>
          </w:p>
        </w:tc>
        <w:tc>
          <w:tcPr>
            <w:tcW w:w="2896" w:type="dxa"/>
            <w:tcMar/>
          </w:tcPr>
          <w:p w:rsidRPr="000E3DE8" w:rsidR="000E3DE8" w:rsidP="00DE4684" w:rsidRDefault="000E3DE8" w14:paraId="080C99C8" w14:textId="01BDC1F3">
            <w:pPr>
              <w:rPr>
                <w:rFonts w:ascii="Times New Roman" w:hAnsi="Times New Roman" w:cs="Times New Roman"/>
                <w:color w:val="00B050"/>
              </w:rPr>
            </w:pPr>
            <w:r w:rsidRPr="000E3DE8">
              <w:rPr>
                <w:rFonts w:ascii="Times New Roman" w:hAnsi="Times New Roman" w:cs="Times New Roman"/>
                <w:color w:val="00B050"/>
              </w:rPr>
              <w:t>360</w:t>
            </w:r>
          </w:p>
        </w:tc>
      </w:tr>
      <w:tr w:rsidRPr="000E3DE8" w:rsidR="000E3DE8" w:rsidTr="0220818A" w14:paraId="23381505" w14:textId="77777777">
        <w:tc>
          <w:tcPr>
            <w:tcW w:w="1665" w:type="dxa"/>
            <w:tcMar/>
          </w:tcPr>
          <w:p w:rsidRPr="000E3DE8" w:rsidR="000E3DE8" w:rsidP="00DE4684" w:rsidRDefault="000E3DE8" w14:paraId="149A6B09" w14:textId="115FAADF">
            <w:pPr>
              <w:rPr>
                <w:rFonts w:ascii="Times New Roman" w:hAnsi="Times New Roman" w:cs="Times New Roman"/>
              </w:rPr>
            </w:pPr>
            <w:r w:rsidRPr="005A46B0">
              <w:t>[0,1,1,1,1]</w:t>
            </w:r>
          </w:p>
        </w:tc>
        <w:tc>
          <w:tcPr>
            <w:tcW w:w="893" w:type="dxa"/>
            <w:tcMar/>
          </w:tcPr>
          <w:p w:rsidRPr="000E3DE8" w:rsidR="000E3DE8" w:rsidP="00DE4684" w:rsidRDefault="000E3DE8" w14:paraId="0308F7F6" w14:textId="516062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96" w:type="dxa"/>
            <w:tcMar/>
          </w:tcPr>
          <w:p w:rsidRPr="000E3DE8" w:rsidR="000E3DE8" w:rsidP="00DE4684" w:rsidRDefault="000E3DE8" w14:paraId="0A1D5AFB" w14:textId="4409AA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67.5</w:t>
            </w:r>
          </w:p>
        </w:tc>
      </w:tr>
      <w:tr w:rsidRPr="000E3DE8" w:rsidR="000E3DE8" w:rsidTr="0220818A" w14:paraId="75909899" w14:textId="77777777">
        <w:tc>
          <w:tcPr>
            <w:tcW w:w="1665" w:type="dxa"/>
            <w:tcMar/>
          </w:tcPr>
          <w:p w:rsidRPr="000E3DE8" w:rsidR="000E3DE8" w:rsidP="00DE4684" w:rsidRDefault="000E3DE8" w14:paraId="398B3660" w14:textId="15AA4EB9">
            <w:pPr>
              <w:rPr>
                <w:rFonts w:ascii="Times New Roman" w:hAnsi="Times New Roman" w:cs="Times New Roman"/>
              </w:rPr>
            </w:pPr>
            <w:r w:rsidRPr="005A46B0">
              <w:t>[1,0,0,1,0]</w:t>
            </w:r>
          </w:p>
        </w:tc>
        <w:tc>
          <w:tcPr>
            <w:tcW w:w="893" w:type="dxa"/>
            <w:tcMar/>
          </w:tcPr>
          <w:p w:rsidRPr="000E3DE8" w:rsidR="000E3DE8" w:rsidP="00DE4684" w:rsidRDefault="000E3DE8" w14:paraId="2CB1DC1A" w14:textId="0DE1E8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896" w:type="dxa"/>
            <w:tcMar/>
          </w:tcPr>
          <w:p w:rsidRPr="000E3DE8" w:rsidR="000E3DE8" w:rsidP="00DE4684" w:rsidRDefault="000E3DE8" w14:paraId="3E559DB9" w14:textId="4F3C9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</w:tr>
      <w:tr w:rsidRPr="000E3DE8" w:rsidR="000E3DE8" w:rsidTr="0220818A" w14:paraId="2A01A1C8" w14:textId="77777777">
        <w:tc>
          <w:tcPr>
            <w:tcW w:w="1665" w:type="dxa"/>
            <w:tcMar/>
          </w:tcPr>
          <w:p w:rsidRPr="005A46B0" w:rsidR="000E3DE8" w:rsidP="00DE4684" w:rsidRDefault="000E3DE8" w14:paraId="0B75DE4C" w14:textId="18C410BE">
            <w:r w:rsidRPr="005A46B0">
              <w:t>[1,0,0,1,1]</w:t>
            </w:r>
          </w:p>
        </w:tc>
        <w:tc>
          <w:tcPr>
            <w:tcW w:w="893" w:type="dxa"/>
            <w:tcMar/>
          </w:tcPr>
          <w:p w:rsidRPr="000E3DE8" w:rsidR="000E3DE8" w:rsidP="00DE4684" w:rsidRDefault="000E3DE8" w14:paraId="43DDAD93" w14:textId="09409B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896" w:type="dxa"/>
            <w:tcMar/>
          </w:tcPr>
          <w:p w:rsidRPr="000E3DE8" w:rsidR="000E3DE8" w:rsidP="00DE4684" w:rsidRDefault="000E3DE8" w14:paraId="2A58C170" w14:textId="187FE1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123.5</w:t>
            </w:r>
          </w:p>
        </w:tc>
      </w:tr>
    </w:tbl>
    <w:p w:rsidR="000E3DE8" w:rsidP="00DE4684" w:rsidRDefault="000E3DE8" w14:paraId="5DC9D40B" w14:textId="77777777"/>
    <w:p w:rsidR="00DE4684" w:rsidP="00DE4684" w:rsidRDefault="00300CB7" w14:paraId="2A882C4E" w14:textId="22D88A5B">
      <w:r>
        <w:t>[Select survivors and add to population]</w:t>
      </w:r>
    </w:p>
    <w:p w:rsidRPr="008F0738" w:rsidR="00300CB7" w:rsidRDefault="008F0738" w14:paraId="58592419" w14:textId="30B18CC8">
      <w:pPr>
        <w:rPr>
          <w:b/>
          <w:color w:val="FF0000"/>
        </w:rPr>
      </w:pPr>
      <w:r w:rsidRPr="008F0738">
        <w:rPr>
          <w:b/>
          <w:color w:val="FF0000"/>
        </w:rPr>
        <w:lastRenderedPageBreak/>
        <w:t>Update</w:t>
      </w:r>
      <w:r w:rsidR="00D5797E">
        <w:rPr>
          <w:b/>
          <w:color w:val="FF0000"/>
        </w:rPr>
        <w:t>d</w:t>
      </w:r>
      <w:r w:rsidRPr="008F0738">
        <w:rPr>
          <w:b/>
          <w:color w:val="FF0000"/>
        </w:rPr>
        <w:t xml:space="preserve"> </w:t>
      </w:r>
      <w:r w:rsidRPr="008F0738" w:rsidR="00300CB7">
        <w:rPr>
          <w:b/>
          <w:color w:val="FF0000"/>
        </w:rPr>
        <w:t>Population:</w:t>
      </w:r>
    </w:p>
    <w:tbl>
      <w:tblPr>
        <w:tblStyle w:val="TableGrid"/>
        <w:tblW w:w="3083" w:type="dxa"/>
        <w:tblLook w:val="04A0" w:firstRow="1" w:lastRow="0" w:firstColumn="1" w:lastColumn="0" w:noHBand="0" w:noVBand="1"/>
      </w:tblPr>
      <w:tblGrid>
        <w:gridCol w:w="1065"/>
        <w:gridCol w:w="2018"/>
      </w:tblGrid>
      <w:tr w:rsidRPr="00744417" w:rsidR="001B09F3" w:rsidTr="0220818A" w14:paraId="08D7BC32" w14:textId="77777777">
        <w:tc>
          <w:tcPr>
            <w:tcW w:w="1065" w:type="dxa"/>
            <w:tcMar/>
          </w:tcPr>
          <w:p w:rsidR="001B09F3" w:rsidP="002D6B7D" w:rsidRDefault="001B09F3" w14:paraId="4C4DEA56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744417">
              <w:rPr>
                <w:rFonts w:ascii="Times New Roman" w:hAnsi="Times New Roman" w:cs="Times New Roman"/>
                <w:b/>
                <w:bCs/>
              </w:rPr>
              <w:t xml:space="preserve">String </w:t>
            </w:r>
          </w:p>
          <w:p w:rsidRPr="00744417" w:rsidR="001B09F3" w:rsidP="002D6B7D" w:rsidRDefault="001B09F3" w14:paraId="6423C3F3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744417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2018" w:type="dxa"/>
            <w:tcMar/>
          </w:tcPr>
          <w:p w:rsidR="001B09F3" w:rsidP="002D6B7D" w:rsidRDefault="001B09F3" w14:paraId="4B2131E5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744417">
              <w:rPr>
                <w:rFonts w:ascii="Times New Roman" w:hAnsi="Times New Roman" w:cs="Times New Roman"/>
                <w:b/>
                <w:bCs/>
              </w:rPr>
              <w:t>Initial</w:t>
            </w:r>
          </w:p>
          <w:p w:rsidRPr="00744417" w:rsidR="001B09F3" w:rsidP="002D6B7D" w:rsidRDefault="001B09F3" w14:paraId="5383F841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744417">
              <w:rPr>
                <w:rFonts w:ascii="Times New Roman" w:hAnsi="Times New Roman" w:cs="Times New Roman"/>
                <w:b/>
                <w:bCs/>
              </w:rPr>
              <w:t>Population</w:t>
            </w:r>
          </w:p>
        </w:tc>
      </w:tr>
      <w:tr w:rsidRPr="00744417" w:rsidR="001B09F3" w:rsidTr="0220818A" w14:paraId="40BF8B56" w14:textId="77777777">
        <w:tc>
          <w:tcPr>
            <w:tcW w:w="1065" w:type="dxa"/>
            <w:tcMar/>
          </w:tcPr>
          <w:p w:rsidRPr="00744417" w:rsidR="001B09F3" w:rsidP="002D6B7D" w:rsidRDefault="001B09F3" w14:paraId="575B70D3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18" w:type="dxa"/>
            <w:tcMar/>
          </w:tcPr>
          <w:p w:rsidRPr="00744417" w:rsidR="001B09F3" w:rsidP="002D6B7D" w:rsidRDefault="001B09F3" w14:paraId="6A04445D" w14:textId="77777777">
            <w:pPr>
              <w:rPr>
                <w:rFonts w:ascii="Times New Roman" w:hAnsi="Times New Roman" w:cs="Times New Roman"/>
              </w:rPr>
            </w:pPr>
            <w:r w:rsidRPr="00744417">
              <w:rPr>
                <w:rFonts w:ascii="Times New Roman" w:hAnsi="Times New Roman" w:cs="Times New Roman"/>
              </w:rPr>
              <w:t>[1,0,0,1,0]</w:t>
            </w:r>
          </w:p>
        </w:tc>
      </w:tr>
      <w:tr w:rsidRPr="00744417" w:rsidR="001B09F3" w:rsidTr="0220818A" w14:paraId="1A7D04D6" w14:textId="77777777">
        <w:tc>
          <w:tcPr>
            <w:tcW w:w="1065" w:type="dxa"/>
            <w:tcMar/>
          </w:tcPr>
          <w:p w:rsidRPr="00744417" w:rsidR="001B09F3" w:rsidP="002D6B7D" w:rsidRDefault="001B09F3" w14:paraId="0F513D22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18" w:type="dxa"/>
            <w:tcMar/>
          </w:tcPr>
          <w:p w:rsidRPr="00744417" w:rsidR="001B09F3" w:rsidP="002D6B7D" w:rsidRDefault="001B09F3" w14:paraId="3AA3017E" w14:textId="77777777">
            <w:pPr>
              <w:rPr>
                <w:rFonts w:ascii="Times New Roman" w:hAnsi="Times New Roman" w:cs="Times New Roman"/>
              </w:rPr>
            </w:pPr>
            <w:r w:rsidRPr="00744417">
              <w:rPr>
                <w:rFonts w:ascii="Times New Roman" w:hAnsi="Times New Roman" w:cs="Times New Roman"/>
              </w:rPr>
              <w:t>[1,0,0,1,1]</w:t>
            </w:r>
          </w:p>
        </w:tc>
      </w:tr>
      <w:tr w:rsidRPr="00744417" w:rsidR="001B09F3" w:rsidTr="0220818A" w14:paraId="548DA923" w14:textId="77777777">
        <w:tc>
          <w:tcPr>
            <w:tcW w:w="1065" w:type="dxa"/>
            <w:tcMar/>
          </w:tcPr>
          <w:p w:rsidRPr="00744417" w:rsidR="001B09F3" w:rsidP="002D6B7D" w:rsidRDefault="001B09F3" w14:paraId="492F32D9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18" w:type="dxa"/>
            <w:tcMar/>
          </w:tcPr>
          <w:p w:rsidRPr="00744417" w:rsidR="001B09F3" w:rsidP="002D6B7D" w:rsidRDefault="001B09F3" w14:paraId="32BE9602" w14:textId="77777777">
            <w:pPr>
              <w:rPr>
                <w:rFonts w:ascii="Times New Roman" w:hAnsi="Times New Roman" w:cs="Times New Roman"/>
              </w:rPr>
            </w:pPr>
            <w:r w:rsidRPr="00744417">
              <w:rPr>
                <w:rFonts w:ascii="Times New Roman" w:hAnsi="Times New Roman" w:cs="Times New Roman"/>
              </w:rPr>
              <w:t>[1,0,1,1,1]</w:t>
            </w:r>
          </w:p>
        </w:tc>
      </w:tr>
      <w:tr w:rsidRPr="00744417" w:rsidR="001B09F3" w:rsidTr="0220818A" w14:paraId="5E34D6CD" w14:textId="77777777">
        <w:tc>
          <w:tcPr>
            <w:tcW w:w="1065" w:type="dxa"/>
            <w:tcMar/>
          </w:tcPr>
          <w:p w:rsidRPr="00744417" w:rsidR="001B09F3" w:rsidP="002D6B7D" w:rsidRDefault="001B09F3" w14:paraId="599E7875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18" w:type="dxa"/>
            <w:tcMar/>
          </w:tcPr>
          <w:p w:rsidRPr="00744417" w:rsidR="001B09F3" w:rsidP="002D6B7D" w:rsidRDefault="001B09F3" w14:paraId="2F800B0E" w14:textId="77777777">
            <w:pPr>
              <w:rPr>
                <w:rFonts w:ascii="Times New Roman" w:hAnsi="Times New Roman" w:cs="Times New Roman"/>
              </w:rPr>
            </w:pPr>
            <w:r w:rsidRPr="00744417">
              <w:rPr>
                <w:rFonts w:ascii="Times New Roman" w:hAnsi="Times New Roman" w:cs="Times New Roman"/>
              </w:rPr>
              <w:t>[0,1,1,1,0]</w:t>
            </w:r>
          </w:p>
        </w:tc>
      </w:tr>
      <w:tr w:rsidRPr="00744417" w:rsidR="001B09F3" w:rsidTr="0220818A" w14:paraId="62A4B3D3" w14:textId="77777777">
        <w:tc>
          <w:tcPr>
            <w:tcW w:w="1065" w:type="dxa"/>
            <w:tcMar/>
          </w:tcPr>
          <w:p w:rsidR="001B09F3" w:rsidP="002D6B7D" w:rsidRDefault="001B09F3" w14:paraId="2C215196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18" w:type="dxa"/>
            <w:tcMar/>
          </w:tcPr>
          <w:p w:rsidRPr="00744417" w:rsidR="001B09F3" w:rsidP="002D6B7D" w:rsidRDefault="001B09F3" w14:paraId="1543BC8A" w14:textId="77777777">
            <w:pPr>
              <w:rPr>
                <w:rFonts w:ascii="Times New Roman" w:hAnsi="Times New Roman" w:cs="Times New Roman"/>
              </w:rPr>
            </w:pPr>
            <w:r w:rsidRPr="00744417">
              <w:rPr>
                <w:rFonts w:ascii="Times New Roman" w:hAnsi="Times New Roman" w:cs="Times New Roman"/>
              </w:rPr>
              <w:t>[0,</w:t>
            </w:r>
            <w:r>
              <w:rPr>
                <w:rFonts w:ascii="Times New Roman" w:hAnsi="Times New Roman" w:cs="Times New Roman"/>
              </w:rPr>
              <w:t>0</w:t>
            </w:r>
            <w:r w:rsidRPr="00744417">
              <w:rPr>
                <w:rFonts w:ascii="Times New Roman" w:hAnsi="Times New Roman" w:cs="Times New Roman"/>
              </w:rPr>
              <w:t>,1,</w:t>
            </w:r>
            <w:r>
              <w:rPr>
                <w:rFonts w:ascii="Times New Roman" w:hAnsi="Times New Roman" w:cs="Times New Roman"/>
              </w:rPr>
              <w:t>0</w:t>
            </w:r>
            <w:r w:rsidRPr="00744417">
              <w:rPr>
                <w:rFonts w:ascii="Times New Roman" w:hAnsi="Times New Roman" w:cs="Times New Roman"/>
              </w:rPr>
              <w:t>,1]</w:t>
            </w:r>
          </w:p>
        </w:tc>
      </w:tr>
      <w:tr w:rsidRPr="00744417" w:rsidR="001B09F3" w:rsidTr="0220818A" w14:paraId="6458807A" w14:textId="77777777">
        <w:tc>
          <w:tcPr>
            <w:tcW w:w="1065" w:type="dxa"/>
            <w:tcMar/>
          </w:tcPr>
          <w:p w:rsidRPr="00744417" w:rsidR="001B09F3" w:rsidP="002D6B7D" w:rsidRDefault="001B09F3" w14:paraId="6393A09C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18" w:type="dxa"/>
            <w:tcMar/>
          </w:tcPr>
          <w:p w:rsidRPr="00744417" w:rsidR="001B09F3" w:rsidP="002D6B7D" w:rsidRDefault="001B09F3" w14:paraId="31855D49" w14:textId="77777777">
            <w:pPr>
              <w:rPr>
                <w:rFonts w:ascii="Times New Roman" w:hAnsi="Times New Roman" w:cs="Times New Roman"/>
              </w:rPr>
            </w:pPr>
            <w:r w:rsidRPr="00744417">
              <w:rPr>
                <w:rFonts w:ascii="Times New Roman" w:hAnsi="Times New Roman" w:cs="Times New Roman"/>
              </w:rPr>
              <w:t>[0,</w:t>
            </w:r>
            <w:r>
              <w:rPr>
                <w:rFonts w:ascii="Times New Roman" w:hAnsi="Times New Roman" w:cs="Times New Roman"/>
              </w:rPr>
              <w:t>1</w:t>
            </w:r>
            <w:r w:rsidRPr="00744417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</w:t>
            </w:r>
            <w:r w:rsidRPr="00744417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1</w:t>
            </w:r>
            <w:r w:rsidRPr="00744417">
              <w:rPr>
                <w:rFonts w:ascii="Times New Roman" w:hAnsi="Times New Roman" w:cs="Times New Roman"/>
              </w:rPr>
              <w:t>,1]</w:t>
            </w:r>
          </w:p>
        </w:tc>
      </w:tr>
      <w:tr w:rsidRPr="00744417" w:rsidR="001B09F3" w:rsidTr="0220818A" w14:paraId="0F7214C2" w14:textId="77777777">
        <w:tc>
          <w:tcPr>
            <w:tcW w:w="1065" w:type="dxa"/>
            <w:tcMar/>
          </w:tcPr>
          <w:p w:rsidR="001B09F3" w:rsidP="002D6B7D" w:rsidRDefault="001B09F3" w14:paraId="04BD094E" w14:textId="269305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18" w:type="dxa"/>
            <w:tcMar/>
          </w:tcPr>
          <w:p w:rsidRPr="00744417" w:rsidR="001B09F3" w:rsidP="002D6B7D" w:rsidRDefault="001B09F3" w14:paraId="631A9FD2" w14:textId="299EDC3C">
            <w:pPr>
              <w:rPr>
                <w:rFonts w:ascii="Times New Roman" w:hAnsi="Times New Roman" w:cs="Times New Roman"/>
              </w:rPr>
            </w:pPr>
            <w:r w:rsidRPr="000E3DE8">
              <w:rPr>
                <w:rFonts w:ascii="Times New Roman" w:hAnsi="Times New Roman" w:cs="Times New Roman"/>
                <w:color w:val="00B050"/>
              </w:rPr>
              <w:t>[1,1,1,1,0]</w:t>
            </w:r>
          </w:p>
        </w:tc>
      </w:tr>
    </w:tbl>
    <w:p w:rsidR="00D5797E" w:rsidP="00B83F63" w:rsidRDefault="00D5797E" w14:paraId="13E5C621" w14:textId="77777777">
      <w:pPr>
        <w:spacing w:after="0"/>
        <w:rPr>
          <w:b/>
          <w:color w:val="FF0000"/>
          <w:sz w:val="24"/>
        </w:rPr>
      </w:pPr>
    </w:p>
    <w:p w:rsidRPr="008F0738" w:rsidR="008F0738" w:rsidP="00B83F63" w:rsidRDefault="008F0738" w14:paraId="1F1E2095" w14:textId="26728F07">
      <w:pPr>
        <w:spacing w:after="0"/>
        <w:rPr>
          <w:b/>
          <w:color w:val="FF0000"/>
          <w:sz w:val="24"/>
        </w:rPr>
      </w:pPr>
      <w:r w:rsidRPr="008F0738">
        <w:rPr>
          <w:b/>
          <w:color w:val="FF0000"/>
          <w:sz w:val="24"/>
        </w:rPr>
        <w:t>Check termination</w:t>
      </w:r>
      <w:r w:rsidR="000D5D39">
        <w:rPr>
          <w:b/>
          <w:color w:val="FF0000"/>
          <w:sz w:val="24"/>
        </w:rPr>
        <w:t xml:space="preserve"> [Condition]</w:t>
      </w:r>
    </w:p>
    <w:p w:rsidRPr="00B83F63" w:rsidR="008F0738" w:rsidP="00B83F63" w:rsidRDefault="008F0738" w14:paraId="61D4B610" w14:textId="77777777">
      <w:pPr>
        <w:spacing w:after="0"/>
        <w:rPr>
          <w:color w:val="00B050"/>
        </w:rPr>
      </w:pPr>
    </w:p>
    <w:p w:rsidRPr="00B83F63" w:rsidR="008F0738" w:rsidP="00721F71" w:rsidRDefault="008F0738" w14:paraId="38597E05" w14:textId="77777777">
      <w:pPr>
        <w:spacing w:after="0"/>
        <w:rPr>
          <w:sz w:val="40"/>
          <w:u w:val="single"/>
        </w:rPr>
      </w:pPr>
      <w:r w:rsidRPr="00B83F63">
        <w:rPr>
          <w:sz w:val="40"/>
          <w:u w:val="single"/>
        </w:rPr>
        <w:t>New Cycle:</w:t>
      </w:r>
    </w:p>
    <w:sectPr w:rsidRPr="00B83F63" w:rsidR="008F0738" w:rsidSect="001A1E2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4ACB" w:rsidP="00D767FF" w:rsidRDefault="004B4ACB" w14:paraId="033CF799" w14:textId="77777777">
      <w:pPr>
        <w:spacing w:after="0" w:line="240" w:lineRule="auto"/>
      </w:pPr>
      <w:r>
        <w:separator/>
      </w:r>
    </w:p>
  </w:endnote>
  <w:endnote w:type="continuationSeparator" w:id="0">
    <w:p w:rsidR="004B4ACB" w:rsidP="00D767FF" w:rsidRDefault="004B4ACB" w14:paraId="18DA293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4ACB" w:rsidP="00D767FF" w:rsidRDefault="004B4ACB" w14:paraId="19D37B17" w14:textId="77777777">
      <w:pPr>
        <w:spacing w:after="0" w:line="240" w:lineRule="auto"/>
      </w:pPr>
      <w:r>
        <w:separator/>
      </w:r>
    </w:p>
  </w:footnote>
  <w:footnote w:type="continuationSeparator" w:id="0">
    <w:p w:rsidR="004B4ACB" w:rsidP="00D767FF" w:rsidRDefault="004B4ACB" w14:paraId="0795D0B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1f62da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c2b17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a3ea0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5bc7a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7a95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f252d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999e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B4F1E58"/>
    <w:multiLevelType w:val="hybridMultilevel"/>
    <w:tmpl w:val="DB4685A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FD313B"/>
    <w:multiLevelType w:val="hybridMultilevel"/>
    <w:tmpl w:val="DB4685A0"/>
    <w:lvl w:ilvl="0" w:tplc="C47E9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576166005">
    <w:abstractNumId w:val="1"/>
  </w:num>
  <w:num w:numId="2" w16cid:durableId="158048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2507"/>
    <w:rsid w:val="00026242"/>
    <w:rsid w:val="00041D78"/>
    <w:rsid w:val="00071D3E"/>
    <w:rsid w:val="000D2A63"/>
    <w:rsid w:val="000D5D39"/>
    <w:rsid w:val="000E3DE8"/>
    <w:rsid w:val="00133B6B"/>
    <w:rsid w:val="00165974"/>
    <w:rsid w:val="001A1E28"/>
    <w:rsid w:val="001B09F3"/>
    <w:rsid w:val="001B3BC9"/>
    <w:rsid w:val="00225CD1"/>
    <w:rsid w:val="00257BAC"/>
    <w:rsid w:val="002818BE"/>
    <w:rsid w:val="00300CB7"/>
    <w:rsid w:val="003278C4"/>
    <w:rsid w:val="003D0611"/>
    <w:rsid w:val="00416173"/>
    <w:rsid w:val="00454C69"/>
    <w:rsid w:val="0046286F"/>
    <w:rsid w:val="00465434"/>
    <w:rsid w:val="004B4ACB"/>
    <w:rsid w:val="0050014A"/>
    <w:rsid w:val="005347C1"/>
    <w:rsid w:val="005560D9"/>
    <w:rsid w:val="00560721"/>
    <w:rsid w:val="005678EC"/>
    <w:rsid w:val="0059273C"/>
    <w:rsid w:val="005A46B0"/>
    <w:rsid w:val="005E2B64"/>
    <w:rsid w:val="0061087F"/>
    <w:rsid w:val="006379BD"/>
    <w:rsid w:val="006867E8"/>
    <w:rsid w:val="00694371"/>
    <w:rsid w:val="00694B33"/>
    <w:rsid w:val="006C0810"/>
    <w:rsid w:val="00721F71"/>
    <w:rsid w:val="00744417"/>
    <w:rsid w:val="00755BF7"/>
    <w:rsid w:val="007D5161"/>
    <w:rsid w:val="007E567F"/>
    <w:rsid w:val="0081507F"/>
    <w:rsid w:val="008C36BC"/>
    <w:rsid w:val="008D4650"/>
    <w:rsid w:val="008F0738"/>
    <w:rsid w:val="00912B07"/>
    <w:rsid w:val="0094345D"/>
    <w:rsid w:val="00980D5E"/>
    <w:rsid w:val="00992507"/>
    <w:rsid w:val="009C0B3A"/>
    <w:rsid w:val="009C6D02"/>
    <w:rsid w:val="009E4537"/>
    <w:rsid w:val="00A26D01"/>
    <w:rsid w:val="00A40DF2"/>
    <w:rsid w:val="00AB0D88"/>
    <w:rsid w:val="00AC084D"/>
    <w:rsid w:val="00AC577E"/>
    <w:rsid w:val="00AE204C"/>
    <w:rsid w:val="00AE73A3"/>
    <w:rsid w:val="00B83F63"/>
    <w:rsid w:val="00BF7753"/>
    <w:rsid w:val="00C2679A"/>
    <w:rsid w:val="00C37951"/>
    <w:rsid w:val="00C37C91"/>
    <w:rsid w:val="00C6609B"/>
    <w:rsid w:val="00CA7105"/>
    <w:rsid w:val="00D2241D"/>
    <w:rsid w:val="00D5797E"/>
    <w:rsid w:val="00D767FF"/>
    <w:rsid w:val="00D84290"/>
    <w:rsid w:val="00DA3764"/>
    <w:rsid w:val="00DA5929"/>
    <w:rsid w:val="00DE4265"/>
    <w:rsid w:val="00DE4684"/>
    <w:rsid w:val="00E3669A"/>
    <w:rsid w:val="00EE76C7"/>
    <w:rsid w:val="00F24C6A"/>
    <w:rsid w:val="00F865A4"/>
    <w:rsid w:val="00FC7E38"/>
    <w:rsid w:val="01FFF611"/>
    <w:rsid w:val="0220818A"/>
    <w:rsid w:val="02FD0FE0"/>
    <w:rsid w:val="02FD0FE0"/>
    <w:rsid w:val="038790CF"/>
    <w:rsid w:val="096B7827"/>
    <w:rsid w:val="09AA192A"/>
    <w:rsid w:val="0A70BDF7"/>
    <w:rsid w:val="0F46C6F9"/>
    <w:rsid w:val="1ACC8B23"/>
    <w:rsid w:val="1D1B5FD9"/>
    <w:rsid w:val="1F61D05F"/>
    <w:rsid w:val="2431F403"/>
    <w:rsid w:val="2431F403"/>
    <w:rsid w:val="2B8E04C8"/>
    <w:rsid w:val="2C1F3479"/>
    <w:rsid w:val="30231D9D"/>
    <w:rsid w:val="35A2C531"/>
    <w:rsid w:val="3846EE54"/>
    <w:rsid w:val="38C9A1A7"/>
    <w:rsid w:val="3B563E94"/>
    <w:rsid w:val="3B563E94"/>
    <w:rsid w:val="3EA6CB56"/>
    <w:rsid w:val="3F9BA083"/>
    <w:rsid w:val="41CD76D2"/>
    <w:rsid w:val="421DEBF9"/>
    <w:rsid w:val="421DEBF9"/>
    <w:rsid w:val="4388146E"/>
    <w:rsid w:val="4414A12E"/>
    <w:rsid w:val="47D0F9AE"/>
    <w:rsid w:val="48252C89"/>
    <w:rsid w:val="4CEF8EF7"/>
    <w:rsid w:val="50152502"/>
    <w:rsid w:val="57EE3A03"/>
    <w:rsid w:val="5EB337C0"/>
    <w:rsid w:val="5F689597"/>
    <w:rsid w:val="659F0658"/>
    <w:rsid w:val="6F0F0457"/>
    <w:rsid w:val="7044BD9D"/>
    <w:rsid w:val="719A7C5D"/>
    <w:rsid w:val="75EF8CBB"/>
    <w:rsid w:val="7E8A7A12"/>
    <w:rsid w:val="7F19781A"/>
    <w:rsid w:val="7FFFE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  <o:rules v:ext="edit">
        <o:r id="V:Rule1" type="connector" idref="#_x0000_s2050"/>
        <o:r id="V:Rule2" type="connector" idref="#_x0000_s2052"/>
        <o:r id="V:Rule3" type="connector" idref="#_x0000_s2051"/>
        <o:r id="V:Rule4" type="connector" idref="#_x0000_s2053"/>
      </o:rules>
    </o:shapelayout>
  </w:shapeDefaults>
  <w:decimalSymbol w:val="."/>
  <w:listSeparator w:val=","/>
  <w14:docId w14:val="2D4DCB17"/>
  <w15:docId w15:val="{389A4DC8-F8C8-487A-B6D3-FF613857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3669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417"/>
    <w:pPr>
      <w:ind w:left="720"/>
      <w:contextualSpacing/>
    </w:pPr>
  </w:style>
  <w:style w:type="table" w:styleId="TableGrid">
    <w:name w:val="Table Grid"/>
    <w:basedOn w:val="TableNormal"/>
    <w:uiPriority w:val="59"/>
    <w:rsid w:val="007444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D767F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767FF"/>
  </w:style>
  <w:style w:type="paragraph" w:styleId="Footer">
    <w:name w:val="footer"/>
    <w:basedOn w:val="Normal"/>
    <w:link w:val="FooterChar"/>
    <w:uiPriority w:val="99"/>
    <w:unhideWhenUsed/>
    <w:rsid w:val="00D767F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767FF"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SAZIA SHARMIN</lastModifiedBy>
  <revision>64</revision>
  <lastPrinted>2022-06-19T14:25:00.0000000Z</lastPrinted>
  <dcterms:created xsi:type="dcterms:W3CDTF">2021-03-01T14:43:00.0000000Z</dcterms:created>
  <dcterms:modified xsi:type="dcterms:W3CDTF">2025-05-18T11:03:57.0716389Z</dcterms:modified>
</coreProperties>
</file>