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858538" w14:textId="634D5B67" w:rsidR="001C744A" w:rsidRPr="001C744A" w:rsidRDefault="001C744A" w:rsidP="001C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C744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1. State the Problem (2–3 lines)</w:t>
      </w:r>
    </w:p>
    <w:p w14:paraId="0A548B4A" w14:textId="77777777" w:rsidR="001C744A" w:rsidRPr="001C744A" w:rsidRDefault="001C744A" w:rsidP="001C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What is the ethical conflict? </w:t>
      </w:r>
    </w:p>
    <w:p w14:paraId="68705678" w14:textId="77777777" w:rsidR="001C744A" w:rsidRPr="001C744A" w:rsidRDefault="001C744A" w:rsidP="001C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Who must decide? </w:t>
      </w:r>
    </w:p>
    <w:p w14:paraId="38B22976" w14:textId="29B875A1" w:rsidR="001C744A" w:rsidRPr="001C744A" w:rsidRDefault="001C744A" w:rsidP="001C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1C744A">
        <w:rPr>
          <w:rFonts w:ascii="Times New Roman" w:eastAsia="Times New Roman" w:hAnsi="Times New Roman" w:cs="Times New Roman"/>
          <w:i/>
          <w:iCs/>
          <w:sz w:val="20"/>
          <w:szCs w:val="24"/>
        </w:rPr>
        <w:t>“Safety vs profit”, “privacy vs business”, etc.</w:t>
      </w:r>
    </w:p>
    <w:p w14:paraId="25ED74FA" w14:textId="77777777" w:rsidR="001C744A" w:rsidRPr="001C744A" w:rsidRDefault="001A3F63" w:rsidP="001C74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pict w14:anchorId="03FDE10D">
          <v:rect id="_x0000_i1025" style="width:0;height:1.5pt" o:hralign="center" o:hrstd="t" o:hr="t" fillcolor="#a0a0a0" stroked="f"/>
        </w:pict>
      </w:r>
    </w:p>
    <w:p w14:paraId="21AD5DE2" w14:textId="6FE5F0A2" w:rsidR="001C744A" w:rsidRPr="001C744A" w:rsidRDefault="001C744A" w:rsidP="001C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C744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2. Identify Stakeholders</w:t>
      </w:r>
    </w:p>
    <w:p w14:paraId="12F77062" w14:textId="77777777" w:rsidR="001C744A" w:rsidRPr="001C744A" w:rsidRDefault="001C744A" w:rsidP="001C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>Write 4–5:</w:t>
      </w:r>
    </w:p>
    <w:p w14:paraId="399F2BCE" w14:textId="77777777" w:rsidR="001C744A" w:rsidRPr="001C744A" w:rsidRDefault="001C744A" w:rsidP="001C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Users / public </w:t>
      </w:r>
    </w:p>
    <w:p w14:paraId="2A604D43" w14:textId="77777777" w:rsidR="001C744A" w:rsidRPr="001C744A" w:rsidRDefault="001C744A" w:rsidP="001C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Company </w:t>
      </w:r>
    </w:p>
    <w:p w14:paraId="4B80CB7F" w14:textId="77777777" w:rsidR="001C744A" w:rsidRPr="001C744A" w:rsidRDefault="001C744A" w:rsidP="001C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Employees </w:t>
      </w:r>
    </w:p>
    <w:p w14:paraId="270B9DE8" w14:textId="77777777" w:rsidR="001C744A" w:rsidRPr="001C744A" w:rsidRDefault="001C744A" w:rsidP="001C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Government </w:t>
      </w:r>
    </w:p>
    <w:p w14:paraId="03B58DCC" w14:textId="77777777" w:rsidR="001C744A" w:rsidRPr="001C744A" w:rsidRDefault="001A3F63" w:rsidP="001C74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pict w14:anchorId="3DAF63CC">
          <v:rect id="_x0000_i1026" style="width:0;height:1.5pt" o:hralign="center" o:hrstd="t" o:hr="t" fillcolor="#a0a0a0" stroked="f"/>
        </w:pict>
      </w:r>
    </w:p>
    <w:p w14:paraId="670D8DA5" w14:textId="13243A86" w:rsidR="001C744A" w:rsidRPr="001C744A" w:rsidRDefault="001C744A" w:rsidP="001C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C744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3. List Options</w:t>
      </w:r>
    </w:p>
    <w:p w14:paraId="0DFFD82C" w14:textId="77777777" w:rsidR="001C744A" w:rsidRPr="001C744A" w:rsidRDefault="001C744A" w:rsidP="001C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>Always write:</w:t>
      </w:r>
    </w:p>
    <w:p w14:paraId="2B14D2AC" w14:textId="77777777" w:rsidR="001C744A" w:rsidRPr="001C744A" w:rsidRDefault="001C744A" w:rsidP="001C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Option A (do it) </w:t>
      </w:r>
    </w:p>
    <w:p w14:paraId="58E2DD49" w14:textId="77777777" w:rsidR="001C744A" w:rsidRPr="001C744A" w:rsidRDefault="001C744A" w:rsidP="001C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Option B (don’t do it) </w:t>
      </w:r>
    </w:p>
    <w:p w14:paraId="12501A54" w14:textId="77777777" w:rsidR="001C744A" w:rsidRPr="001C744A" w:rsidRDefault="001C744A" w:rsidP="001C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Option C (compromise if possible) </w:t>
      </w:r>
    </w:p>
    <w:p w14:paraId="260ED611" w14:textId="77777777" w:rsidR="001C744A" w:rsidRPr="001C744A" w:rsidRDefault="001A3F63" w:rsidP="001C74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pict w14:anchorId="0C946C2B">
          <v:rect id="_x0000_i1027" style="width:0;height:1.5pt" o:hralign="center" o:hrstd="t" o:hr="t" fillcolor="#a0a0a0" stroked="f"/>
        </w:pict>
      </w:r>
    </w:p>
    <w:p w14:paraId="223723F1" w14:textId="2D6F9C23" w:rsidR="001C744A" w:rsidRPr="001C744A" w:rsidRDefault="001C744A" w:rsidP="001C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C744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4. Apply 3 Ethical Theories </w:t>
      </w:r>
    </w:p>
    <w:p w14:paraId="386A9F41" w14:textId="77777777" w:rsidR="001C744A" w:rsidRPr="001C744A" w:rsidRDefault="001C744A" w:rsidP="001C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>Use these 3 (easy marks):</w:t>
      </w:r>
    </w:p>
    <w:p w14:paraId="6D6C5E1F" w14:textId="488517FE" w:rsidR="001C744A" w:rsidRPr="001C744A" w:rsidRDefault="002307BC" w:rsidP="001C7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Style w:val="Strong"/>
        </w:rPr>
        <w:t xml:space="preserve">Bentham Utility </w:t>
      </w:r>
      <w:proofErr w:type="gramStart"/>
      <w:r>
        <w:rPr>
          <w:rStyle w:val="Strong"/>
        </w:rPr>
        <w:t>principle</w:t>
      </w:r>
      <w:proofErr w:type="gramEnd"/>
      <w:r>
        <w:rPr>
          <w:rStyle w:val="Strong"/>
        </w:rPr>
        <w:t>-</w:t>
      </w:r>
      <w:r w:rsidR="001C744A" w:rsidRPr="001C744A">
        <w:rPr>
          <w:rFonts w:ascii="Times New Roman" w:eastAsia="Times New Roman" w:hAnsi="Times New Roman" w:cs="Times New Roman"/>
          <w:b/>
          <w:bCs/>
          <w:sz w:val="20"/>
          <w:szCs w:val="24"/>
        </w:rPr>
        <w:t>Utilitarianism</w:t>
      </w:r>
      <w:r w:rsidR="001C744A" w:rsidRPr="001C744A">
        <w:rPr>
          <w:rFonts w:ascii="Times New Roman" w:eastAsia="Times New Roman" w:hAnsi="Times New Roman" w:cs="Times New Roman"/>
          <w:sz w:val="20"/>
          <w:szCs w:val="24"/>
        </w:rPr>
        <w:t xml:space="preserve"> → greatest good </w:t>
      </w:r>
    </w:p>
    <w:p w14:paraId="7163BF79" w14:textId="77777777" w:rsidR="001C744A" w:rsidRPr="001C744A" w:rsidRDefault="001C744A" w:rsidP="001C7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b/>
          <w:bCs/>
          <w:sz w:val="20"/>
          <w:szCs w:val="24"/>
        </w:rPr>
        <w:t>Kant (duty)</w:t>
      </w: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 → rules, honesty </w:t>
      </w:r>
    </w:p>
    <w:p w14:paraId="1AB57AAC" w14:textId="77777777" w:rsidR="001C744A" w:rsidRPr="001C744A" w:rsidRDefault="001C744A" w:rsidP="001C7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b/>
          <w:bCs/>
          <w:sz w:val="20"/>
          <w:szCs w:val="24"/>
        </w:rPr>
        <w:t>Virtue ethics</w:t>
      </w: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 → good character </w:t>
      </w:r>
    </w:p>
    <w:p w14:paraId="3F2FD9BF" w14:textId="40286270" w:rsidR="001C744A" w:rsidRPr="001C744A" w:rsidRDefault="001C744A" w:rsidP="001C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 Write 1 line each</w:t>
      </w:r>
    </w:p>
    <w:p w14:paraId="29C1563F" w14:textId="77777777" w:rsidR="001C744A" w:rsidRPr="001C744A" w:rsidRDefault="001A3F63" w:rsidP="001C74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pict w14:anchorId="3506660B">
          <v:rect id="_x0000_i1028" style="width:0;height:1.5pt" o:hralign="center" o:hrstd="t" o:hr="t" fillcolor="#a0a0a0" stroked="f"/>
        </w:pict>
      </w:r>
    </w:p>
    <w:p w14:paraId="79166AE7" w14:textId="2DC5AA55" w:rsidR="001C744A" w:rsidRPr="001C744A" w:rsidRDefault="001C744A" w:rsidP="001C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C744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5. Final Decision </w:t>
      </w:r>
    </w:p>
    <w:p w14:paraId="6C100CB6" w14:textId="77777777" w:rsidR="001C744A" w:rsidRPr="001C744A" w:rsidRDefault="001C744A" w:rsidP="001C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>Always end like this:</w:t>
      </w:r>
    </w:p>
    <w:p w14:paraId="1A0A9706" w14:textId="032E4792" w:rsidR="008248DE" w:rsidRPr="001A3F63" w:rsidRDefault="001C744A" w:rsidP="001A3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C744A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r w:rsidRPr="001C744A">
        <w:rPr>
          <w:rFonts w:ascii="Times New Roman" w:eastAsia="Times New Roman" w:hAnsi="Times New Roman" w:cs="Times New Roman"/>
          <w:i/>
          <w:iCs/>
          <w:sz w:val="20"/>
          <w:szCs w:val="24"/>
        </w:rPr>
        <w:t>“Therefore, the most ethical decision is…”</w:t>
      </w:r>
      <w:bookmarkStart w:id="0" w:name="_GoBack"/>
      <w:bookmarkEnd w:id="0"/>
    </w:p>
    <w:sectPr w:rsidR="008248DE" w:rsidRPr="001A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3B51"/>
    <w:multiLevelType w:val="multilevel"/>
    <w:tmpl w:val="C65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56EA6"/>
    <w:multiLevelType w:val="multilevel"/>
    <w:tmpl w:val="64F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53B17"/>
    <w:multiLevelType w:val="multilevel"/>
    <w:tmpl w:val="626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458F2"/>
    <w:multiLevelType w:val="multilevel"/>
    <w:tmpl w:val="F69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C2"/>
    <w:rsid w:val="001A3F63"/>
    <w:rsid w:val="001C744A"/>
    <w:rsid w:val="002307BC"/>
    <w:rsid w:val="00505FC2"/>
    <w:rsid w:val="0082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8655"/>
  <w15:chartTrackingRefBased/>
  <w15:docId w15:val="{30AA4E77-08CE-461F-877F-2DC393A7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4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44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C74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7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74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6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CHINMOY GUHA</dc:creator>
  <cp:keywords/>
  <dc:description/>
  <cp:lastModifiedBy>CHINMOY GUHA</cp:lastModifiedBy>
  <cp:revision>5</cp:revision>
  <dcterms:created xsi:type="dcterms:W3CDTF">2026-04-05T16:33:00Z</dcterms:created>
  <dcterms:modified xsi:type="dcterms:W3CDTF">2026-04-06T16:58:00Z</dcterms:modified>
</cp:coreProperties>
</file>