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DC0D" w14:textId="3D4F60AA" w:rsidR="00A5676D" w:rsidRPr="00141E6E" w:rsidRDefault="00007A2F" w:rsidP="00A5676D">
      <w:pPr>
        <w:spacing w:line="360" w:lineRule="auto"/>
        <w:ind w:firstLineChars="200" w:firstLine="720"/>
        <w:jc w:val="center"/>
        <w:rPr>
          <w:rFonts w:ascii="Times New Roman" w:eastAsia="宋体" w:hAnsi="Times New Roman" w:cs="Times New Roman"/>
          <w:sz w:val="36"/>
          <w:szCs w:val="36"/>
        </w:rPr>
      </w:pPr>
      <w:r w:rsidRPr="00007A2F">
        <w:rPr>
          <w:rFonts w:ascii="Times New Roman" w:eastAsia="宋体" w:hAnsi="Times New Roman" w:cs="Times New Roman" w:hint="eastAsia"/>
          <w:sz w:val="36"/>
          <w:szCs w:val="36"/>
        </w:rPr>
        <w:t>TSP</w:t>
      </w:r>
      <w:r w:rsidRPr="00007A2F">
        <w:rPr>
          <w:rFonts w:ascii="Times New Roman" w:eastAsia="宋体" w:hAnsi="Times New Roman" w:cs="Times New Roman" w:hint="eastAsia"/>
          <w:sz w:val="36"/>
          <w:szCs w:val="36"/>
        </w:rPr>
        <w:t>问题</w:t>
      </w:r>
      <w:r w:rsidR="003202C8">
        <w:rPr>
          <w:rFonts w:ascii="Times New Roman" w:eastAsia="宋体" w:hAnsi="Times New Roman" w:cs="Times New Roman" w:hint="eastAsia"/>
          <w:sz w:val="36"/>
          <w:szCs w:val="36"/>
        </w:rPr>
        <w:t>及算法</w:t>
      </w:r>
    </w:p>
    <w:p w14:paraId="1148648B" w14:textId="70E29B33" w:rsidR="00F5330F" w:rsidRPr="00141E6E" w:rsidRDefault="00007A2F" w:rsidP="00A567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07A2F">
        <w:rPr>
          <w:rFonts w:ascii="Times New Roman" w:eastAsia="宋体" w:hAnsi="Times New Roman" w:cs="Times New Roman" w:hint="eastAsia"/>
          <w:sz w:val="24"/>
          <w:szCs w:val="24"/>
        </w:rPr>
        <w:t>旅行商问题，即</w:t>
      </w:r>
      <w:bookmarkStart w:id="0" w:name="_Hlk101444429"/>
      <w:r w:rsidRPr="00007A2F">
        <w:rPr>
          <w:rFonts w:ascii="Times New Roman" w:eastAsia="宋体" w:hAnsi="Times New Roman" w:cs="Times New Roman" w:hint="eastAsia"/>
          <w:sz w:val="24"/>
          <w:szCs w:val="24"/>
        </w:rPr>
        <w:t>TSP</w:t>
      </w:r>
      <w:r w:rsidRPr="00007A2F">
        <w:rPr>
          <w:rFonts w:ascii="Times New Roman" w:eastAsia="宋体" w:hAnsi="Times New Roman" w:cs="Times New Roman" w:hint="eastAsia"/>
          <w:sz w:val="24"/>
          <w:szCs w:val="24"/>
        </w:rPr>
        <w:t>问题</w:t>
      </w:r>
      <w:bookmarkEnd w:id="0"/>
      <w:r w:rsidRPr="00007A2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007A2F">
        <w:rPr>
          <w:rFonts w:ascii="Times New Roman" w:eastAsia="宋体" w:hAnsi="Times New Roman" w:cs="Times New Roman" w:hint="eastAsia"/>
          <w:sz w:val="24"/>
          <w:szCs w:val="24"/>
        </w:rPr>
        <w:t>Traveling Salesman Problem</w:t>
      </w:r>
      <w:r w:rsidRPr="00007A2F">
        <w:rPr>
          <w:rFonts w:ascii="Times New Roman" w:eastAsia="宋体" w:hAnsi="Times New Roman" w:cs="Times New Roman" w:hint="eastAsia"/>
          <w:sz w:val="24"/>
          <w:szCs w:val="24"/>
        </w:rPr>
        <w:t>）又译为旅行推销员问题、货郎担问题，是</w:t>
      </w:r>
      <w:r w:rsidR="009D5007">
        <w:rPr>
          <w:rFonts w:ascii="Times New Roman" w:eastAsia="宋体" w:hAnsi="Times New Roman" w:cs="Times New Roman" w:hint="eastAsia"/>
          <w:sz w:val="24"/>
          <w:szCs w:val="24"/>
        </w:rPr>
        <w:t>数学与优化</w:t>
      </w:r>
      <w:r w:rsidRPr="00007A2F">
        <w:rPr>
          <w:rFonts w:ascii="Times New Roman" w:eastAsia="宋体" w:hAnsi="Times New Roman" w:cs="Times New Roman" w:hint="eastAsia"/>
          <w:sz w:val="24"/>
          <w:szCs w:val="24"/>
        </w:rPr>
        <w:t>领域</w:t>
      </w:r>
      <w:r w:rsidR="009D500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007A2F">
        <w:rPr>
          <w:rFonts w:ascii="Times New Roman" w:eastAsia="宋体" w:hAnsi="Times New Roman" w:cs="Times New Roman" w:hint="eastAsia"/>
          <w:sz w:val="24"/>
          <w:szCs w:val="24"/>
        </w:rPr>
        <w:t>著名问题之一。假设有一个旅行商人要拜访</w:t>
      </w:r>
      <w:r w:rsidRPr="009D500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n</w:t>
      </w:r>
      <w:proofErr w:type="gramStart"/>
      <w:r w:rsidRPr="00007A2F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007A2F">
        <w:rPr>
          <w:rFonts w:ascii="Times New Roman" w:eastAsia="宋体" w:hAnsi="Times New Roman" w:cs="Times New Roman" w:hint="eastAsia"/>
          <w:sz w:val="24"/>
          <w:szCs w:val="24"/>
        </w:rPr>
        <w:t>城市，他必须选择所要走的路径，限制是每个城市只能拜访一次，而且最后要回到原来出发的城市。目标是</w:t>
      </w:r>
      <w:r w:rsidR="009D5007">
        <w:rPr>
          <w:rFonts w:ascii="Times New Roman" w:eastAsia="宋体" w:hAnsi="Times New Roman" w:cs="Times New Roman" w:hint="eastAsia"/>
          <w:sz w:val="24"/>
          <w:szCs w:val="24"/>
        </w:rPr>
        <w:t>所选路径</w:t>
      </w:r>
      <w:r w:rsidRPr="00007A2F">
        <w:rPr>
          <w:rFonts w:ascii="Times New Roman" w:eastAsia="宋体" w:hAnsi="Times New Roman" w:cs="Times New Roman" w:hint="eastAsia"/>
          <w:sz w:val="24"/>
          <w:szCs w:val="24"/>
        </w:rPr>
        <w:t>路程为所有路径之中的最小值。</w:t>
      </w:r>
    </w:p>
    <w:p w14:paraId="08D3BAF9" w14:textId="4A072CE8" w:rsidR="00F8205E" w:rsidRPr="00141E6E" w:rsidRDefault="00007A2F" w:rsidP="00F8205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07A2F">
        <w:rPr>
          <w:rFonts w:ascii="Times New Roman" w:eastAsia="宋体" w:hAnsi="Times New Roman" w:cs="Times New Roman" w:hint="eastAsia"/>
          <w:sz w:val="24"/>
          <w:szCs w:val="24"/>
        </w:rPr>
        <w:t>TSP</w:t>
      </w:r>
      <w:r w:rsidRPr="00007A2F">
        <w:rPr>
          <w:rFonts w:ascii="Times New Roman" w:eastAsia="宋体" w:hAnsi="Times New Roman" w:cs="Times New Roman" w:hint="eastAsia"/>
          <w:sz w:val="24"/>
          <w:szCs w:val="24"/>
        </w:rPr>
        <w:t>问题是一个组合优化问题。该问题可以被证明具有</w:t>
      </w:r>
      <w:r w:rsidRPr="00007A2F">
        <w:rPr>
          <w:rFonts w:ascii="Times New Roman" w:eastAsia="宋体" w:hAnsi="Times New Roman" w:cs="Times New Roman" w:hint="eastAsia"/>
          <w:sz w:val="24"/>
          <w:szCs w:val="24"/>
        </w:rPr>
        <w:t>NPC</w:t>
      </w:r>
      <w:r w:rsidRPr="00007A2F">
        <w:rPr>
          <w:rFonts w:ascii="Times New Roman" w:eastAsia="宋体" w:hAnsi="Times New Roman" w:cs="Times New Roman" w:hint="eastAsia"/>
          <w:sz w:val="24"/>
          <w:szCs w:val="24"/>
        </w:rPr>
        <w:t>计算复杂性。</w:t>
      </w:r>
    </w:p>
    <w:p w14:paraId="1AEFAE81" w14:textId="1F866C95" w:rsidR="00370FC9" w:rsidRPr="00141E6E" w:rsidRDefault="00007A2F" w:rsidP="000A35D8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07A2F">
        <w:drawing>
          <wp:inline distT="0" distB="0" distL="0" distR="0" wp14:anchorId="6F013D5F" wp14:editId="2A1D713E">
            <wp:extent cx="2767620" cy="25007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501" cy="251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0425F" w14:textId="4668A761" w:rsidR="00141E6E" w:rsidRPr="00522343" w:rsidRDefault="003E4A88" w:rsidP="00522343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TSP</w:t>
      </w:r>
      <w:r w:rsidR="00141E6E" w:rsidRPr="00522343">
        <w:rPr>
          <w:rFonts w:ascii="Times New Roman" w:eastAsia="宋体" w:hAnsi="Times New Roman" w:cs="Times New Roman"/>
          <w:b/>
          <w:bCs/>
          <w:sz w:val="24"/>
          <w:szCs w:val="24"/>
        </w:rPr>
        <w:t>的数学模型</w:t>
      </w:r>
    </w:p>
    <w:p w14:paraId="49925D27" w14:textId="734635D9" w:rsidR="00141E6E" w:rsidRPr="00141E6E" w:rsidRDefault="00141E6E" w:rsidP="00007A2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符号：</w:t>
      </w:r>
      <w:r w:rsidRPr="00141E6E">
        <w:rPr>
          <w:rFonts w:ascii="Times New Roman" w:eastAsia="宋体" w:hAnsi="Times New Roman" w:cs="Times New Roman"/>
          <w:sz w:val="24"/>
          <w:szCs w:val="24"/>
        </w:rPr>
        <w:t>点</w:t>
      </w:r>
      <w:proofErr w:type="spellStart"/>
      <w:r w:rsidR="00007A2F" w:rsidRPr="00522343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i</w:t>
      </w:r>
      <w:proofErr w:type="spellEnd"/>
      <w:r w:rsidR="00007A2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07A2F" w:rsidRPr="00522343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j</w:t>
      </w:r>
      <w:r w:rsidRPr="00141E6E">
        <w:rPr>
          <w:rFonts w:ascii="Times New Roman" w:eastAsia="宋体" w:hAnsi="Times New Roman" w:cs="Times New Roman"/>
          <w:sz w:val="24"/>
          <w:szCs w:val="24"/>
        </w:rPr>
        <w:t>之间的距离为</w:t>
      </w:r>
      <w:proofErr w:type="spellStart"/>
      <w:r w:rsidRPr="00141E6E">
        <w:rPr>
          <w:rFonts w:ascii="Times New Roman" w:eastAsia="宋体" w:hAnsi="Times New Roman" w:cs="Times New Roman"/>
          <w:i/>
          <w:iCs/>
          <w:sz w:val="24"/>
          <w:szCs w:val="24"/>
        </w:rPr>
        <w:t>d</w:t>
      </w:r>
      <w:r w:rsidRPr="00141E6E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ij</w:t>
      </w:r>
      <w:proofErr w:type="spellEnd"/>
      <w:r w:rsidRPr="00141E6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BC5D5F4" w14:textId="2373D8A5" w:rsidR="00141E6E" w:rsidRDefault="00007A2F" w:rsidP="00141E6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07A2F">
        <w:rPr>
          <w:rFonts w:ascii="宋体" w:eastAsia="宋体" w:hAnsi="宋体" w:cs="宋体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EC186C" wp14:editId="0F657DEE">
            <wp:simplePos x="0" y="0"/>
            <wp:positionH relativeFrom="column">
              <wp:posOffset>1316066</wp:posOffset>
            </wp:positionH>
            <wp:positionV relativeFrom="paragraph">
              <wp:posOffset>260003</wp:posOffset>
            </wp:positionV>
            <wp:extent cx="2247319" cy="449464"/>
            <wp:effectExtent l="0" t="0" r="635" b="825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319" cy="44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E6E">
        <w:rPr>
          <w:rFonts w:ascii="Times New Roman" w:eastAsia="宋体" w:hAnsi="Times New Roman" w:cs="Times New Roman" w:hint="eastAsia"/>
          <w:sz w:val="24"/>
          <w:szCs w:val="24"/>
        </w:rPr>
        <w:t>目标：行驶总距离最小</w:t>
      </w:r>
    </w:p>
    <w:p w14:paraId="369EB85F" w14:textId="0B505259" w:rsidR="00141E6E" w:rsidRDefault="00141E6E" w:rsidP="00141E6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决策变量：</w:t>
      </w:r>
      <w:proofErr w:type="spellStart"/>
      <w:r w:rsidR="00007A2F" w:rsidRPr="00007A2F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 w:rsidR="00007A2F" w:rsidRPr="00007A2F">
        <w:rPr>
          <w:rFonts w:ascii="Times New Roman" w:eastAsia="宋体" w:hAnsi="Times New Roman" w:cs="Times New Roman" w:hint="eastAsia"/>
          <w:i/>
          <w:iCs/>
          <w:sz w:val="24"/>
          <w:szCs w:val="24"/>
          <w:vertAlign w:val="subscript"/>
        </w:rPr>
        <w:t>ij</w:t>
      </w:r>
      <w:proofErr w:type="spellEnd"/>
      <w:r w:rsidR="00007A2F" w:rsidRPr="00007A2F">
        <w:rPr>
          <w:rFonts w:ascii="宋体" w:eastAsia="宋体" w:hAnsi="宋体" w:cs="宋体" w:hint="eastAsia"/>
          <w:kern w:val="0"/>
          <w:sz w:val="24"/>
          <w:szCs w:val="24"/>
        </w:rPr>
        <w:t>=</w:t>
      </w:r>
    </w:p>
    <w:p w14:paraId="76017CE9" w14:textId="531D8F47" w:rsidR="00141E6E" w:rsidRDefault="00007A2F" w:rsidP="00141E6E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07A2F">
        <w:rPr>
          <w:rFonts w:ascii="宋体" w:eastAsia="宋体" w:hAnsi="宋体" w:cs="宋体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A984C0" wp14:editId="103639DA">
            <wp:simplePos x="0" y="0"/>
            <wp:positionH relativeFrom="column">
              <wp:posOffset>1953491</wp:posOffset>
            </wp:positionH>
            <wp:positionV relativeFrom="paragraph">
              <wp:posOffset>157641</wp:posOffset>
            </wp:positionV>
            <wp:extent cx="665018" cy="602569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52" cy="6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E6E">
        <w:rPr>
          <w:rFonts w:ascii="Times New Roman" w:eastAsia="宋体" w:hAnsi="Times New Roman" w:cs="Times New Roman"/>
          <w:sz w:val="24"/>
          <w:szCs w:val="24"/>
        </w:rPr>
        <w:tab/>
      </w:r>
      <w:r w:rsidR="00141E6E">
        <w:rPr>
          <w:rFonts w:ascii="Times New Roman" w:eastAsia="宋体" w:hAnsi="Times New Roman" w:cs="Times New Roman"/>
          <w:sz w:val="24"/>
          <w:szCs w:val="24"/>
        </w:rPr>
        <w:tab/>
      </w:r>
      <w:r w:rsidR="00141E6E">
        <w:rPr>
          <w:rFonts w:ascii="Times New Roman" w:eastAsia="宋体" w:hAnsi="Times New Roman" w:cs="Times New Roman"/>
          <w:sz w:val="24"/>
          <w:szCs w:val="24"/>
        </w:rPr>
        <w:tab/>
      </w:r>
    </w:p>
    <w:p w14:paraId="7F679793" w14:textId="318B5803" w:rsidR="00007A2F" w:rsidRDefault="00522343" w:rsidP="00007A2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目标：</w:t>
      </w:r>
    </w:p>
    <w:p w14:paraId="26E9ED38" w14:textId="3010EDDB" w:rsidR="00007A2F" w:rsidRPr="00522343" w:rsidRDefault="00007A2F" w:rsidP="00141E6E">
      <w:pPr>
        <w:widowControl/>
        <w:ind w:left="420"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r w:rsidRPr="00522343">
        <w:rPr>
          <w:rFonts w:ascii="Times New Roman" w:eastAsia="宋体" w:hAnsi="Times New Roman" w:cs="Times New Roman"/>
          <w:kern w:val="0"/>
          <w:sz w:val="24"/>
          <w:szCs w:val="24"/>
        </w:rPr>
        <w:t>min</w:t>
      </w:r>
    </w:p>
    <w:p w14:paraId="61DBB726" w14:textId="358AE272" w:rsidR="00007A2F" w:rsidRDefault="00007A2F" w:rsidP="00522343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约束：</w:t>
      </w:r>
    </w:p>
    <w:p w14:paraId="46D9B156" w14:textId="42E60303" w:rsidR="00007A2F" w:rsidRDefault="00007A2F" w:rsidP="00141E6E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A2F">
        <w:rPr>
          <w:rFonts w:ascii="宋体" w:eastAsia="宋体" w:hAnsi="宋体" w:cs="宋体"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9A9124B" wp14:editId="069E73C9">
            <wp:simplePos x="0" y="0"/>
            <wp:positionH relativeFrom="column">
              <wp:posOffset>1619827</wp:posOffset>
            </wp:positionH>
            <wp:positionV relativeFrom="paragraph">
              <wp:posOffset>20955</wp:posOffset>
            </wp:positionV>
            <wp:extent cx="1519382" cy="488772"/>
            <wp:effectExtent l="0" t="0" r="0" b="698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382" cy="48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751CD" w14:textId="584B7BA8" w:rsidR="00007A2F" w:rsidRDefault="00007A2F" w:rsidP="00141E6E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001C6" w14:textId="776CB3E9" w:rsidR="00007A2F" w:rsidRDefault="00007A2F" w:rsidP="00141E6E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A2F">
        <w:rPr>
          <w:rFonts w:ascii="宋体" w:eastAsia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AB6EC82" wp14:editId="7156CA0D">
            <wp:simplePos x="0" y="0"/>
            <wp:positionH relativeFrom="column">
              <wp:posOffset>1639628</wp:posOffset>
            </wp:positionH>
            <wp:positionV relativeFrom="paragraph">
              <wp:posOffset>179070</wp:posOffset>
            </wp:positionV>
            <wp:extent cx="1528035" cy="47776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035" cy="4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49EC2" w14:textId="53A6D92A" w:rsidR="00007A2F" w:rsidRDefault="00007A2F" w:rsidP="00141E6E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4C4A13" w14:textId="2DF1B230" w:rsidR="00007A2F" w:rsidRDefault="00007A2F" w:rsidP="00141E6E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809251" w14:textId="5FAB640E" w:rsidR="00007A2F" w:rsidRDefault="00007A2F" w:rsidP="00141E6E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A2F">
        <w:rPr>
          <w:rFonts w:ascii="宋体" w:eastAsia="宋体" w:hAnsi="宋体" w:cs="宋体"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0F35520" wp14:editId="3006870D">
            <wp:simplePos x="0" y="0"/>
            <wp:positionH relativeFrom="column">
              <wp:posOffset>1646613</wp:posOffset>
            </wp:positionH>
            <wp:positionV relativeFrom="paragraph">
              <wp:posOffset>187325</wp:posOffset>
            </wp:positionV>
            <wp:extent cx="3101110" cy="480076"/>
            <wp:effectExtent l="0" t="0" r="444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110" cy="48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FCDA2" w14:textId="25B5B47F" w:rsidR="00007A2F" w:rsidRDefault="00007A2F" w:rsidP="00141E6E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AFDF86" w14:textId="1E1EEA7A" w:rsidR="00007A2F" w:rsidRDefault="00007A2F" w:rsidP="00141E6E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161926" w14:textId="6DFC497C" w:rsidR="00007A2F" w:rsidRDefault="00007A2F" w:rsidP="00141E6E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62B899" w14:textId="0A6F89EF" w:rsidR="00141E6E" w:rsidRDefault="00D801EB" w:rsidP="00D801E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801EB">
        <w:rPr>
          <w:rFonts w:ascii="Times New Roman" w:eastAsia="宋体" w:hAnsi="Times New Roman" w:cs="Times New Roman" w:hint="eastAsia"/>
          <w:sz w:val="24"/>
          <w:szCs w:val="24"/>
        </w:rPr>
        <w:t>求解</w:t>
      </w:r>
      <w:r w:rsidR="00007A2F">
        <w:rPr>
          <w:rFonts w:ascii="Times New Roman" w:eastAsia="宋体" w:hAnsi="Times New Roman" w:cs="Times New Roman" w:hint="eastAsia"/>
          <w:sz w:val="24"/>
          <w:szCs w:val="24"/>
        </w:rPr>
        <w:t>TSP</w:t>
      </w:r>
      <w:r w:rsidRPr="00D801EB">
        <w:rPr>
          <w:rFonts w:ascii="Times New Roman" w:eastAsia="宋体" w:hAnsi="Times New Roman" w:cs="Times New Roman" w:hint="eastAsia"/>
          <w:sz w:val="24"/>
          <w:szCs w:val="24"/>
        </w:rPr>
        <w:t>问题的方法非常多，基本上可以分为精确算法和</w:t>
      </w:r>
      <w:r w:rsidR="000A35D8">
        <w:rPr>
          <w:rFonts w:ascii="Times New Roman" w:eastAsia="宋体" w:hAnsi="Times New Roman" w:cs="Times New Roman" w:hint="eastAsia"/>
          <w:sz w:val="24"/>
          <w:szCs w:val="24"/>
        </w:rPr>
        <w:t>智能</w:t>
      </w:r>
      <w:r w:rsidRPr="00D801EB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Pr="00D801EB">
        <w:rPr>
          <w:rFonts w:ascii="Times New Roman" w:eastAsia="宋体" w:hAnsi="Times New Roman" w:cs="Times New Roman" w:hint="eastAsia"/>
          <w:sz w:val="24"/>
          <w:szCs w:val="24"/>
        </w:rPr>
        <w:t xml:space="preserve">2 </w:t>
      </w:r>
      <w:r w:rsidRPr="00D801EB">
        <w:rPr>
          <w:rFonts w:ascii="Times New Roman" w:eastAsia="宋体" w:hAnsi="Times New Roman" w:cs="Times New Roman" w:hint="eastAsia"/>
          <w:sz w:val="24"/>
          <w:szCs w:val="24"/>
        </w:rPr>
        <w:t>大类。</w:t>
      </w:r>
    </w:p>
    <w:p w14:paraId="41DE0073" w14:textId="52E9C96E" w:rsidR="00D801EB" w:rsidRDefault="00D801EB" w:rsidP="00D801E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A35D8">
        <w:rPr>
          <w:rFonts w:ascii="Times New Roman" w:eastAsia="宋体" w:hAnsi="Times New Roman" w:cs="Times New Roman" w:hint="eastAsia"/>
          <w:color w:val="FF0000"/>
          <w:sz w:val="24"/>
          <w:szCs w:val="24"/>
        </w:rPr>
        <w:lastRenderedPageBreak/>
        <w:t>要求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E02D1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自己开发</w:t>
      </w:r>
      <w:r>
        <w:rPr>
          <w:rFonts w:ascii="Times New Roman" w:eastAsia="宋体" w:hAnsi="Times New Roman" w:cs="Times New Roman" w:hint="eastAsia"/>
          <w:sz w:val="24"/>
          <w:szCs w:val="24"/>
        </w:rPr>
        <w:t>求解算法</w:t>
      </w:r>
      <w:r w:rsidR="00EF5568">
        <w:rPr>
          <w:rFonts w:ascii="Times New Roman" w:eastAsia="宋体" w:hAnsi="Times New Roman" w:cs="Times New Roman" w:hint="eastAsia"/>
          <w:sz w:val="24"/>
          <w:szCs w:val="24"/>
        </w:rPr>
        <w:t>（什么算法都行</w:t>
      </w:r>
      <w:r w:rsidR="00156F8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B37A8">
        <w:rPr>
          <w:rFonts w:ascii="Times New Roman" w:eastAsia="宋体" w:hAnsi="Times New Roman" w:cs="Times New Roman" w:hint="eastAsia"/>
          <w:sz w:val="24"/>
          <w:szCs w:val="24"/>
        </w:rPr>
        <w:t>精确算法</w:t>
      </w:r>
      <w:r w:rsidR="00156F89">
        <w:rPr>
          <w:rFonts w:ascii="Times New Roman" w:eastAsia="宋体" w:hAnsi="Times New Roman" w:cs="Times New Roman" w:hint="eastAsia"/>
          <w:sz w:val="24"/>
          <w:szCs w:val="24"/>
        </w:rPr>
        <w:t>、蚁群、遗传、邻域搜索、模拟退火、禁忌搜索</w:t>
      </w:r>
      <w:r w:rsidR="0080580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92A1A">
        <w:rPr>
          <w:rFonts w:ascii="Times New Roman" w:eastAsia="宋体" w:hAnsi="Times New Roman" w:cs="Times New Roman" w:hint="eastAsia"/>
          <w:sz w:val="24"/>
          <w:szCs w:val="24"/>
        </w:rPr>
        <w:t>神经网络、</w:t>
      </w:r>
      <w:r w:rsidR="001912D0">
        <w:rPr>
          <w:rFonts w:ascii="Times New Roman" w:eastAsia="宋体" w:hAnsi="Times New Roman" w:cs="Times New Roman" w:hint="eastAsia"/>
          <w:sz w:val="24"/>
          <w:szCs w:val="24"/>
        </w:rPr>
        <w:t>深度</w:t>
      </w:r>
      <w:r w:rsidR="00592A1A">
        <w:rPr>
          <w:rFonts w:ascii="Times New Roman" w:eastAsia="宋体" w:hAnsi="Times New Roman" w:cs="Times New Roman" w:hint="eastAsia"/>
          <w:sz w:val="24"/>
          <w:szCs w:val="24"/>
        </w:rPr>
        <w:t>学习、</w:t>
      </w:r>
      <w:r w:rsidR="00805804">
        <w:rPr>
          <w:rFonts w:ascii="Times New Roman" w:eastAsia="宋体" w:hAnsi="Times New Roman" w:cs="Times New Roman" w:hint="eastAsia"/>
          <w:sz w:val="24"/>
          <w:szCs w:val="24"/>
        </w:rPr>
        <w:t>给定规则启发式</w:t>
      </w:r>
      <w:r w:rsidR="00EF5568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，与标准实例的最优解对比。</w:t>
      </w:r>
    </w:p>
    <w:p w14:paraId="5CA4A9DA" w14:textId="6D588A5E" w:rsidR="00D801EB" w:rsidRDefault="00D801EB" w:rsidP="00D801E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评价</w:t>
      </w:r>
      <w:r w:rsidR="00423621">
        <w:rPr>
          <w:rFonts w:ascii="Times New Roman" w:eastAsia="宋体" w:hAnsi="Times New Roman" w:cs="Times New Roman" w:hint="eastAsia"/>
          <w:sz w:val="24"/>
          <w:szCs w:val="24"/>
        </w:rPr>
        <w:t>指标（重要度排序）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6A1B322" w14:textId="51E2A5F4" w:rsidR="00D801EB" w:rsidRPr="004D208F" w:rsidRDefault="00D801EB" w:rsidP="00D801EB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4D208F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1</w:t>
      </w:r>
      <w:r w:rsidRPr="004D208F"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 xml:space="preserve">. </w:t>
      </w:r>
      <w:r w:rsidR="00C64BDA" w:rsidRPr="004D208F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求解</w:t>
      </w:r>
      <w:r w:rsidRPr="004D208F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精度</w:t>
      </w:r>
      <w:r w:rsidR="00C64BDA" w:rsidRPr="004D208F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（与最优解的差距）</w:t>
      </w:r>
      <w:r w:rsidRPr="004D208F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；</w:t>
      </w:r>
    </w:p>
    <w:p w14:paraId="4E19BA99" w14:textId="0D9E77D2" w:rsidR="00D801EB" w:rsidRDefault="00D801EB" w:rsidP="00D801E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求解规模（顾客点的数量）；</w:t>
      </w:r>
    </w:p>
    <w:p w14:paraId="2C17966A" w14:textId="45CD8AD9" w:rsidR="00D801EB" w:rsidRDefault="00D801EB" w:rsidP="00D801E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D7595C">
        <w:rPr>
          <w:rFonts w:ascii="Times New Roman" w:eastAsia="宋体" w:hAnsi="Times New Roman" w:cs="Times New Roman" w:hint="eastAsia"/>
          <w:sz w:val="24"/>
          <w:szCs w:val="24"/>
        </w:rPr>
        <w:t>求解速度</w:t>
      </w:r>
      <w:r w:rsidR="00C64BDA">
        <w:rPr>
          <w:rFonts w:ascii="Times New Roman" w:eastAsia="宋体" w:hAnsi="Times New Roman" w:cs="Times New Roman" w:hint="eastAsia"/>
          <w:sz w:val="24"/>
          <w:szCs w:val="24"/>
        </w:rPr>
        <w:t>（运行时间）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FEBBACB" w14:textId="77777777" w:rsidR="00D7595C" w:rsidRDefault="00D7595C" w:rsidP="00D801E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7D00C46" w14:textId="62DE8979" w:rsidR="00036016" w:rsidRDefault="003E4A88" w:rsidP="00036016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TSP</w:t>
      </w:r>
      <w:r w:rsidR="00BA3C0D" w:rsidRPr="00BA3C0D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标准实例</w:t>
      </w:r>
      <w:r w:rsidR="00BA3C0D" w:rsidRPr="00BA3C0D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数据文件</w:t>
      </w:r>
      <w:r w:rsidR="00036016" w:rsidRPr="00230875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怎么看</w:t>
      </w:r>
    </w:p>
    <w:p w14:paraId="40DA99EB" w14:textId="137E9C6F" w:rsidR="003E4A88" w:rsidRDefault="003E4A88" w:rsidP="0003601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93AAE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B93AAE" w:rsidRPr="00B93AAE">
        <w:rPr>
          <w:rFonts w:ascii="Times New Roman" w:eastAsia="宋体" w:hAnsi="Times New Roman" w:cs="Times New Roman"/>
          <w:sz w:val="24"/>
          <w:szCs w:val="24"/>
        </w:rPr>
        <w:t>TSPs best solution.mht</w:t>
      </w:r>
      <w:r w:rsidR="00B93AAE">
        <w:rPr>
          <w:rFonts w:ascii="Times New Roman" w:eastAsia="宋体" w:hAnsi="Times New Roman" w:cs="Times New Roman" w:hint="eastAsia"/>
          <w:sz w:val="24"/>
          <w:szCs w:val="24"/>
        </w:rPr>
        <w:t>，文件，每个实例的最优目标值。</w:t>
      </w:r>
    </w:p>
    <w:p w14:paraId="7B44125B" w14:textId="33F47CCC" w:rsidR="00B93AAE" w:rsidRDefault="00B93AAE" w:rsidP="0003601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 “</w:t>
      </w:r>
      <w:r w:rsidRPr="00B93AAE">
        <w:rPr>
          <w:rFonts w:ascii="Times New Roman" w:eastAsia="宋体" w:hAnsi="Times New Roman" w:cs="Times New Roman"/>
          <w:sz w:val="24"/>
          <w:szCs w:val="24"/>
        </w:rPr>
        <w:t>.tsp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文件，实例的数据。</w:t>
      </w:r>
    </w:p>
    <w:p w14:paraId="4981BBA0" w14:textId="19BE152F" w:rsidR="00B93AAE" w:rsidRPr="00B93AAE" w:rsidRDefault="00B93AAE" w:rsidP="00036016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 “</w:t>
      </w:r>
      <w:r w:rsidRPr="00B93AAE">
        <w:rPr>
          <w:rFonts w:ascii="Times New Roman" w:eastAsia="宋体" w:hAnsi="Times New Roman" w:cs="Times New Roman"/>
          <w:sz w:val="24"/>
          <w:szCs w:val="24"/>
        </w:rPr>
        <w:t>.</w:t>
      </w:r>
      <w:proofErr w:type="spellStart"/>
      <w:r w:rsidRPr="00B93AAE">
        <w:rPr>
          <w:rFonts w:ascii="Times New Roman" w:eastAsia="宋体" w:hAnsi="Times New Roman" w:cs="Times New Roman"/>
          <w:sz w:val="24"/>
          <w:szCs w:val="24"/>
        </w:rPr>
        <w:t>opt.tour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，实例的最优解。</w:t>
      </w:r>
    </w:p>
    <w:p w14:paraId="7CF05158" w14:textId="6D970276" w:rsidR="00D7595C" w:rsidRPr="00D7595C" w:rsidRDefault="00D7595C" w:rsidP="00D759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D7595C" w:rsidRPr="00D75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957C6" w14:textId="77777777" w:rsidR="008479CD" w:rsidRDefault="008479CD" w:rsidP="00A5676D">
      <w:r>
        <w:separator/>
      </w:r>
    </w:p>
  </w:endnote>
  <w:endnote w:type="continuationSeparator" w:id="0">
    <w:p w14:paraId="3F727CFC" w14:textId="77777777" w:rsidR="008479CD" w:rsidRDefault="008479CD" w:rsidP="00A56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9523A" w14:textId="77777777" w:rsidR="008479CD" w:rsidRDefault="008479CD" w:rsidP="00A5676D">
      <w:r>
        <w:separator/>
      </w:r>
    </w:p>
  </w:footnote>
  <w:footnote w:type="continuationSeparator" w:id="0">
    <w:p w14:paraId="28D3C20F" w14:textId="77777777" w:rsidR="008479CD" w:rsidRDefault="008479CD" w:rsidP="00A56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7B7"/>
    <w:multiLevelType w:val="hybridMultilevel"/>
    <w:tmpl w:val="A4EC72DA"/>
    <w:lvl w:ilvl="0" w:tplc="B7164484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F13E8B9A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19E49250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9372260A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B36E225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3D207158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E0E68062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9E746F02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1E68056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1" w15:restartNumberingAfterBreak="0">
    <w:nsid w:val="25641BEC"/>
    <w:multiLevelType w:val="hybridMultilevel"/>
    <w:tmpl w:val="A4EC72DA"/>
    <w:lvl w:ilvl="0" w:tplc="B71644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3E8B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E492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7226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6E22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207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E68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746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680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90537"/>
    <w:multiLevelType w:val="hybridMultilevel"/>
    <w:tmpl w:val="6DDAAD2C"/>
    <w:lvl w:ilvl="0" w:tplc="0D56DC6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680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3AD5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FAB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F4E4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FC15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B6A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229B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AA8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02"/>
    <w:rsid w:val="00007A2F"/>
    <w:rsid w:val="00036016"/>
    <w:rsid w:val="000A35D8"/>
    <w:rsid w:val="000B37A8"/>
    <w:rsid w:val="000E087E"/>
    <w:rsid w:val="00112A5C"/>
    <w:rsid w:val="00141E6E"/>
    <w:rsid w:val="00156F89"/>
    <w:rsid w:val="001912D0"/>
    <w:rsid w:val="00230875"/>
    <w:rsid w:val="003202C8"/>
    <w:rsid w:val="00370FC9"/>
    <w:rsid w:val="003879DD"/>
    <w:rsid w:val="003E4A88"/>
    <w:rsid w:val="00423621"/>
    <w:rsid w:val="00451302"/>
    <w:rsid w:val="00480105"/>
    <w:rsid w:val="004A5C26"/>
    <w:rsid w:val="004D208F"/>
    <w:rsid w:val="00522343"/>
    <w:rsid w:val="00592A1A"/>
    <w:rsid w:val="00757641"/>
    <w:rsid w:val="00796F1A"/>
    <w:rsid w:val="00805804"/>
    <w:rsid w:val="008479CD"/>
    <w:rsid w:val="0094220D"/>
    <w:rsid w:val="009B088E"/>
    <w:rsid w:val="009D5007"/>
    <w:rsid w:val="00A5676D"/>
    <w:rsid w:val="00B93AAE"/>
    <w:rsid w:val="00BA3C0D"/>
    <w:rsid w:val="00BE02D1"/>
    <w:rsid w:val="00C64BDA"/>
    <w:rsid w:val="00D7595C"/>
    <w:rsid w:val="00D801EB"/>
    <w:rsid w:val="00EF5568"/>
    <w:rsid w:val="00F8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1E3AC"/>
  <w15:chartTrackingRefBased/>
  <w15:docId w15:val="{86D044DD-2D50-4210-8D00-4143BC7A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7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76D"/>
    <w:rPr>
      <w:sz w:val="18"/>
      <w:szCs w:val="18"/>
    </w:rPr>
  </w:style>
  <w:style w:type="character" w:styleId="a7">
    <w:name w:val="Hyperlink"/>
    <w:basedOn w:val="a0"/>
    <w:uiPriority w:val="99"/>
    <w:unhideWhenUsed/>
    <w:rsid w:val="00141E6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1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01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68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496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29</cp:revision>
  <dcterms:created xsi:type="dcterms:W3CDTF">2021-02-23T06:07:00Z</dcterms:created>
  <dcterms:modified xsi:type="dcterms:W3CDTF">2022-04-21T07:07:00Z</dcterms:modified>
</cp:coreProperties>
</file>