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94AC" w14:textId="77777777" w:rsidR="00782F93" w:rsidRDefault="00782F93" w:rsidP="00782F93">
      <w:r>
        <w:object w:dxaOrig="2325" w:dyaOrig="2175" w14:anchorId="55B8D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3pt;mso-position-horizontal:right" o:ole="">
            <v:imagedata r:id="rId7" o:title=""/>
          </v:shape>
          <o:OLEObject Type="Embed" ProgID="PBrush" ShapeID="_x0000_i1025" DrawAspect="Content" ObjectID="_1653819684" r:id="rId8"/>
        </w:object>
      </w:r>
      <w:r>
        <w:rPr>
          <w:rFonts w:hint="eastAsia"/>
        </w:rPr>
        <w:t xml:space="preserve">              </w:t>
      </w:r>
    </w:p>
    <w:p w14:paraId="6FE379F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2EF5F5B2" wp14:editId="2CDF7CA4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5074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06DA2386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799173B0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5C1026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2B4A21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6BAE83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295AF2E4" w14:textId="77777777" w:rsidTr="00057C45">
        <w:trPr>
          <w:jc w:val="center"/>
        </w:trPr>
        <w:tc>
          <w:tcPr>
            <w:tcW w:w="1523" w:type="dxa"/>
          </w:tcPr>
          <w:p w14:paraId="1B6BE8C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15CE608E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713A365" w14:textId="77777777" w:rsidTr="00057C45">
        <w:trPr>
          <w:jc w:val="center"/>
        </w:trPr>
        <w:tc>
          <w:tcPr>
            <w:tcW w:w="1523" w:type="dxa"/>
          </w:tcPr>
          <w:p w14:paraId="2124DD5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1E4CE5AB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AC61DEC" w14:textId="77777777" w:rsidTr="00057C45">
        <w:trPr>
          <w:jc w:val="center"/>
        </w:trPr>
        <w:tc>
          <w:tcPr>
            <w:tcW w:w="1523" w:type="dxa"/>
          </w:tcPr>
          <w:p w14:paraId="17701E1B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433F9F11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D268FB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D76E34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74F97D58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224A8A6A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0ACB849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46FA059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B63B54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B2EF45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036044EA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406501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4695D3F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496726A9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1543014E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CF29C2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025C6433" w14:textId="77777777" w:rsidR="00BD335D" w:rsidRDefault="00BD335D">
      <w:r>
        <w:br w:type="page"/>
      </w:r>
    </w:p>
    <w:tbl>
      <w:tblPr>
        <w:tblW w:w="9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1640"/>
        <w:gridCol w:w="1377"/>
        <w:gridCol w:w="1146"/>
        <w:gridCol w:w="1414"/>
        <w:gridCol w:w="2298"/>
      </w:tblGrid>
      <w:tr w:rsidR="00830684" w14:paraId="6777EE95" w14:textId="77777777" w:rsidTr="00E27E49">
        <w:trPr>
          <w:jc w:val="center"/>
        </w:trPr>
        <w:tc>
          <w:tcPr>
            <w:tcW w:w="1499" w:type="dxa"/>
          </w:tcPr>
          <w:p w14:paraId="2D7CB3A6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332" w:type="dxa"/>
            <w:gridSpan w:val="3"/>
            <w:vAlign w:val="center"/>
          </w:tcPr>
          <w:p w14:paraId="2404A6D9" w14:textId="3C45AF8D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8F7A2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2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667B9" w:rsidRPr="002667B9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函数与数组</w:t>
            </w:r>
          </w:p>
        </w:tc>
        <w:tc>
          <w:tcPr>
            <w:tcW w:w="1417" w:type="dxa"/>
          </w:tcPr>
          <w:p w14:paraId="61819E82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2085" w:type="dxa"/>
            <w:vAlign w:val="center"/>
          </w:tcPr>
          <w:p w14:paraId="44AACC99" w14:textId="237E8B7C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830684" w14:paraId="71E53132" w14:textId="77777777" w:rsidTr="00E27E49">
        <w:trPr>
          <w:jc w:val="center"/>
        </w:trPr>
        <w:tc>
          <w:tcPr>
            <w:tcW w:w="1499" w:type="dxa"/>
          </w:tcPr>
          <w:p w14:paraId="7F08C4A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1802" w:type="dxa"/>
            <w:vAlign w:val="center"/>
          </w:tcPr>
          <w:p w14:paraId="0E6C7A62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1" w:type="dxa"/>
          </w:tcPr>
          <w:p w14:paraId="729FBB1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169" w:type="dxa"/>
            <w:vAlign w:val="center"/>
          </w:tcPr>
          <w:p w14:paraId="74D88797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17" w:type="dxa"/>
          </w:tcPr>
          <w:p w14:paraId="31D694FB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2085" w:type="dxa"/>
            <w:vAlign w:val="center"/>
          </w:tcPr>
          <w:p w14:paraId="101E3508" w14:textId="0B7F10DD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2020/6/2</w:t>
            </w:r>
          </w:p>
        </w:tc>
      </w:tr>
      <w:tr w:rsidR="00D6680F" w14:paraId="2AFA0293" w14:textId="77777777" w:rsidTr="00E27E49">
        <w:trPr>
          <w:trHeight w:val="537"/>
          <w:jc w:val="center"/>
        </w:trPr>
        <w:tc>
          <w:tcPr>
            <w:tcW w:w="9333" w:type="dxa"/>
            <w:gridSpan w:val="6"/>
            <w:vAlign w:val="center"/>
          </w:tcPr>
          <w:p w14:paraId="009D3B56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F632BDD" w14:textId="77777777" w:rsidTr="00E27E49">
        <w:trPr>
          <w:trHeight w:val="1644"/>
          <w:jc w:val="center"/>
        </w:trPr>
        <w:tc>
          <w:tcPr>
            <w:tcW w:w="9333" w:type="dxa"/>
            <w:gridSpan w:val="6"/>
          </w:tcPr>
          <w:p w14:paraId="54417AF3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F168E6F" w14:textId="25E0B41B" w:rsidR="00B60E50" w:rsidRPr="000B154A" w:rsidRDefault="002667B9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掌握自编函数的定义、库函数的调用、数组的定义与下标访问。</w:t>
            </w:r>
          </w:p>
        </w:tc>
      </w:tr>
      <w:tr w:rsidR="006A7226" w14:paraId="32D1735F" w14:textId="77777777" w:rsidTr="00E27E49">
        <w:trPr>
          <w:trHeight w:val="924"/>
          <w:jc w:val="center"/>
        </w:trPr>
        <w:tc>
          <w:tcPr>
            <w:tcW w:w="9333" w:type="dxa"/>
            <w:gridSpan w:val="6"/>
          </w:tcPr>
          <w:p w14:paraId="2A969A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EBA7216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6F607A8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01B7AFC1" w14:textId="77777777" w:rsidR="002175FC" w:rsidRPr="0009729F" w:rsidRDefault="002175FC" w:rsidP="002175FC">
            <w:pPr>
              <w:pStyle w:val="a9"/>
              <w:snapToGrid/>
              <w:spacing w:line="276" w:lineRule="auto"/>
              <w:ind w:left="785" w:firstLine="0"/>
            </w:pPr>
          </w:p>
          <w:p w14:paraId="7EDE390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2E3ED16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AF46A1C" w14:textId="7E20A371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  <w:r w:rsidRPr="0009729F">
              <w:rPr>
                <w:rFonts w:hint="eastAsia"/>
                <w:b/>
                <w:bCs/>
              </w:rPr>
              <w:t>！</w:t>
            </w:r>
            <w:r w:rsidR="007C522E">
              <w:rPr>
                <w:rFonts w:hint="eastAsia"/>
                <w:b/>
                <w:bCs/>
              </w:rPr>
              <w:t>【长度</w:t>
            </w:r>
            <w:r w:rsidR="007C522E">
              <w:rPr>
                <w:rFonts w:hint="eastAsia"/>
                <w:b/>
                <w:bCs/>
              </w:rPr>
              <w:t>&lt;</w:t>
            </w:r>
            <w:r w:rsidR="007C522E">
              <w:rPr>
                <w:b/>
                <w:bCs/>
              </w:rPr>
              <w:t>50</w:t>
            </w:r>
            <w:r w:rsidR="007C522E">
              <w:rPr>
                <w:rFonts w:hint="eastAsia"/>
                <w:b/>
                <w:bCs/>
              </w:rPr>
              <w:t>的任意内容</w:t>
            </w:r>
            <w:r w:rsidR="007C522E">
              <w:rPr>
                <w:rFonts w:hint="eastAsia"/>
                <w:b/>
                <w:bCs/>
              </w:rPr>
              <w:t xml:space="preserve"> </w:t>
            </w:r>
            <w:r w:rsidR="007C522E">
              <w:rPr>
                <w:b/>
                <w:bCs/>
              </w:rPr>
              <w:t xml:space="preserve"> </w:t>
            </w:r>
            <w:r w:rsidR="007C522E">
              <w:rPr>
                <w:rFonts w:hint="eastAsia"/>
                <w:b/>
                <w:bCs/>
              </w:rPr>
              <w:t>除了汉字</w:t>
            </w:r>
            <w:r w:rsidR="007C522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5"/>
                </mc:Choice>
                <mc:Fallback>
                  <w:t>😅</w:t>
                </mc:Fallback>
              </mc:AlternateContent>
            </w:r>
            <w:r w:rsidR="007C522E">
              <w:rPr>
                <w:rFonts w:hint="eastAsia"/>
                <w:b/>
                <w:bCs/>
              </w:rPr>
              <w:t>】</w:t>
            </w:r>
          </w:p>
          <w:p w14:paraId="4D977A28" w14:textId="70F48DCC" w:rsidR="000A56D7" w:rsidRPr="00DF20BF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但是：</w:t>
            </w:r>
            <w:r w:rsidR="007C522E" w:rsidRPr="007C522E">
              <w:rPr>
                <w:rFonts w:hint="eastAsia"/>
                <w:b/>
                <w:bCs/>
              </w:rPr>
              <w:t>可以</w:t>
            </w:r>
            <w:r w:rsidRPr="007C522E">
              <w:rPr>
                <w:rFonts w:hint="eastAsia"/>
                <w:b/>
                <w:bCs/>
              </w:rPr>
              <w:t>有回文内容</w:t>
            </w:r>
            <w:r w:rsidR="007C522E">
              <w:rPr>
                <w:rFonts w:hint="eastAsia"/>
                <w:b/>
                <w:bCs/>
              </w:rPr>
              <w:t>甚至本身就是一个回文</w:t>
            </w:r>
          </w:p>
          <w:p w14:paraId="47361D08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204A735" w14:textId="6FD2FDDC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一个字符数组存储输入数据</w:t>
            </w:r>
          </w:p>
          <w:p w14:paraId="078F53EE" w14:textId="30E52124" w:rsidR="000A56D7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</w:t>
            </w:r>
          </w:p>
          <w:p w14:paraId="61351E78" w14:textId="03401EC8" w:rsidR="007C522E" w:rsidRPr="00F159BB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一个仿制指针（就是数组的下标，但是是独立存储在一个整数位置）</w:t>
            </w:r>
          </w:p>
          <w:p w14:paraId="2093835E" w14:textId="512738FE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68C24D6D" w14:textId="052F5B17" w:rsidR="007F7F1F" w:rsidRDefault="007F7F1F" w:rsidP="007F7F1F">
            <w:pPr>
              <w:pStyle w:val="a9"/>
              <w:snapToGrid/>
              <w:spacing w:line="276" w:lineRule="auto"/>
            </w:pPr>
            <w:r>
              <w:rPr>
                <w:rFonts w:hint="eastAsia"/>
              </w:rPr>
              <w:t>算法说明：输入字符串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，判断其是否回文，若不是：</w:t>
            </w:r>
          </w:p>
          <w:p w14:paraId="04C63B94" w14:textId="6439A189" w:rsidR="007F7F1F" w:rsidRDefault="007F7F1F" w:rsidP="007F7F1F">
            <w:pPr>
              <w:pStyle w:val="a9"/>
              <w:snapToGrid/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把字符串最后一个字符复制后，放到</w:t>
            </w:r>
            <w:r w:rsidR="00B23F2A">
              <w:rPr>
                <w:rFonts w:hint="eastAsia"/>
              </w:rPr>
              <w:t>原</w:t>
            </w:r>
            <w:r>
              <w:rPr>
                <w:rFonts w:hint="eastAsia"/>
              </w:rPr>
              <w:t>字符串</w:t>
            </w:r>
            <w:r w:rsidR="00B23F2A">
              <w:rPr>
                <w:rFonts w:hint="eastAsia"/>
              </w:rPr>
              <w:t>-1</w:t>
            </w:r>
            <w:r w:rsidR="00B23F2A">
              <w:rPr>
                <w:rFonts w:hint="eastAsia"/>
              </w:rPr>
              <w:t>的位置（原来的</w:t>
            </w:r>
            <w:r w:rsidR="00B23F2A">
              <w:rPr>
                <w:rFonts w:hint="eastAsia"/>
              </w:rPr>
              <w:t>a</w:t>
            </w:r>
            <w:r w:rsidR="00B23F2A">
              <w:rPr>
                <w:rFonts w:hint="eastAsia"/>
              </w:rPr>
              <w:t>字符串第一个字符前面而不是组合后的字符串前面）</w:t>
            </w:r>
            <w:r>
              <w:rPr>
                <w:rFonts w:hint="eastAsia"/>
              </w:rPr>
              <w:t>。直到判断是回文</w:t>
            </w:r>
          </w:p>
          <w:p w14:paraId="71555421" w14:textId="77777777" w:rsidR="007F7F1F" w:rsidRDefault="007F7F1F" w:rsidP="007F7F1F">
            <w:pPr>
              <w:pStyle w:val="a9"/>
              <w:snapToGrid/>
              <w:spacing w:line="276" w:lineRule="auto"/>
            </w:pPr>
          </w:p>
          <w:p w14:paraId="56237691" w14:textId="418D4AF3" w:rsidR="002175FC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</w:t>
            </w:r>
            <w:r w:rsidR="006452DA">
              <w:rPr>
                <w:rFonts w:hint="eastAsia"/>
              </w:rPr>
              <w:t>数组</w:t>
            </w:r>
            <w:r w:rsidR="006452DA">
              <w:rPr>
                <w:rFonts w:hint="eastAsia"/>
              </w:rPr>
              <w:t>a</w:t>
            </w:r>
          </w:p>
          <w:p w14:paraId="3CAF6C93" w14:textId="1A072C77" w:rsidR="007C522E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用仿制指针对准最后一个位置</w:t>
            </w:r>
            <w:r w:rsidR="006452DA">
              <w:rPr>
                <w:rFonts w:hint="eastAsia"/>
              </w:rPr>
              <w:t>i</w:t>
            </w:r>
            <w:r>
              <w:rPr>
                <w:rFonts w:hint="eastAsia"/>
              </w:rPr>
              <w:t>（任意长度嘛）</w:t>
            </w:r>
          </w:p>
          <w:p w14:paraId="00E11CAC" w14:textId="77777777" w:rsidR="006452DA" w:rsidRDefault="006452DA" w:rsidP="006452DA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i-1</w:t>
            </w:r>
            <w:r>
              <w:rPr>
                <w:rFonts w:hint="eastAsia"/>
              </w:rPr>
              <w:t>位开始往下</w:t>
            </w:r>
          </w:p>
          <w:p w14:paraId="298889EE" w14:textId="7F970520" w:rsidR="000A56D7" w:rsidRDefault="006452DA" w:rsidP="006452DA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每次都</w:t>
            </w:r>
            <w:r w:rsidR="007C522E">
              <w:rPr>
                <w:rFonts w:hint="eastAsia"/>
              </w:rPr>
              <w:t>判断</w:t>
            </w:r>
            <w:r>
              <w:rPr>
                <w:rFonts w:hint="eastAsia"/>
              </w:rPr>
              <w:t>已经接好的数组是否回文</w:t>
            </w:r>
          </w:p>
          <w:p w14:paraId="2C289687" w14:textId="2D955527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否：把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-1</w:t>
            </w:r>
            <w:r>
              <w:rPr>
                <w:rFonts w:hint="eastAsia"/>
              </w:rPr>
              <w:t>位写到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数组里面，再把原来的数组接上去</w:t>
            </w:r>
          </w:p>
          <w:p w14:paraId="72A2E2A9" w14:textId="4B972E9E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是：是回文了那就搞完啦</w:t>
            </w:r>
          </w:p>
          <w:p w14:paraId="01E44E8D" w14:textId="6C39321F" w:rsidR="006452DA" w:rsidRDefault="006452DA" w:rsidP="006452DA">
            <w:pPr>
              <w:pStyle w:val="a9"/>
              <w:snapToGrid/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输出接好的回文数组</w:t>
            </w:r>
          </w:p>
          <w:p w14:paraId="6944CC3D" w14:textId="549A3DFA" w:rsidR="00B23F2A" w:rsidRPr="006452DA" w:rsidRDefault="00FB47A3" w:rsidP="00B23F2A">
            <w:pPr>
              <w:pStyle w:val="a9"/>
              <w:snapToGrid/>
              <w:spacing w:line="276" w:lineRule="auto"/>
              <w:ind w:firstLine="0"/>
              <w:rPr>
                <w:rFonts w:hint="eastAsia"/>
              </w:rPr>
            </w:pPr>
            <w:r>
              <w:drawing>
                <wp:inline distT="0" distB="0" distL="0" distR="0" wp14:anchorId="4580A85E" wp14:editId="5CD4502A">
                  <wp:extent cx="4241417" cy="6950529"/>
                  <wp:effectExtent l="0" t="0" r="698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630" cy="699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04B2C" w14:textId="68F0EB83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7D87DFD2" w14:textId="098E32AC" w:rsidR="0017742E" w:rsidRPr="0017742E" w:rsidRDefault="0017742E" w:rsidP="0017742E">
            <w:pPr>
              <w:pStyle w:val="a9"/>
              <w:snapToGrid/>
              <w:spacing w:line="276" w:lineRule="auto"/>
              <w:rPr>
                <w:b/>
                <w:bCs/>
              </w:rPr>
            </w:pPr>
            <w:r w:rsidRPr="0017742E">
              <w:rPr>
                <w:rFonts w:hint="eastAsia"/>
                <w:b/>
                <w:bCs/>
                <w:sz w:val="28"/>
                <w:szCs w:val="24"/>
              </w:rPr>
              <w:t>//</w:t>
            </w:r>
            <w:r w:rsidRPr="0017742E">
              <w:rPr>
                <w:rFonts w:hint="eastAsia"/>
                <w:b/>
                <w:bCs/>
              </w:rPr>
              <w:t>蓝色为输入，黄色为输出，那个大字</w:t>
            </w:r>
            <w:r>
              <w:rPr>
                <w:rFonts w:hint="eastAsia"/>
                <w:b/>
                <w:bCs/>
              </w:rPr>
              <w:t>的箭头</w:t>
            </w:r>
            <w:r w:rsidRPr="0017742E">
              <w:rPr>
                <w:rFonts w:hint="eastAsia"/>
                <w:b/>
                <w:bCs/>
              </w:rPr>
              <w:t>没对准</w:t>
            </w:r>
          </w:p>
          <w:p w14:paraId="3700870B" w14:textId="46EB31FA" w:rsidR="000A56D7" w:rsidRDefault="006452DA" w:rsidP="00FB47A3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6452DA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30121B08" wp14:editId="41A3CC76">
                  <wp:extent cx="5247052" cy="45775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052" cy="457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993A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3B33627" w14:textId="21450587" w:rsid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折半查找</w:t>
            </w:r>
          </w:p>
          <w:p w14:paraId="6D315BF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9A319B5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211E071A" w14:textId="736B763E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一个数值</w:t>
            </w:r>
          </w:p>
          <w:p w14:paraId="18033BD3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F1ADD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4A2F04B" w14:textId="10FF6A71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就一个整型位置</w:t>
            </w:r>
          </w:p>
          <w:p w14:paraId="09E93FE5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F514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747AE5A4" w14:textId="25D52F23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通过数组下标找到数组中间位置，对比此数值与输入数值大小</w:t>
            </w:r>
          </w:p>
          <w:p w14:paraId="7E7E0E7A" w14:textId="37CB046F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更大（或更小）</w:t>
            </w:r>
          </w:p>
          <w:p w14:paraId="34440858" w14:textId="6EC52F63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数组下标中的最大值（或最小值）不变，最小值（或最大值）位置变为刚才对比位置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）的位置</w:t>
            </w:r>
          </w:p>
          <w:p w14:paraId="29C8BB91" w14:textId="697FD692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重复对比直到最大位置数值等于最小位置数值</w:t>
            </w:r>
          </w:p>
          <w:p w14:paraId="68579D71" w14:textId="4F0D5942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如果此数值与要查找的位置数值相等</w:t>
            </w:r>
          </w:p>
          <w:p w14:paraId="4E262180" w14:textId="4A3E45EA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输出这个位置</w:t>
            </w:r>
          </w:p>
          <w:p w14:paraId="520CF04F" w14:textId="2877133B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不相等</w:t>
            </w:r>
          </w:p>
          <w:p w14:paraId="7B2984DD" w14:textId="252849B1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信息</w:t>
            </w:r>
          </w:p>
          <w:p w14:paraId="6C8B9D6E" w14:textId="77777777" w:rsidR="00E27E49" w:rsidRP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4D06E3D" w14:textId="3660242F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2158EA61" w14:textId="6CAD3D2D" w:rsidR="00BF2916" w:rsidRPr="00FB47A3" w:rsidRDefault="00BF2916" w:rsidP="00BF2916">
            <w:pPr>
              <w:pStyle w:val="a9"/>
              <w:snapToGrid/>
              <w:spacing w:line="276" w:lineRule="auto"/>
              <w:ind w:left="434" w:firstLine="0"/>
              <w:rPr>
                <w:b/>
                <w:bCs/>
              </w:rPr>
            </w:pPr>
            <w:r w:rsidRPr="00BF2916">
              <w:rPr>
                <w:rFonts w:hint="eastAsia"/>
                <w:bCs/>
              </w:rPr>
              <w:t>附：原数组</w:t>
            </w:r>
            <w:r w:rsidRPr="00BF2916">
              <w:rPr>
                <w:rFonts w:hint="eastAsia"/>
                <w:bCs/>
              </w:rPr>
              <w:t>a</w:t>
            </w:r>
            <w:r>
              <w:rPr>
                <w:rFonts w:hint="eastAsia"/>
                <w:b/>
                <w:color w:val="0000FF"/>
              </w:rPr>
              <w:t>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a[10] = </w:t>
            </w:r>
            <w:r w:rsidRPr="00FB47A3">
              <w:rPr>
                <w:rFonts w:ascii="新宋体" w:eastAsia="新宋体" w:cs="新宋体"/>
                <w:b/>
                <w:bCs/>
                <w:color w:val="000000"/>
                <w:sz w:val="19"/>
                <w:szCs w:val="19"/>
              </w:rPr>
              <w:t>{ 0,1,2,3,4,5,6,7,8,9 }</w:t>
            </w:r>
          </w:p>
          <w:p w14:paraId="1B21D55B" w14:textId="5A41CBB7" w:rsidR="000A56D7" w:rsidRP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93123D1" wp14:editId="5D37D7D3">
                  <wp:extent cx="2634412" cy="29011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12" cy="29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CA90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221F39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B8ADCAB" w14:textId="036FAF53" w:rsidR="000A56D7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有一个已排好序的数组，今输入</w:t>
            </w:r>
            <w:proofErr w:type="gramStart"/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一</w:t>
            </w:r>
            <w:proofErr w:type="gramEnd"/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个数，要求按原来排序的规律将它</w:t>
            </w:r>
            <w:r w:rsidRPr="00C51EB7">
              <w:rPr>
                <w:rFonts w:ascii="宋体" w:hAnsi="宋体" w:cs="宋体"/>
                <w:b/>
                <w:bCs/>
                <w:i/>
                <w:iCs/>
                <w:kern w:val="0"/>
                <w:sz w:val="24"/>
              </w:rPr>
              <w:t>插入数组中</w:t>
            </w:r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。</w:t>
            </w:r>
          </w:p>
          <w:p w14:paraId="6EA5B7AD" w14:textId="7DB5B6DF" w:rsidR="002667B9" w:rsidRPr="002667B9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//输出原来的数组和插入好的数组。</w:t>
            </w:r>
          </w:p>
          <w:p w14:paraId="59406CC7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799F446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21F9EBDC" w14:textId="7B68FD18" w:rsidR="000A56D7" w:rsidRPr="00DF20BF" w:rsidRDefault="002667B9" w:rsidP="00830684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一个随机选定的整数</w:t>
            </w:r>
          </w:p>
          <w:p w14:paraId="0BDA151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77232B52" w14:textId="4D20B913" w:rsidR="000A56D7" w:rsidRPr="00F159BB" w:rsidRDefault="002667B9" w:rsidP="00830684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一个比原来数量大一个位的数组，一个输入位置</w:t>
            </w:r>
          </w:p>
          <w:p w14:paraId="47DEF255" w14:textId="5B044039" w:rsidR="0079066C" w:rsidRDefault="000A56D7" w:rsidP="00830684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rFonts w:hint="eastAsia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7B5E5AA3" w14:textId="09A7F3F9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设：输入数为</w:t>
            </w:r>
            <w:r>
              <w:rPr>
                <w:rFonts w:hint="eastAsia"/>
              </w:rPr>
              <w:t>num</w:t>
            </w:r>
          </w:p>
          <w:p w14:paraId="4B1E23D0" w14:textId="510317BB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判断第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个数是否比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[i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t>]</w:t>
            </w:r>
          </w:p>
          <w:p w14:paraId="7EB24496" w14:textId="39597C9E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</w:t>
            </w:r>
            <w:r>
              <w:rPr>
                <w:rFonts w:hint="eastAsia"/>
              </w:rPr>
              <w:t>n</w:t>
            </w:r>
            <w:r>
              <w:t>[i]&lt;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）：从最后一个数往后调，知道调到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位置并且写入</w:t>
            </w:r>
            <w:r>
              <w:rPr>
                <w:rFonts w:hint="eastAsia"/>
              </w:rPr>
              <w:t>num</w:t>
            </w:r>
          </w:p>
          <w:p w14:paraId="5C514257" w14:textId="3B0CC023" w:rsidR="0079066C" w:rsidRP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若是（最后一个数都比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小）直接写入此位置</w:t>
            </w:r>
          </w:p>
          <w:p w14:paraId="5E50BCED" w14:textId="4F03933A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循环输出修改后数组</w:t>
            </w:r>
          </w:p>
          <w:p w14:paraId="5733E492" w14:textId="2C063C62" w:rsidR="0079066C" w:rsidRPr="009614B4" w:rsidRDefault="00830684" w:rsidP="00830684">
            <w:pPr>
              <w:pStyle w:val="a9"/>
              <w:snapToGrid/>
              <w:spacing w:line="276" w:lineRule="auto"/>
              <w:ind w:firstLine="0"/>
            </w:pPr>
            <w:r>
              <w:drawing>
                <wp:inline distT="0" distB="0" distL="0" distR="0" wp14:anchorId="06474FFA" wp14:editId="0147F2D8">
                  <wp:extent cx="7190015" cy="655587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25" cy="66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CAC2F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61669FC" w14:textId="5F9B6676" w:rsidR="000A56D7" w:rsidRDefault="0079066C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79066C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7B6A04C" wp14:editId="64305EDF">
                  <wp:extent cx="5225280" cy="299909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280" cy="299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9307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858C10A" w14:textId="77777777" w:rsidTr="00E27E49">
        <w:trPr>
          <w:trHeight w:val="1795"/>
          <w:jc w:val="center"/>
        </w:trPr>
        <w:tc>
          <w:tcPr>
            <w:tcW w:w="9333" w:type="dxa"/>
            <w:gridSpan w:val="6"/>
          </w:tcPr>
          <w:p w14:paraId="2843D8DB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实验环境</w:t>
            </w:r>
          </w:p>
          <w:p w14:paraId="4DE31F2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1D2DF91A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07BA1232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28010E28" w14:textId="77777777" w:rsidTr="00E27E49">
        <w:trPr>
          <w:trHeight w:val="1499"/>
          <w:jc w:val="center"/>
        </w:trPr>
        <w:tc>
          <w:tcPr>
            <w:tcW w:w="9333" w:type="dxa"/>
            <w:gridSpan w:val="6"/>
          </w:tcPr>
          <w:p w14:paraId="4FF24AF0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1D31BCC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18239468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D87D053" w14:textId="77777777" w:rsidTr="00E27E49">
        <w:trPr>
          <w:trHeight w:val="1637"/>
          <w:jc w:val="center"/>
        </w:trPr>
        <w:tc>
          <w:tcPr>
            <w:tcW w:w="9333" w:type="dxa"/>
            <w:gridSpan w:val="6"/>
          </w:tcPr>
          <w:p w14:paraId="4B88ED19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5BD2AF17" w14:textId="77777777" w:rsidR="005F5F24" w:rsidRDefault="005F5F24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F39DA99" w14:textId="0E27AB40" w:rsidR="0079066C" w:rsidRDefault="0009729F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</w:t>
            </w:r>
            <w:r w:rsid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一</w:t>
            </w: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7923DCB4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Segoe UI Emoji" w:eastAsia="新宋体" w:hAnsi="Segoe UI Emoji" w:cs="Segoe UI Emoji"/>
                <w:color w:val="008000"/>
                <w:kern w:val="0"/>
                <w:sz w:val="19"/>
                <w:szCs w:val="19"/>
              </w:rPr>
              <w:t>😄</w:t>
            </w:r>
          </w:p>
          <w:p w14:paraId="6FD6DF26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13B951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05D3569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7ACCFE5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B04826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4CCD058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618116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[100])</w:t>
            </w:r>
          </w:p>
          <w:p w14:paraId="07A1D68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6B0A37B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17C91BB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2EF89E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8B1E8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1E8A7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B3C3D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6CCE3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2F2BC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AE71EB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F54FFF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EB838A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- 1])</w:t>
            </w:r>
          </w:p>
          <w:p w14:paraId="782212E8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E3C3CF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77FB1B0E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49CDB0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564BE7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4EBB9D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2463CE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9C7B0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27E1E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13380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25888A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98060E4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D11D0F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a[50] = { 0 }, b[100] = { 0 }, c[50] = { 0 }, d[100] = { 0 }, p = 0;</w:t>
            </w:r>
          </w:p>
          <w:p w14:paraId="7F8A47C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通过在前面添加字符将其转换为回文串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F18CE3" w14:textId="070BC0A4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a, 50);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为了保证任意输入长度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因为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不能实现回车下的任意长度输入。</w:t>
            </w:r>
            <w:r w:rsidR="007F7F1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必须要~Z。所以用格式化输入</w:t>
            </w:r>
          </w:p>
          <w:p w14:paraId="2BB6E5C4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2994913" w14:textId="30E8C55F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最后一个字符的位置</w:t>
            </w:r>
          </w:p>
          <w:p w14:paraId="6D95329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C1EE9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DEC0CA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3AF043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6C40A03E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505F9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6EE6A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93C8F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0;i&gt;=0 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 ,n++)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在最后一个位置前进行操作</w:t>
            </w:r>
          </w:p>
          <w:p w14:paraId="6990C6C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2278CF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(c, 50, a);</w:t>
            </w:r>
          </w:p>
          <w:p w14:paraId="725818E0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(d, 100, b);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可能有点多余了，但是懒得再改了</w:t>
            </w:r>
          </w:p>
          <w:p w14:paraId="38BF434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strcat_s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(d, 100, c);</w:t>
            </w:r>
          </w:p>
          <w:p w14:paraId="1C850F6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!= 0)</w:t>
            </w:r>
          </w:p>
          <w:p w14:paraId="37ABB72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9D645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b[n] =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E1F91BC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26A640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== 0)</w:t>
            </w:r>
          </w:p>
          <w:p w14:paraId="31C4ADA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145E52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strcat_s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(b, 100, a);</w:t>
            </w:r>
          </w:p>
          <w:p w14:paraId="51753068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17CEEFC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D28C7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64DC1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5C7D9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4A7015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BA9CE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8BB64D" w14:textId="77777777" w:rsidR="00DA1897" w:rsidRDefault="00DA1897" w:rsidP="00DA1897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1B371553" w14:textId="77777777" w:rsidR="00DA1897" w:rsidRDefault="00DA1897" w:rsidP="00DA1897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yellow"/>
              </w:rPr>
            </w:pPr>
          </w:p>
          <w:p w14:paraId="3BF27E22" w14:textId="26DD84A9" w:rsidR="00E27E49" w:rsidRDefault="00E27E49" w:rsidP="00DA1897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实验二：</w:t>
            </w:r>
          </w:p>
          <w:p w14:paraId="39B1BD93" w14:textId="72C295DA" w:rsidR="00E27E49" w:rsidRDefault="00E27E4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7D79280" w14:textId="2980AC6C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r w:rsidR="00A703C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iostream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86370EB" w14:textId="387E90DA" w:rsidR="00DE4CF5" w:rsidRPr="00DE4CF5" w:rsidRDefault="00DE4CF5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10017A9" w14:textId="77777777" w:rsidR="00A703C8" w:rsidRDefault="00A703C8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C5EBA" w14:textId="77777777" w:rsidR="00A703C8" w:rsidRDefault="00A703C8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1C27C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72E804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DFC7A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a[10] = { 0,1,2,3,4,5,6,7,8,9 }, x, min = 1, mid = 4, max = 9;</w:t>
            </w:r>
          </w:p>
          <w:p w14:paraId="3A04294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14:paraId="4CB0E442" w14:textId="691FE941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x;</w:t>
            </w:r>
          </w:p>
          <w:p w14:paraId="393192C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(;;)</w:t>
            </w:r>
          </w:p>
          <w:p w14:paraId="3DD92EE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E9B78D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&gt; x)</w:t>
            </w:r>
          </w:p>
          <w:p w14:paraId="54336F51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42611F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mid - 1; mid = (min + max) / 2;</w:t>
            </w:r>
          </w:p>
          <w:p w14:paraId="1194D548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6D7A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&lt; x)</w:t>
            </w:r>
          </w:p>
          <w:p w14:paraId="084C6A8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A07C3C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mid + 1; mid = (min + max) / 2;</w:t>
            </w:r>
          </w:p>
          <w:p w14:paraId="05CB01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1501B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a[mid])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"a[%d]=%d\n"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mid, x);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8EF9A8E" w14:textId="14A461AB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((max - min == 1) &amp; (mid != x)){</w:t>
            </w:r>
            <w:proofErr w:type="spellStart"/>
            <w:r w:rsidR="002A45E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2A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2A45E3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2A45E3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未查找到该数据\</w:t>
            </w:r>
            <w:r w:rsidR="002A45E3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14:paraId="5B090197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8EED0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FBCA27" w14:textId="610AC92E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75D4D920" w14:textId="019AA4A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24AB503E" w14:textId="7777777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2AE5E15" w14:textId="77777777" w:rsidR="0079066C" w:rsidRDefault="0079066C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</w:t>
            </w:r>
          </w:p>
          <w:p w14:paraId="7066C3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5C163C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CDBC0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3B28C1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3B62A4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n[10] = { 2, 27, 36, 66, 72, 77, 80, 88, 96 };</w:t>
            </w:r>
          </w:p>
          <w:p w14:paraId="7E7F9A6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j;</w:t>
            </w:r>
          </w:p>
          <w:p w14:paraId="0054959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旧数组：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9; )</w:t>
            </w:r>
          </w:p>
          <w:p w14:paraId="47FB0EFB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7A80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95755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BC3E07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9;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486850D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7AB256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</w:t>
            </w:r>
          </w:p>
          <w:p w14:paraId="6BC7C16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53817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9; j &gt;=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n[j] = n[j - 1], j--);</w:t>
            </w:r>
          </w:p>
          <w:p w14:paraId="439A34D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num;</w:t>
            </w:r>
          </w:p>
          <w:p w14:paraId="0DEA76C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DA5846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795BE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&gt; n[8])</w:t>
            </w:r>
          </w:p>
          <w:p w14:paraId="17C8A5E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790A29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n[9] = num;</w:t>
            </w:r>
          </w:p>
          <w:p w14:paraId="52B9A2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90F66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492F12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9FB015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)</w:t>
            </w:r>
          </w:p>
          <w:p w14:paraId="15332139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8E4A7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CBB15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60197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54D95E" w14:textId="77777777" w:rsidR="0079066C" w:rsidRDefault="0079066C" w:rsidP="0079066C">
            <w:pPr>
              <w:pStyle w:val="a9"/>
              <w:spacing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5EFCA661" w14:textId="5B322F7E" w:rsidR="00E27E49" w:rsidRPr="005F5F24" w:rsidRDefault="00E27E49" w:rsidP="0079066C">
            <w:pPr>
              <w:pStyle w:val="a9"/>
              <w:spacing w:line="24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7F7F1F" w14:paraId="08416E0A" w14:textId="77777777" w:rsidTr="00E27E49">
        <w:trPr>
          <w:trHeight w:val="1637"/>
          <w:jc w:val="center"/>
        </w:trPr>
        <w:tc>
          <w:tcPr>
            <w:tcW w:w="9333" w:type="dxa"/>
            <w:gridSpan w:val="6"/>
          </w:tcPr>
          <w:p w14:paraId="74CA1981" w14:textId="77777777" w:rsidR="007F7F1F" w:rsidRDefault="007F7F1F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</w:pPr>
          </w:p>
        </w:tc>
      </w:tr>
    </w:tbl>
    <w:p w14:paraId="7E4FC801" w14:textId="77777777" w:rsidR="00D74590" w:rsidRDefault="00D74590" w:rsidP="002F0737">
      <w:pPr>
        <w:jc w:val="center"/>
      </w:pPr>
    </w:p>
    <w:sectPr w:rsidR="00D74590" w:rsidSect="00717CC1">
      <w:footerReference w:type="default" r:id="rId15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658E0" w14:textId="77777777" w:rsidR="00987CC0" w:rsidRDefault="00987CC0">
      <w:r>
        <w:separator/>
      </w:r>
    </w:p>
  </w:endnote>
  <w:endnote w:type="continuationSeparator" w:id="0">
    <w:p w14:paraId="1F7F300A" w14:textId="77777777" w:rsidR="00987CC0" w:rsidRDefault="0098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45BB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ECFB5" w14:textId="77777777" w:rsidR="00987CC0" w:rsidRDefault="00987CC0">
      <w:r>
        <w:separator/>
      </w:r>
    </w:p>
  </w:footnote>
  <w:footnote w:type="continuationSeparator" w:id="0">
    <w:p w14:paraId="20BF3ECB" w14:textId="77777777" w:rsidR="00987CC0" w:rsidRDefault="00987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B9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9729F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1417E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742E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667B9"/>
    <w:rsid w:val="00270C3B"/>
    <w:rsid w:val="00273E6B"/>
    <w:rsid w:val="00276D02"/>
    <w:rsid w:val="00281B77"/>
    <w:rsid w:val="002843B3"/>
    <w:rsid w:val="00291628"/>
    <w:rsid w:val="0029690B"/>
    <w:rsid w:val="002A1A13"/>
    <w:rsid w:val="002A45E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2DA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D4C16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066C"/>
    <w:rsid w:val="00794584"/>
    <w:rsid w:val="00796322"/>
    <w:rsid w:val="007A7B9D"/>
    <w:rsid w:val="007B39A3"/>
    <w:rsid w:val="007B44C3"/>
    <w:rsid w:val="007C1525"/>
    <w:rsid w:val="007C3FB4"/>
    <w:rsid w:val="007C522E"/>
    <w:rsid w:val="007C55AB"/>
    <w:rsid w:val="007C621D"/>
    <w:rsid w:val="007E02E6"/>
    <w:rsid w:val="007F6E32"/>
    <w:rsid w:val="007F7F1F"/>
    <w:rsid w:val="00813EAA"/>
    <w:rsid w:val="00824E73"/>
    <w:rsid w:val="0082550A"/>
    <w:rsid w:val="00830684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8F1F82"/>
    <w:rsid w:val="008F7A26"/>
    <w:rsid w:val="00910774"/>
    <w:rsid w:val="00922D90"/>
    <w:rsid w:val="00925DF7"/>
    <w:rsid w:val="009300B3"/>
    <w:rsid w:val="00936015"/>
    <w:rsid w:val="00937D30"/>
    <w:rsid w:val="009614B4"/>
    <w:rsid w:val="00970932"/>
    <w:rsid w:val="009766D0"/>
    <w:rsid w:val="009816E7"/>
    <w:rsid w:val="00987CC0"/>
    <w:rsid w:val="0099183A"/>
    <w:rsid w:val="009938D8"/>
    <w:rsid w:val="009A4052"/>
    <w:rsid w:val="009A722D"/>
    <w:rsid w:val="009B1E09"/>
    <w:rsid w:val="009B5C20"/>
    <w:rsid w:val="009C5522"/>
    <w:rsid w:val="009C7C61"/>
    <w:rsid w:val="009E2FE3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442"/>
    <w:rsid w:val="00A55DE5"/>
    <w:rsid w:val="00A56ED0"/>
    <w:rsid w:val="00A61C8A"/>
    <w:rsid w:val="00A703C8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23F2A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BF2916"/>
    <w:rsid w:val="00C04775"/>
    <w:rsid w:val="00C37541"/>
    <w:rsid w:val="00C42D40"/>
    <w:rsid w:val="00C51EB7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A1897"/>
    <w:rsid w:val="00DB3C76"/>
    <w:rsid w:val="00DC120B"/>
    <w:rsid w:val="00DC1ED5"/>
    <w:rsid w:val="00DC2AD4"/>
    <w:rsid w:val="00DD3EBA"/>
    <w:rsid w:val="00DD6CB3"/>
    <w:rsid w:val="00DE292B"/>
    <w:rsid w:val="00DE4CF5"/>
    <w:rsid w:val="00DE6268"/>
    <w:rsid w:val="00DF20BF"/>
    <w:rsid w:val="00DF3534"/>
    <w:rsid w:val="00E07692"/>
    <w:rsid w:val="00E14F95"/>
    <w:rsid w:val="00E157D0"/>
    <w:rsid w:val="00E17D76"/>
    <w:rsid w:val="00E27E49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B47A3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45757"/>
  <w15:chartTrackingRefBased/>
  <w15:docId w15:val="{833D5396-5B13-4BBC-930B-DC2ECB5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2667B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2667B9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401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11</cp:revision>
  <cp:lastPrinted>2009-09-17T08:43:00Z</cp:lastPrinted>
  <dcterms:created xsi:type="dcterms:W3CDTF">2020-06-01T23:56:00Z</dcterms:created>
  <dcterms:modified xsi:type="dcterms:W3CDTF">2020-06-16T05:35:00Z</dcterms:modified>
</cp:coreProperties>
</file>