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DB8D3" w14:textId="77777777" w:rsidR="00782F93" w:rsidRDefault="00782F93" w:rsidP="00782F93">
      <w:r>
        <w:object w:dxaOrig="2325" w:dyaOrig="2175" w14:anchorId="2CB36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9.5pt;mso-position-horizontal:right" o:ole="">
            <v:imagedata r:id="rId7" o:title=""/>
          </v:shape>
          <o:OLEObject Type="Embed" ProgID="PBrush" ShapeID="_x0000_i1025" DrawAspect="Content" ObjectID="_1653820728" r:id="rId8"/>
        </w:object>
      </w:r>
      <w:r>
        <w:rPr>
          <w:rFonts w:hint="eastAsia"/>
        </w:rPr>
        <w:t xml:space="preserve">              </w:t>
      </w:r>
    </w:p>
    <w:p w14:paraId="1B887210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78EF7C7F" wp14:editId="16881039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8995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1686F4B2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526602CA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E85ED14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62E4EF1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3B5CCA8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4A652CFB" w14:textId="77777777" w:rsidTr="00057C45">
        <w:trPr>
          <w:jc w:val="center"/>
        </w:trPr>
        <w:tc>
          <w:tcPr>
            <w:tcW w:w="1523" w:type="dxa"/>
          </w:tcPr>
          <w:p w14:paraId="70790772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6E1F8604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31C1C397" w14:textId="77777777" w:rsidTr="00057C45">
        <w:trPr>
          <w:jc w:val="center"/>
        </w:trPr>
        <w:tc>
          <w:tcPr>
            <w:tcW w:w="1523" w:type="dxa"/>
          </w:tcPr>
          <w:p w14:paraId="267B77D2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69B07693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73C293A5" w14:textId="77777777" w:rsidTr="00057C45">
        <w:trPr>
          <w:jc w:val="center"/>
        </w:trPr>
        <w:tc>
          <w:tcPr>
            <w:tcW w:w="1523" w:type="dxa"/>
          </w:tcPr>
          <w:p w14:paraId="717937B1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525A7836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04D94E02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AA70D97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45C11C04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</w:p>
        </w:tc>
        <w:tc>
          <w:tcPr>
            <w:tcW w:w="857" w:type="dxa"/>
            <w:noWrap/>
          </w:tcPr>
          <w:p w14:paraId="1C5CAE35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2A93D82F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4460CF41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F92486B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49F0F25C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3B8E83D2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6563E54E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144701D3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50FBDC5C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694196E7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031DB055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25025498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A93848" w14:paraId="05F92331" w14:textId="77777777" w:rsidTr="00457DA6">
        <w:trPr>
          <w:jc w:val="center"/>
        </w:trPr>
        <w:tc>
          <w:tcPr>
            <w:tcW w:w="1551" w:type="dxa"/>
          </w:tcPr>
          <w:p w14:paraId="65740909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2F8B897E" w14:textId="5EFAC6DE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A93848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6：</w:t>
            </w:r>
            <w:r w:rsidR="00A93848" w:rsidRPr="00A93848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虚函数与抽象类</w:t>
            </w:r>
          </w:p>
        </w:tc>
        <w:tc>
          <w:tcPr>
            <w:tcW w:w="1440" w:type="dxa"/>
          </w:tcPr>
          <w:p w14:paraId="17267DD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3AB67D7E" w14:textId="37D56534" w:rsidR="00D6680F" w:rsidRPr="00457DA6" w:rsidRDefault="00A93848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51"/>
              </w:rPr>
              <mc:AlternateContent>
                <mc:Choice Requires="w16se">
                  <w16se:symEx w16se:font="Segoe UI Emoji" w16se:char="1F30F"/>
                </mc:Choice>
                <mc:Fallback>
                  <w:t>🌏</w:t>
                </mc:Fallback>
              </mc:AlternateContent>
            </w:r>
          </w:p>
        </w:tc>
      </w:tr>
      <w:tr w:rsidR="00A93848" w14:paraId="1B02CBC0" w14:textId="77777777" w:rsidTr="00457DA6">
        <w:trPr>
          <w:jc w:val="center"/>
        </w:trPr>
        <w:tc>
          <w:tcPr>
            <w:tcW w:w="1551" w:type="dxa"/>
          </w:tcPr>
          <w:p w14:paraId="41C7CF2A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29635939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6362A6D0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5AA661DD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3C052F21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2DEDE8A5" w14:textId="6407CD4F" w:rsidR="00D6680F" w:rsidRPr="00457DA6" w:rsidRDefault="00A93848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2020/6/5</w:t>
            </w:r>
          </w:p>
        </w:tc>
      </w:tr>
      <w:tr w:rsidR="00D6680F" w14:paraId="5AB1404D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554F3501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1CDC5F2F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5CFCBB1D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66A32C03" w14:textId="256462B0" w:rsidR="00B60E50" w:rsidRPr="000B154A" w:rsidRDefault="00A93848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93848">
              <w:rPr>
                <w:rFonts w:ascii="宋体" w:hAnsi="宋体" w:hint="eastAsia"/>
                <w:color w:val="000000"/>
                <w:szCs w:val="51"/>
              </w:rPr>
              <w:t>掌握虚函数、抽象类的定义与使用。</w:t>
            </w:r>
          </w:p>
        </w:tc>
      </w:tr>
      <w:tr w:rsidR="006A7226" w14:paraId="67E4A27E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4D3C5DB9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1FE45F45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022ABD12" w14:textId="77777777" w:rsidR="00BA7180" w:rsidRDefault="00BA7180" w:rsidP="002175FC">
            <w:pPr>
              <w:pStyle w:val="a9"/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写一个接口类（全是虚函数的基类）</w:t>
            </w:r>
          </w:p>
          <w:p w14:paraId="79EA0044" w14:textId="0A7CB3FB" w:rsidR="00BA7180" w:rsidRPr="00BA7180" w:rsidRDefault="00BA7180" w:rsidP="00BA7180">
            <w:pPr>
              <w:pStyle w:val="a9"/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实现派生出求圆形和矩形的周长和面积并输出到屏幕</w:t>
            </w:r>
          </w:p>
          <w:p w14:paraId="66DD7798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5941E08D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4F50755C" w14:textId="78992ACB" w:rsidR="002175FC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三个大于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型整数</w:t>
            </w:r>
          </w:p>
          <w:p w14:paraId="5CB33917" w14:textId="128E1942" w:rsidR="000A56D7" w:rsidRPr="00DF20BF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</w:t>
            </w:r>
          </w:p>
          <w:p w14:paraId="62A20C0F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7DB57A15" w14:textId="0735982C" w:rsidR="002175FC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三个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型变量</w:t>
            </w:r>
          </w:p>
          <w:p w14:paraId="36196147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06B5BF22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057222C5" w14:textId="42CDF07A" w:rsidR="002175FC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用类的成员函数计算周长并输出，计算面积并输出。</w:t>
            </w:r>
          </w:p>
          <w:p w14:paraId="06AC8183" w14:textId="77777777" w:rsidR="000A56D7" w:rsidRPr="009614B4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22F13CEF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1BBB5519" w14:textId="7A0FF034" w:rsidR="006A7226" w:rsidRDefault="00BA7180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BA7180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0914EB08" wp14:editId="02894550">
                  <wp:extent cx="4501361" cy="179074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361" cy="179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A7180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507EEE81" wp14:editId="3090AF32">
                  <wp:extent cx="3080738" cy="1241004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738" cy="12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C635D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23CEB55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561D0228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6139C706" w14:textId="69299929" w:rsidR="008D6A6A" w:rsidRDefault="008D6A6A" w:rsidP="002175FC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人类的本质：</w:t>
            </w:r>
            <w:r w:rsidR="000A2391">
              <w:rPr>
                <w:rFonts w:hint="eastAsia"/>
              </w:rPr>
              <w:t>//</w:t>
            </w:r>
            <w:r w:rsidR="000A2391">
              <w:t xml:space="preserve">A </w:t>
            </w:r>
            <w:r w:rsidR="000A2391">
              <w:rPr>
                <w:rFonts w:hint="eastAsia"/>
              </w:rPr>
              <w:t>funny</w:t>
            </w:r>
            <w:r w:rsidR="000A2391">
              <w:t xml:space="preserve"> </w:t>
            </w:r>
            <w:r w:rsidR="000A2391">
              <w:rPr>
                <w:rFonts w:hint="eastAsia"/>
              </w:rPr>
              <w:t>project</w:t>
            </w:r>
            <w:r w:rsidR="000A2391">
              <w:t xml:space="preserve"> finded </w:t>
            </w:r>
            <w:r w:rsidR="000A2391">
              <w:rPr>
                <w:rFonts w:hint="eastAsia"/>
              </w:rPr>
              <w:t>from</w:t>
            </w:r>
            <w:r w:rsidR="000A2391">
              <w:t xml:space="preserve"> </w:t>
            </w:r>
            <w:r w:rsidR="000A2391">
              <w:rPr>
                <w:rFonts w:hint="eastAsia"/>
              </w:rPr>
              <w:t>Internet.</w:t>
            </w:r>
          </w:p>
          <w:p w14:paraId="31E8900C" w14:textId="3B7A6321" w:rsidR="000A56D7" w:rsidRDefault="00A04E21" w:rsidP="002175FC">
            <w:pPr>
              <w:pStyle w:val="a9"/>
              <w:snapToGrid/>
              <w:spacing w:line="276" w:lineRule="auto"/>
              <w:ind w:left="854" w:firstLine="0"/>
            </w:pPr>
            <w:r>
              <w:t>设计人类、英语学生类和复读机类三个类。</w:t>
            </w:r>
          </w:p>
          <w:p w14:paraId="24C99FAF" w14:textId="77777777" w:rsidR="00A04E21" w:rsidRPr="00A04E21" w:rsidRDefault="00A04E21" w:rsidP="00A04E21">
            <w:pPr>
              <w:pStyle w:val="a9"/>
              <w:spacing w:line="276" w:lineRule="auto"/>
              <w:ind w:left="854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具体要求如下：</w:t>
            </w:r>
          </w:p>
          <w:p w14:paraId="65FFC2C8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人类（ Chinese ）</w:t>
            </w:r>
          </w:p>
          <w:p w14:paraId="1FE05411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它有一个虚函数 greet，函数输出中文问候，即你好。</w:t>
            </w:r>
          </w:p>
          <w:p w14:paraId="7C05C8BE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英语学生类（ EnglishLearner ）</w:t>
            </w:r>
          </w:p>
          <w:p w14:paraId="04F3268D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继承 Chinese 类，重写 greet 函数，访问性为 public，输出英文问候，即Hello。</w:t>
            </w:r>
          </w:p>
          <w:p w14:paraId="7F1A96B5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复读机类（ Repeater ）</w:t>
            </w:r>
          </w:p>
          <w:p w14:paraId="3A149364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继承 Chinese 类，以 public 访问性重写 greet 函数，函数调用 Chinese 类的 greet 函数。</w:t>
            </w:r>
          </w:p>
          <w:p w14:paraId="2C09A61B" w14:textId="77777777" w:rsidR="00A04E21" w:rsidRDefault="00A04E21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1EAFC31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6ED9C9DA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421992C" w14:textId="12593189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7FDF2E5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45C00BA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894A8A0" w14:textId="69B938B3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A15DFCA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436FDD0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C74B43A" w14:textId="77777777" w:rsidR="000A2391" w:rsidRDefault="000A239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定义：</w:t>
            </w:r>
          </w:p>
          <w:p w14:paraId="6AAA6ED3" w14:textId="2C762BA2" w:rsidR="00A04E21" w:rsidRDefault="00A04E21" w:rsidP="000A2391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rPr>
                <w:rFonts w:hint="eastAsia"/>
              </w:rPr>
              <w:t>三个类中，</w:t>
            </w:r>
          </w:p>
          <w:p w14:paraId="253C79C4" w14:textId="6A12DB2C" w:rsidR="000A56D7" w:rsidRDefault="00A04E21" w:rsidP="000A2391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rPr>
                <w:rFonts w:hint="eastAsia"/>
              </w:rPr>
              <w:t>一个是基类，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虚函数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输出“你好”</w:t>
            </w:r>
          </w:p>
          <w:p w14:paraId="50650ADA" w14:textId="1B44AAB2" w:rsidR="00A04E21" w:rsidRDefault="00A04E21" w:rsidP="000A2391">
            <w:pPr>
              <w:pStyle w:val="a9"/>
              <w:snapToGrid/>
              <w:spacing w:line="276" w:lineRule="auto"/>
              <w:ind w:left="854" w:firstLineChars="400" w:firstLine="840"/>
            </w:pPr>
            <w:r>
              <w:rPr>
                <w:rFonts w:hint="eastAsia"/>
              </w:rPr>
              <w:t>另外两个分别公有继承基类</w:t>
            </w:r>
          </w:p>
          <w:p w14:paraId="3455260A" w14:textId="762937CD" w:rsidR="00A04E21" w:rsidRDefault="00A04E21" w:rsidP="000A2391">
            <w:pPr>
              <w:pStyle w:val="a9"/>
              <w:snapToGrid/>
              <w:spacing w:line="276" w:lineRule="auto"/>
              <w:ind w:left="854" w:firstLineChars="400" w:firstLine="840"/>
            </w:pPr>
            <w:r>
              <w:rPr>
                <w:rFonts w:hint="eastAsia"/>
              </w:rPr>
              <w:t>对虚函数的操作</w:t>
            </w:r>
            <w:r w:rsidR="000A2391">
              <w:rPr>
                <w:rFonts w:hint="eastAsia"/>
              </w:rPr>
              <w:t>为</w:t>
            </w:r>
            <w:r>
              <w:rPr>
                <w:rFonts w:hint="eastAsia"/>
              </w:rPr>
              <w:t>一个重载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函数：输出“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”</w:t>
            </w:r>
          </w:p>
          <w:p w14:paraId="39A43559" w14:textId="29248C71" w:rsidR="00A04E21" w:rsidRDefault="00A04E21" w:rsidP="000A2391">
            <w:pPr>
              <w:pStyle w:val="a9"/>
              <w:snapToGrid/>
              <w:spacing w:line="276" w:lineRule="auto"/>
              <w:ind w:left="854" w:firstLineChars="300" w:firstLine="63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0A2391"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另一个重载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函数：调用基函数的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</w:t>
            </w:r>
          </w:p>
          <w:p w14:paraId="543B21A4" w14:textId="77777777" w:rsidR="000A2391" w:rsidRDefault="000A2391" w:rsidP="000A2391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处理：</w:t>
            </w:r>
          </w:p>
          <w:p w14:paraId="7A2C8D5C" w14:textId="7B8672CE" w:rsidR="000A2391" w:rsidRDefault="000A2391" w:rsidP="000A2391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rPr>
                <w:rFonts w:hint="eastAsia"/>
              </w:rPr>
              <w:t>调用三个对象的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函数。</w:t>
            </w:r>
          </w:p>
          <w:p w14:paraId="6FEF4E0E" w14:textId="77777777" w:rsidR="000A2391" w:rsidRPr="000A2391" w:rsidRDefault="000A2391" w:rsidP="000A2391">
            <w:pPr>
              <w:pStyle w:val="a9"/>
              <w:snapToGrid/>
              <w:spacing w:line="276" w:lineRule="auto"/>
              <w:ind w:left="854" w:firstLineChars="200" w:firstLine="420"/>
              <w:rPr>
                <w:rFonts w:hint="eastAsia"/>
              </w:rPr>
            </w:pPr>
          </w:p>
          <w:p w14:paraId="1C182C2C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0B237B3F" w14:textId="4B96C252" w:rsidR="000A56D7" w:rsidRDefault="00A04E21" w:rsidP="00A04E21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4BF2E938" wp14:editId="40E9DBB1">
                  <wp:extent cx="2618083" cy="1954037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083" cy="195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9AF75" w14:textId="77777777" w:rsidR="008D6A6A" w:rsidRDefault="008D6A6A" w:rsidP="00A04E21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B3BE4BE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73C34A73" w14:textId="28850C15" w:rsidR="000A56D7" w:rsidRDefault="00FA6C13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D870F0C" wp14:editId="66B0D26A">
                  <wp:extent cx="5053965" cy="8172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965" cy="817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0C20AE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A4E7346" w14:textId="79F18F6E" w:rsidR="000A56D7" w:rsidRPr="00F40EDF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43185C22" w14:textId="163B5738" w:rsidR="00F40EDF" w:rsidRPr="00F40EDF" w:rsidRDefault="00F40EDF" w:rsidP="00F40EDF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F40EDF">
              <w:rPr>
                <w:rFonts w:hint="eastAsia"/>
                <w:b/>
              </w:rPr>
              <w:t>程序内执行</w:t>
            </w:r>
            <w:r>
              <w:rPr>
                <w:rFonts w:hint="eastAsia"/>
                <w:b/>
              </w:rPr>
              <w:t>输入</w:t>
            </w:r>
            <w:r w:rsidRPr="00F40EDF">
              <w:rPr>
                <w:rFonts w:hint="eastAsia"/>
                <w:b/>
              </w:rPr>
              <w:t>，每个数字都是</w:t>
            </w:r>
            <w:r w:rsidRPr="00F40EDF">
              <w:rPr>
                <w:rFonts w:hint="eastAsia"/>
                <w:b/>
              </w:rPr>
              <w:t>double</w:t>
            </w:r>
            <w:r w:rsidRPr="00F40EDF">
              <w:rPr>
                <w:rFonts w:hint="eastAsia"/>
                <w:b/>
              </w:rPr>
              <w:t>型</w:t>
            </w:r>
          </w:p>
          <w:p w14:paraId="715D6CDA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circle(1);</w:t>
            </w:r>
          </w:p>
          <w:p w14:paraId="2825ED8B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square(1);</w:t>
            </w:r>
          </w:p>
          <w:p w14:paraId="5216BB32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rectangle(1, 1);</w:t>
            </w:r>
          </w:p>
          <w:p w14:paraId="4D1854DD" w14:textId="4F08606A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trapezoid(1, 1, 1);</w:t>
            </w:r>
          </w:p>
          <w:p w14:paraId="6AB89AB1" w14:textId="2470516C" w:rsidR="000A56D7" w:rsidRP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triangle(1, 1);</w:t>
            </w:r>
          </w:p>
          <w:p w14:paraId="47135F2D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D372A3F" w14:textId="0F022CCB" w:rsidR="000A56D7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每一个类只定义了一个对象</w:t>
            </w:r>
          </w:p>
          <w:p w14:paraId="617D1A79" w14:textId="4FBC656C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所以各个对象只接收相对应的数字</w:t>
            </w:r>
          </w:p>
          <w:p w14:paraId="098BB249" w14:textId="38E5A8DF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每个数字都以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型存储</w:t>
            </w:r>
          </w:p>
          <w:p w14:paraId="5D8C56E4" w14:textId="1DC0228A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实际存储要素如下：</w:t>
            </w:r>
          </w:p>
          <w:p w14:paraId="6EF9D8C1" w14:textId="77777777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F5D4C5F" w14:textId="60538E82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圆形：半径</w:t>
            </w:r>
          </w:p>
          <w:p w14:paraId="008EFE2D" w14:textId="3832C753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方形：边长</w:t>
            </w:r>
          </w:p>
          <w:p w14:paraId="0F159E49" w14:textId="4BE26BC8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矩形：长和宽</w:t>
            </w:r>
          </w:p>
          <w:p w14:paraId="484DB0E5" w14:textId="4637FCC0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梯形：上底下底，高</w:t>
            </w:r>
          </w:p>
          <w:p w14:paraId="6CE833AE" w14:textId="2A0FBD80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三角形：底和高</w:t>
            </w:r>
          </w:p>
          <w:p w14:paraId="585C981D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73447995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24F93C4C" w14:textId="2531700A" w:rsidR="000A56D7" w:rsidRDefault="00A31390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每个派生类中用虚函数返回该图形面积</w:t>
            </w:r>
          </w:p>
          <w:p w14:paraId="088AEA22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444C882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lastRenderedPageBreak/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DCCF8DE" w14:textId="7F5BE209" w:rsidR="000A56D7" w:rsidRDefault="00F40EDF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F40EDF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02FB7918" wp14:editId="04615115">
                  <wp:extent cx="2618083" cy="1954037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083" cy="195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44E16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0B58B84B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493AA965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6A815790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7F092146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1C4E8533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10814ECB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65A2C2A7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30125D5B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B9439FC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1E5B25CE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4BB877D8" w14:textId="15BD1C62" w:rsidR="00AB4A16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46283723" w14:textId="4F7A5083" w:rsidR="002F4FAF" w:rsidRDefault="00BA7180" w:rsidP="00C47591">
            <w:pPr>
              <w:ind w:left="570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A7180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实验一</w:t>
            </w: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--------------------------------------------------</w:t>
            </w:r>
            <w:r w:rsidRPr="00BA7180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：</w:t>
            </w:r>
          </w:p>
          <w:p w14:paraId="226F9745" w14:textId="51BF2D21" w:rsidR="00C47591" w:rsidRDefault="00C47591" w:rsidP="00C47591">
            <w:pPr>
              <w:ind w:left="570"/>
              <w:rPr>
                <w:rFonts w:ascii="新宋体" w:eastAsia="新宋体" w:hAnsi="黑体" w:cs="新宋体"/>
                <w:b/>
                <w:sz w:val="19"/>
                <w:szCs w:val="19"/>
              </w:rPr>
            </w:pPr>
            <w:r>
              <w:rPr>
                <w:rFonts w:ascii="新宋体" w:eastAsia="新宋体" w:hAnsi="黑体" w:cs="新宋体" w:hint="eastAsia"/>
                <w:bCs/>
                <w:color w:val="808080"/>
                <w:sz w:val="19"/>
                <w:szCs w:val="19"/>
              </w:rPr>
              <w:t>以下是主函数文件：</w:t>
            </w:r>
            <w:r w:rsidRPr="00C47591">
              <w:rPr>
                <w:rFonts w:ascii="新宋体" w:eastAsia="新宋体" w:hAnsi="黑体" w:cs="新宋体" w:hint="eastAsia"/>
                <w:b/>
                <w:sz w:val="19"/>
                <w:szCs w:val="19"/>
                <w:highlight w:val="lightGray"/>
              </w:rPr>
              <w:t>接口类求圆形和方形的周长面积.</w:t>
            </w:r>
            <w:proofErr w:type="spellStart"/>
            <w:r w:rsidRPr="00C47591">
              <w:rPr>
                <w:rFonts w:ascii="新宋体" w:eastAsia="新宋体" w:hAnsi="黑体" w:cs="新宋体" w:hint="eastAsia"/>
                <w:b/>
                <w:sz w:val="19"/>
                <w:szCs w:val="19"/>
                <w:highlight w:val="lightGray"/>
              </w:rPr>
              <w:t>cpp</w:t>
            </w:r>
            <w:proofErr w:type="spellEnd"/>
          </w:p>
          <w:p w14:paraId="7C5B7E21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D02A8D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圆形与方形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4A13BC22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2254C80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F4B6C6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6148F8A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DD37128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a, b, d;</w:t>
            </w:r>
          </w:p>
          <w:p w14:paraId="23A8E51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请输入圆形的半径，矩形的底和高！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68BFB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4A8F1FE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p;</w:t>
            </w:r>
          </w:p>
          <w:p w14:paraId="6FC7ADA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c(a);</w:t>
            </w:r>
          </w:p>
          <w:p w14:paraId="5A5D6CC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s(b, d);</w:t>
            </w:r>
          </w:p>
          <w:p w14:paraId="4D23066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 = &amp;c;</w:t>
            </w:r>
          </w:p>
          <w:p w14:paraId="53B97DC6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圆的周长：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1B056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p-&gt;Perimeter();</w:t>
            </w:r>
          </w:p>
          <w:p w14:paraId="3DAAE62F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圆的面积：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4D618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p-&gt;Area();</w:t>
            </w:r>
          </w:p>
          <w:p w14:paraId="13A36AB0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矩形的周长：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4091F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 = &amp;s;</w:t>
            </w:r>
          </w:p>
          <w:p w14:paraId="6B2C9B20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p-&gt;Perimeter();</w:t>
            </w:r>
          </w:p>
          <w:p w14:paraId="29481822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矩形的面积：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D28D6B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p-&gt;Area();</w:t>
            </w:r>
          </w:p>
          <w:p w14:paraId="21881D2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D2845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E332B0C" w14:textId="48023BDE" w:rsidR="00C47591" w:rsidRDefault="00C47591" w:rsidP="00C4759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8BF9FB3" w14:textId="11E696B4" w:rsidR="00C47591" w:rsidRDefault="00C47591" w:rsidP="00C47591">
            <w:pPr>
              <w:rPr>
                <w:rFonts w:ascii="黑体" w:eastAsia="黑体"/>
                <w:b/>
                <w:bCs/>
                <w:color w:val="000000"/>
                <w:sz w:val="24"/>
                <w:szCs w:val="48"/>
              </w:rPr>
            </w:pPr>
            <w:r w:rsidRPr="00C47591">
              <w:rPr>
                <w:rFonts w:ascii="黑体" w:eastAsia="黑体" w:hint="eastAsia"/>
                <w:color w:val="000000"/>
                <w:sz w:val="24"/>
                <w:szCs w:val="48"/>
              </w:rPr>
              <w:t>以下是接口类头文件：</w:t>
            </w:r>
            <w:r w:rsidRPr="00C47591">
              <w:rPr>
                <w:rFonts w:ascii="黑体" w:eastAsia="黑体" w:hint="eastAsia"/>
                <w:b/>
                <w:bCs/>
                <w:color w:val="000000"/>
                <w:sz w:val="24"/>
                <w:szCs w:val="48"/>
                <w:highlight w:val="lightGray"/>
              </w:rPr>
              <w:t>形状接口.</w:t>
            </w:r>
            <w:r w:rsidRPr="00C47591">
              <w:rPr>
                <w:rFonts w:ascii="黑体" w:eastAsia="黑体"/>
                <w:b/>
                <w:bCs/>
                <w:color w:val="000000"/>
                <w:sz w:val="24"/>
                <w:szCs w:val="48"/>
                <w:highlight w:val="lightGray"/>
              </w:rPr>
              <w:t>h</w:t>
            </w:r>
          </w:p>
          <w:p w14:paraId="6DA621DD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接口类</w:t>
            </w:r>
          </w:p>
          <w:p w14:paraId="196DFB7F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B55F34E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B63CBB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Perimeter() = 0;</w:t>
            </w:r>
          </w:p>
          <w:p w14:paraId="5E8AA67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= 0;</w:t>
            </w:r>
          </w:p>
          <w:p w14:paraId="56303714" w14:textId="7ACE93A4" w:rsidR="00C47591" w:rsidRDefault="00C47591" w:rsidP="00C4759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202FA1B" w14:textId="23B7E082" w:rsidR="00C47591" w:rsidRDefault="00C47591" w:rsidP="00C47591">
            <w:pPr>
              <w:rPr>
                <w:rFonts w:ascii="新宋体" w:eastAsia="新宋体" w:hAnsi="黑体" w:cs="新宋体"/>
                <w:b/>
                <w:color w:val="000000"/>
                <w:sz w:val="19"/>
                <w:szCs w:val="19"/>
              </w:rPr>
            </w:pPr>
            <w:r>
              <w:rPr>
                <w:rFonts w:ascii="新宋体" w:eastAsia="新宋体" w:hAnsi="黑体" w:cs="新宋体" w:hint="eastAsia"/>
                <w:bCs/>
                <w:color w:val="000000"/>
                <w:sz w:val="19"/>
                <w:szCs w:val="19"/>
              </w:rPr>
              <w:t>以下是派生类头文件：</w:t>
            </w:r>
            <w:r w:rsidRPr="00C47591">
              <w:rPr>
                <w:rFonts w:ascii="新宋体" w:eastAsia="新宋体" w:hAnsi="黑体" w:cs="新宋体" w:hint="eastAsia"/>
                <w:b/>
                <w:color w:val="000000"/>
                <w:sz w:val="19"/>
                <w:szCs w:val="19"/>
                <w:highlight w:val="lightGray"/>
              </w:rPr>
              <w:t>圆形与方形.</w:t>
            </w:r>
            <w:r w:rsidRPr="00C47591">
              <w:rPr>
                <w:rFonts w:ascii="新宋体" w:eastAsia="新宋体" w:hAnsi="黑体" w:cs="新宋体"/>
                <w:b/>
                <w:color w:val="000000"/>
                <w:sz w:val="19"/>
                <w:szCs w:val="19"/>
                <w:highlight w:val="lightGray"/>
              </w:rPr>
              <w:t>h</w:t>
            </w:r>
          </w:p>
          <w:p w14:paraId="4009CF8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形状接口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536AB86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030D26F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C05BAB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D83EB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</w:p>
          <w:p w14:paraId="6CEADC9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91CFB67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14:paraId="37E5459B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1AC2512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7417149A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Perimeter()</w:t>
            </w:r>
          </w:p>
          <w:p w14:paraId="347E5BE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98351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3.14 * r;</w:t>
            </w:r>
          </w:p>
          <w:p w14:paraId="60395F1D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402B860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67F060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14:paraId="797D60DF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9FA4E96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 * r * r;</w:t>
            </w:r>
          </w:p>
          <w:p w14:paraId="72A5A8D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84AD32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92C4F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E9A72F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</w:p>
          <w:p w14:paraId="2638917F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33277F9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l, h;</w:t>
            </w:r>
          </w:p>
          <w:p w14:paraId="22316633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C2A64BA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l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h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6167283B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Perimeter()</w:t>
            </w:r>
          </w:p>
          <w:p w14:paraId="4D7F5884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973AE2D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(l + h);</w:t>
            </w:r>
          </w:p>
          <w:p w14:paraId="55EDAF3E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A68AE86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FC0BB8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14:paraId="2C5A5ECC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1F3807E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 * h;</w:t>
            </w:r>
          </w:p>
          <w:p w14:paraId="15952716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6092B25" w14:textId="77777777" w:rsidR="00C47591" w:rsidRDefault="00C47591" w:rsidP="00C475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2C966B" w14:textId="78C8EE19" w:rsidR="00C47591" w:rsidRPr="00C47591" w:rsidRDefault="00C47591" w:rsidP="00C47591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061FFF5" w14:textId="5E973A7C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2F4FA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实验</w:t>
            </w:r>
            <w:r w:rsidR="00C0503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二--------------------------------------------</w:t>
            </w:r>
            <w:r w:rsidR="002F4FA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==========</w:t>
            </w:r>
          </w:p>
          <w:p w14:paraId="3365E1BB" w14:textId="1D13CDAE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EC1D44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lightGray"/>
              </w:rPr>
              <w:t>说明：以下代码为头文件，名为“人类的本质.</w:t>
            </w:r>
            <w:r w:rsidRPr="00EC1D44">
              <w:rPr>
                <w:rFonts w:ascii="黑体" w:eastAsia="黑体" w:hAnsi="黑体"/>
                <w:bCs/>
                <w:color w:val="000000"/>
                <w:sz w:val="28"/>
                <w:szCs w:val="51"/>
                <w:highlight w:val="lightGray"/>
              </w:rPr>
              <w:t>h</w:t>
            </w:r>
            <w:r w:rsidRPr="00EC1D44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lightGray"/>
              </w:rPr>
              <w:t>”</w:t>
            </w:r>
          </w:p>
          <w:p w14:paraId="3AEA68B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C0B81B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563CC6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A5A181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人类</w:t>
            </w:r>
          </w:p>
          <w:p w14:paraId="3D317EB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 </w:t>
            </w:r>
          </w:p>
          <w:p w14:paraId="2ED837A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7DC12C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greet() </w:t>
            </w:r>
          </w:p>
          <w:p w14:paraId="10CA3C76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97E2341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你好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1B4AC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D10B02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442854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0109E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EnglishLearner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英语学生类</w:t>
            </w:r>
          </w:p>
          <w:p w14:paraId="3DE6CE65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A88D7D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ECD93E5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greet()</w:t>
            </w:r>
          </w:p>
          <w:p w14:paraId="3FAF9FE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F95D6A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58A2E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D6F4B4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1A7627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7A601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Repeater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复读机类</w:t>
            </w:r>
          </w:p>
          <w:p w14:paraId="3AC5A79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BBB96D6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6966C0D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greet()</w:t>
            </w:r>
          </w:p>
          <w:p w14:paraId="03BC268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41F1A5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::greet();</w:t>
            </w:r>
          </w:p>
          <w:p w14:paraId="1841EA13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84E8FFA" w14:textId="1D158B01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E827503" w14:textId="6A0B8574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/*-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------------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头文件结束-------------*/</w:t>
            </w:r>
          </w:p>
          <w:p w14:paraId="50C2246B" w14:textId="77777777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56E2865B" w14:textId="66E27D58" w:rsidR="008D6A6A" w:rsidRPr="00EC1D44" w:rsidRDefault="008D6A6A" w:rsidP="008D6A6A">
            <w:pPr>
              <w:ind w:left="570"/>
              <w:rPr>
                <w:rFonts w:ascii="黑体" w:eastAsia="黑体" w:hAnsi="黑体"/>
                <w:bCs/>
                <w:color w:val="000000" w:themeColor="text1"/>
                <w:sz w:val="28"/>
                <w:szCs w:val="51"/>
              </w:rPr>
            </w:pPr>
            <w:r w:rsidRPr="00EC1D44">
              <w:rPr>
                <w:rFonts w:ascii="黑体" w:eastAsia="黑体" w:hAnsi="黑体" w:hint="eastAsia"/>
                <w:bCs/>
                <w:color w:val="000000" w:themeColor="text1"/>
                <w:sz w:val="28"/>
                <w:szCs w:val="51"/>
                <w:highlight w:val="lightGray"/>
              </w:rPr>
              <w:t>以下代码为主函数文件：“main.</w:t>
            </w:r>
            <w:r w:rsidRPr="00EC1D44">
              <w:rPr>
                <w:rFonts w:ascii="黑体" w:eastAsia="黑体" w:hAnsi="黑体"/>
                <w:bCs/>
                <w:color w:val="000000" w:themeColor="text1"/>
                <w:sz w:val="28"/>
                <w:szCs w:val="51"/>
                <w:highlight w:val="lightGray"/>
              </w:rPr>
              <w:t>cpp”</w:t>
            </w:r>
          </w:p>
          <w:p w14:paraId="4086FA6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主函数不输入输出居然就不用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io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流诶！</w:t>
            </w:r>
          </w:p>
          <w:p w14:paraId="1541E37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人类的本质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1BC02B1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41E98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9A971A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47B078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DCFF1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EnglishLearner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0F33EE6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Repeater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ii;</w:t>
            </w:r>
          </w:p>
          <w:p w14:paraId="564DAA5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i.greet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C8D1CB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e.greet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C940A33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ii.greet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9EF9820" w14:textId="6202C3B2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F1A7808" w14:textId="2C562BDF" w:rsidR="008D6A6A" w:rsidRP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Cs w:val="40"/>
              </w:rPr>
            </w:pPr>
            <w:r>
              <w:rPr>
                <w:rFonts w:ascii="黑体" w:eastAsia="黑体" w:hAnsi="黑体" w:hint="eastAsia"/>
                <w:bCs/>
                <w:color w:val="000000"/>
                <w:szCs w:val="40"/>
              </w:rPr>
              <w:t>/*</w:t>
            </w:r>
            <w:r w:rsidRPr="008D6A6A">
              <w:rPr>
                <w:rFonts w:ascii="黑体" w:eastAsia="黑体" w:hAnsi="黑体" w:hint="eastAsia"/>
                <w:bCs/>
                <w:color w:val="000000"/>
                <w:szCs w:val="40"/>
              </w:rPr>
              <w:t>-------------主文件结束------------</w:t>
            </w:r>
            <w:r>
              <w:rPr>
                <w:rFonts w:ascii="黑体" w:eastAsia="黑体" w:hAnsi="黑体" w:hint="eastAsia"/>
                <w:bCs/>
                <w:color w:val="000000"/>
                <w:szCs w:val="40"/>
              </w:rPr>
              <w:t>*/</w:t>
            </w:r>
          </w:p>
          <w:p w14:paraId="10D03CEA" w14:textId="13E3D3C1" w:rsidR="005F5F24" w:rsidRDefault="00FA6C13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8D6A6A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实验三：</w:t>
            </w:r>
            <w:r w:rsidR="002F4FA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-----------------------------------------------------------------------</w:t>
            </w:r>
          </w:p>
          <w:p w14:paraId="263F3C67" w14:textId="62FCF21D" w:rsidR="00B236D7" w:rsidRDefault="00B236D7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1CE1334E" w14:textId="3A79A425" w:rsidR="00B236D7" w:rsidRDefault="00B236D7" w:rsidP="00B236D7">
            <w:pPr>
              <w:pStyle w:val="a9"/>
              <w:spacing w:line="240" w:lineRule="auto"/>
              <w:ind w:firstLine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以下是主函数文件：</w:t>
            </w:r>
            <w:r w:rsidRPr="00B236D7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虚函数表求5中形状面积.cpp</w:t>
            </w:r>
          </w:p>
          <w:p w14:paraId="6C031DE0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E9E107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"5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种形状类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20EA62E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AE0D7D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C5151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9C7FAB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7E9F7A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circle(1);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这里设置各个形状的元素大小，省地老师一个一个再输入啦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</w:p>
          <w:p w14:paraId="25CE8BD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square(1);</w:t>
            </w:r>
          </w:p>
          <w:p w14:paraId="7FD7D6E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rectangle(1, 1);</w:t>
            </w:r>
          </w:p>
          <w:p w14:paraId="165D2CCC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trapezoid(1, 1, 1);</w:t>
            </w:r>
          </w:p>
          <w:p w14:paraId="0F8C5AC4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triangle(1, 1);</w:t>
            </w:r>
          </w:p>
          <w:p w14:paraId="1682BDB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30B4C4E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[5] = { &amp;circle, &amp;square, &amp;rectangle, &amp;trapezoid, &amp;triangle };</w:t>
            </w:r>
          </w:p>
          <w:p w14:paraId="21F2F7A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** p;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等会用双重指针的自增</w:t>
            </w:r>
          </w:p>
          <w:p w14:paraId="0113E02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8AA56F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p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+ 5; p++)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p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[5] -&gt;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五个对象</w:t>
            </w:r>
          </w:p>
          <w:p w14:paraId="4BF983C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p-&gt;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五个对象（数组）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对象内函数</w:t>
            </w:r>
          </w:p>
          <w:p w14:paraId="3E41DA7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(*p)-&gt;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相当于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[0]-&gt;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();</w:t>
            </w:r>
          </w:p>
          <w:p w14:paraId="7F67BBC8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面积为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(*p)-&gt;Area()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99BE7B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sum += (*p)-&gt;Area();</w:t>
            </w:r>
          </w:p>
          <w:p w14:paraId="7D14F4E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0510B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5E6C61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总面积为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70BEC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A537D3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FF82F68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679AECC4" w14:textId="50EE4289" w:rsidR="00B236D7" w:rsidRDefault="00B236D7" w:rsidP="00B236D7">
            <w:pPr>
              <w:pStyle w:val="a9"/>
              <w:spacing w:line="240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以下是头文件：</w:t>
            </w:r>
            <w:r w:rsidRPr="00B236D7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基类.</w:t>
            </w:r>
            <w:r w:rsidRPr="00B236D7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h</w:t>
            </w:r>
          </w:p>
          <w:p w14:paraId="3D372A5F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形状接口</w:t>
            </w:r>
          </w:p>
          <w:p w14:paraId="08616372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B30B33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658955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Shape()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构造函数，本基类无任何数据成员</w:t>
            </w:r>
          </w:p>
          <w:p w14:paraId="7F66A35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~Shape()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虚析构函数，只须派生类收尾</w:t>
            </w:r>
          </w:p>
          <w:p w14:paraId="1F9628CA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A7868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 }</w:t>
            </w:r>
          </w:p>
          <w:p w14:paraId="5BE1BFC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=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函数名有点长，主要是因为之前一直遵循“输出最好不要再函数内实现，所以加了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show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的单词。</w:t>
            </w:r>
          </w:p>
          <w:p w14:paraId="7E86954C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D39AE0E" w14:textId="77777777" w:rsidR="00FA6C13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以下是头文件：</w:t>
            </w:r>
            <w:r w:rsidRPr="00B236D7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5种形状类.h</w:t>
            </w:r>
          </w:p>
          <w:p w14:paraId="2701FF2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A67F58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1870165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F1579AC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E9773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圆形</w:t>
            </w:r>
          </w:p>
          <w:p w14:paraId="388ED6D0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AD3C9FE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radius;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圆形只有周长属性（只用求面积嘛）</w:t>
            </w:r>
          </w:p>
          <w:p w14:paraId="09F90CB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2696A20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圆构造函数接收半径</w:t>
            </w:r>
          </w:p>
          <w:p w14:paraId="1119167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~Circle()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圆析构函数不用做事</w:t>
            </w:r>
          </w:p>
          <w:p w14:paraId="0A7F4F4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3.14159 * radius * radius; }</w:t>
            </w:r>
          </w:p>
          <w:p w14:paraId="51107F20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0E9DAE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67F6F1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正方形</w:t>
            </w:r>
          </w:p>
          <w:p w14:paraId="01D58E6A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8C53B4E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边长</w:t>
            </w:r>
          </w:p>
          <w:p w14:paraId="418109C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E60CF6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Square(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边长属性初始化</w:t>
            </w:r>
          </w:p>
          <w:p w14:paraId="3301F13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~Square() {}</w:t>
            </w:r>
          </w:p>
          <w:p w14:paraId="6C8FD7C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* x; }</w:t>
            </w:r>
          </w:p>
          <w:p w14:paraId="65558604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正方形的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1D03458F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1904D54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矩形</w:t>
            </w:r>
          </w:p>
          <w:p w14:paraId="37F342D8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A581C3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长，宽</w:t>
            </w:r>
          </w:p>
          <w:p w14:paraId="713ED88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3055A29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Rectangle(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收入边长属性</w:t>
            </w:r>
          </w:p>
          <w:p w14:paraId="4F60837A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~Rectangle() {}</w:t>
            </w:r>
          </w:p>
          <w:p w14:paraId="44A0BC1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* y; }</w:t>
            </w:r>
          </w:p>
          <w:p w14:paraId="655C468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矩形的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200A54CE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764194F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梯形</w:t>
            </w:r>
          </w:p>
          <w:p w14:paraId="662BC78F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893AD50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y, z;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上底，下底，高</w:t>
            </w:r>
          </w:p>
          <w:p w14:paraId="146CB34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9265CC6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Trapezoid(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z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收入三要素属性</w:t>
            </w:r>
          </w:p>
          <w:p w14:paraId="3FC1D15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~Trapezoid() {}</w:t>
            </w:r>
          </w:p>
          <w:p w14:paraId="09883C3D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 + y) * z) / 2; }</w:t>
            </w:r>
          </w:p>
          <w:p w14:paraId="4A7BB6E4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梯形的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72434A7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304ACC2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三角形</w:t>
            </w:r>
          </w:p>
          <w:p w14:paraId="356449E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373B19A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，底</w:t>
            </w:r>
          </w:p>
          <w:p w14:paraId="687151DC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E5E5ADC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Triangle(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收入底，高</w:t>
            </w:r>
          </w:p>
          <w:p w14:paraId="64D0800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~Triangle() {}</w:t>
            </w:r>
          </w:p>
          <w:p w14:paraId="2DCBE7FB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* y) / 2; }</w:t>
            </w:r>
          </w:p>
          <w:p w14:paraId="028F4973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三角形的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4E017C45" w14:textId="77777777" w:rsidR="00B236D7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EDA78D9" w14:textId="34842985" w:rsidR="00B236D7" w:rsidRPr="005F5F24" w:rsidRDefault="00B236D7" w:rsidP="00B236D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14:paraId="29C604D0" w14:textId="77777777" w:rsidR="00D74590" w:rsidRDefault="00D74590" w:rsidP="002F0737">
      <w:pPr>
        <w:jc w:val="center"/>
      </w:pPr>
    </w:p>
    <w:sectPr w:rsidR="00D74590" w:rsidSect="00717CC1">
      <w:footerReference w:type="default" r:id="rId15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32B36" w14:textId="77777777" w:rsidR="00977E93" w:rsidRDefault="00977E93">
      <w:r>
        <w:separator/>
      </w:r>
    </w:p>
  </w:endnote>
  <w:endnote w:type="continuationSeparator" w:id="0">
    <w:p w14:paraId="014EA0C1" w14:textId="77777777" w:rsidR="00977E93" w:rsidRDefault="0097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17D51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E9EFE" w14:textId="77777777" w:rsidR="00977E93" w:rsidRDefault="00977E93">
      <w:r>
        <w:separator/>
      </w:r>
    </w:p>
  </w:footnote>
  <w:footnote w:type="continuationSeparator" w:id="0">
    <w:p w14:paraId="32379455" w14:textId="77777777" w:rsidR="00977E93" w:rsidRDefault="0097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3753072"/>
    <w:multiLevelType w:val="multilevel"/>
    <w:tmpl w:val="9912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3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3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48"/>
    <w:rsid w:val="00000BB2"/>
    <w:rsid w:val="00000CED"/>
    <w:rsid w:val="000015AF"/>
    <w:rsid w:val="000120D4"/>
    <w:rsid w:val="00016D61"/>
    <w:rsid w:val="0001771E"/>
    <w:rsid w:val="00020EBD"/>
    <w:rsid w:val="000214E7"/>
    <w:rsid w:val="000227E5"/>
    <w:rsid w:val="00022F14"/>
    <w:rsid w:val="0003392E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2391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2F4FAF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12F21"/>
    <w:rsid w:val="006436C2"/>
    <w:rsid w:val="00643F86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7732A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D6A6A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77E93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D495A"/>
    <w:rsid w:val="009F019B"/>
    <w:rsid w:val="009F1CBD"/>
    <w:rsid w:val="009F3678"/>
    <w:rsid w:val="00A039A1"/>
    <w:rsid w:val="00A04E21"/>
    <w:rsid w:val="00A05AF2"/>
    <w:rsid w:val="00A1123A"/>
    <w:rsid w:val="00A1411E"/>
    <w:rsid w:val="00A14BBA"/>
    <w:rsid w:val="00A31390"/>
    <w:rsid w:val="00A355B5"/>
    <w:rsid w:val="00A55DE5"/>
    <w:rsid w:val="00A56ED0"/>
    <w:rsid w:val="00A61C8A"/>
    <w:rsid w:val="00A71623"/>
    <w:rsid w:val="00A9277D"/>
    <w:rsid w:val="00A93848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236D7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A7180"/>
    <w:rsid w:val="00BB3F7B"/>
    <w:rsid w:val="00BB7E09"/>
    <w:rsid w:val="00BC28C1"/>
    <w:rsid w:val="00BD1509"/>
    <w:rsid w:val="00BD335D"/>
    <w:rsid w:val="00BD48AF"/>
    <w:rsid w:val="00C04775"/>
    <w:rsid w:val="00C0503F"/>
    <w:rsid w:val="00C37541"/>
    <w:rsid w:val="00C42D40"/>
    <w:rsid w:val="00C47591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1D44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40EDF"/>
    <w:rsid w:val="00F551B4"/>
    <w:rsid w:val="00F554B7"/>
    <w:rsid w:val="00F66798"/>
    <w:rsid w:val="00F72750"/>
    <w:rsid w:val="00F80628"/>
    <w:rsid w:val="00F90001"/>
    <w:rsid w:val="00F938BC"/>
    <w:rsid w:val="00F939E1"/>
    <w:rsid w:val="00FA6C13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28AC2"/>
  <w15:chartTrackingRefBased/>
  <w15:docId w15:val="{B9557FC8-98AE-41D8-A8EE-C6915A26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40EDF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346</TotalTime>
  <Pages>1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7</cp:revision>
  <cp:lastPrinted>2009-09-17T08:43:00Z</cp:lastPrinted>
  <dcterms:created xsi:type="dcterms:W3CDTF">2020-06-05T08:22:00Z</dcterms:created>
  <dcterms:modified xsi:type="dcterms:W3CDTF">2020-06-16T05:52:00Z</dcterms:modified>
</cp:coreProperties>
</file>