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X-</w:t>
      </w:r>
      <w:r w:rsidR="00E65C82">
        <w:rPr>
          <w:b/>
          <w:bCs/>
          <w:lang w:val="fr-FR"/>
        </w:rPr>
        <w:t>Basic</w:t>
      </w:r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Dialect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Definition</w:t>
      </w:r>
      <w:proofErr w:type="spellEnd"/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800EAD">
        <w:t>: TBX-</w:t>
      </w:r>
      <w:r w:rsidRPr="00B06B59">
        <w:t>Core</w:t>
      </w:r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8B5A51">
        <w:t xml:space="preserve"> </w:t>
      </w:r>
      <w:r w:rsidR="00EA19BD">
        <w:t>Min</w:t>
      </w:r>
      <w:r w:rsidR="00E65C82">
        <w:t>, Basic</w:t>
      </w:r>
    </w:p>
    <w:p w:rsidR="00D12B33" w:rsidRPr="00871607" w:rsidRDefault="00871607" w:rsidP="00B06B59">
      <w:r>
        <w:rPr>
          <w:b/>
          <w:bCs/>
        </w:rPr>
        <w:t xml:space="preserve">Use </w:t>
      </w:r>
      <w:proofErr w:type="spellStart"/>
      <w:r>
        <w:rPr>
          <w:b/>
          <w:bCs/>
        </w:rPr>
        <w:t>TermComp</w:t>
      </w:r>
      <w:proofErr w:type="spellEnd"/>
      <w:r>
        <w:rPr>
          <w:b/>
          <w:bCs/>
        </w:rPr>
        <w:t xml:space="preserve">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8B5A51">
      <w:r>
        <w:tab/>
      </w:r>
      <w:r w:rsidR="00EA19BD">
        <w:t>TBX-</w:t>
      </w:r>
      <w:r w:rsidR="00656326">
        <w:t>Basic</w:t>
      </w:r>
      <w:r w:rsidR="00EA19BD">
        <w:t xml:space="preserve"> is </w:t>
      </w:r>
      <w:r w:rsidR="00656326">
        <w:t>intended to be the primary dialect of terminology exchange</w:t>
      </w:r>
      <w:r w:rsidR="00EA19BD">
        <w:t>.</w:t>
      </w:r>
      <w:r w:rsidR="00800EAD">
        <w:t xml:space="preserve">  </w:t>
      </w:r>
      <w:r w:rsidR="005570E6">
        <w:t>TBX-Basic was designed to efficiently store a large quantity of terminology glossaries in a straightforward XML format.  It can be used to handle monolingual, bilingual, or multilingual glossar</w:t>
      </w:r>
      <w:bookmarkStart w:id="0" w:name="_GoBack"/>
      <w:bookmarkEnd w:id="0"/>
      <w:r w:rsidR="005570E6">
        <w:t>ies.</w:t>
      </w:r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142E11"/>
    <w:rsid w:val="001A40A8"/>
    <w:rsid w:val="001F700D"/>
    <w:rsid w:val="0051628F"/>
    <w:rsid w:val="005570E6"/>
    <w:rsid w:val="00656326"/>
    <w:rsid w:val="00795FD0"/>
    <w:rsid w:val="00800EAD"/>
    <w:rsid w:val="00871607"/>
    <w:rsid w:val="008B5A51"/>
    <w:rsid w:val="00916796"/>
    <w:rsid w:val="00A33FB0"/>
    <w:rsid w:val="00A41D58"/>
    <w:rsid w:val="00A53FBD"/>
    <w:rsid w:val="00B06B59"/>
    <w:rsid w:val="00D12B33"/>
    <w:rsid w:val="00E65C82"/>
    <w:rsid w:val="00EA19BD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326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9</cp:revision>
  <cp:lastPrinted>2017-10-27T22:39:00Z</cp:lastPrinted>
  <dcterms:created xsi:type="dcterms:W3CDTF">2017-10-27T22:15:00Z</dcterms:created>
  <dcterms:modified xsi:type="dcterms:W3CDTF">2017-11-28T17:07:00Z</dcterms:modified>
</cp:coreProperties>
</file>