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141B5E">
        <w:t>Basic</w:t>
      </w:r>
    </w:p>
    <w:p w:rsidR="00B165B6" w:rsidRPr="00B165B6" w:rsidRDefault="00B165B6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042CD2">
        <w:t>http://www.tbxinfo.net/ns</w:t>
      </w:r>
      <w:bookmarkStart w:id="0" w:name="_GoBack"/>
      <w:bookmarkEnd w:id="0"/>
      <w:r>
        <w:t>/basic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141B5E">
        <w:t>Basic</w:t>
      </w:r>
      <w:r>
        <w:t xml:space="preserve"> module is a simple data category module created </w:t>
      </w:r>
      <w:r w:rsidR="0036455D">
        <w:t xml:space="preserve">for 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moderate </w:t>
      </w:r>
      <w:r w:rsidR="0036455D">
        <w:t>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context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http://www.datcatinfo.net/datcat/DC-149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crossReference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http://www.datcatinfo.net/datcat/DC-164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http://www.datcatinfo.net/datcat/DC-165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langSec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externalCrossReference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http://www.datcatinfo.net/datcat/DC-226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xref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http://www.datcatinfo.net/datcat/DC-3661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</w:p>
        </w:tc>
        <w:tc>
          <w:tcPr>
            <w:tcW w:w="2417" w:type="dxa"/>
            <w:noWrap/>
            <w:hideMark/>
          </w:tcPr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masculine</w:t>
            </w:r>
            <w:r w:rsidRPr="00621A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feminine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neuter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72" w:type="dxa"/>
          </w:tcPr>
          <w:p w:rsidR="00760C15" w:rsidRPr="00D32949" w:rsidRDefault="006F5941" w:rsidP="006F5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geographicalUsage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http://www.datcatinfo.net/datcat/DC-243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B2F0E" w:rsidRDefault="006F5941" w:rsidP="006F5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projectSubset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http://www.datcatinfo.net/datcat/DC-406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6F5941" w:rsidRDefault="006F5941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5941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www.datcatinfo.net/datcat/DC-451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transacNote</w:t>
            </w:r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langSec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http://www.datcatinfo.net/datcat/DC-471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langSec</w:t>
            </w:r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A4C1D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subjectField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http://www.datcatinfo.net/datcat/DC-489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621AD0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termLocation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http://www.datcatinfo.net/datcat/DC-1823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termNote</w:t>
            </w:r>
          </w:p>
        </w:tc>
        <w:tc>
          <w:tcPr>
            <w:tcW w:w="2417" w:type="dxa"/>
            <w:noWrap/>
          </w:tcPr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comboBoxElement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dialogBox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groupBox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informativeMessage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interactiveMessage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progressBar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pushButton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radioButton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slider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spinBox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tableText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toolTip</w:t>
            </w:r>
          </w:p>
          <w:p w:rsidR="00760C15" w:rsidRPr="00890F6E" w:rsidRDefault="00760C15" w:rsidP="00890F6E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user-definedType</w:t>
            </w:r>
          </w:p>
        </w:tc>
        <w:tc>
          <w:tcPr>
            <w:tcW w:w="1572" w:type="dxa"/>
          </w:tcPr>
          <w:p w:rsidR="00760C15" w:rsidRPr="00621AD0" w:rsidRDefault="006F5941" w:rsidP="006F5941">
            <w:pPr>
              <w:spacing w:before="100" w:beforeAutospacing="1" w:after="100" w:afterAutospacing="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termType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http://www.datcatinfo.net/datcat/DC-2677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fullForm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acronym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shortForm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variant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phrase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transactionType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http://www.datcatinfo.net/datcat/DC-162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transac</w:t>
            </w:r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origination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2A4C1D" w:rsidRPr="002A4C1D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langSec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xGraphic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http://www.datcatinfo.net/datcat/DC-2920</w:t>
            </w:r>
          </w:p>
        </w:tc>
        <w:tc>
          <w:tcPr>
            <w:tcW w:w="1465" w:type="dxa"/>
            <w:noWrap/>
          </w:tcPr>
          <w:p w:rsidR="00760C15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xref</w:t>
            </w:r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B67" w:rsidRDefault="00A23B67" w:rsidP="00D32949">
      <w:pPr>
        <w:spacing w:after="0" w:line="240" w:lineRule="auto"/>
      </w:pPr>
      <w:r>
        <w:separator/>
      </w:r>
    </w:p>
  </w:endnote>
  <w:endnote w:type="continuationSeparator" w:id="0">
    <w:p w:rsidR="00A23B67" w:rsidRDefault="00A23B67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B67" w:rsidRDefault="00A23B67" w:rsidP="00D32949">
      <w:pPr>
        <w:spacing w:after="0" w:line="240" w:lineRule="auto"/>
      </w:pPr>
      <w:r>
        <w:separator/>
      </w:r>
    </w:p>
  </w:footnote>
  <w:footnote w:type="continuationSeparator" w:id="0">
    <w:p w:rsidR="00A23B67" w:rsidRDefault="00A23B67" w:rsidP="00D32949">
      <w:pPr>
        <w:spacing w:after="0" w:line="240" w:lineRule="auto"/>
      </w:pPr>
      <w:r>
        <w:continuationSeparator/>
      </w:r>
    </w:p>
  </w:footnote>
  <w:footnote w:id="1">
    <w:p w:rsidR="00B165B6" w:rsidRDefault="00B165B6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“termNote”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042CD2"/>
    <w:rsid w:val="00141B5E"/>
    <w:rsid w:val="001A40A8"/>
    <w:rsid w:val="001A5C7F"/>
    <w:rsid w:val="00211827"/>
    <w:rsid w:val="00220D69"/>
    <w:rsid w:val="00243571"/>
    <w:rsid w:val="00255298"/>
    <w:rsid w:val="00262F6D"/>
    <w:rsid w:val="00280654"/>
    <w:rsid w:val="002A4C1D"/>
    <w:rsid w:val="002B2F0E"/>
    <w:rsid w:val="0036455D"/>
    <w:rsid w:val="004138E7"/>
    <w:rsid w:val="004A7218"/>
    <w:rsid w:val="004D52ED"/>
    <w:rsid w:val="005429FD"/>
    <w:rsid w:val="00551337"/>
    <w:rsid w:val="005C3F78"/>
    <w:rsid w:val="00621AD0"/>
    <w:rsid w:val="00653D02"/>
    <w:rsid w:val="006F5941"/>
    <w:rsid w:val="00760C15"/>
    <w:rsid w:val="00794B36"/>
    <w:rsid w:val="00890F6E"/>
    <w:rsid w:val="00893301"/>
    <w:rsid w:val="009165A8"/>
    <w:rsid w:val="00A22D3E"/>
    <w:rsid w:val="00A23B67"/>
    <w:rsid w:val="00A33FB0"/>
    <w:rsid w:val="00A41BE4"/>
    <w:rsid w:val="00B165B6"/>
    <w:rsid w:val="00B335EA"/>
    <w:rsid w:val="00BA4B16"/>
    <w:rsid w:val="00BB0280"/>
    <w:rsid w:val="00BC6DB0"/>
    <w:rsid w:val="00BF2C04"/>
    <w:rsid w:val="00BF3AEE"/>
    <w:rsid w:val="00C51F76"/>
    <w:rsid w:val="00CA29F5"/>
    <w:rsid w:val="00CC1E50"/>
    <w:rsid w:val="00D027C8"/>
    <w:rsid w:val="00D32949"/>
    <w:rsid w:val="00DF4E18"/>
    <w:rsid w:val="00E806D2"/>
    <w:rsid w:val="00E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E6B8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0B75D-76AD-42D8-A385-7326A868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8</cp:revision>
  <cp:lastPrinted>2017-11-27T18:32:00Z</cp:lastPrinted>
  <dcterms:created xsi:type="dcterms:W3CDTF">2017-10-26T20:41:00Z</dcterms:created>
  <dcterms:modified xsi:type="dcterms:W3CDTF">2017-12-08T21:19:00Z</dcterms:modified>
</cp:coreProperties>
</file>