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9175B" w14:textId="3947B14A" w:rsidR="007704BB" w:rsidRDefault="009728F0">
      <w:pPr>
        <w:rPr>
          <w:lang w:val="en-US"/>
        </w:rPr>
      </w:pPr>
      <w:r>
        <w:rPr>
          <w:lang w:val="en-US"/>
        </w:rPr>
        <w:t>To start the project, I first made the player controls</w:t>
      </w:r>
      <w:r>
        <w:rPr>
          <w:lang w:val="en-US"/>
        </w:rPr>
        <w:br/>
        <w:t>The player is a circular object fixed in the middle of the x axis, and only moves up and down, hence only Y axis movement values have to be changed</w:t>
      </w:r>
    </w:p>
    <w:p w14:paraId="72DCBD22" w14:textId="45D707AE" w:rsidR="009728F0" w:rsidRDefault="009728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E82C3" wp14:editId="2D7EF128">
            <wp:extent cx="4533900" cy="3978132"/>
            <wp:effectExtent l="0" t="0" r="0" b="3810"/>
            <wp:docPr id="114071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6438" name="Picture 114071643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r="58786" b="2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66" cy="398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FAE1" w14:textId="086EEC35" w:rsidR="009728F0" w:rsidRDefault="009728F0">
      <w:pPr>
        <w:rPr>
          <w:lang w:val="en-US"/>
        </w:rPr>
      </w:pPr>
      <w:r>
        <w:rPr>
          <w:lang w:val="en-US"/>
        </w:rPr>
        <w:t>The player will constantly move downwards at an accelerating speed up to a certain value, until space is pressed which turns the vertical speed into a negative value, causing it to move upwards for a short time</w:t>
      </w:r>
      <w:r w:rsidR="003617D6">
        <w:rPr>
          <w:lang w:val="en-US"/>
        </w:rPr>
        <w:t>. A game over is caused if player height exceeds the boundaries of the screen.</w:t>
      </w:r>
    </w:p>
    <w:p w14:paraId="7EB03708" w14:textId="77777777" w:rsidR="003617D6" w:rsidRDefault="003617D6">
      <w:pPr>
        <w:rPr>
          <w:lang w:val="en-US"/>
        </w:rPr>
      </w:pPr>
    </w:p>
    <w:p w14:paraId="49815ED1" w14:textId="77777777" w:rsidR="009728F0" w:rsidRDefault="009728F0">
      <w:pPr>
        <w:rPr>
          <w:noProof/>
          <w:lang w:val="en-US"/>
        </w:rPr>
      </w:pPr>
    </w:p>
    <w:p w14:paraId="65230BC4" w14:textId="77777777" w:rsidR="009728F0" w:rsidRDefault="009728F0">
      <w:pPr>
        <w:rPr>
          <w:noProof/>
          <w:lang w:val="en-US"/>
        </w:rPr>
      </w:pPr>
    </w:p>
    <w:p w14:paraId="3FF2E7D2" w14:textId="77777777" w:rsidR="009728F0" w:rsidRDefault="009728F0">
      <w:pPr>
        <w:rPr>
          <w:noProof/>
          <w:lang w:val="en-US"/>
        </w:rPr>
      </w:pPr>
    </w:p>
    <w:p w14:paraId="6EFC2ACA" w14:textId="77777777" w:rsidR="009728F0" w:rsidRDefault="009728F0">
      <w:pPr>
        <w:rPr>
          <w:noProof/>
          <w:lang w:val="en-US"/>
        </w:rPr>
      </w:pPr>
    </w:p>
    <w:p w14:paraId="0B323601" w14:textId="77777777" w:rsidR="009728F0" w:rsidRDefault="009728F0">
      <w:pPr>
        <w:rPr>
          <w:noProof/>
          <w:lang w:val="en-US"/>
        </w:rPr>
      </w:pPr>
    </w:p>
    <w:p w14:paraId="7D77E35A" w14:textId="77777777" w:rsidR="009728F0" w:rsidRDefault="009728F0">
      <w:pPr>
        <w:rPr>
          <w:noProof/>
          <w:lang w:val="en-US"/>
        </w:rPr>
      </w:pPr>
    </w:p>
    <w:p w14:paraId="43D1FD08" w14:textId="77777777" w:rsidR="009728F0" w:rsidRDefault="009728F0">
      <w:pPr>
        <w:rPr>
          <w:noProof/>
          <w:lang w:val="en-US"/>
        </w:rPr>
      </w:pPr>
    </w:p>
    <w:p w14:paraId="0D8C8AE4" w14:textId="77777777" w:rsidR="009728F0" w:rsidRDefault="009728F0">
      <w:pPr>
        <w:rPr>
          <w:noProof/>
          <w:lang w:val="en-US"/>
        </w:rPr>
      </w:pPr>
    </w:p>
    <w:p w14:paraId="4ED41966" w14:textId="77777777" w:rsidR="009728F0" w:rsidRDefault="009728F0">
      <w:pPr>
        <w:rPr>
          <w:noProof/>
          <w:lang w:val="en-US"/>
        </w:rPr>
      </w:pPr>
    </w:p>
    <w:p w14:paraId="44EB8CCB" w14:textId="77777777" w:rsidR="009728F0" w:rsidRDefault="009728F0">
      <w:pPr>
        <w:rPr>
          <w:noProof/>
          <w:lang w:val="en-US"/>
        </w:rPr>
      </w:pPr>
    </w:p>
    <w:p w14:paraId="5C4C95D6" w14:textId="77777777" w:rsidR="009728F0" w:rsidRDefault="009728F0">
      <w:pPr>
        <w:rPr>
          <w:noProof/>
          <w:lang w:val="en-US"/>
        </w:rPr>
      </w:pPr>
    </w:p>
    <w:p w14:paraId="2F7B1FF9" w14:textId="1B851A3F" w:rsidR="009728F0" w:rsidRDefault="009728F0">
      <w:pPr>
        <w:rPr>
          <w:noProof/>
          <w:lang w:val="en-US"/>
        </w:rPr>
      </w:pPr>
      <w:r>
        <w:rPr>
          <w:noProof/>
          <w:lang w:val="en-US"/>
        </w:rPr>
        <w:lastRenderedPageBreak/>
        <w:t>Objects are spawned in using the constructor given by the sample code, and move from right to left on the x axis, and disappear after going off screen</w:t>
      </w:r>
    </w:p>
    <w:p w14:paraId="661B40EC" w14:textId="75278BF0" w:rsidR="009728F0" w:rsidRDefault="009728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30641C" wp14:editId="26718368">
            <wp:extent cx="5089653" cy="3475355"/>
            <wp:effectExtent l="0" t="0" r="0" b="0"/>
            <wp:docPr id="1681691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1480" name="Picture 168169148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5" r="58254" b="2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90" cy="347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5FA8" w14:textId="7A9FE2D1" w:rsidR="009728F0" w:rsidRDefault="009728F0">
      <w:pPr>
        <w:rPr>
          <w:lang w:val="en-US"/>
        </w:rPr>
      </w:pPr>
      <w:r>
        <w:rPr>
          <w:lang w:val="en-US"/>
        </w:rPr>
        <w:t>Player collision was made by checking the x axis distance from the obstacle, and then the y axis distance from the center of the gap</w:t>
      </w:r>
      <w:r w:rsidR="003617D6">
        <w:rPr>
          <w:lang w:val="en-US"/>
        </w:rPr>
        <w:t>. Due to the circular player model, the x axis detection is made slightly less than the sum of player and obstacle size to allow the rounded edge to pass</w:t>
      </w:r>
    </w:p>
    <w:p w14:paraId="5E090763" w14:textId="4B3322F4" w:rsidR="009728F0" w:rsidRDefault="009728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D0BBF1" wp14:editId="76B7BE1E">
            <wp:extent cx="4966079" cy="3649980"/>
            <wp:effectExtent l="0" t="0" r="6350" b="7620"/>
            <wp:docPr id="1606722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2941" name="Picture 160672294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r="62376" b="2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3" cy="365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75C6" w14:textId="77777777" w:rsidR="003617D6" w:rsidRDefault="003617D6">
      <w:pPr>
        <w:rPr>
          <w:lang w:val="en-US"/>
        </w:rPr>
      </w:pPr>
    </w:p>
    <w:p w14:paraId="0DD45C52" w14:textId="525464E7" w:rsidR="003617D6" w:rsidRDefault="003617D6">
      <w:pPr>
        <w:rPr>
          <w:lang w:val="en-US"/>
        </w:rPr>
      </w:pPr>
      <w:r>
        <w:rPr>
          <w:lang w:val="en-US"/>
        </w:rPr>
        <w:lastRenderedPageBreak/>
        <w:t>Score is incremented when the player can no longer collide with the obstacle</w:t>
      </w:r>
    </w:p>
    <w:p w14:paraId="37E38DB9" w14:textId="4E723126" w:rsidR="003617D6" w:rsidRDefault="003617D6">
      <w:pPr>
        <w:rPr>
          <w:lang w:val="en-US"/>
        </w:rPr>
      </w:pPr>
      <w:r>
        <w:rPr>
          <w:lang w:val="en-US"/>
        </w:rPr>
        <w:t>The game is toggled between active and inactive states by clicking from the start screen and getting a game over</w:t>
      </w:r>
    </w:p>
    <w:p w14:paraId="491084D5" w14:textId="2DCE2AD1" w:rsidR="003617D6" w:rsidRPr="009728F0" w:rsidRDefault="003617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D509E" wp14:editId="39AD751A">
            <wp:extent cx="5615940" cy="3137888"/>
            <wp:effectExtent l="0" t="0" r="3810" b="5715"/>
            <wp:docPr id="1644619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9528" name="Picture 164461952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r="49080" b="22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95" cy="313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7D6" w:rsidRPr="00972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22"/>
    <w:rsid w:val="003617D6"/>
    <w:rsid w:val="003B1E71"/>
    <w:rsid w:val="00512622"/>
    <w:rsid w:val="007704BB"/>
    <w:rsid w:val="0097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4896"/>
  <w15:chartTrackingRefBased/>
  <w15:docId w15:val="{D9AECB0B-BB05-4BD8-8B33-4C9F1773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6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Tan</dc:creator>
  <cp:keywords/>
  <dc:description/>
  <cp:lastModifiedBy>Luke Tan</cp:lastModifiedBy>
  <cp:revision>2</cp:revision>
  <dcterms:created xsi:type="dcterms:W3CDTF">2025-09-21T10:33:00Z</dcterms:created>
  <dcterms:modified xsi:type="dcterms:W3CDTF">2025-09-21T10:50:00Z</dcterms:modified>
</cp:coreProperties>
</file>