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od6ljg71fu7" w:id="0"/>
      <w:bookmarkEnd w:id="0"/>
      <w:r w:rsidDel="00000000" w:rsidR="00000000" w:rsidRPr="00000000">
        <w:rPr>
          <w:rtl w:val="0"/>
        </w:rPr>
        <w:t xml:space="preserve">Phan Loai MoSCoW va Product Backlog</w:t>
      </w:r>
    </w:p>
    <w:p w:rsidR="00000000" w:rsidDel="00000000" w:rsidP="00000000" w:rsidRDefault="00000000" w:rsidRPr="00000000" w14:paraId="00000002">
      <w:pPr>
        <w:pStyle w:val="Title"/>
        <w:rPr/>
      </w:pPr>
      <w:bookmarkStart w:colFirst="0" w:colLast="0" w:name="_s9kthmxpr0hz" w:id="1"/>
      <w:bookmarkEnd w:id="1"/>
      <w:r w:rsidDel="00000000" w:rsidR="00000000" w:rsidRPr="00000000">
        <w:rPr>
          <w:rtl w:val="0"/>
        </w:rPr>
        <w:t xml:space="preserve">Phan 1 Phan loai MoSCoW</w:t>
      </w:r>
    </w:p>
    <w:p w:rsidR="00000000" w:rsidDel="00000000" w:rsidP="00000000" w:rsidRDefault="00000000" w:rsidRPr="00000000" w14:paraId="00000003">
      <w:pPr>
        <w:rPr/>
      </w:pPr>
      <w:r w:rsidDel="00000000" w:rsidR="00000000" w:rsidRPr="00000000">
        <w:rPr>
          <w:rtl w:val="0"/>
        </w:rPr>
        <w:t xml:space="preserve">Hạng mục 1 Đăng nhập đăng ký Nhãn Must Lý do Thiếu nó thì hệ thống không nhận diện được ai mượn sách không thể vận hành</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Hạng mục 2 Tìm kiếm sách Nhãn Must Lý do Thiếu nó độc giả không thể tìm sách để mượn nên không thể phát hành</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Hạng mục 3 Mượn sách online Nhãn Must Lý do Đây là tính năng cốt lõi nhất của hệ thống thiếu nó thì bản phát hành vô nghĩa</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Hạng mục 10 Thủ thư quản lý kho sách Nhãn Must Lý do Thiếu nó thủ thư không thể đưa sách lên hệ thống để độc giả mượn</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Hạng mục 9 Xem lịch sử mượn sách Nhãn Should Lý do Rất quan trọng để độc giả theo dõi nhưng tạm thời có thể hỏi thủ thư</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Hạng mục 5 Đặt trước sách khi hết Nhãn Should Lý do Rất cần thiết nhưng khách có thể tự quay lại kiểm tra sau Phụ thuộc vào Hạng mục 3</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Hạng mục 4 Gia hạn mượn sách Nhãn Should Lý do Tính năng quan trọng nhưng khách có thể gọi điện nhờ thủ thư gia hạn giúp Phụ thuộc vào Hạng mục 3</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Hạng mục 8 Thông báo email Nhãn Could Lý do Tăng trải nghiệm nhắc nhở nhưng bỏ đi thì người dùng tự nhớ lịch trả cũng không ảnh hưởng lớn</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Hạng mục 6 Đánh giá bình luận Nhãn Could Lý do Có thì tốt nhưng không ảnh hưởng đến luồng mượn trả sách cơ bản</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Hạng mục 7 Gợi ý sách Nhãn Could Lý do Giúp tìm sách nhanh hơn nhưng bỏ đi độc giả vẫn dùng chức năng tìm kiếm cơ bản được</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Hạng mục 11 Chat với thủ thư Nhãn Won t Lý do Thống nhất chưa làm đợt này vì tốn nguồn lực độc giả có thể gọi điện trực tiếp</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Hạng mục 12 Tích hợp đăng nhập Google Nhãn Won t Lý do Thống nhất chưa làm vì hệ thống đã có chức năng đăng nhập đăng ký cơ bản đáp ứng đủ nhu cầu</w:t>
      </w:r>
    </w:p>
    <w:p w:rsidR="00000000" w:rsidDel="00000000" w:rsidP="00000000" w:rsidRDefault="00000000" w:rsidRPr="00000000" w14:paraId="0000001A">
      <w:pPr>
        <w:pStyle w:val="Title"/>
        <w:rPr/>
      </w:pPr>
      <w:bookmarkStart w:colFirst="0" w:colLast="0" w:name="_ly4iig3qh6jo" w:id="2"/>
      <w:bookmarkEnd w:id="2"/>
      <w:r w:rsidDel="00000000" w:rsidR="00000000" w:rsidRPr="00000000">
        <w:rPr>
          <w:rtl w:val="0"/>
        </w:rPr>
        <w:t xml:space="preserve">Phan 2 Sap xep Product Backlog</w:t>
      </w:r>
    </w:p>
    <w:p w:rsidR="00000000" w:rsidDel="00000000" w:rsidP="00000000" w:rsidRDefault="00000000" w:rsidRPr="00000000" w14:paraId="0000001B">
      <w:pPr>
        <w:rPr/>
      </w:pPr>
      <w:r w:rsidDel="00000000" w:rsidR="00000000" w:rsidRPr="00000000">
        <w:rPr>
          <w:rtl w:val="0"/>
        </w:rPr>
        <w:t xml:space="preserve">1 Hạng mục 1 Đăng nhập đăng ký</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Hạng mục 10 Thủ thư quản lý kho sách</w:t>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Hạng mục 2 Tìm kiếm sách</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 Hạng mục 3 Mượn sách online</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5 Hạng mục 9 Xem lịch sử mượn sách</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6 Hạng mục 4 Gia hạn mượn sách</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7 Hạng mục 5 Đặt trước sách khi hết</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8 Hạng mục 8 Thông báo email</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9 Hạng mục 6 Đánh giá bình luận</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10 Hạng mục 7 Gợi ý sách</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11 Hạng mục 11 Chat với thủ thư</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 Hạng mục 12 Tích hợp đăng nhập Google</w:t>
      </w:r>
    </w:p>
    <w:p w:rsidR="00000000" w:rsidDel="00000000" w:rsidP="00000000" w:rsidRDefault="00000000" w:rsidRPr="00000000" w14:paraId="00000032">
      <w:pPr>
        <w:pStyle w:val="Title"/>
        <w:rPr/>
      </w:pPr>
      <w:bookmarkStart w:colFirst="0" w:colLast="0" w:name="_37iwvgf8ful" w:id="3"/>
      <w:bookmarkEnd w:id="3"/>
      <w:r w:rsidDel="00000000" w:rsidR="00000000" w:rsidRPr="00000000">
        <w:rPr>
          <w:rtl w:val="0"/>
        </w:rPr>
        <w:t xml:space="preserve">Phan 3 Tu phan bien</w:t>
      </w:r>
    </w:p>
    <w:p w:rsidR="00000000" w:rsidDel="00000000" w:rsidP="00000000" w:rsidRDefault="00000000" w:rsidRPr="00000000" w14:paraId="00000033">
      <w:pPr>
        <w:rPr/>
      </w:pPr>
      <w:r w:rsidDel="00000000" w:rsidR="00000000" w:rsidRPr="00000000">
        <w:rPr>
          <w:rtl w:val="0"/>
        </w:rPr>
        <w:t xml:space="preserve">Một số người có thể cho rằng Hạng mục 12 Đăng nhập bằng Google là Should hoặc Must vì xu hướng hiện nay ai cũng dùng Google giúp đăng ký nhanh và tăng lượng người dùng Tuy nhiên trong khuôn khổ nguồn lực hạn hẹp của Release 1 hệ thống chỉ cần tính năng đăng nhập cơ bản để hoạt động Việc đưa nó xuống Won t là sự đánh đổi cần thiết để ưu tiên các tính năng cốt lõi như mượn trả sách Tương tự Hạng mục 7 Gợi ý sách bị nhiều người đánh giá thấp nhưng bộ phận Marketing có thể lập luận nó là Should vì giúp tăng tỷ lệ mượn sách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22222"/>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Inter" w:cs="Inter" w:eastAsia="Inter" w:hAnsi="Inter"/>
      <w:b w:val="1"/>
      <w:bCs w:val="1"/>
      <w:i w:val="0"/>
      <w:iCs w:val="0"/>
      <w:color w:val="111827"/>
      <w:sz w:val="36"/>
      <w:szCs w:val="36"/>
    </w:rPr>
  </w:style>
  <w:style w:type="paragraph" w:styleId="Heading2">
    <w:name w:val="heading 2"/>
    <w:basedOn w:val="Normal"/>
    <w:next w:val="Normal"/>
    <w:pPr>
      <w:keepNext w:val="1"/>
      <w:keepLines w:val="1"/>
      <w:pageBreakBefore w:val="0"/>
      <w:spacing w:after="80" w:before="360" w:line="240" w:lineRule="auto"/>
    </w:pPr>
    <w:rPr>
      <w:rFonts w:ascii="Inter" w:cs="Inter" w:eastAsia="Inter" w:hAnsi="Inter"/>
      <w:b w:val="1"/>
      <w:bCs w:val="1"/>
      <w:i w:val="0"/>
      <w:iCs w:val="0"/>
      <w:color w:val="374151"/>
      <w:sz w:val="30"/>
      <w:szCs w:val="3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11827"/>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