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FF6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Lý thuyết kiến trúc và kỹ thuật áp dụng trong project</w:t>
      </w:r>
    </w:p>
    <w:p w14:paraId="725ED06D" w14:textId="77777777" w:rsidR="009A495D" w:rsidRPr="009A495D" w:rsidRDefault="009A495D" w:rsidP="009A495D">
      <w:pPr>
        <w:rPr>
          <w:rFonts w:ascii="Times New Roman" w:hAnsi="Times New Roman" w:cs="Times New Roman"/>
          <w:b/>
          <w:bCs/>
          <w:sz w:val="26"/>
          <w:szCs w:val="26"/>
        </w:rPr>
      </w:pPr>
    </w:p>
    <w:p w14:paraId="3A6EDB8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 Tổng quan project</w:t>
      </w:r>
    </w:p>
    <w:p w14:paraId="49E8ED03" w14:textId="77777777" w:rsidR="009A495D" w:rsidRPr="009A495D" w:rsidRDefault="009A495D" w:rsidP="009A495D">
      <w:pPr>
        <w:rPr>
          <w:rFonts w:ascii="Times New Roman" w:hAnsi="Times New Roman" w:cs="Times New Roman"/>
          <w:b/>
          <w:bCs/>
          <w:sz w:val="26"/>
          <w:szCs w:val="26"/>
        </w:rPr>
      </w:pPr>
    </w:p>
    <w:p w14:paraId="07D968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hiện tại là hệ thống xử lý đơn hàng thương mại điện tử theo hướng **Event-Driven Microservices**. Hệ thống mô phỏng quy trình đặt hàng gồm tạo đơn, giữ hàng tồn kho, xử lý thanh toán, lập vận chuyển và gửi thông báo theo thời gian gần thực.</w:t>
      </w:r>
    </w:p>
    <w:p w14:paraId="3A8CC89B" w14:textId="77777777" w:rsidR="009A495D" w:rsidRPr="009A495D" w:rsidRDefault="009A495D" w:rsidP="009A495D">
      <w:pPr>
        <w:rPr>
          <w:rFonts w:ascii="Times New Roman" w:hAnsi="Times New Roman" w:cs="Times New Roman"/>
          <w:b/>
          <w:bCs/>
          <w:sz w:val="26"/>
          <w:szCs w:val="26"/>
        </w:rPr>
      </w:pPr>
    </w:p>
    <w:p w14:paraId="45F8C4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thành phần chính:</w:t>
      </w:r>
    </w:p>
    <w:p w14:paraId="73A72058" w14:textId="77777777" w:rsidR="009A495D" w:rsidRPr="009A495D" w:rsidRDefault="009A495D" w:rsidP="009A495D">
      <w:pPr>
        <w:rPr>
          <w:rFonts w:ascii="Times New Roman" w:hAnsi="Times New Roman" w:cs="Times New Roman"/>
          <w:b/>
          <w:bCs/>
          <w:sz w:val="26"/>
          <w:szCs w:val="26"/>
        </w:rPr>
      </w:pPr>
    </w:p>
    <w:p w14:paraId="6D90B9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Thành phần | Vai trò | Công nghệ |</w:t>
      </w:r>
    </w:p>
    <w:p w14:paraId="6439403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 --- | --- |</w:t>
      </w:r>
    </w:p>
    <w:p w14:paraId="036161B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Frontend | Giao diện tạo đơn, xem dashboard, xem event realtime | Next.js, React, TypeScript |</w:t>
      </w:r>
    </w:p>
    <w:p w14:paraId="49EE53E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 | Điểm vào duy nhất cho frontend, proxy request đến service, stream event qua SSE | Node.js, Express, http-proxy-middleware |</w:t>
      </w:r>
    </w:p>
    <w:p w14:paraId="5715245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Service | Quản lý vòng đời đơn hàng, điều phối saga | Node.js, Express, Prisma, PostgreSQL |</w:t>
      </w:r>
    </w:p>
    <w:p w14:paraId="611F5D7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Service | Quản lý sản phẩm, giữ và hoàn tồn kho | Node.js, Express, Prisma, PostgreSQL |</w:t>
      </w:r>
    </w:p>
    <w:p w14:paraId="0B518B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Service | Mô phỏng thanh toán, hoàn tiền, idempotency, circuit breaker | Node.js, Express, Prisma, PostgreSQL |</w:t>
      </w:r>
    </w:p>
    <w:p w14:paraId="526EFA1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 Service | Tạo vận đơn, cập nhật trạng thái giao hàng | Node.js, Express, Prisma, PostgreSQL |</w:t>
      </w:r>
    </w:p>
    <w:p w14:paraId="067C502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Service | Gửi và lưu log thông báo | Node.js, Express, Prisma, PostgreSQL |</w:t>
      </w:r>
    </w:p>
    <w:p w14:paraId="6A1B597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 Event Bus cho publish/subscribe giữa các service | Redis Pub/Sub |</w:t>
      </w:r>
    </w:p>
    <w:p w14:paraId="3644ACC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PostgreSQL | Lưu dữ liệu nghiệp vụ và event log cục bộ từng service | PostgreSQL |</w:t>
      </w:r>
    </w:p>
    <w:p w14:paraId="03A654F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Compose | Chạy hạ tầng và các service | Docker |</w:t>
      </w:r>
    </w:p>
    <w:p w14:paraId="1F168AC8" w14:textId="77777777" w:rsidR="009A495D" w:rsidRPr="009A495D" w:rsidRDefault="009A495D" w:rsidP="009A495D">
      <w:pPr>
        <w:rPr>
          <w:rFonts w:ascii="Times New Roman" w:hAnsi="Times New Roman" w:cs="Times New Roman"/>
          <w:b/>
          <w:bCs/>
          <w:sz w:val="26"/>
          <w:szCs w:val="26"/>
        </w:rPr>
      </w:pPr>
    </w:p>
    <w:p w14:paraId="3ED6E89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ml:space="preserve">Lưu ý quan trọng: một số tài liệu/sơ đồ cũ trong project còn ghi Java Spring Boot, Kafka/RabbitMQ, EventStoreDB hoặc Kong. Tuy nhiên code hiện tại đang </w:t>
      </w:r>
      <w:r w:rsidRPr="009A495D">
        <w:rPr>
          <w:rFonts w:ascii="Times New Roman" w:hAnsi="Times New Roman" w:cs="Times New Roman"/>
          <w:b/>
          <w:bCs/>
          <w:sz w:val="26"/>
          <w:szCs w:val="26"/>
        </w:rPr>
        <w:lastRenderedPageBreak/>
        <w:t>chạy bằng **Node.js/TypeScript, Express, Redis Pub/Sub, PostgreSQL và Prisma**.</w:t>
      </w:r>
    </w:p>
    <w:p w14:paraId="55A5725F" w14:textId="77777777" w:rsidR="009A495D" w:rsidRPr="009A495D" w:rsidRDefault="009A495D" w:rsidP="009A495D">
      <w:pPr>
        <w:rPr>
          <w:rFonts w:ascii="Times New Roman" w:hAnsi="Times New Roman" w:cs="Times New Roman"/>
          <w:b/>
          <w:bCs/>
          <w:sz w:val="26"/>
          <w:szCs w:val="26"/>
        </w:rPr>
      </w:pPr>
    </w:p>
    <w:p w14:paraId="472182F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 Architecture Style</w:t>
      </w:r>
    </w:p>
    <w:p w14:paraId="6BAA69D7" w14:textId="77777777" w:rsidR="009A495D" w:rsidRPr="009A495D" w:rsidRDefault="009A495D" w:rsidP="009A495D">
      <w:pPr>
        <w:rPr>
          <w:rFonts w:ascii="Times New Roman" w:hAnsi="Times New Roman" w:cs="Times New Roman"/>
          <w:b/>
          <w:bCs/>
          <w:sz w:val="26"/>
          <w:szCs w:val="26"/>
        </w:rPr>
      </w:pPr>
    </w:p>
    <w:p w14:paraId="03AB3FB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đang kết hợp nhiều style kiến trúc:</w:t>
      </w:r>
    </w:p>
    <w:p w14:paraId="5BB80474" w14:textId="77777777" w:rsidR="009A495D" w:rsidRPr="009A495D" w:rsidRDefault="009A495D" w:rsidP="009A495D">
      <w:pPr>
        <w:rPr>
          <w:rFonts w:ascii="Times New Roman" w:hAnsi="Times New Roman" w:cs="Times New Roman"/>
          <w:b/>
          <w:bCs/>
          <w:sz w:val="26"/>
          <w:szCs w:val="26"/>
        </w:rPr>
      </w:pPr>
    </w:p>
    <w:p w14:paraId="3D8FC0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2.1. Microservices Architecture</w:t>
      </w:r>
    </w:p>
    <w:p w14:paraId="4EC9060D" w14:textId="77777777" w:rsidR="009A495D" w:rsidRPr="009A495D" w:rsidRDefault="009A495D" w:rsidP="009A495D">
      <w:pPr>
        <w:rPr>
          <w:rFonts w:ascii="Times New Roman" w:hAnsi="Times New Roman" w:cs="Times New Roman"/>
          <w:b/>
          <w:bCs/>
          <w:sz w:val="26"/>
          <w:szCs w:val="26"/>
        </w:rPr>
      </w:pPr>
    </w:p>
    <w:p w14:paraId="10F9F67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Hệ thống được chia thành các service độc lập theo domain:</w:t>
      </w:r>
    </w:p>
    <w:p w14:paraId="60701F18" w14:textId="77777777" w:rsidR="009A495D" w:rsidRPr="009A495D" w:rsidRDefault="009A495D" w:rsidP="009A495D">
      <w:pPr>
        <w:rPr>
          <w:rFonts w:ascii="Times New Roman" w:hAnsi="Times New Roman" w:cs="Times New Roman"/>
          <w:b/>
          <w:bCs/>
          <w:sz w:val="26"/>
          <w:szCs w:val="26"/>
        </w:rPr>
      </w:pPr>
    </w:p>
    <w:p w14:paraId="4865D7F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Service quản lý đơn hàng.</w:t>
      </w:r>
    </w:p>
    <w:p w14:paraId="061A654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Service quản lý tồn kho.</w:t>
      </w:r>
    </w:p>
    <w:p w14:paraId="3DAB88F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Service xử lý thanh toán.</w:t>
      </w:r>
    </w:p>
    <w:p w14:paraId="78B24C7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 Service xử lý vận chuyển.</w:t>
      </w:r>
    </w:p>
    <w:p w14:paraId="6B2C37D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Service xử lý thông báo.</w:t>
      </w:r>
    </w:p>
    <w:p w14:paraId="1A66049A" w14:textId="77777777" w:rsidR="009A495D" w:rsidRPr="009A495D" w:rsidRDefault="009A495D" w:rsidP="009A495D">
      <w:pPr>
        <w:rPr>
          <w:rFonts w:ascii="Times New Roman" w:hAnsi="Times New Roman" w:cs="Times New Roman"/>
          <w:b/>
          <w:bCs/>
          <w:sz w:val="26"/>
          <w:szCs w:val="26"/>
        </w:rPr>
      </w:pPr>
    </w:p>
    <w:p w14:paraId="56CB39E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Mỗi service có codebase, port, database schema và responsibility riêng. Đây là cách tách theo **business capability**, giúp mỗi domain có thể phát triển, triển khai và scale độc lập.</w:t>
      </w:r>
    </w:p>
    <w:p w14:paraId="4D79F27E" w14:textId="77777777" w:rsidR="009A495D" w:rsidRPr="009A495D" w:rsidRDefault="009A495D" w:rsidP="009A495D">
      <w:pPr>
        <w:rPr>
          <w:rFonts w:ascii="Times New Roman" w:hAnsi="Times New Roman" w:cs="Times New Roman"/>
          <w:b/>
          <w:bCs/>
          <w:sz w:val="26"/>
          <w:szCs w:val="26"/>
        </w:rPr>
      </w:pPr>
    </w:p>
    <w:p w14:paraId="5A58AA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2.2. Event-Driven Architecture</w:t>
      </w:r>
    </w:p>
    <w:p w14:paraId="169F80A8" w14:textId="77777777" w:rsidR="009A495D" w:rsidRPr="009A495D" w:rsidRDefault="009A495D" w:rsidP="009A495D">
      <w:pPr>
        <w:rPr>
          <w:rFonts w:ascii="Times New Roman" w:hAnsi="Times New Roman" w:cs="Times New Roman"/>
          <w:b/>
          <w:bCs/>
          <w:sz w:val="26"/>
          <w:szCs w:val="26"/>
        </w:rPr>
      </w:pPr>
    </w:p>
    <w:p w14:paraId="0017727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service không gọi trực tiếp lẫn nhau trong luồng xử lý chính của đơn hàng. Thay vào đó, chúng publish và subscribe event qua Redis:</w:t>
      </w:r>
    </w:p>
    <w:p w14:paraId="1E900DDD" w14:textId="77777777" w:rsidR="009A495D" w:rsidRPr="009A495D" w:rsidRDefault="009A495D" w:rsidP="009A495D">
      <w:pPr>
        <w:rPr>
          <w:rFonts w:ascii="Times New Roman" w:hAnsi="Times New Roman" w:cs="Times New Roman"/>
          <w:b/>
          <w:bCs/>
          <w:sz w:val="26"/>
          <w:szCs w:val="26"/>
        </w:rPr>
      </w:pPr>
    </w:p>
    <w:p w14:paraId="177092B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`ORDER_PLACED`</w:t>
      </w:r>
    </w:p>
    <w:p w14:paraId="54B8EC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`STOCK_RESERVED`</w:t>
      </w:r>
    </w:p>
    <w:p w14:paraId="555377D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`PAYMENT_PROCESSED`</w:t>
      </w:r>
    </w:p>
    <w:p w14:paraId="7E29C70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`ORDER_CONFIRMED`</w:t>
      </w:r>
    </w:p>
    <w:p w14:paraId="23C43EE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`ORDER_CANCELLED`</w:t>
      </w:r>
    </w:p>
    <w:p w14:paraId="3AAE70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`SHIPPING_SCHEDULED`</w:t>
      </w:r>
    </w:p>
    <w:p w14:paraId="512C068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`ORDER_SHIPPED`</w:t>
      </w:r>
    </w:p>
    <w:p w14:paraId="21025C4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`NOTIFICATION_SENT`</w:t>
      </w:r>
    </w:p>
    <w:p w14:paraId="7299F7D6" w14:textId="77777777" w:rsidR="009A495D" w:rsidRPr="009A495D" w:rsidRDefault="009A495D" w:rsidP="009A495D">
      <w:pPr>
        <w:rPr>
          <w:rFonts w:ascii="Times New Roman" w:hAnsi="Times New Roman" w:cs="Times New Roman"/>
          <w:b/>
          <w:bCs/>
          <w:sz w:val="26"/>
          <w:szCs w:val="26"/>
        </w:rPr>
      </w:pPr>
    </w:p>
    <w:p w14:paraId="17C5BED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Event-driven phù hợp vì xử lý đơn hàng gồm nhiều bước độc lập, có thể chạy song song và có khả năng thất bại riêng.</w:t>
      </w:r>
    </w:p>
    <w:p w14:paraId="1837C9FA" w14:textId="77777777" w:rsidR="009A495D" w:rsidRPr="009A495D" w:rsidRDefault="009A495D" w:rsidP="009A495D">
      <w:pPr>
        <w:rPr>
          <w:rFonts w:ascii="Times New Roman" w:hAnsi="Times New Roman" w:cs="Times New Roman"/>
          <w:b/>
          <w:bCs/>
          <w:sz w:val="26"/>
          <w:szCs w:val="26"/>
        </w:rPr>
      </w:pPr>
    </w:p>
    <w:p w14:paraId="2F4C3D4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2.3. API Gateway Pattern</w:t>
      </w:r>
    </w:p>
    <w:p w14:paraId="1AD8D01A" w14:textId="77777777" w:rsidR="009A495D" w:rsidRPr="009A495D" w:rsidRDefault="009A495D" w:rsidP="009A495D">
      <w:pPr>
        <w:rPr>
          <w:rFonts w:ascii="Times New Roman" w:hAnsi="Times New Roman" w:cs="Times New Roman"/>
          <w:b/>
          <w:bCs/>
          <w:sz w:val="26"/>
          <w:szCs w:val="26"/>
        </w:rPr>
      </w:pPr>
    </w:p>
    <w:p w14:paraId="0AB4251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chỉ gọi API Gateway tại port `4000`. Gateway proxy request đến các service nội bộ:</w:t>
      </w:r>
    </w:p>
    <w:p w14:paraId="3C001E01" w14:textId="77777777" w:rsidR="009A495D" w:rsidRPr="009A495D" w:rsidRDefault="009A495D" w:rsidP="009A495D">
      <w:pPr>
        <w:rPr>
          <w:rFonts w:ascii="Times New Roman" w:hAnsi="Times New Roman" w:cs="Times New Roman"/>
          <w:b/>
          <w:bCs/>
          <w:sz w:val="26"/>
          <w:szCs w:val="26"/>
        </w:rPr>
      </w:pPr>
    </w:p>
    <w:p w14:paraId="6B8BD1B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`/api/orders` -&gt; Order Service</w:t>
      </w:r>
    </w:p>
    <w:p w14:paraId="6DFA6DD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`/api/payments` -&gt; Payment Service</w:t>
      </w:r>
    </w:p>
    <w:p w14:paraId="3B55C3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`/api/inventory` -&gt; Inventory Service</w:t>
      </w:r>
    </w:p>
    <w:p w14:paraId="643EB33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`/api/shipments` -&gt; Shipping Service</w:t>
      </w:r>
    </w:p>
    <w:p w14:paraId="546DC92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`/api/notifications` -&gt; Notification Service</w:t>
      </w:r>
    </w:p>
    <w:p w14:paraId="12CBA3C9" w14:textId="77777777" w:rsidR="009A495D" w:rsidRPr="009A495D" w:rsidRDefault="009A495D" w:rsidP="009A495D">
      <w:pPr>
        <w:rPr>
          <w:rFonts w:ascii="Times New Roman" w:hAnsi="Times New Roman" w:cs="Times New Roman"/>
          <w:b/>
          <w:bCs/>
          <w:sz w:val="26"/>
          <w:szCs w:val="26"/>
        </w:rPr>
      </w:pPr>
    </w:p>
    <w:p w14:paraId="295700B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Gateway cũng cung cấp:</w:t>
      </w:r>
    </w:p>
    <w:p w14:paraId="09C3CDF1" w14:textId="77777777" w:rsidR="009A495D" w:rsidRPr="009A495D" w:rsidRDefault="009A495D" w:rsidP="009A495D">
      <w:pPr>
        <w:rPr>
          <w:rFonts w:ascii="Times New Roman" w:hAnsi="Times New Roman" w:cs="Times New Roman"/>
          <w:b/>
          <w:bCs/>
          <w:sz w:val="26"/>
          <w:szCs w:val="26"/>
        </w:rPr>
      </w:pPr>
    </w:p>
    <w:p w14:paraId="37C05F6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`GET /api/health` để tổng hợp health check.</w:t>
      </w:r>
    </w:p>
    <w:p w14:paraId="6A17FB5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`GET /api/events/stream` để stream event realtime bằng Server-Sent Events.</w:t>
      </w:r>
    </w:p>
    <w:p w14:paraId="3512BA36" w14:textId="77777777" w:rsidR="009A495D" w:rsidRPr="009A495D" w:rsidRDefault="009A495D" w:rsidP="009A495D">
      <w:pPr>
        <w:rPr>
          <w:rFonts w:ascii="Times New Roman" w:hAnsi="Times New Roman" w:cs="Times New Roman"/>
          <w:b/>
          <w:bCs/>
          <w:sz w:val="26"/>
          <w:szCs w:val="26"/>
        </w:rPr>
      </w:pPr>
    </w:p>
    <w:p w14:paraId="2A7E6F8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2.4. Database per Service</w:t>
      </w:r>
    </w:p>
    <w:p w14:paraId="4F895393" w14:textId="77777777" w:rsidR="009A495D" w:rsidRPr="009A495D" w:rsidRDefault="009A495D" w:rsidP="009A495D">
      <w:pPr>
        <w:rPr>
          <w:rFonts w:ascii="Times New Roman" w:hAnsi="Times New Roman" w:cs="Times New Roman"/>
          <w:b/>
          <w:bCs/>
          <w:sz w:val="26"/>
          <w:szCs w:val="26"/>
        </w:rPr>
      </w:pPr>
    </w:p>
    <w:p w14:paraId="62581DD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Mỗi service có database/schema riêng:</w:t>
      </w:r>
    </w:p>
    <w:p w14:paraId="697CDEF2" w14:textId="77777777" w:rsidR="009A495D" w:rsidRPr="009A495D" w:rsidRDefault="009A495D" w:rsidP="009A495D">
      <w:pPr>
        <w:rPr>
          <w:rFonts w:ascii="Times New Roman" w:hAnsi="Times New Roman" w:cs="Times New Roman"/>
          <w:b/>
          <w:bCs/>
          <w:sz w:val="26"/>
          <w:szCs w:val="26"/>
        </w:rPr>
      </w:pPr>
    </w:p>
    <w:p w14:paraId="7681EC1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`order_db`</w:t>
      </w:r>
    </w:p>
    <w:p w14:paraId="714A0F3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`payment_db`</w:t>
      </w:r>
    </w:p>
    <w:p w14:paraId="413645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`inventory_db`</w:t>
      </w:r>
    </w:p>
    <w:p w14:paraId="5A18638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`shipping_db`</w:t>
      </w:r>
    </w:p>
    <w:p w14:paraId="74AF42A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`notification_db`</w:t>
      </w:r>
    </w:p>
    <w:p w14:paraId="029CF03E" w14:textId="77777777" w:rsidR="009A495D" w:rsidRPr="009A495D" w:rsidRDefault="009A495D" w:rsidP="009A495D">
      <w:pPr>
        <w:rPr>
          <w:rFonts w:ascii="Times New Roman" w:hAnsi="Times New Roman" w:cs="Times New Roman"/>
          <w:b/>
          <w:bCs/>
          <w:sz w:val="26"/>
          <w:szCs w:val="26"/>
        </w:rPr>
      </w:pPr>
    </w:p>
    <w:p w14:paraId="59B919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Điều này đúng với microservices vì service không phụ thuộc trực tiếp vào bảng của service khác. Mỗi service sở hữu dữ liệu của mình.</w:t>
      </w:r>
    </w:p>
    <w:p w14:paraId="2D12EB1C" w14:textId="77777777" w:rsidR="009A495D" w:rsidRPr="009A495D" w:rsidRDefault="009A495D" w:rsidP="009A495D">
      <w:pPr>
        <w:rPr>
          <w:rFonts w:ascii="Times New Roman" w:hAnsi="Times New Roman" w:cs="Times New Roman"/>
          <w:b/>
          <w:bCs/>
          <w:sz w:val="26"/>
          <w:szCs w:val="26"/>
        </w:rPr>
      </w:pPr>
    </w:p>
    <w:p w14:paraId="49D26B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2.5. Saga Pattern - Choreography</w:t>
      </w:r>
    </w:p>
    <w:p w14:paraId="287FC257" w14:textId="77777777" w:rsidR="009A495D" w:rsidRPr="009A495D" w:rsidRDefault="009A495D" w:rsidP="009A495D">
      <w:pPr>
        <w:rPr>
          <w:rFonts w:ascii="Times New Roman" w:hAnsi="Times New Roman" w:cs="Times New Roman"/>
          <w:b/>
          <w:bCs/>
          <w:sz w:val="26"/>
          <w:szCs w:val="26"/>
        </w:rPr>
      </w:pPr>
    </w:p>
    <w:p w14:paraId="484F560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đặt hàng được điều phối bằng event, không có một orchestrator trung tâm. Ví dụ:</w:t>
      </w:r>
    </w:p>
    <w:p w14:paraId="26A41CE4" w14:textId="77777777" w:rsidR="009A495D" w:rsidRPr="009A495D" w:rsidRDefault="009A495D" w:rsidP="009A495D">
      <w:pPr>
        <w:rPr>
          <w:rFonts w:ascii="Times New Roman" w:hAnsi="Times New Roman" w:cs="Times New Roman"/>
          <w:b/>
          <w:bCs/>
          <w:sz w:val="26"/>
          <w:szCs w:val="26"/>
        </w:rPr>
      </w:pPr>
    </w:p>
    <w:p w14:paraId="00F5223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Order Service tạo đơn và phát `ORDER_PLACED`.</w:t>
      </w:r>
    </w:p>
    <w:p w14:paraId="572E1AC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Inventory Service nghe event để giữ hàng.</w:t>
      </w:r>
    </w:p>
    <w:p w14:paraId="1EC52D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Payment Service nghe event để xử lý thanh toán.</w:t>
      </w:r>
    </w:p>
    <w:p w14:paraId="0D655B4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Khi tồn kho và thanh toán đều thành công, Order Service xác nhận đơn.</w:t>
      </w:r>
    </w:p>
    <w:p w14:paraId="046B454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Shipping Service nghe `ORDER_CONFIRMED` để tạo vận đơn.</w:t>
      </w:r>
    </w:p>
    <w:p w14:paraId="224E6FA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Notification Service nghe nhiều event để gửi thông báo.</w:t>
      </w:r>
    </w:p>
    <w:p w14:paraId="361DCA29" w14:textId="77777777" w:rsidR="009A495D" w:rsidRPr="009A495D" w:rsidRDefault="009A495D" w:rsidP="009A495D">
      <w:pPr>
        <w:rPr>
          <w:rFonts w:ascii="Times New Roman" w:hAnsi="Times New Roman" w:cs="Times New Roman"/>
          <w:b/>
          <w:bCs/>
          <w:sz w:val="26"/>
          <w:szCs w:val="26"/>
        </w:rPr>
      </w:pPr>
    </w:p>
    <w:p w14:paraId="2FE149B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Đây là **choreography-based saga** vì mỗi service tự phản ứng với event liên quan.</w:t>
      </w:r>
    </w:p>
    <w:p w14:paraId="70D665AB" w14:textId="77777777" w:rsidR="009A495D" w:rsidRPr="009A495D" w:rsidRDefault="009A495D" w:rsidP="009A495D">
      <w:pPr>
        <w:rPr>
          <w:rFonts w:ascii="Times New Roman" w:hAnsi="Times New Roman" w:cs="Times New Roman"/>
          <w:b/>
          <w:bCs/>
          <w:sz w:val="26"/>
          <w:szCs w:val="26"/>
        </w:rPr>
      </w:pPr>
    </w:p>
    <w:p w14:paraId="6C07500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3. Architecture Characteristics</w:t>
      </w:r>
    </w:p>
    <w:p w14:paraId="6F96D12C" w14:textId="77777777" w:rsidR="009A495D" w:rsidRPr="009A495D" w:rsidRDefault="009A495D" w:rsidP="009A495D">
      <w:pPr>
        <w:rPr>
          <w:rFonts w:ascii="Times New Roman" w:hAnsi="Times New Roman" w:cs="Times New Roman"/>
          <w:b/>
          <w:bCs/>
          <w:sz w:val="26"/>
          <w:szCs w:val="26"/>
        </w:rPr>
      </w:pPr>
    </w:p>
    <w:p w14:paraId="07E365B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Characteristic | Mức độ trong project | Nhận xét |</w:t>
      </w:r>
    </w:p>
    <w:p w14:paraId="39C20A8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 --- | --- |</w:t>
      </w:r>
    </w:p>
    <w:p w14:paraId="6419B55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Scalability | Khá tốt về mặt thiết kế | Mỗi service có thể scale riêng. Tuy nhiên Redis Pub/Sub hiện tại chưa bền vững như Kafka/RabbitMQ. |</w:t>
      </w:r>
    </w:p>
    <w:p w14:paraId="494F2A4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Loose Coupling | Tốt | Service giao tiếp qua event, ít phụ thuộc trực tiếp vào nhau. |</w:t>
      </w:r>
    </w:p>
    <w:p w14:paraId="7D15541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Deployability | Tốt | Mỗi service có Dockerfile riêng, có thể build/deploy độc lập. |</w:t>
      </w:r>
    </w:p>
    <w:p w14:paraId="3648951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Modifiability | Tốt | Thêm service mới như Loyalty/Fraud Detection chỉ cần subscribe event phù hợp. |</w:t>
      </w:r>
    </w:p>
    <w:p w14:paraId="198D0C0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Availability | Trung bình | Nếu một service lỗi, các service khác vẫn có thể chạy, nhưng Redis là điểm phụ thuộc trung tâm. |</w:t>
      </w:r>
    </w:p>
    <w:p w14:paraId="5313D6A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Reliability | Trung bình | Có event store cục bộ, idempotency và circuit breaker, nhưng chưa có durable queue, retry thật và dead letter queue. |</w:t>
      </w:r>
    </w:p>
    <w:p w14:paraId="3B1F1B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Performance | Tốt cho demo | Inventory và Payment xử lý song song sau `ORDER_PLACED`. Realtime dashboard dùng SSE. |</w:t>
      </w:r>
    </w:p>
    <w:p w14:paraId="33689B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Consistency | Eventual Consistency | Trạng thái đơn hàng được cập nhật dần qua event, không đảm bảo nhất quán tức thời. |</w:t>
      </w:r>
    </w:p>
    <w:p w14:paraId="4F2018C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Observability | Cơ bản | Có log console, health check và SSE event stream. Chưa có metrics, tracing, centralized logging. |</w:t>
      </w:r>
    </w:p>
    <w:p w14:paraId="1D63D5F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Security | Cơ bản | Có CORS, chưa có authentication/authorization, rate limit, input hardening. |</w:t>
      </w:r>
    </w:p>
    <w:p w14:paraId="1A139994" w14:textId="77777777" w:rsidR="009A495D" w:rsidRPr="009A495D" w:rsidRDefault="009A495D" w:rsidP="009A495D">
      <w:pPr>
        <w:rPr>
          <w:rFonts w:ascii="Times New Roman" w:hAnsi="Times New Roman" w:cs="Times New Roman"/>
          <w:b/>
          <w:bCs/>
          <w:sz w:val="26"/>
          <w:szCs w:val="26"/>
        </w:rPr>
      </w:pPr>
    </w:p>
    <w:p w14:paraId="7CF795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4. Chương trình dùng kiến trúc gì?</w:t>
      </w:r>
    </w:p>
    <w:p w14:paraId="412EA444" w14:textId="77777777" w:rsidR="009A495D" w:rsidRPr="009A495D" w:rsidRDefault="009A495D" w:rsidP="009A495D">
      <w:pPr>
        <w:rPr>
          <w:rFonts w:ascii="Times New Roman" w:hAnsi="Times New Roman" w:cs="Times New Roman"/>
          <w:b/>
          <w:bCs/>
          <w:sz w:val="26"/>
          <w:szCs w:val="26"/>
        </w:rPr>
      </w:pPr>
    </w:p>
    <w:p w14:paraId="3560A60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Chương trình dùng kiến trúc chính là:</w:t>
      </w:r>
    </w:p>
    <w:p w14:paraId="57CE7F3C" w14:textId="77777777" w:rsidR="009A495D" w:rsidRPr="009A495D" w:rsidRDefault="009A495D" w:rsidP="009A495D">
      <w:pPr>
        <w:rPr>
          <w:rFonts w:ascii="Times New Roman" w:hAnsi="Times New Roman" w:cs="Times New Roman"/>
          <w:b/>
          <w:bCs/>
          <w:sz w:val="26"/>
          <w:szCs w:val="26"/>
        </w:rPr>
      </w:pPr>
    </w:p>
    <w:p w14:paraId="27F4041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**Event-Driven Microservices Architecture with API Gateway, Database per Service and Choreography Saga.**</w:t>
      </w:r>
    </w:p>
    <w:p w14:paraId="574D4097" w14:textId="77777777" w:rsidR="009A495D" w:rsidRPr="009A495D" w:rsidRDefault="009A495D" w:rsidP="009A495D">
      <w:pPr>
        <w:rPr>
          <w:rFonts w:ascii="Times New Roman" w:hAnsi="Times New Roman" w:cs="Times New Roman"/>
          <w:b/>
          <w:bCs/>
          <w:sz w:val="26"/>
          <w:szCs w:val="26"/>
        </w:rPr>
      </w:pPr>
    </w:p>
    <w:p w14:paraId="49B3CC1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Có thể mô tả ngắn gọn:</w:t>
      </w:r>
    </w:p>
    <w:p w14:paraId="11A8F256" w14:textId="77777777" w:rsidR="009A495D" w:rsidRPr="009A495D" w:rsidRDefault="009A495D" w:rsidP="009A495D">
      <w:pPr>
        <w:rPr>
          <w:rFonts w:ascii="Times New Roman" w:hAnsi="Times New Roman" w:cs="Times New Roman"/>
          <w:b/>
          <w:bCs/>
          <w:sz w:val="26"/>
          <w:szCs w:val="26"/>
        </w:rPr>
      </w:pPr>
    </w:p>
    <w:p w14:paraId="1965834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Hệ thống thương mại điện tử được chia thành nhiều microservice độc lập. Frontend giao tiếp qua API Gateway. Các service xử lý nghiệp vụ bằng cách phát và nghe domain event thông qua Redis Pub/Sub. Mỗi service sở hữu database riêng và lưu event log cục bộ để audit.</w:t>
      </w:r>
    </w:p>
    <w:p w14:paraId="6669A01E" w14:textId="77777777" w:rsidR="009A495D" w:rsidRPr="009A495D" w:rsidRDefault="009A495D" w:rsidP="009A495D">
      <w:pPr>
        <w:rPr>
          <w:rFonts w:ascii="Times New Roman" w:hAnsi="Times New Roman" w:cs="Times New Roman"/>
          <w:b/>
          <w:bCs/>
          <w:sz w:val="26"/>
          <w:szCs w:val="26"/>
        </w:rPr>
      </w:pPr>
    </w:p>
    <w:p w14:paraId="7D30859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5. Tại sao sử dụng kiến trúc đó?</w:t>
      </w:r>
    </w:p>
    <w:p w14:paraId="49832616" w14:textId="77777777" w:rsidR="009A495D" w:rsidRPr="009A495D" w:rsidRDefault="009A495D" w:rsidP="009A495D">
      <w:pPr>
        <w:rPr>
          <w:rFonts w:ascii="Times New Roman" w:hAnsi="Times New Roman" w:cs="Times New Roman"/>
          <w:b/>
          <w:bCs/>
          <w:sz w:val="26"/>
          <w:szCs w:val="26"/>
        </w:rPr>
      </w:pPr>
    </w:p>
    <w:p w14:paraId="4759079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Kiến trúc này hợp lý với bài toán xử lý đơn hàng vì:</w:t>
      </w:r>
    </w:p>
    <w:p w14:paraId="3D85E1E9" w14:textId="77777777" w:rsidR="009A495D" w:rsidRPr="009A495D" w:rsidRDefault="009A495D" w:rsidP="009A495D">
      <w:pPr>
        <w:rPr>
          <w:rFonts w:ascii="Times New Roman" w:hAnsi="Times New Roman" w:cs="Times New Roman"/>
          <w:b/>
          <w:bCs/>
          <w:sz w:val="26"/>
          <w:szCs w:val="26"/>
        </w:rPr>
      </w:pPr>
    </w:p>
    <w:p w14:paraId="5438733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Quy trình đặt hàng có nhiều bước tự nhiên tách biệt: đặt hàng, kiểm kho, thanh toán, giao hàng, thông báo.</w:t>
      </w:r>
    </w:p>
    <w:p w14:paraId="14AA1C4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Một bước lỗi không nên làm sập toàn bộ hệ thống.</w:t>
      </w:r>
    </w:p>
    <w:p w14:paraId="5D0C2C0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Một số bước có thể chạy song song, ví dụ kiểm kho và thanh toán cùng bắt đầu sau khi tạo đơn.</w:t>
      </w:r>
    </w:p>
    <w:p w14:paraId="37011C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mở rộng linh hoạt theo tải: Payment có thể scale riêng nếu nhiều giao dịch, Notification có thể scale riêng nếu nhiều thông báo.</w:t>
      </w:r>
    </w:p>
    <w:p w14:paraId="40AF10D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khả năng theo dõi trạng thái đơn hàng theo event.</w:t>
      </w:r>
    </w:p>
    <w:p w14:paraId="17253C9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thêm chức năng mới bằng cách subscribe event mà không sửa nhiều service cũ.</w:t>
      </w:r>
    </w:p>
    <w:p w14:paraId="0A91D003" w14:textId="77777777" w:rsidR="009A495D" w:rsidRPr="009A495D" w:rsidRDefault="009A495D" w:rsidP="009A495D">
      <w:pPr>
        <w:rPr>
          <w:rFonts w:ascii="Times New Roman" w:hAnsi="Times New Roman" w:cs="Times New Roman"/>
          <w:b/>
          <w:bCs/>
          <w:sz w:val="26"/>
          <w:szCs w:val="26"/>
        </w:rPr>
      </w:pPr>
    </w:p>
    <w:p w14:paraId="16E5B93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Ví dụ, nếu muốn thêm Fraud Detection Service, service mới có thể nghe `ORDER_PLACED` hoặc `PAYMENT_PROCESSED`, sau đó phát event cảnh báo mà không cần sửa trực tiếp Order Service quá nhiều.</w:t>
      </w:r>
    </w:p>
    <w:p w14:paraId="05FE45D3" w14:textId="77777777" w:rsidR="009A495D" w:rsidRPr="009A495D" w:rsidRDefault="009A495D" w:rsidP="009A495D">
      <w:pPr>
        <w:rPr>
          <w:rFonts w:ascii="Times New Roman" w:hAnsi="Times New Roman" w:cs="Times New Roman"/>
          <w:b/>
          <w:bCs/>
          <w:sz w:val="26"/>
          <w:szCs w:val="26"/>
        </w:rPr>
      </w:pPr>
    </w:p>
    <w:p w14:paraId="06C96BE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6. Kiến trúc này có hợp lý không?</w:t>
      </w:r>
    </w:p>
    <w:p w14:paraId="783D0B87" w14:textId="77777777" w:rsidR="009A495D" w:rsidRPr="009A495D" w:rsidRDefault="009A495D" w:rsidP="009A495D">
      <w:pPr>
        <w:rPr>
          <w:rFonts w:ascii="Times New Roman" w:hAnsi="Times New Roman" w:cs="Times New Roman"/>
          <w:b/>
          <w:bCs/>
          <w:sz w:val="26"/>
          <w:szCs w:val="26"/>
        </w:rPr>
      </w:pPr>
    </w:p>
    <w:p w14:paraId="58F023F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Với mục tiêu học tập và demo kiến trúc phần mềm, kiến trúc này **hợp lý** vì thể hiện được các khối kiến thức quan trọng:</w:t>
      </w:r>
    </w:p>
    <w:p w14:paraId="0FA19B1F" w14:textId="77777777" w:rsidR="009A495D" w:rsidRPr="009A495D" w:rsidRDefault="009A495D" w:rsidP="009A495D">
      <w:pPr>
        <w:rPr>
          <w:rFonts w:ascii="Times New Roman" w:hAnsi="Times New Roman" w:cs="Times New Roman"/>
          <w:b/>
          <w:bCs/>
          <w:sz w:val="26"/>
          <w:szCs w:val="26"/>
        </w:rPr>
      </w:pPr>
    </w:p>
    <w:p w14:paraId="45C8B1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Microservices</w:t>
      </w:r>
    </w:p>
    <w:p w14:paraId="3F505E6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Event-driven communication</w:t>
      </w:r>
    </w:p>
    <w:p w14:paraId="0941F8F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Saga</w:t>
      </w:r>
    </w:p>
    <w:p w14:paraId="42F834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Compensating transaction</w:t>
      </w:r>
    </w:p>
    <w:p w14:paraId="4710805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w:t>
      </w:r>
    </w:p>
    <w:p w14:paraId="5F1847B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Database per service</w:t>
      </w:r>
    </w:p>
    <w:p w14:paraId="41844DF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Event log</w:t>
      </w:r>
    </w:p>
    <w:p w14:paraId="0BAEBF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Realtime monitoring</w:t>
      </w:r>
    </w:p>
    <w:p w14:paraId="4A0251C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Docker-based deployment</w:t>
      </w:r>
    </w:p>
    <w:p w14:paraId="5609163D" w14:textId="77777777" w:rsidR="009A495D" w:rsidRPr="009A495D" w:rsidRDefault="009A495D" w:rsidP="009A495D">
      <w:pPr>
        <w:rPr>
          <w:rFonts w:ascii="Times New Roman" w:hAnsi="Times New Roman" w:cs="Times New Roman"/>
          <w:b/>
          <w:bCs/>
          <w:sz w:val="26"/>
          <w:szCs w:val="26"/>
        </w:rPr>
      </w:pPr>
    </w:p>
    <w:p w14:paraId="35A70A2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Tuy nhiên, nếu áp dụng production thật, cần cải thiện:</w:t>
      </w:r>
    </w:p>
    <w:p w14:paraId="643DA53A" w14:textId="77777777" w:rsidR="009A495D" w:rsidRPr="009A495D" w:rsidRDefault="009A495D" w:rsidP="009A495D">
      <w:pPr>
        <w:rPr>
          <w:rFonts w:ascii="Times New Roman" w:hAnsi="Times New Roman" w:cs="Times New Roman"/>
          <w:b/>
          <w:bCs/>
          <w:sz w:val="26"/>
          <w:szCs w:val="26"/>
        </w:rPr>
      </w:pPr>
    </w:p>
    <w:p w14:paraId="2BF8963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Thay Redis Pub/Sub bằng Kafka, RabbitMQ, NATS JetStream hoặc Redis Streams để có durability.</w:t>
      </w:r>
    </w:p>
    <w:p w14:paraId="7AA75DE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retry policy và dead letter queue.</w:t>
      </w:r>
    </w:p>
    <w:p w14:paraId="01CB0B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Lưu saga state vào database thay vì memory.</w:t>
      </w:r>
    </w:p>
    <w:p w14:paraId="6582A65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Bổ sung distributed tracing bằng OpenTelemetry.</w:t>
      </w:r>
    </w:p>
    <w:p w14:paraId="603381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Bổ sung authentication, authorization và rate limiting.</w:t>
      </w:r>
    </w:p>
    <w:p w14:paraId="32F99AE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Bổ sung test tự động và CI/CD.</w:t>
      </w:r>
    </w:p>
    <w:p w14:paraId="2CB7608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Chuẩn hóa event schema/versioning.</w:t>
      </w:r>
    </w:p>
    <w:p w14:paraId="11FE52F7" w14:textId="77777777" w:rsidR="009A495D" w:rsidRPr="009A495D" w:rsidRDefault="009A495D" w:rsidP="009A495D">
      <w:pPr>
        <w:rPr>
          <w:rFonts w:ascii="Times New Roman" w:hAnsi="Times New Roman" w:cs="Times New Roman"/>
          <w:b/>
          <w:bCs/>
          <w:sz w:val="26"/>
          <w:szCs w:val="26"/>
        </w:rPr>
      </w:pPr>
    </w:p>
    <w:p w14:paraId="64C18B3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Kết luận: **hợp lý cho demo, học thuật và prototype; cần nâng cấp hạ tầng message broker, reliability và observability nếu đưa lên production.**</w:t>
      </w:r>
    </w:p>
    <w:p w14:paraId="7007CE98" w14:textId="77777777" w:rsidR="009A495D" w:rsidRPr="009A495D" w:rsidRDefault="009A495D" w:rsidP="009A495D">
      <w:pPr>
        <w:rPr>
          <w:rFonts w:ascii="Times New Roman" w:hAnsi="Times New Roman" w:cs="Times New Roman"/>
          <w:b/>
          <w:bCs/>
          <w:sz w:val="26"/>
          <w:szCs w:val="26"/>
        </w:rPr>
      </w:pPr>
    </w:p>
    <w:p w14:paraId="768D8DD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7. Architecture Characteristic chi tiết</w:t>
      </w:r>
    </w:p>
    <w:p w14:paraId="2F8724E2" w14:textId="77777777" w:rsidR="009A495D" w:rsidRPr="009A495D" w:rsidRDefault="009A495D" w:rsidP="009A495D">
      <w:pPr>
        <w:rPr>
          <w:rFonts w:ascii="Times New Roman" w:hAnsi="Times New Roman" w:cs="Times New Roman"/>
          <w:b/>
          <w:bCs/>
          <w:sz w:val="26"/>
          <w:szCs w:val="26"/>
        </w:rPr>
      </w:pPr>
    </w:p>
    <w:p w14:paraId="6E9EB95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7.1. Scalability</w:t>
      </w:r>
    </w:p>
    <w:p w14:paraId="5A39CE4B" w14:textId="77777777" w:rsidR="009A495D" w:rsidRPr="009A495D" w:rsidRDefault="009A495D" w:rsidP="009A495D">
      <w:pPr>
        <w:rPr>
          <w:rFonts w:ascii="Times New Roman" w:hAnsi="Times New Roman" w:cs="Times New Roman"/>
          <w:b/>
          <w:bCs/>
          <w:sz w:val="26"/>
          <w:szCs w:val="26"/>
        </w:rPr>
      </w:pPr>
    </w:p>
    <w:p w14:paraId="76AC055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Microservices giúp scale theo từng domain. Ví dụ:</w:t>
      </w:r>
    </w:p>
    <w:p w14:paraId="40568CC3" w14:textId="77777777" w:rsidR="009A495D" w:rsidRPr="009A495D" w:rsidRDefault="009A495D" w:rsidP="009A495D">
      <w:pPr>
        <w:rPr>
          <w:rFonts w:ascii="Times New Roman" w:hAnsi="Times New Roman" w:cs="Times New Roman"/>
          <w:b/>
          <w:bCs/>
          <w:sz w:val="26"/>
          <w:szCs w:val="26"/>
        </w:rPr>
      </w:pPr>
    </w:p>
    <w:p w14:paraId="5362F5D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Service có thể scale nhiều instance khi có nhiều giao dịch.</w:t>
      </w:r>
    </w:p>
    <w:p w14:paraId="167F4E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Service có thể scale riêng khi lượng email/SMS tăng.</w:t>
      </w:r>
    </w:p>
    <w:p w14:paraId="2CF21EF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 có thể scale ngang để nhận nhiều request từ frontend.</w:t>
      </w:r>
    </w:p>
    <w:p w14:paraId="5F9BE876" w14:textId="77777777" w:rsidR="009A495D" w:rsidRPr="009A495D" w:rsidRDefault="009A495D" w:rsidP="009A495D">
      <w:pPr>
        <w:rPr>
          <w:rFonts w:ascii="Times New Roman" w:hAnsi="Times New Roman" w:cs="Times New Roman"/>
          <w:b/>
          <w:bCs/>
          <w:sz w:val="26"/>
          <w:szCs w:val="26"/>
        </w:rPr>
      </w:pPr>
    </w:p>
    <w:p w14:paraId="7B31F02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lưu ý: Redis Pub/Sub không lưu message cho consumer offline. Nếu service bị down đúng lúc event được publish, event có thể bị mất. Vì vậy scalability hiện tại tốt ở mức demo, nhưng reliability khi scale production còn hạn chế.</w:t>
      </w:r>
    </w:p>
    <w:p w14:paraId="45D7CB1C" w14:textId="77777777" w:rsidR="009A495D" w:rsidRPr="009A495D" w:rsidRDefault="009A495D" w:rsidP="009A495D">
      <w:pPr>
        <w:rPr>
          <w:rFonts w:ascii="Times New Roman" w:hAnsi="Times New Roman" w:cs="Times New Roman"/>
          <w:b/>
          <w:bCs/>
          <w:sz w:val="26"/>
          <w:szCs w:val="26"/>
        </w:rPr>
      </w:pPr>
    </w:p>
    <w:p w14:paraId="0297C63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7.2. Availability</w:t>
      </w:r>
    </w:p>
    <w:p w14:paraId="139C0C0B" w14:textId="77777777" w:rsidR="009A495D" w:rsidRPr="009A495D" w:rsidRDefault="009A495D" w:rsidP="009A495D">
      <w:pPr>
        <w:rPr>
          <w:rFonts w:ascii="Times New Roman" w:hAnsi="Times New Roman" w:cs="Times New Roman"/>
          <w:b/>
          <w:bCs/>
          <w:sz w:val="26"/>
          <w:szCs w:val="26"/>
        </w:rPr>
      </w:pPr>
    </w:p>
    <w:p w14:paraId="6486B03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Notification Service lỗi, Order/Payment/Inventory vẫn có thể xử lý chính. Đây là ưu điểm của event-driven. Tuy nhiên nếu Redis lỗi, toàn bộ luồng async bị ảnh hưởng. Do đó production cần Redis cluster hoặc broker chuyên dụng.</w:t>
      </w:r>
    </w:p>
    <w:p w14:paraId="1E2394B0" w14:textId="77777777" w:rsidR="009A495D" w:rsidRPr="009A495D" w:rsidRDefault="009A495D" w:rsidP="009A495D">
      <w:pPr>
        <w:rPr>
          <w:rFonts w:ascii="Times New Roman" w:hAnsi="Times New Roman" w:cs="Times New Roman"/>
          <w:b/>
          <w:bCs/>
          <w:sz w:val="26"/>
          <w:szCs w:val="26"/>
        </w:rPr>
      </w:pPr>
    </w:p>
    <w:p w14:paraId="560BE1D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7.3. Resilience</w:t>
      </w:r>
    </w:p>
    <w:p w14:paraId="20E35D35" w14:textId="77777777" w:rsidR="009A495D" w:rsidRPr="009A495D" w:rsidRDefault="009A495D" w:rsidP="009A495D">
      <w:pPr>
        <w:rPr>
          <w:rFonts w:ascii="Times New Roman" w:hAnsi="Times New Roman" w:cs="Times New Roman"/>
          <w:b/>
          <w:bCs/>
          <w:sz w:val="26"/>
          <w:szCs w:val="26"/>
        </w:rPr>
      </w:pPr>
    </w:p>
    <w:p w14:paraId="4D7B6F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có một số kỹ thuật resilience:</w:t>
      </w:r>
    </w:p>
    <w:p w14:paraId="1380CCDC" w14:textId="77777777" w:rsidR="009A495D" w:rsidRPr="009A495D" w:rsidRDefault="009A495D" w:rsidP="009A495D">
      <w:pPr>
        <w:rPr>
          <w:rFonts w:ascii="Times New Roman" w:hAnsi="Times New Roman" w:cs="Times New Roman"/>
          <w:b/>
          <w:bCs/>
          <w:sz w:val="26"/>
          <w:szCs w:val="26"/>
        </w:rPr>
      </w:pPr>
    </w:p>
    <w:p w14:paraId="4F3FC28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Service dùng Circuit Breaker để tránh gọi payment gateway khi gateway lỗi liên tục.</w:t>
      </w:r>
    </w:p>
    <w:p w14:paraId="5C168E2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và Payment có compensating transaction khi đơn bị hủy.</w:t>
      </w:r>
    </w:p>
    <w:p w14:paraId="6857871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có idempotency để giảm rủi ro charge trùng.</w:t>
      </w:r>
    </w:p>
    <w:p w14:paraId="00E5736B" w14:textId="77777777" w:rsidR="009A495D" w:rsidRPr="009A495D" w:rsidRDefault="009A495D" w:rsidP="009A495D">
      <w:pPr>
        <w:rPr>
          <w:rFonts w:ascii="Times New Roman" w:hAnsi="Times New Roman" w:cs="Times New Roman"/>
          <w:b/>
          <w:bCs/>
          <w:sz w:val="26"/>
          <w:szCs w:val="26"/>
        </w:rPr>
      </w:pPr>
    </w:p>
    <w:p w14:paraId="7D8973F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Nhưng còn thiếu:</w:t>
      </w:r>
    </w:p>
    <w:p w14:paraId="1D337985" w14:textId="77777777" w:rsidR="009A495D" w:rsidRPr="009A495D" w:rsidRDefault="009A495D" w:rsidP="009A495D">
      <w:pPr>
        <w:rPr>
          <w:rFonts w:ascii="Times New Roman" w:hAnsi="Times New Roman" w:cs="Times New Roman"/>
          <w:b/>
          <w:bCs/>
          <w:sz w:val="26"/>
          <w:szCs w:val="26"/>
        </w:rPr>
      </w:pPr>
    </w:p>
    <w:p w14:paraId="5AC9A2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Retry có kiểm soát cho event handler.</w:t>
      </w:r>
    </w:p>
    <w:p w14:paraId="0476A6B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Dead Letter Queue.</w:t>
      </w:r>
    </w:p>
    <w:p w14:paraId="56E6FFC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Persisted saga state.</w:t>
      </w:r>
    </w:p>
    <w:p w14:paraId="76EEE60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Timeout và fallback rõ ràng cho từng bước.</w:t>
      </w:r>
    </w:p>
    <w:p w14:paraId="45FAB278" w14:textId="77777777" w:rsidR="009A495D" w:rsidRPr="009A495D" w:rsidRDefault="009A495D" w:rsidP="009A495D">
      <w:pPr>
        <w:rPr>
          <w:rFonts w:ascii="Times New Roman" w:hAnsi="Times New Roman" w:cs="Times New Roman"/>
          <w:b/>
          <w:bCs/>
          <w:sz w:val="26"/>
          <w:szCs w:val="26"/>
        </w:rPr>
      </w:pPr>
    </w:p>
    <w:p w14:paraId="3D9D740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7.4. Consistency</w:t>
      </w:r>
    </w:p>
    <w:p w14:paraId="5C79AAA7" w14:textId="77777777" w:rsidR="009A495D" w:rsidRPr="009A495D" w:rsidRDefault="009A495D" w:rsidP="009A495D">
      <w:pPr>
        <w:rPr>
          <w:rFonts w:ascii="Times New Roman" w:hAnsi="Times New Roman" w:cs="Times New Roman"/>
          <w:b/>
          <w:bCs/>
          <w:sz w:val="26"/>
          <w:szCs w:val="26"/>
        </w:rPr>
      </w:pPr>
    </w:p>
    <w:p w14:paraId="4294AEA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Hệ thống dùng **eventual consistency**. Sau khi user tạo đơn, đơn chưa lập tức hoàn tất. Trạng thái sẽ đi qua:</w:t>
      </w:r>
    </w:p>
    <w:p w14:paraId="5CFCD1F2" w14:textId="77777777" w:rsidR="009A495D" w:rsidRPr="009A495D" w:rsidRDefault="009A495D" w:rsidP="009A495D">
      <w:pPr>
        <w:rPr>
          <w:rFonts w:ascii="Times New Roman" w:hAnsi="Times New Roman" w:cs="Times New Roman"/>
          <w:b/>
          <w:bCs/>
          <w:sz w:val="26"/>
          <w:szCs w:val="26"/>
        </w:rPr>
      </w:pPr>
    </w:p>
    <w:p w14:paraId="6A0F213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`PENDING` -&gt; `INVENTORY_RESERVED` / `PAYMENT_COMPLETED` -&gt; `CONFIRMED` -&gt; `SHIPPING_SCHEDULED` -&gt; `SHIPPED`</w:t>
      </w:r>
    </w:p>
    <w:p w14:paraId="617AB8FC" w14:textId="77777777" w:rsidR="009A495D" w:rsidRPr="009A495D" w:rsidRDefault="009A495D" w:rsidP="009A495D">
      <w:pPr>
        <w:rPr>
          <w:rFonts w:ascii="Times New Roman" w:hAnsi="Times New Roman" w:cs="Times New Roman"/>
          <w:b/>
          <w:bCs/>
          <w:sz w:val="26"/>
          <w:szCs w:val="26"/>
        </w:rPr>
      </w:pPr>
    </w:p>
    <w:p w14:paraId="3C17929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lỗi:</w:t>
      </w:r>
    </w:p>
    <w:p w14:paraId="6F603632" w14:textId="77777777" w:rsidR="009A495D" w:rsidRPr="009A495D" w:rsidRDefault="009A495D" w:rsidP="009A495D">
      <w:pPr>
        <w:rPr>
          <w:rFonts w:ascii="Times New Roman" w:hAnsi="Times New Roman" w:cs="Times New Roman"/>
          <w:b/>
          <w:bCs/>
          <w:sz w:val="26"/>
          <w:szCs w:val="26"/>
        </w:rPr>
      </w:pPr>
    </w:p>
    <w:p w14:paraId="590C1FF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`PENDING` -&gt; `CANCELLED`</w:t>
      </w:r>
    </w:p>
    <w:p w14:paraId="41330DB0" w14:textId="77777777" w:rsidR="009A495D" w:rsidRPr="009A495D" w:rsidRDefault="009A495D" w:rsidP="009A495D">
      <w:pPr>
        <w:rPr>
          <w:rFonts w:ascii="Times New Roman" w:hAnsi="Times New Roman" w:cs="Times New Roman"/>
          <w:b/>
          <w:bCs/>
          <w:sz w:val="26"/>
          <w:szCs w:val="26"/>
        </w:rPr>
      </w:pPr>
    </w:p>
    <w:p w14:paraId="5EA0F34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Điều này phù hợp với xử lý đơn hàng vì nhiều bước phụ thuộc hệ thống bên ngoài và không thể gói trong một database transaction duy nhất.</w:t>
      </w:r>
    </w:p>
    <w:p w14:paraId="5FA2AD0F" w14:textId="77777777" w:rsidR="009A495D" w:rsidRPr="009A495D" w:rsidRDefault="009A495D" w:rsidP="009A495D">
      <w:pPr>
        <w:rPr>
          <w:rFonts w:ascii="Times New Roman" w:hAnsi="Times New Roman" w:cs="Times New Roman"/>
          <w:b/>
          <w:bCs/>
          <w:sz w:val="26"/>
          <w:szCs w:val="26"/>
        </w:rPr>
      </w:pPr>
    </w:p>
    <w:p w14:paraId="7ED5FB5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8. DevOps</w:t>
      </w:r>
    </w:p>
    <w:p w14:paraId="7218A2E7" w14:textId="77777777" w:rsidR="009A495D" w:rsidRPr="009A495D" w:rsidRDefault="009A495D" w:rsidP="009A495D">
      <w:pPr>
        <w:rPr>
          <w:rFonts w:ascii="Times New Roman" w:hAnsi="Times New Roman" w:cs="Times New Roman"/>
          <w:b/>
          <w:bCs/>
          <w:sz w:val="26"/>
          <w:szCs w:val="26"/>
        </w:rPr>
      </w:pPr>
    </w:p>
    <w:p w14:paraId="362E77D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8.1. Những gì project đã có</w:t>
      </w:r>
    </w:p>
    <w:p w14:paraId="2FB78F87" w14:textId="77777777" w:rsidR="009A495D" w:rsidRPr="009A495D" w:rsidRDefault="009A495D" w:rsidP="009A495D">
      <w:pPr>
        <w:rPr>
          <w:rFonts w:ascii="Times New Roman" w:hAnsi="Times New Roman" w:cs="Times New Roman"/>
          <w:b/>
          <w:bCs/>
          <w:sz w:val="26"/>
          <w:szCs w:val="26"/>
        </w:rPr>
      </w:pPr>
    </w:p>
    <w:p w14:paraId="3009F88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đã có nền tảng DevOps cơ bản:</w:t>
      </w:r>
    </w:p>
    <w:p w14:paraId="098FF54A" w14:textId="77777777" w:rsidR="009A495D" w:rsidRPr="009A495D" w:rsidRDefault="009A495D" w:rsidP="009A495D">
      <w:pPr>
        <w:rPr>
          <w:rFonts w:ascii="Times New Roman" w:hAnsi="Times New Roman" w:cs="Times New Roman"/>
          <w:b/>
          <w:bCs/>
          <w:sz w:val="26"/>
          <w:szCs w:val="26"/>
        </w:rPr>
      </w:pPr>
    </w:p>
    <w:p w14:paraId="72C1CBB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Dockerfile cho từng service.</w:t>
      </w:r>
    </w:p>
    <w:p w14:paraId="0FB1B97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`docker-compose.yml` để chạy Redis, PostgreSQL, API Gateway, microservices.</w:t>
      </w:r>
    </w:p>
    <w:p w14:paraId="302435A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Environment variables cho port, database URL, Redis URL, CORS.</w:t>
      </w:r>
    </w:p>
    <w:p w14:paraId="782A854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Health check cho Redis, PostgreSQL và API Gateway.</w:t>
      </w:r>
    </w:p>
    <w:p w14:paraId="1247F7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Build script TypeScript trong từng package.</w:t>
      </w:r>
    </w:p>
    <w:p w14:paraId="6DF067F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Prisma schema riêng theo service.</w:t>
      </w:r>
    </w:p>
    <w:p w14:paraId="3AD21C3E" w14:textId="77777777" w:rsidR="009A495D" w:rsidRPr="009A495D" w:rsidRDefault="009A495D" w:rsidP="009A495D">
      <w:pPr>
        <w:rPr>
          <w:rFonts w:ascii="Times New Roman" w:hAnsi="Times New Roman" w:cs="Times New Roman"/>
          <w:b/>
          <w:bCs/>
          <w:sz w:val="26"/>
          <w:szCs w:val="26"/>
        </w:rPr>
      </w:pPr>
    </w:p>
    <w:p w14:paraId="29924D5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8.2. Quy trình build/run hiện tại</w:t>
      </w:r>
    </w:p>
    <w:p w14:paraId="6CAED6A1" w14:textId="77777777" w:rsidR="009A495D" w:rsidRPr="009A495D" w:rsidRDefault="009A495D" w:rsidP="009A495D">
      <w:pPr>
        <w:rPr>
          <w:rFonts w:ascii="Times New Roman" w:hAnsi="Times New Roman" w:cs="Times New Roman"/>
          <w:b/>
          <w:bCs/>
          <w:sz w:val="26"/>
          <w:szCs w:val="26"/>
        </w:rPr>
      </w:pPr>
    </w:p>
    <w:p w14:paraId="0A6CC34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 có thể chạy bằng Docker Compose:</w:t>
      </w:r>
    </w:p>
    <w:p w14:paraId="098BED62" w14:textId="77777777" w:rsidR="009A495D" w:rsidRPr="009A495D" w:rsidRDefault="009A495D" w:rsidP="009A495D">
      <w:pPr>
        <w:rPr>
          <w:rFonts w:ascii="Times New Roman" w:hAnsi="Times New Roman" w:cs="Times New Roman"/>
          <w:b/>
          <w:bCs/>
          <w:sz w:val="26"/>
          <w:szCs w:val="26"/>
        </w:rPr>
      </w:pPr>
    </w:p>
    <w:p w14:paraId="581E8EB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```bash</w:t>
      </w:r>
    </w:p>
    <w:p w14:paraId="27569CB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cd backend</w:t>
      </w:r>
    </w:p>
    <w:p w14:paraId="40C7BB5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docker-compose up --build</w:t>
      </w:r>
    </w:p>
    <w:p w14:paraId="496B4A7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341521E8" w14:textId="77777777" w:rsidR="009A495D" w:rsidRPr="009A495D" w:rsidRDefault="009A495D" w:rsidP="009A495D">
      <w:pPr>
        <w:rPr>
          <w:rFonts w:ascii="Times New Roman" w:hAnsi="Times New Roman" w:cs="Times New Roman"/>
          <w:b/>
          <w:bCs/>
          <w:sz w:val="26"/>
          <w:szCs w:val="26"/>
        </w:rPr>
      </w:pPr>
    </w:p>
    <w:p w14:paraId="29C2973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chạy riêng:</w:t>
      </w:r>
    </w:p>
    <w:p w14:paraId="29304CA9" w14:textId="77777777" w:rsidR="009A495D" w:rsidRPr="009A495D" w:rsidRDefault="009A495D" w:rsidP="009A495D">
      <w:pPr>
        <w:rPr>
          <w:rFonts w:ascii="Times New Roman" w:hAnsi="Times New Roman" w:cs="Times New Roman"/>
          <w:b/>
          <w:bCs/>
          <w:sz w:val="26"/>
          <w:szCs w:val="26"/>
        </w:rPr>
      </w:pPr>
    </w:p>
    <w:p w14:paraId="3CF9B8E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```bash</w:t>
      </w:r>
    </w:p>
    <w:p w14:paraId="533730A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cd frontend</w:t>
      </w:r>
    </w:p>
    <w:p w14:paraId="0752ACD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npm install</w:t>
      </w:r>
    </w:p>
    <w:p w14:paraId="09BCBD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npm run dev</w:t>
      </w:r>
    </w:p>
    <w:p w14:paraId="28C156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1C1657F3" w14:textId="77777777" w:rsidR="009A495D" w:rsidRPr="009A495D" w:rsidRDefault="009A495D" w:rsidP="009A495D">
      <w:pPr>
        <w:rPr>
          <w:rFonts w:ascii="Times New Roman" w:hAnsi="Times New Roman" w:cs="Times New Roman"/>
          <w:b/>
          <w:bCs/>
          <w:sz w:val="26"/>
          <w:szCs w:val="26"/>
        </w:rPr>
      </w:pPr>
    </w:p>
    <w:p w14:paraId="2038CD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service backend có thể build riêng:</w:t>
      </w:r>
    </w:p>
    <w:p w14:paraId="3E2DF217" w14:textId="77777777" w:rsidR="009A495D" w:rsidRPr="009A495D" w:rsidRDefault="009A495D" w:rsidP="009A495D">
      <w:pPr>
        <w:rPr>
          <w:rFonts w:ascii="Times New Roman" w:hAnsi="Times New Roman" w:cs="Times New Roman"/>
          <w:b/>
          <w:bCs/>
          <w:sz w:val="26"/>
          <w:szCs w:val="26"/>
        </w:rPr>
      </w:pPr>
    </w:p>
    <w:p w14:paraId="03AD433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```bash</w:t>
      </w:r>
    </w:p>
    <w:p w14:paraId="28F9175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cd backend/order-service</w:t>
      </w:r>
    </w:p>
    <w:p w14:paraId="7700FD1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npm run build</w:t>
      </w:r>
    </w:p>
    <w:p w14:paraId="7BFADD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621E0DDF" w14:textId="77777777" w:rsidR="009A495D" w:rsidRPr="009A495D" w:rsidRDefault="009A495D" w:rsidP="009A495D">
      <w:pPr>
        <w:rPr>
          <w:rFonts w:ascii="Times New Roman" w:hAnsi="Times New Roman" w:cs="Times New Roman"/>
          <w:b/>
          <w:bCs/>
          <w:sz w:val="26"/>
          <w:szCs w:val="26"/>
        </w:rPr>
      </w:pPr>
    </w:p>
    <w:p w14:paraId="360712D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8.3. DevOps còn thiếu</w:t>
      </w:r>
    </w:p>
    <w:p w14:paraId="486A41A8" w14:textId="77777777" w:rsidR="009A495D" w:rsidRPr="009A495D" w:rsidRDefault="009A495D" w:rsidP="009A495D">
      <w:pPr>
        <w:rPr>
          <w:rFonts w:ascii="Times New Roman" w:hAnsi="Times New Roman" w:cs="Times New Roman"/>
          <w:b/>
          <w:bCs/>
          <w:sz w:val="26"/>
          <w:szCs w:val="26"/>
        </w:rPr>
      </w:pPr>
    </w:p>
    <w:p w14:paraId="2F65A06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Để hoàn chỉnh hơn, nên bổ sung:</w:t>
      </w:r>
    </w:p>
    <w:p w14:paraId="68C839A1" w14:textId="77777777" w:rsidR="009A495D" w:rsidRPr="009A495D" w:rsidRDefault="009A495D" w:rsidP="009A495D">
      <w:pPr>
        <w:rPr>
          <w:rFonts w:ascii="Times New Roman" w:hAnsi="Times New Roman" w:cs="Times New Roman"/>
          <w:b/>
          <w:bCs/>
          <w:sz w:val="26"/>
          <w:szCs w:val="26"/>
        </w:rPr>
      </w:pPr>
    </w:p>
    <w:p w14:paraId="6457D2F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CI/CD pipeline bằng GitHub Actions/GitLab CI.</w:t>
      </w:r>
    </w:p>
    <w:p w14:paraId="18463DA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Tự động chạy lint, type-check, build và test khi push code.</w:t>
      </w:r>
    </w:p>
    <w:p w14:paraId="59B71D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image versioning.</w:t>
      </w:r>
    </w:p>
    <w:p w14:paraId="60FE68C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Migration tự động cho Prisma.</w:t>
      </w:r>
    </w:p>
    <w:p w14:paraId="1B05B1E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Environment theo dev/staging/production.</w:t>
      </w:r>
    </w:p>
    <w:p w14:paraId="44875D3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Centralized logging.</w:t>
      </w:r>
    </w:p>
    <w:p w14:paraId="1810B0F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Metrics bằng Prometheus/Grafana.</w:t>
      </w:r>
    </w:p>
    <w:p w14:paraId="536202B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Distributed tracing bằng OpenTelemetry.</w:t>
      </w:r>
    </w:p>
    <w:p w14:paraId="720E30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Secret management thay vì hardcode password trong compose.</w:t>
      </w:r>
    </w:p>
    <w:p w14:paraId="255502F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Kubernetes manifest hoặc Helm chart nếu cần orchestration production.</w:t>
      </w:r>
    </w:p>
    <w:p w14:paraId="49606F5D" w14:textId="77777777" w:rsidR="009A495D" w:rsidRPr="009A495D" w:rsidRDefault="009A495D" w:rsidP="009A495D">
      <w:pPr>
        <w:rPr>
          <w:rFonts w:ascii="Times New Roman" w:hAnsi="Times New Roman" w:cs="Times New Roman"/>
          <w:b/>
          <w:bCs/>
          <w:sz w:val="26"/>
          <w:szCs w:val="26"/>
        </w:rPr>
      </w:pPr>
    </w:p>
    <w:p w14:paraId="139D194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9. Mức độ áp dụng AI</w:t>
      </w:r>
    </w:p>
    <w:p w14:paraId="0CDE9D9F" w14:textId="77777777" w:rsidR="009A495D" w:rsidRPr="009A495D" w:rsidRDefault="009A495D" w:rsidP="009A495D">
      <w:pPr>
        <w:rPr>
          <w:rFonts w:ascii="Times New Roman" w:hAnsi="Times New Roman" w:cs="Times New Roman"/>
          <w:b/>
          <w:bCs/>
          <w:sz w:val="26"/>
          <w:szCs w:val="26"/>
        </w:rPr>
      </w:pPr>
    </w:p>
    <w:p w14:paraId="5351896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Trong project hiện tại, AI **không phải thành phần runtime** của hệ thống. Hệ thống không dùng AI để quyết định đơn hàng, phân tích fraud, gợi ý sản phẩm hoặc chatbot.</w:t>
      </w:r>
    </w:p>
    <w:p w14:paraId="7A11B199" w14:textId="77777777" w:rsidR="009A495D" w:rsidRPr="009A495D" w:rsidRDefault="009A495D" w:rsidP="009A495D">
      <w:pPr>
        <w:rPr>
          <w:rFonts w:ascii="Times New Roman" w:hAnsi="Times New Roman" w:cs="Times New Roman"/>
          <w:b/>
          <w:bCs/>
          <w:sz w:val="26"/>
          <w:szCs w:val="26"/>
        </w:rPr>
      </w:pPr>
    </w:p>
    <w:p w14:paraId="13D731B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Mức độ áp dụng AI phù hợp để trình bày:</w:t>
      </w:r>
    </w:p>
    <w:p w14:paraId="419B327D" w14:textId="77777777" w:rsidR="009A495D" w:rsidRPr="009A495D" w:rsidRDefault="009A495D" w:rsidP="009A495D">
      <w:pPr>
        <w:rPr>
          <w:rFonts w:ascii="Times New Roman" w:hAnsi="Times New Roman" w:cs="Times New Roman"/>
          <w:b/>
          <w:bCs/>
          <w:sz w:val="26"/>
          <w:szCs w:val="26"/>
        </w:rPr>
      </w:pPr>
    </w:p>
    <w:p w14:paraId="79ECCCA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Mức độ | Áp dụng trong project |</w:t>
      </w:r>
    </w:p>
    <w:p w14:paraId="0C7454C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 --- |</w:t>
      </w:r>
    </w:p>
    <w:p w14:paraId="65E500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AI hỗ trợ phát triển | Có thể dùng để hỗ trợ viết tài liệu, giải thích kiến trúc, sinh sơ đồ, review code, gợi ý test case. |</w:t>
      </w:r>
    </w:p>
    <w:p w14:paraId="1D55EC0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AI trong quy trình DevOps | Chưa có, nhưng có thể dùng AI để phân tích log, phát hiện bất thường, gợi ý tối ưu hiệu năng. |</w:t>
      </w:r>
    </w:p>
    <w:p w14:paraId="044C32E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AI trong nghiệp vụ | Chưa có. Có thể mở rộng bằng Recommendation Service, Fraud Detection Service hoặc Customer Support Bot. |</w:t>
      </w:r>
    </w:p>
    <w:p w14:paraId="7A491BB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AI tự động ra quyết định | Chưa áp dụng. |</w:t>
      </w:r>
    </w:p>
    <w:p w14:paraId="61B8E883" w14:textId="77777777" w:rsidR="009A495D" w:rsidRPr="009A495D" w:rsidRDefault="009A495D" w:rsidP="009A495D">
      <w:pPr>
        <w:rPr>
          <w:rFonts w:ascii="Times New Roman" w:hAnsi="Times New Roman" w:cs="Times New Roman"/>
          <w:b/>
          <w:bCs/>
          <w:sz w:val="26"/>
          <w:szCs w:val="26"/>
        </w:rPr>
      </w:pPr>
    </w:p>
    <w:p w14:paraId="0DBCC9E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cần nâng cấp project theo hướng có AI, các hướng hợp lý là:</w:t>
      </w:r>
    </w:p>
    <w:p w14:paraId="1E995983" w14:textId="77777777" w:rsidR="009A495D" w:rsidRPr="009A495D" w:rsidRDefault="009A495D" w:rsidP="009A495D">
      <w:pPr>
        <w:rPr>
          <w:rFonts w:ascii="Times New Roman" w:hAnsi="Times New Roman" w:cs="Times New Roman"/>
          <w:b/>
          <w:bCs/>
          <w:sz w:val="26"/>
          <w:szCs w:val="26"/>
        </w:rPr>
      </w:pPr>
    </w:p>
    <w:p w14:paraId="7C0BC6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Fraud Detection Service nghe `ORDER_PLACED` và `PAYMENT_PROCESSED`.</w:t>
      </w:r>
    </w:p>
    <w:p w14:paraId="6AD7EE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Recommendation Service gợi ý sản phẩm trên frontend.</w:t>
      </w:r>
    </w:p>
    <w:p w14:paraId="78D9776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AI chatbot hỗ trợ tra cứu trạng thái đơn hàng.</w:t>
      </w:r>
    </w:p>
    <w:p w14:paraId="49C5E39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AI log analyzer để phát hiện bất thường trong event stream.</w:t>
      </w:r>
    </w:p>
    <w:p w14:paraId="47B9BEFF" w14:textId="77777777" w:rsidR="009A495D" w:rsidRPr="009A495D" w:rsidRDefault="009A495D" w:rsidP="009A495D">
      <w:pPr>
        <w:rPr>
          <w:rFonts w:ascii="Times New Roman" w:hAnsi="Times New Roman" w:cs="Times New Roman"/>
          <w:b/>
          <w:bCs/>
          <w:sz w:val="26"/>
          <w:szCs w:val="26"/>
        </w:rPr>
      </w:pPr>
    </w:p>
    <w:p w14:paraId="3BE128F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 Các kỹ thuật và Design Pattern</w:t>
      </w:r>
    </w:p>
    <w:p w14:paraId="47EE180C" w14:textId="77777777" w:rsidR="009A495D" w:rsidRPr="009A495D" w:rsidRDefault="009A495D" w:rsidP="009A495D">
      <w:pPr>
        <w:rPr>
          <w:rFonts w:ascii="Times New Roman" w:hAnsi="Times New Roman" w:cs="Times New Roman"/>
          <w:b/>
          <w:bCs/>
          <w:sz w:val="26"/>
          <w:szCs w:val="26"/>
        </w:rPr>
      </w:pPr>
    </w:p>
    <w:p w14:paraId="141D6FA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Phần này giải thích từng kỹ thuật theo 4 ý: **là gì**, **hoạt động như thế nào**, **project đang áp dụng ở đâu**, và **áp dụng như vậy có hợp lý không**.</w:t>
      </w:r>
    </w:p>
    <w:p w14:paraId="48515E11" w14:textId="77777777" w:rsidR="009A495D" w:rsidRPr="009A495D" w:rsidRDefault="009A495D" w:rsidP="009A495D">
      <w:pPr>
        <w:rPr>
          <w:rFonts w:ascii="Times New Roman" w:hAnsi="Times New Roman" w:cs="Times New Roman"/>
          <w:b/>
          <w:bCs/>
          <w:sz w:val="26"/>
          <w:szCs w:val="26"/>
        </w:rPr>
      </w:pPr>
    </w:p>
    <w:p w14:paraId="74928A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Kỹ thuật/Pattern | Có trong project | Mức độ áp dụng |</w:t>
      </w:r>
    </w:p>
    <w:p w14:paraId="34D5E9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 | --- | --- |</w:t>
      </w:r>
    </w:p>
    <w:p w14:paraId="0D78C06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 | Có | Rõ ràng, đang dùng làm entry point và SSE stream |</w:t>
      </w:r>
    </w:p>
    <w:p w14:paraId="6C79634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Publish/Subscribe | Có | Rõ ràng, dùng Redis Pub/Sub |</w:t>
      </w:r>
    </w:p>
    <w:p w14:paraId="07E2F91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Saga Pattern | Có | Rõ ràng, choreography saga |</w:t>
      </w:r>
    </w:p>
    <w:p w14:paraId="297B57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Compensating Transaction | Có | Rõ ràng cho cancel/refund/release stock |</w:t>
      </w:r>
    </w:p>
    <w:p w14:paraId="7BE9E8A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Repository Pattern | Có | Rõ ràng trong từng service |</w:t>
      </w:r>
    </w:p>
    <w:p w14:paraId="578E632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Circuit Breaker | Có | Có trong Payment Service |</w:t>
      </w:r>
    </w:p>
    <w:p w14:paraId="0C7E699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Idempotency | Có | Có trong Payment Service, nhưng còn in-memory |</w:t>
      </w:r>
    </w:p>
    <w:p w14:paraId="68A6B0C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Event Store/Event Log | Có | Có event log cục bộ, chưa phải event sourcing đầy đủ |</w:t>
      </w:r>
    </w:p>
    <w:p w14:paraId="5DD9C9F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DTO/Shared Contract | Có | Có package shared |</w:t>
      </w:r>
    </w:p>
    <w:p w14:paraId="07250D1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Retry with Backoff | Có utility | Có code tiện ích, chưa gắn đầy đủ vào event handler |</w:t>
      </w:r>
    </w:p>
    <w:p w14:paraId="33745D2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Dead Letter Queue | Có TODO | Chưa triển khai thật |</w:t>
      </w:r>
    </w:p>
    <w:p w14:paraId="1226C9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Server-Sent Events | Có | Dùng stream event realtime lên frontend |</w:t>
      </w:r>
    </w:p>
    <w:p w14:paraId="74FA26C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Database per Service | Có | Mỗi service sở hữu database/schema riêng |</w:t>
      </w:r>
    </w:p>
    <w:p w14:paraId="3BAE33A0" w14:textId="77777777" w:rsidR="009A495D" w:rsidRPr="009A495D" w:rsidRDefault="009A495D" w:rsidP="009A495D">
      <w:pPr>
        <w:rPr>
          <w:rFonts w:ascii="Times New Roman" w:hAnsi="Times New Roman" w:cs="Times New Roman"/>
          <w:b/>
          <w:bCs/>
          <w:sz w:val="26"/>
          <w:szCs w:val="26"/>
        </w:rPr>
      </w:pPr>
    </w:p>
    <w:p w14:paraId="24FF55D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10.1. API Gateway Pattern</w:t>
      </w:r>
    </w:p>
    <w:p w14:paraId="728E1032" w14:textId="77777777" w:rsidR="009A495D" w:rsidRPr="009A495D" w:rsidRDefault="009A495D" w:rsidP="009A495D">
      <w:pPr>
        <w:rPr>
          <w:rFonts w:ascii="Times New Roman" w:hAnsi="Times New Roman" w:cs="Times New Roman"/>
          <w:b/>
          <w:bCs/>
          <w:sz w:val="26"/>
          <w:szCs w:val="26"/>
        </w:rPr>
      </w:pPr>
    </w:p>
    <w:p w14:paraId="4F1033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 là gì?</w:t>
      </w:r>
    </w:p>
    <w:p w14:paraId="3B8AACB6" w14:textId="77777777" w:rsidR="009A495D" w:rsidRPr="009A495D" w:rsidRDefault="009A495D" w:rsidP="009A495D">
      <w:pPr>
        <w:rPr>
          <w:rFonts w:ascii="Times New Roman" w:hAnsi="Times New Roman" w:cs="Times New Roman"/>
          <w:b/>
          <w:bCs/>
          <w:sz w:val="26"/>
          <w:szCs w:val="26"/>
        </w:rPr>
      </w:pPr>
    </w:p>
    <w:p w14:paraId="52109E2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API Gateway là pattern đặt một lớp cổng vào ở trước các backend service. Client chỉ giao tiếp với Gateway, còn Gateway chịu trách nhiệm chuyển request đến đúng service phía sau.</w:t>
      </w:r>
    </w:p>
    <w:p w14:paraId="628F33EC" w14:textId="77777777" w:rsidR="009A495D" w:rsidRPr="009A495D" w:rsidRDefault="009A495D" w:rsidP="009A495D">
      <w:pPr>
        <w:rPr>
          <w:rFonts w:ascii="Times New Roman" w:hAnsi="Times New Roman" w:cs="Times New Roman"/>
          <w:b/>
          <w:bCs/>
          <w:sz w:val="26"/>
          <w:szCs w:val="26"/>
        </w:rPr>
      </w:pPr>
    </w:p>
    <w:p w14:paraId="2AC7E01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Trong microservices, nếu không có API Gateway, frontend phải biết nhiều service URL khác nhau như:</w:t>
      </w:r>
    </w:p>
    <w:p w14:paraId="50EBC544" w14:textId="77777777" w:rsidR="009A495D" w:rsidRPr="009A495D" w:rsidRDefault="009A495D" w:rsidP="009A495D">
      <w:pPr>
        <w:rPr>
          <w:rFonts w:ascii="Times New Roman" w:hAnsi="Times New Roman" w:cs="Times New Roman"/>
          <w:b/>
          <w:bCs/>
          <w:sz w:val="26"/>
          <w:szCs w:val="26"/>
        </w:rPr>
      </w:pPr>
    </w:p>
    <w:p w14:paraId="7FFB9A6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Service ở port `4001`.</w:t>
      </w:r>
    </w:p>
    <w:p w14:paraId="725FD71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Service ở port `4002`.</w:t>
      </w:r>
    </w:p>
    <w:p w14:paraId="61CC17B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Service ở port `4003`.</w:t>
      </w:r>
    </w:p>
    <w:p w14:paraId="6DB70A3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 Service ở port `4004`.</w:t>
      </w:r>
    </w:p>
    <w:p w14:paraId="220FE36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Service ở port `4005`.</w:t>
      </w:r>
    </w:p>
    <w:p w14:paraId="5693D755" w14:textId="77777777" w:rsidR="009A495D" w:rsidRPr="009A495D" w:rsidRDefault="009A495D" w:rsidP="009A495D">
      <w:pPr>
        <w:rPr>
          <w:rFonts w:ascii="Times New Roman" w:hAnsi="Times New Roman" w:cs="Times New Roman"/>
          <w:b/>
          <w:bCs/>
          <w:sz w:val="26"/>
          <w:szCs w:val="26"/>
        </w:rPr>
      </w:pPr>
    </w:p>
    <w:p w14:paraId="00B8CDD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Cách này làm frontend phụ thuộc mạnh vào backend topology. API Gateway giải quyết vấn đề đó bằng cách cung cấp một địa chỉ chung.</w:t>
      </w:r>
    </w:p>
    <w:p w14:paraId="4CBCA105" w14:textId="77777777" w:rsidR="009A495D" w:rsidRPr="009A495D" w:rsidRDefault="009A495D" w:rsidP="009A495D">
      <w:pPr>
        <w:rPr>
          <w:rFonts w:ascii="Times New Roman" w:hAnsi="Times New Roman" w:cs="Times New Roman"/>
          <w:b/>
          <w:bCs/>
          <w:sz w:val="26"/>
          <w:szCs w:val="26"/>
        </w:rPr>
      </w:pPr>
    </w:p>
    <w:p w14:paraId="7B7A0B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 hoạt động như thế nào?</w:t>
      </w:r>
    </w:p>
    <w:p w14:paraId="1411FBB3" w14:textId="77777777" w:rsidR="009A495D" w:rsidRPr="009A495D" w:rsidRDefault="009A495D" w:rsidP="009A495D">
      <w:pPr>
        <w:rPr>
          <w:rFonts w:ascii="Times New Roman" w:hAnsi="Times New Roman" w:cs="Times New Roman"/>
          <w:b/>
          <w:bCs/>
          <w:sz w:val="26"/>
          <w:szCs w:val="26"/>
        </w:rPr>
      </w:pPr>
    </w:p>
    <w:p w14:paraId="10F1B58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hoạt động:</w:t>
      </w:r>
    </w:p>
    <w:p w14:paraId="23CCE78A" w14:textId="77777777" w:rsidR="009A495D" w:rsidRPr="009A495D" w:rsidRDefault="009A495D" w:rsidP="009A495D">
      <w:pPr>
        <w:rPr>
          <w:rFonts w:ascii="Times New Roman" w:hAnsi="Times New Roman" w:cs="Times New Roman"/>
          <w:b/>
          <w:bCs/>
          <w:sz w:val="26"/>
          <w:szCs w:val="26"/>
        </w:rPr>
      </w:pPr>
    </w:p>
    <w:p w14:paraId="06DB4C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Frontend gửi request đến API Gateway.</w:t>
      </w:r>
    </w:p>
    <w:p w14:paraId="26058F1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Gateway đọc path của request.</w:t>
      </w:r>
    </w:p>
    <w:p w14:paraId="3E5064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Gateway proxy request đến service phù hợp.</w:t>
      </w:r>
    </w:p>
    <w:p w14:paraId="2D19B96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Service xử lý và trả response.</w:t>
      </w:r>
    </w:p>
    <w:p w14:paraId="4EEB91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Gateway trả response về frontend.</w:t>
      </w:r>
    </w:p>
    <w:p w14:paraId="3E46DFFD" w14:textId="77777777" w:rsidR="009A495D" w:rsidRPr="009A495D" w:rsidRDefault="009A495D" w:rsidP="009A495D">
      <w:pPr>
        <w:rPr>
          <w:rFonts w:ascii="Times New Roman" w:hAnsi="Times New Roman" w:cs="Times New Roman"/>
          <w:b/>
          <w:bCs/>
          <w:sz w:val="26"/>
          <w:szCs w:val="26"/>
        </w:rPr>
      </w:pPr>
    </w:p>
    <w:p w14:paraId="400BC2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w:t>
      </w:r>
    </w:p>
    <w:p w14:paraId="1E338CAB" w14:textId="77777777" w:rsidR="009A495D" w:rsidRPr="009A495D" w:rsidRDefault="009A495D" w:rsidP="009A495D">
      <w:pPr>
        <w:rPr>
          <w:rFonts w:ascii="Times New Roman" w:hAnsi="Times New Roman" w:cs="Times New Roman"/>
          <w:b/>
          <w:bCs/>
          <w:sz w:val="26"/>
          <w:szCs w:val="26"/>
        </w:rPr>
      </w:pPr>
    </w:p>
    <w:p w14:paraId="3AA82FB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613C91F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-&gt; GET /api/orders -&gt; API Gateway -&gt; Order Service</w:t>
      </w:r>
    </w:p>
    <w:p w14:paraId="6BB9B4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-&gt; GET /api/inventory -&gt; API Gateway -&gt; Inventory Service</w:t>
      </w:r>
    </w:p>
    <w:p w14:paraId="4E5951F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-&gt; GET /api/payments -&gt; API Gateway -&gt; Payment Service</w:t>
      </w:r>
    </w:p>
    <w:p w14:paraId="53AB68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71D4A733" w14:textId="77777777" w:rsidR="009A495D" w:rsidRPr="009A495D" w:rsidRDefault="009A495D" w:rsidP="009A495D">
      <w:pPr>
        <w:rPr>
          <w:rFonts w:ascii="Times New Roman" w:hAnsi="Times New Roman" w:cs="Times New Roman"/>
          <w:b/>
          <w:bCs/>
          <w:sz w:val="26"/>
          <w:szCs w:val="26"/>
        </w:rPr>
      </w:pPr>
    </w:p>
    <w:p w14:paraId="061F524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7AA44648" w14:textId="77777777" w:rsidR="009A495D" w:rsidRPr="009A495D" w:rsidRDefault="009A495D" w:rsidP="009A495D">
      <w:pPr>
        <w:rPr>
          <w:rFonts w:ascii="Times New Roman" w:hAnsi="Times New Roman" w:cs="Times New Roman"/>
          <w:b/>
          <w:bCs/>
          <w:sz w:val="26"/>
          <w:szCs w:val="26"/>
        </w:rPr>
      </w:pPr>
    </w:p>
    <w:p w14:paraId="0B2925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Trong project, API Gateway nằm ở:</w:t>
      </w:r>
    </w:p>
    <w:p w14:paraId="449DF30A" w14:textId="77777777" w:rsidR="009A495D" w:rsidRPr="009A495D" w:rsidRDefault="009A495D" w:rsidP="009A495D">
      <w:pPr>
        <w:rPr>
          <w:rFonts w:ascii="Times New Roman" w:hAnsi="Times New Roman" w:cs="Times New Roman"/>
          <w:b/>
          <w:bCs/>
          <w:sz w:val="26"/>
          <w:szCs w:val="26"/>
        </w:rPr>
      </w:pPr>
    </w:p>
    <w:p w14:paraId="7A818E1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5735D35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backend/api-gateway/src/index.ts</w:t>
      </w:r>
    </w:p>
    <w:p w14:paraId="46F889B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47C90428" w14:textId="77777777" w:rsidR="009A495D" w:rsidRPr="009A495D" w:rsidRDefault="009A495D" w:rsidP="009A495D">
      <w:pPr>
        <w:rPr>
          <w:rFonts w:ascii="Times New Roman" w:hAnsi="Times New Roman" w:cs="Times New Roman"/>
          <w:b/>
          <w:bCs/>
          <w:sz w:val="26"/>
          <w:szCs w:val="26"/>
        </w:rPr>
      </w:pPr>
    </w:p>
    <w:p w14:paraId="05B14CF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Gateway route:</w:t>
      </w:r>
    </w:p>
    <w:p w14:paraId="7DE2A925" w14:textId="77777777" w:rsidR="009A495D" w:rsidRPr="009A495D" w:rsidRDefault="009A495D" w:rsidP="009A495D">
      <w:pPr>
        <w:rPr>
          <w:rFonts w:ascii="Times New Roman" w:hAnsi="Times New Roman" w:cs="Times New Roman"/>
          <w:b/>
          <w:bCs/>
          <w:sz w:val="26"/>
          <w:szCs w:val="26"/>
        </w:rPr>
      </w:pPr>
    </w:p>
    <w:p w14:paraId="7B7FF5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`/api/orders` đến Order Service.</w:t>
      </w:r>
    </w:p>
    <w:p w14:paraId="76FD732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`/api/payments` đến Payment Service.</w:t>
      </w:r>
    </w:p>
    <w:p w14:paraId="74377C2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`/api/inventory` đến Inventory Service.</w:t>
      </w:r>
    </w:p>
    <w:p w14:paraId="0FA2CE0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`/api/shipments` đến Shipping Service.</w:t>
      </w:r>
    </w:p>
    <w:p w14:paraId="73C748C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`/api/notifications` đến Notification Service.</w:t>
      </w:r>
    </w:p>
    <w:p w14:paraId="3F409AEB" w14:textId="77777777" w:rsidR="009A495D" w:rsidRPr="009A495D" w:rsidRDefault="009A495D" w:rsidP="009A495D">
      <w:pPr>
        <w:rPr>
          <w:rFonts w:ascii="Times New Roman" w:hAnsi="Times New Roman" w:cs="Times New Roman"/>
          <w:b/>
          <w:bCs/>
          <w:sz w:val="26"/>
          <w:szCs w:val="26"/>
        </w:rPr>
      </w:pPr>
    </w:p>
    <w:p w14:paraId="2C83F6E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Ngoài routing, Gateway còn làm thêm hai việc:</w:t>
      </w:r>
    </w:p>
    <w:p w14:paraId="5DA4957F" w14:textId="77777777" w:rsidR="009A495D" w:rsidRPr="009A495D" w:rsidRDefault="009A495D" w:rsidP="009A495D">
      <w:pPr>
        <w:rPr>
          <w:rFonts w:ascii="Times New Roman" w:hAnsi="Times New Roman" w:cs="Times New Roman"/>
          <w:b/>
          <w:bCs/>
          <w:sz w:val="26"/>
          <w:szCs w:val="26"/>
        </w:rPr>
      </w:pPr>
    </w:p>
    <w:p w14:paraId="0E081A3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Tổng hợp health check qua `GET /api/health`.</w:t>
      </w:r>
    </w:p>
    <w:p w14:paraId="67E21A6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Subscribe Redis event rồi stream về frontend qua `GET /api/events/stream`.</w:t>
      </w:r>
    </w:p>
    <w:p w14:paraId="681BAF44" w14:textId="77777777" w:rsidR="009A495D" w:rsidRPr="009A495D" w:rsidRDefault="009A495D" w:rsidP="009A495D">
      <w:pPr>
        <w:rPr>
          <w:rFonts w:ascii="Times New Roman" w:hAnsi="Times New Roman" w:cs="Times New Roman"/>
          <w:b/>
          <w:bCs/>
          <w:sz w:val="26"/>
          <w:szCs w:val="26"/>
        </w:rPr>
      </w:pPr>
    </w:p>
    <w:p w14:paraId="091FB95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Vì sao dùng API Gateway là hợp lý?</w:t>
      </w:r>
    </w:p>
    <w:p w14:paraId="21161F31" w14:textId="77777777" w:rsidR="009A495D" w:rsidRPr="009A495D" w:rsidRDefault="009A495D" w:rsidP="009A495D">
      <w:pPr>
        <w:rPr>
          <w:rFonts w:ascii="Times New Roman" w:hAnsi="Times New Roman" w:cs="Times New Roman"/>
          <w:b/>
          <w:bCs/>
          <w:sz w:val="26"/>
          <w:szCs w:val="26"/>
        </w:rPr>
      </w:pPr>
    </w:p>
    <w:p w14:paraId="68B7537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API Gateway hợp lý vì:</w:t>
      </w:r>
    </w:p>
    <w:p w14:paraId="5C09228A" w14:textId="77777777" w:rsidR="009A495D" w:rsidRPr="009A495D" w:rsidRDefault="009A495D" w:rsidP="009A495D">
      <w:pPr>
        <w:rPr>
          <w:rFonts w:ascii="Times New Roman" w:hAnsi="Times New Roman" w:cs="Times New Roman"/>
          <w:b/>
          <w:bCs/>
          <w:sz w:val="26"/>
          <w:szCs w:val="26"/>
        </w:rPr>
      </w:pPr>
    </w:p>
    <w:p w14:paraId="657EF8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Frontend chỉ cần biết một base URL là `http://localhost:4000`.</w:t>
      </w:r>
    </w:p>
    <w:p w14:paraId="52FFD8F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Backend có thể thay đổi port/service nội bộ mà ít ảnh hưởng frontend.</w:t>
      </w:r>
    </w:p>
    <w:p w14:paraId="3C33D42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chỗ tập trung để thêm authentication, rate limit, logging, caching sau này.</w:t>
      </w:r>
    </w:p>
    <w:p w14:paraId="2B5D994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Phù hợp với microservices vì tránh để client gọi trực tiếp quá nhiều service.</w:t>
      </w:r>
    </w:p>
    <w:p w14:paraId="40CE27D6" w14:textId="77777777" w:rsidR="009A495D" w:rsidRPr="009A495D" w:rsidRDefault="009A495D" w:rsidP="009A495D">
      <w:pPr>
        <w:rPr>
          <w:rFonts w:ascii="Times New Roman" w:hAnsi="Times New Roman" w:cs="Times New Roman"/>
          <w:b/>
          <w:bCs/>
          <w:sz w:val="26"/>
          <w:szCs w:val="26"/>
        </w:rPr>
      </w:pPr>
    </w:p>
    <w:p w14:paraId="3FDB1DE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 nếu production:</w:t>
      </w:r>
    </w:p>
    <w:p w14:paraId="5417D720" w14:textId="77777777" w:rsidR="009A495D" w:rsidRPr="009A495D" w:rsidRDefault="009A495D" w:rsidP="009A495D">
      <w:pPr>
        <w:rPr>
          <w:rFonts w:ascii="Times New Roman" w:hAnsi="Times New Roman" w:cs="Times New Roman"/>
          <w:b/>
          <w:bCs/>
          <w:sz w:val="26"/>
          <w:szCs w:val="26"/>
        </w:rPr>
      </w:pPr>
    </w:p>
    <w:p w14:paraId="31A4D22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authentication/authorization.</w:t>
      </w:r>
    </w:p>
    <w:p w14:paraId="1B1EC86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rate limiting.</w:t>
      </w:r>
    </w:p>
    <w:p w14:paraId="06FA238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request logging/correlation ID.</w:t>
      </w:r>
    </w:p>
    <w:p w14:paraId="4530E5C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timeout/retry cho proxy.</w:t>
      </w:r>
    </w:p>
    <w:p w14:paraId="7FEBDBE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thể dùng Kong, NGINX, Traefik hoặc cloud API Gateway thay vì tự viết bằng Express.</w:t>
      </w:r>
    </w:p>
    <w:p w14:paraId="16613518" w14:textId="77777777" w:rsidR="009A495D" w:rsidRPr="009A495D" w:rsidRDefault="009A495D" w:rsidP="009A495D">
      <w:pPr>
        <w:rPr>
          <w:rFonts w:ascii="Times New Roman" w:hAnsi="Times New Roman" w:cs="Times New Roman"/>
          <w:b/>
          <w:bCs/>
          <w:sz w:val="26"/>
          <w:szCs w:val="26"/>
        </w:rPr>
      </w:pPr>
    </w:p>
    <w:p w14:paraId="2A3EA8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10.2. Publish/Subscribe Pattern</w:t>
      </w:r>
    </w:p>
    <w:p w14:paraId="40D1D9C3" w14:textId="77777777" w:rsidR="009A495D" w:rsidRPr="009A495D" w:rsidRDefault="009A495D" w:rsidP="009A495D">
      <w:pPr>
        <w:rPr>
          <w:rFonts w:ascii="Times New Roman" w:hAnsi="Times New Roman" w:cs="Times New Roman"/>
          <w:b/>
          <w:bCs/>
          <w:sz w:val="26"/>
          <w:szCs w:val="26"/>
        </w:rPr>
      </w:pPr>
    </w:p>
    <w:p w14:paraId="4D9BE35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Publish/Subscribe là gì?</w:t>
      </w:r>
    </w:p>
    <w:p w14:paraId="706D1762" w14:textId="77777777" w:rsidR="009A495D" w:rsidRPr="009A495D" w:rsidRDefault="009A495D" w:rsidP="009A495D">
      <w:pPr>
        <w:rPr>
          <w:rFonts w:ascii="Times New Roman" w:hAnsi="Times New Roman" w:cs="Times New Roman"/>
          <w:b/>
          <w:bCs/>
          <w:sz w:val="26"/>
          <w:szCs w:val="26"/>
        </w:rPr>
      </w:pPr>
    </w:p>
    <w:p w14:paraId="2426EC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Publish/Subscribe, thường gọi là Pub/Sub, là pattern giao tiếp bất đồng bộ. Một service phát message/event lên một channel/topic, các service quan tâm sẽ subscribe channel/topic đó để nhận event.</w:t>
      </w:r>
    </w:p>
    <w:p w14:paraId="04588651" w14:textId="77777777" w:rsidR="009A495D" w:rsidRPr="009A495D" w:rsidRDefault="009A495D" w:rsidP="009A495D">
      <w:pPr>
        <w:rPr>
          <w:rFonts w:ascii="Times New Roman" w:hAnsi="Times New Roman" w:cs="Times New Roman"/>
          <w:b/>
          <w:bCs/>
          <w:sz w:val="26"/>
          <w:szCs w:val="26"/>
        </w:rPr>
      </w:pPr>
    </w:p>
    <w:p w14:paraId="53258A3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Điểm quan trọng là publisher không cần biết ai sẽ nhận event. Consumer cũng không cần gọi trực tiếp publisher. Nhờ vậy hệ thống giảm coupling.</w:t>
      </w:r>
    </w:p>
    <w:p w14:paraId="62347A68" w14:textId="77777777" w:rsidR="009A495D" w:rsidRPr="009A495D" w:rsidRDefault="009A495D" w:rsidP="009A495D">
      <w:pPr>
        <w:rPr>
          <w:rFonts w:ascii="Times New Roman" w:hAnsi="Times New Roman" w:cs="Times New Roman"/>
          <w:b/>
          <w:bCs/>
          <w:sz w:val="26"/>
          <w:szCs w:val="26"/>
        </w:rPr>
      </w:pPr>
    </w:p>
    <w:p w14:paraId="1248CF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Pub/Sub hoạt động như thế nào?</w:t>
      </w:r>
    </w:p>
    <w:p w14:paraId="0E4C8A83" w14:textId="77777777" w:rsidR="009A495D" w:rsidRPr="009A495D" w:rsidRDefault="009A495D" w:rsidP="009A495D">
      <w:pPr>
        <w:rPr>
          <w:rFonts w:ascii="Times New Roman" w:hAnsi="Times New Roman" w:cs="Times New Roman"/>
          <w:b/>
          <w:bCs/>
          <w:sz w:val="26"/>
          <w:szCs w:val="26"/>
        </w:rPr>
      </w:pPr>
    </w:p>
    <w:p w14:paraId="296A7B7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hoạt động:</w:t>
      </w:r>
    </w:p>
    <w:p w14:paraId="75103137" w14:textId="77777777" w:rsidR="009A495D" w:rsidRPr="009A495D" w:rsidRDefault="009A495D" w:rsidP="009A495D">
      <w:pPr>
        <w:rPr>
          <w:rFonts w:ascii="Times New Roman" w:hAnsi="Times New Roman" w:cs="Times New Roman"/>
          <w:b/>
          <w:bCs/>
          <w:sz w:val="26"/>
          <w:szCs w:val="26"/>
        </w:rPr>
      </w:pPr>
    </w:p>
    <w:p w14:paraId="093CFDC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Producer tạo event.</w:t>
      </w:r>
    </w:p>
    <w:p w14:paraId="03E052E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Producer publish event lên channel.</w:t>
      </w:r>
    </w:p>
    <w:p w14:paraId="4FD8FD5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Event Bus nhận event.</w:t>
      </w:r>
    </w:p>
    <w:p w14:paraId="527C173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Event Bus gửi event đến các subscriber đang nghe channel đó.</w:t>
      </w:r>
    </w:p>
    <w:p w14:paraId="7D93C2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Subscriber xử lý event theo nghiệp vụ riêng.</w:t>
      </w:r>
    </w:p>
    <w:p w14:paraId="28870B44" w14:textId="77777777" w:rsidR="009A495D" w:rsidRPr="009A495D" w:rsidRDefault="009A495D" w:rsidP="009A495D">
      <w:pPr>
        <w:rPr>
          <w:rFonts w:ascii="Times New Roman" w:hAnsi="Times New Roman" w:cs="Times New Roman"/>
          <w:b/>
          <w:bCs/>
          <w:sz w:val="26"/>
          <w:szCs w:val="26"/>
        </w:rPr>
      </w:pPr>
    </w:p>
    <w:p w14:paraId="5FC7F44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w:t>
      </w:r>
    </w:p>
    <w:p w14:paraId="14F28FE6" w14:textId="77777777" w:rsidR="009A495D" w:rsidRPr="009A495D" w:rsidRDefault="009A495D" w:rsidP="009A495D">
      <w:pPr>
        <w:rPr>
          <w:rFonts w:ascii="Times New Roman" w:hAnsi="Times New Roman" w:cs="Times New Roman"/>
          <w:b/>
          <w:bCs/>
          <w:sz w:val="26"/>
          <w:szCs w:val="26"/>
        </w:rPr>
      </w:pPr>
    </w:p>
    <w:p w14:paraId="3887311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Service publish `order.placed`.</w:t>
      </w:r>
    </w:p>
    <w:p w14:paraId="357209B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Service và Payment Service subscribe `order.placed`.</w:t>
      </w:r>
    </w:p>
    <w:p w14:paraId="72EC196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Service subscribe `inventory.stock_reserved` và `payment.processed`.</w:t>
      </w:r>
    </w:p>
    <w:p w14:paraId="6696A542" w14:textId="77777777" w:rsidR="009A495D" w:rsidRPr="009A495D" w:rsidRDefault="009A495D" w:rsidP="009A495D">
      <w:pPr>
        <w:rPr>
          <w:rFonts w:ascii="Times New Roman" w:hAnsi="Times New Roman" w:cs="Times New Roman"/>
          <w:b/>
          <w:bCs/>
          <w:sz w:val="26"/>
          <w:szCs w:val="26"/>
        </w:rPr>
      </w:pPr>
    </w:p>
    <w:p w14:paraId="3C4EBB1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336CC464" w14:textId="77777777" w:rsidR="009A495D" w:rsidRPr="009A495D" w:rsidRDefault="009A495D" w:rsidP="009A495D">
      <w:pPr>
        <w:rPr>
          <w:rFonts w:ascii="Times New Roman" w:hAnsi="Times New Roman" w:cs="Times New Roman"/>
          <w:b/>
          <w:bCs/>
          <w:sz w:val="26"/>
          <w:szCs w:val="26"/>
        </w:rPr>
      </w:pPr>
    </w:p>
    <w:p w14:paraId="6EB6F20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dùng Redis Pub/Sub thông qua class:</w:t>
      </w:r>
    </w:p>
    <w:p w14:paraId="7B704EEF" w14:textId="77777777" w:rsidR="009A495D" w:rsidRPr="009A495D" w:rsidRDefault="009A495D" w:rsidP="009A495D">
      <w:pPr>
        <w:rPr>
          <w:rFonts w:ascii="Times New Roman" w:hAnsi="Times New Roman" w:cs="Times New Roman"/>
          <w:b/>
          <w:bCs/>
          <w:sz w:val="26"/>
          <w:szCs w:val="26"/>
        </w:rPr>
      </w:pPr>
    </w:p>
    <w:p w14:paraId="1E9116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3F26253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backend/shared/src/events/event-bus.ts</w:t>
      </w:r>
    </w:p>
    <w:p w14:paraId="356EE3D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7A2834D4" w14:textId="77777777" w:rsidR="009A495D" w:rsidRPr="009A495D" w:rsidRDefault="009A495D" w:rsidP="009A495D">
      <w:pPr>
        <w:rPr>
          <w:rFonts w:ascii="Times New Roman" w:hAnsi="Times New Roman" w:cs="Times New Roman"/>
          <w:b/>
          <w:bCs/>
          <w:sz w:val="26"/>
          <w:szCs w:val="26"/>
        </w:rPr>
      </w:pPr>
    </w:p>
    <w:p w14:paraId="737F94E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channel được định nghĩa tại:</w:t>
      </w:r>
    </w:p>
    <w:p w14:paraId="00809E11" w14:textId="77777777" w:rsidR="009A495D" w:rsidRPr="009A495D" w:rsidRDefault="009A495D" w:rsidP="009A495D">
      <w:pPr>
        <w:rPr>
          <w:rFonts w:ascii="Times New Roman" w:hAnsi="Times New Roman" w:cs="Times New Roman"/>
          <w:b/>
          <w:bCs/>
          <w:sz w:val="26"/>
          <w:szCs w:val="26"/>
        </w:rPr>
      </w:pPr>
    </w:p>
    <w:p w14:paraId="613CA9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6F41429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backend/shared/src/types/events.ts</w:t>
      </w:r>
    </w:p>
    <w:p w14:paraId="35A575C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27A406C5" w14:textId="77777777" w:rsidR="009A495D" w:rsidRPr="009A495D" w:rsidRDefault="009A495D" w:rsidP="009A495D">
      <w:pPr>
        <w:rPr>
          <w:rFonts w:ascii="Times New Roman" w:hAnsi="Times New Roman" w:cs="Times New Roman"/>
          <w:b/>
          <w:bCs/>
          <w:sz w:val="26"/>
          <w:szCs w:val="26"/>
        </w:rPr>
      </w:pPr>
    </w:p>
    <w:p w14:paraId="5AA4853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Một vài channel chính:</w:t>
      </w:r>
    </w:p>
    <w:p w14:paraId="74984E8C" w14:textId="77777777" w:rsidR="009A495D" w:rsidRPr="009A495D" w:rsidRDefault="009A495D" w:rsidP="009A495D">
      <w:pPr>
        <w:rPr>
          <w:rFonts w:ascii="Times New Roman" w:hAnsi="Times New Roman" w:cs="Times New Roman"/>
          <w:b/>
          <w:bCs/>
          <w:sz w:val="26"/>
          <w:szCs w:val="26"/>
        </w:rPr>
      </w:pPr>
    </w:p>
    <w:p w14:paraId="120A457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`order.placed`</w:t>
      </w:r>
    </w:p>
    <w:p w14:paraId="2F17188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`inventory.stock_reserved`</w:t>
      </w:r>
    </w:p>
    <w:p w14:paraId="2414E56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`inventory.stock_reservation_failed`</w:t>
      </w:r>
    </w:p>
    <w:p w14:paraId="50B0C1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`payment.processed`</w:t>
      </w:r>
    </w:p>
    <w:p w14:paraId="27FB869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`payment.failed`</w:t>
      </w:r>
    </w:p>
    <w:p w14:paraId="77663E5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`order.confirmed`</w:t>
      </w:r>
    </w:p>
    <w:p w14:paraId="28719AD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`order.cancelled`</w:t>
      </w:r>
    </w:p>
    <w:p w14:paraId="294F10C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`shipping.scheduled`</w:t>
      </w:r>
    </w:p>
    <w:p w14:paraId="5943DC9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`notification.sent`</w:t>
      </w:r>
    </w:p>
    <w:p w14:paraId="1B716F95" w14:textId="77777777" w:rsidR="009A495D" w:rsidRPr="009A495D" w:rsidRDefault="009A495D" w:rsidP="009A495D">
      <w:pPr>
        <w:rPr>
          <w:rFonts w:ascii="Times New Roman" w:hAnsi="Times New Roman" w:cs="Times New Roman"/>
          <w:b/>
          <w:bCs/>
          <w:sz w:val="26"/>
          <w:szCs w:val="26"/>
        </w:rPr>
      </w:pPr>
    </w:p>
    <w:p w14:paraId="69D276D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Order Service tạo đơn xong thì publish `ORDER_PLACED`. Inventory Service, Payment Service và Notification Service cùng nhận event này để xử lý song song.</w:t>
      </w:r>
    </w:p>
    <w:p w14:paraId="4A266D39" w14:textId="77777777" w:rsidR="009A495D" w:rsidRPr="009A495D" w:rsidRDefault="009A495D" w:rsidP="009A495D">
      <w:pPr>
        <w:rPr>
          <w:rFonts w:ascii="Times New Roman" w:hAnsi="Times New Roman" w:cs="Times New Roman"/>
          <w:b/>
          <w:bCs/>
          <w:sz w:val="26"/>
          <w:szCs w:val="26"/>
        </w:rPr>
      </w:pPr>
    </w:p>
    <w:p w14:paraId="3F39105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Vì sao dùng Pub/Sub là hợp lý?</w:t>
      </w:r>
    </w:p>
    <w:p w14:paraId="0B353513" w14:textId="77777777" w:rsidR="009A495D" w:rsidRPr="009A495D" w:rsidRDefault="009A495D" w:rsidP="009A495D">
      <w:pPr>
        <w:rPr>
          <w:rFonts w:ascii="Times New Roman" w:hAnsi="Times New Roman" w:cs="Times New Roman"/>
          <w:b/>
          <w:bCs/>
          <w:sz w:val="26"/>
          <w:szCs w:val="26"/>
        </w:rPr>
      </w:pPr>
    </w:p>
    <w:p w14:paraId="1341CE5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Pub/Sub hợp lý vì:</w:t>
      </w:r>
    </w:p>
    <w:p w14:paraId="5E96323A" w14:textId="77777777" w:rsidR="009A495D" w:rsidRPr="009A495D" w:rsidRDefault="009A495D" w:rsidP="009A495D">
      <w:pPr>
        <w:rPr>
          <w:rFonts w:ascii="Times New Roman" w:hAnsi="Times New Roman" w:cs="Times New Roman"/>
          <w:b/>
          <w:bCs/>
          <w:sz w:val="26"/>
          <w:szCs w:val="26"/>
        </w:rPr>
      </w:pPr>
    </w:p>
    <w:p w14:paraId="4311CB9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Các service không cần gọi trực tiếp nhau.</w:t>
      </w:r>
    </w:p>
    <w:p w14:paraId="1CBD192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thêm service mới mà không sửa nhiều code cũ.</w:t>
      </w:r>
    </w:p>
    <w:p w14:paraId="1D79F1B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Xử lý được nhiều bước bất đồng bộ.</w:t>
      </w:r>
    </w:p>
    <w:p w14:paraId="6A39B9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Phù hợp với luồng đặt hàng có nhiều tác vụ độc lập.</w:t>
      </w:r>
    </w:p>
    <w:p w14:paraId="4391A8BA" w14:textId="77777777" w:rsidR="009A495D" w:rsidRPr="009A495D" w:rsidRDefault="009A495D" w:rsidP="009A495D">
      <w:pPr>
        <w:rPr>
          <w:rFonts w:ascii="Times New Roman" w:hAnsi="Times New Roman" w:cs="Times New Roman"/>
          <w:b/>
          <w:bCs/>
          <w:sz w:val="26"/>
          <w:szCs w:val="26"/>
        </w:rPr>
      </w:pPr>
    </w:p>
    <w:p w14:paraId="4602BD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hạn chế của cách dùng hiện tại:</w:t>
      </w:r>
    </w:p>
    <w:p w14:paraId="722771CC" w14:textId="77777777" w:rsidR="009A495D" w:rsidRPr="009A495D" w:rsidRDefault="009A495D" w:rsidP="009A495D">
      <w:pPr>
        <w:rPr>
          <w:rFonts w:ascii="Times New Roman" w:hAnsi="Times New Roman" w:cs="Times New Roman"/>
          <w:b/>
          <w:bCs/>
          <w:sz w:val="26"/>
          <w:szCs w:val="26"/>
        </w:rPr>
      </w:pPr>
    </w:p>
    <w:p w14:paraId="6E45973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Pub/Sub không lưu message bền vững.</w:t>
      </w:r>
    </w:p>
    <w:p w14:paraId="7EC71FC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Nếu consumer offline, event có thể mất.</w:t>
      </w:r>
    </w:p>
    <w:p w14:paraId="381AE6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acknowledgement, retry và DLQ đầy đủ.</w:t>
      </w:r>
    </w:p>
    <w:p w14:paraId="7B074C19" w14:textId="77777777" w:rsidR="009A495D" w:rsidRPr="009A495D" w:rsidRDefault="009A495D" w:rsidP="009A495D">
      <w:pPr>
        <w:rPr>
          <w:rFonts w:ascii="Times New Roman" w:hAnsi="Times New Roman" w:cs="Times New Roman"/>
          <w:b/>
          <w:bCs/>
          <w:sz w:val="26"/>
          <w:szCs w:val="26"/>
        </w:rPr>
      </w:pPr>
    </w:p>
    <w:p w14:paraId="61FF4D1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Vì vậy, Redis Pub/Sub hợp lý cho demo. Nếu production, nên cân nhắc Kafka, RabbitMQ, NATS JetStream hoặc Redis Streams.</w:t>
      </w:r>
    </w:p>
    <w:p w14:paraId="1A3E89C9" w14:textId="77777777" w:rsidR="009A495D" w:rsidRPr="009A495D" w:rsidRDefault="009A495D" w:rsidP="009A495D">
      <w:pPr>
        <w:rPr>
          <w:rFonts w:ascii="Times New Roman" w:hAnsi="Times New Roman" w:cs="Times New Roman"/>
          <w:b/>
          <w:bCs/>
          <w:sz w:val="26"/>
          <w:szCs w:val="26"/>
        </w:rPr>
      </w:pPr>
    </w:p>
    <w:p w14:paraId="6C38B09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10.3. Saga Pattern</w:t>
      </w:r>
    </w:p>
    <w:p w14:paraId="55DBA97C" w14:textId="77777777" w:rsidR="009A495D" w:rsidRPr="009A495D" w:rsidRDefault="009A495D" w:rsidP="009A495D">
      <w:pPr>
        <w:rPr>
          <w:rFonts w:ascii="Times New Roman" w:hAnsi="Times New Roman" w:cs="Times New Roman"/>
          <w:b/>
          <w:bCs/>
          <w:sz w:val="26"/>
          <w:szCs w:val="26"/>
        </w:rPr>
      </w:pPr>
    </w:p>
    <w:p w14:paraId="6701D40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Saga là một pattern dùng để xử lý **distributed transaction** trong hệ thống microservices. Thay vì gom tất cả thao tác vào một transaction ACID duy nhất, Saga chia quy trình lớn thành nhiều transaction nhỏ. Mỗi transaction nhỏ do một service tự xử lý trên database riêng của nó.</w:t>
      </w:r>
    </w:p>
    <w:p w14:paraId="4C303CE1" w14:textId="77777777" w:rsidR="009A495D" w:rsidRPr="009A495D" w:rsidRDefault="009A495D" w:rsidP="009A495D">
      <w:pPr>
        <w:rPr>
          <w:rFonts w:ascii="Times New Roman" w:hAnsi="Times New Roman" w:cs="Times New Roman"/>
          <w:b/>
          <w:bCs/>
          <w:sz w:val="26"/>
          <w:szCs w:val="26"/>
        </w:rPr>
      </w:pPr>
    </w:p>
    <w:p w14:paraId="719C54E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một bước trong quy trình thất bại, hệ thống không rollback theo kiểu database truyền thống. Thay vào đó, Saga chạy các **compensating transaction**, tức là các hành động bù trừ để đưa hệ thống về trạng thái hợp lý.</w:t>
      </w:r>
    </w:p>
    <w:p w14:paraId="15715771" w14:textId="77777777" w:rsidR="009A495D" w:rsidRPr="009A495D" w:rsidRDefault="009A495D" w:rsidP="009A495D">
      <w:pPr>
        <w:rPr>
          <w:rFonts w:ascii="Times New Roman" w:hAnsi="Times New Roman" w:cs="Times New Roman"/>
          <w:b/>
          <w:bCs/>
          <w:sz w:val="26"/>
          <w:szCs w:val="26"/>
        </w:rPr>
      </w:pPr>
    </w:p>
    <w:p w14:paraId="38344EE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trong bài toán đặt hàng:</w:t>
      </w:r>
    </w:p>
    <w:p w14:paraId="49C417B6" w14:textId="77777777" w:rsidR="009A495D" w:rsidRPr="009A495D" w:rsidRDefault="009A495D" w:rsidP="009A495D">
      <w:pPr>
        <w:rPr>
          <w:rFonts w:ascii="Times New Roman" w:hAnsi="Times New Roman" w:cs="Times New Roman"/>
          <w:b/>
          <w:bCs/>
          <w:sz w:val="26"/>
          <w:szCs w:val="26"/>
        </w:rPr>
      </w:pPr>
    </w:p>
    <w:p w14:paraId="02CE7D8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Service tạo đơn hàng.</w:t>
      </w:r>
    </w:p>
    <w:p w14:paraId="46B1964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Service giữ hàng.</w:t>
      </w:r>
    </w:p>
    <w:p w14:paraId="25DF088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Service xử lý thanh toán.</w:t>
      </w:r>
    </w:p>
    <w:p w14:paraId="7856C84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 Service tạo vận đơn.</w:t>
      </w:r>
    </w:p>
    <w:p w14:paraId="344E569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Service gửi thông báo.</w:t>
      </w:r>
    </w:p>
    <w:p w14:paraId="3C5B9513" w14:textId="77777777" w:rsidR="009A495D" w:rsidRPr="009A495D" w:rsidRDefault="009A495D" w:rsidP="009A495D">
      <w:pPr>
        <w:rPr>
          <w:rFonts w:ascii="Times New Roman" w:hAnsi="Times New Roman" w:cs="Times New Roman"/>
          <w:b/>
          <w:bCs/>
          <w:sz w:val="26"/>
          <w:szCs w:val="26"/>
        </w:rPr>
      </w:pPr>
    </w:p>
    <w:p w14:paraId="2072CDA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bước này nằm ở nhiều service và nhiều database khác nhau, nên không thể dùng một transaction SQL duy nhất để bao hết. Saga giúp hệ thống điều phối toàn bộ quy trình đó bằng event.</w:t>
      </w:r>
    </w:p>
    <w:p w14:paraId="6F491C2B" w14:textId="77777777" w:rsidR="009A495D" w:rsidRPr="009A495D" w:rsidRDefault="009A495D" w:rsidP="009A495D">
      <w:pPr>
        <w:rPr>
          <w:rFonts w:ascii="Times New Roman" w:hAnsi="Times New Roman" w:cs="Times New Roman"/>
          <w:b/>
          <w:bCs/>
          <w:sz w:val="26"/>
          <w:szCs w:val="26"/>
        </w:rPr>
      </w:pPr>
    </w:p>
    <w:p w14:paraId="62CA91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Saga hoạt động như thế nào?</w:t>
      </w:r>
    </w:p>
    <w:p w14:paraId="104C6DE4" w14:textId="77777777" w:rsidR="009A495D" w:rsidRPr="009A495D" w:rsidRDefault="009A495D" w:rsidP="009A495D">
      <w:pPr>
        <w:rPr>
          <w:rFonts w:ascii="Times New Roman" w:hAnsi="Times New Roman" w:cs="Times New Roman"/>
          <w:b/>
          <w:bCs/>
          <w:sz w:val="26"/>
          <w:szCs w:val="26"/>
        </w:rPr>
      </w:pPr>
    </w:p>
    <w:p w14:paraId="5F2079E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Một Saga thường hoạt động theo chuỗi:</w:t>
      </w:r>
    </w:p>
    <w:p w14:paraId="7BF2587A" w14:textId="77777777" w:rsidR="009A495D" w:rsidRPr="009A495D" w:rsidRDefault="009A495D" w:rsidP="009A495D">
      <w:pPr>
        <w:rPr>
          <w:rFonts w:ascii="Times New Roman" w:hAnsi="Times New Roman" w:cs="Times New Roman"/>
          <w:b/>
          <w:bCs/>
          <w:sz w:val="26"/>
          <w:szCs w:val="26"/>
        </w:rPr>
      </w:pPr>
    </w:p>
    <w:p w14:paraId="1B39494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Service A hoàn thành transaction cục bộ.</w:t>
      </w:r>
    </w:p>
    <w:p w14:paraId="7FBD773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Service A phát event thông báo kết quả.</w:t>
      </w:r>
    </w:p>
    <w:p w14:paraId="2293894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Service B nghe event và thực hiện transaction cục bộ tiếp theo.</w:t>
      </w:r>
    </w:p>
    <w:p w14:paraId="1106D6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Nếu Service B thành công, nó phát event thành công.</w:t>
      </w:r>
    </w:p>
    <w:p w14:paraId="4E50140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Nếu Service B thất bại, nó phát event thất bại.</w:t>
      </w:r>
    </w:p>
    <w:p w14:paraId="711C80E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Các service liên quan nghe event thất bại và chạy hành động bù trừ.</w:t>
      </w:r>
    </w:p>
    <w:p w14:paraId="6D89A7CE" w14:textId="77777777" w:rsidR="009A495D" w:rsidRPr="009A495D" w:rsidRDefault="009A495D" w:rsidP="009A495D">
      <w:pPr>
        <w:rPr>
          <w:rFonts w:ascii="Times New Roman" w:hAnsi="Times New Roman" w:cs="Times New Roman"/>
          <w:b/>
          <w:bCs/>
          <w:sz w:val="26"/>
          <w:szCs w:val="26"/>
        </w:rPr>
      </w:pPr>
    </w:p>
    <w:p w14:paraId="54F7892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Trong project này, Saga dùng kiểu **Choreography**, nghĩa là không có một service trung tâm ra lệnh từng bước. Mỗi service tự biết nó cần phản ứng với event nào.</w:t>
      </w:r>
    </w:p>
    <w:p w14:paraId="3754F4EF" w14:textId="77777777" w:rsidR="009A495D" w:rsidRPr="009A495D" w:rsidRDefault="009A495D" w:rsidP="009A495D">
      <w:pPr>
        <w:rPr>
          <w:rFonts w:ascii="Times New Roman" w:hAnsi="Times New Roman" w:cs="Times New Roman"/>
          <w:b/>
          <w:bCs/>
          <w:sz w:val="26"/>
          <w:szCs w:val="26"/>
        </w:rPr>
      </w:pPr>
    </w:p>
    <w:p w14:paraId="514539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Mỗi service tự xử lý khi nhận event.</w:t>
      </w:r>
    </w:p>
    <w:p w14:paraId="67CB65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Nếu lỗi, phát event bù trừ như `ORDER_CANCELLED`, `STOCK_RELEASED`, `PAYMENT_REFUNDED`.</w:t>
      </w:r>
    </w:p>
    <w:p w14:paraId="00F83EA4" w14:textId="77777777" w:rsidR="009A495D" w:rsidRPr="009A495D" w:rsidRDefault="009A495D" w:rsidP="009A495D">
      <w:pPr>
        <w:rPr>
          <w:rFonts w:ascii="Times New Roman" w:hAnsi="Times New Roman" w:cs="Times New Roman"/>
          <w:b/>
          <w:bCs/>
          <w:sz w:val="26"/>
          <w:szCs w:val="26"/>
        </w:rPr>
      </w:pPr>
    </w:p>
    <w:p w14:paraId="4E87CCC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Happy path trong project</w:t>
      </w:r>
    </w:p>
    <w:p w14:paraId="4AC6E447" w14:textId="77777777" w:rsidR="009A495D" w:rsidRPr="009A495D" w:rsidRDefault="009A495D" w:rsidP="009A495D">
      <w:pPr>
        <w:rPr>
          <w:rFonts w:ascii="Times New Roman" w:hAnsi="Times New Roman" w:cs="Times New Roman"/>
          <w:b/>
          <w:bCs/>
          <w:sz w:val="26"/>
          <w:szCs w:val="26"/>
        </w:rPr>
      </w:pPr>
    </w:p>
    <w:p w14:paraId="4B3046C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thành công của Saga:</w:t>
      </w:r>
    </w:p>
    <w:p w14:paraId="1617B847" w14:textId="77777777" w:rsidR="009A495D" w:rsidRPr="009A495D" w:rsidRDefault="009A495D" w:rsidP="009A495D">
      <w:pPr>
        <w:rPr>
          <w:rFonts w:ascii="Times New Roman" w:hAnsi="Times New Roman" w:cs="Times New Roman"/>
          <w:b/>
          <w:bCs/>
          <w:sz w:val="26"/>
          <w:szCs w:val="26"/>
        </w:rPr>
      </w:pPr>
    </w:p>
    <w:p w14:paraId="270544E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Frontend gọi `POST /api/orders`.</w:t>
      </w:r>
    </w:p>
    <w:p w14:paraId="1031F65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API Gateway chuyển request đến Order Service.</w:t>
      </w:r>
    </w:p>
    <w:p w14:paraId="67C5257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Order Service lưu đơn hàng với trạng thái `PENDING`.</w:t>
      </w:r>
    </w:p>
    <w:p w14:paraId="113A9A8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Order Service phát event `ORDER_PLACED` lên Redis channel `order.placed`.</w:t>
      </w:r>
    </w:p>
    <w:p w14:paraId="1047CAA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Inventory Service nghe `ORDER_PLACED`, kiểm tra tồn kho và giữ hàng.</w:t>
      </w:r>
    </w:p>
    <w:p w14:paraId="2D36EB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Inventory Service phát `STOCK_RESERVED`.</w:t>
      </w:r>
    </w:p>
    <w:p w14:paraId="2F02A2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7. Payment Service cũng nghe `ORDER_PLACED`, tạo payment record và xử lý thanh toán.</w:t>
      </w:r>
    </w:p>
    <w:p w14:paraId="13258F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8. Payment Service phát `PAYMENT_PROCESSED`.</w:t>
      </w:r>
    </w:p>
    <w:p w14:paraId="230C226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9. Order Service nghe cả `STOCK_RESERVED` và `PAYMENT_PROCESSED`.</w:t>
      </w:r>
    </w:p>
    <w:p w14:paraId="239036C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10. Khi cả hai điều kiện đều xong, Order Service cập nhật đơn thành `CONFIRMED`.</w:t>
      </w:r>
    </w:p>
    <w:p w14:paraId="6E91A7E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11. Order Service phát `ORDER_CONFIRMED`.</w:t>
      </w:r>
    </w:p>
    <w:p w14:paraId="64E384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12. Shipping Service nghe `ORDER_CONFIRMED`, tạo shipment và phát `SHIPPING_SCHEDULED`.</w:t>
      </w:r>
    </w:p>
    <w:p w14:paraId="074C56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13. Shipping Service mô phỏng giao hàng và phát `ORDER_SHIPPED`.</w:t>
      </w:r>
    </w:p>
    <w:p w14:paraId="1699D72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14. Notification Service nghe các event quan trọng và gửi thông báo.</w:t>
      </w:r>
    </w:p>
    <w:p w14:paraId="26DF8A79" w14:textId="77777777" w:rsidR="009A495D" w:rsidRPr="009A495D" w:rsidRDefault="009A495D" w:rsidP="009A495D">
      <w:pPr>
        <w:rPr>
          <w:rFonts w:ascii="Times New Roman" w:hAnsi="Times New Roman" w:cs="Times New Roman"/>
          <w:b/>
          <w:bCs/>
          <w:sz w:val="26"/>
          <w:szCs w:val="26"/>
        </w:rPr>
      </w:pPr>
    </w:p>
    <w:p w14:paraId="68D00A3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đáng chú ý là bước giữ hàng và thanh toán có thể chạy song song sau `ORDER_PLACED`. Điều này giúp hệ thống nhanh hơn so với việc xử lý tuần tự toàn bộ quy trình.</w:t>
      </w:r>
    </w:p>
    <w:p w14:paraId="1025AE8A" w14:textId="77777777" w:rsidR="009A495D" w:rsidRPr="009A495D" w:rsidRDefault="009A495D" w:rsidP="009A495D">
      <w:pPr>
        <w:rPr>
          <w:rFonts w:ascii="Times New Roman" w:hAnsi="Times New Roman" w:cs="Times New Roman"/>
          <w:b/>
          <w:bCs/>
          <w:sz w:val="26"/>
          <w:szCs w:val="26"/>
        </w:rPr>
      </w:pPr>
    </w:p>
    <w:p w14:paraId="10A598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Failure path trong project</w:t>
      </w:r>
    </w:p>
    <w:p w14:paraId="3BDB6BAA" w14:textId="77777777" w:rsidR="009A495D" w:rsidRPr="009A495D" w:rsidRDefault="009A495D" w:rsidP="009A495D">
      <w:pPr>
        <w:rPr>
          <w:rFonts w:ascii="Times New Roman" w:hAnsi="Times New Roman" w:cs="Times New Roman"/>
          <w:b/>
          <w:bCs/>
          <w:sz w:val="26"/>
          <w:szCs w:val="26"/>
        </w:rPr>
      </w:pPr>
    </w:p>
    <w:p w14:paraId="6BBE22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một bước thất bại, Saga sẽ phát event lỗi và kích hoạt hành động bù trừ.</w:t>
      </w:r>
    </w:p>
    <w:p w14:paraId="784F2448" w14:textId="77777777" w:rsidR="009A495D" w:rsidRPr="009A495D" w:rsidRDefault="009A495D" w:rsidP="009A495D">
      <w:pPr>
        <w:rPr>
          <w:rFonts w:ascii="Times New Roman" w:hAnsi="Times New Roman" w:cs="Times New Roman"/>
          <w:b/>
          <w:bCs/>
          <w:sz w:val="26"/>
          <w:szCs w:val="26"/>
        </w:rPr>
      </w:pPr>
    </w:p>
    <w:p w14:paraId="0F2FC8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Trường hợp Inventory thất bại:</w:t>
      </w:r>
    </w:p>
    <w:p w14:paraId="373C2628" w14:textId="77777777" w:rsidR="009A495D" w:rsidRPr="009A495D" w:rsidRDefault="009A495D" w:rsidP="009A495D">
      <w:pPr>
        <w:rPr>
          <w:rFonts w:ascii="Times New Roman" w:hAnsi="Times New Roman" w:cs="Times New Roman"/>
          <w:b/>
          <w:bCs/>
          <w:sz w:val="26"/>
          <w:szCs w:val="26"/>
        </w:rPr>
      </w:pPr>
    </w:p>
    <w:p w14:paraId="1990A2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Order Service phát `ORDER_PLACED`.</w:t>
      </w:r>
    </w:p>
    <w:p w14:paraId="5CAD434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Inventory Service không đủ hàng.</w:t>
      </w:r>
    </w:p>
    <w:p w14:paraId="7DFB907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Inventory Service phát `STOCK_RESERVATION_FAILED`.</w:t>
      </w:r>
    </w:p>
    <w:p w14:paraId="36E2784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Order Service nghe event này và cập nhật đơn thành `CANCELLED`.</w:t>
      </w:r>
    </w:p>
    <w:p w14:paraId="292E160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Order Service phát `ORDER_CANCELLED`.</w:t>
      </w:r>
    </w:p>
    <w:p w14:paraId="68103EF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Notification Service gửi thông báo đơn bị hủy.</w:t>
      </w:r>
    </w:p>
    <w:p w14:paraId="524C98E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7. Nếu Payment Service đã thanh toán trước đó, Payment Service nghe `ORDER_CANCELLED` và refund.</w:t>
      </w:r>
    </w:p>
    <w:p w14:paraId="5F934DA1" w14:textId="77777777" w:rsidR="009A495D" w:rsidRPr="009A495D" w:rsidRDefault="009A495D" w:rsidP="009A495D">
      <w:pPr>
        <w:rPr>
          <w:rFonts w:ascii="Times New Roman" w:hAnsi="Times New Roman" w:cs="Times New Roman"/>
          <w:b/>
          <w:bCs/>
          <w:sz w:val="26"/>
          <w:szCs w:val="26"/>
        </w:rPr>
      </w:pPr>
    </w:p>
    <w:p w14:paraId="311606A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Trường hợp Payment thất bại:</w:t>
      </w:r>
    </w:p>
    <w:p w14:paraId="350A4DD3" w14:textId="77777777" w:rsidR="009A495D" w:rsidRPr="009A495D" w:rsidRDefault="009A495D" w:rsidP="009A495D">
      <w:pPr>
        <w:rPr>
          <w:rFonts w:ascii="Times New Roman" w:hAnsi="Times New Roman" w:cs="Times New Roman"/>
          <w:b/>
          <w:bCs/>
          <w:sz w:val="26"/>
          <w:szCs w:val="26"/>
        </w:rPr>
      </w:pPr>
    </w:p>
    <w:p w14:paraId="6758559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Order Service phát `ORDER_PLACED`.</w:t>
      </w:r>
    </w:p>
    <w:p w14:paraId="42D970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Inventory Service có thể đã giữ hàng thành công và phát `STOCK_RESERVED`.</w:t>
      </w:r>
    </w:p>
    <w:p w14:paraId="2ABFCF7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Payment Service xử lý thanh toán thất bại và phát `PAYMENT_FAILED`.</w:t>
      </w:r>
    </w:p>
    <w:p w14:paraId="1B8757A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Order Service nghe `PAYMENT_FAILED`, cập nhật đơn thành `CANCELLED`.</w:t>
      </w:r>
    </w:p>
    <w:p w14:paraId="3239B34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Order Service phát `ORDER_CANCELLED`.</w:t>
      </w:r>
    </w:p>
    <w:p w14:paraId="6AA0557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Inventory Service nghe `ORDER_CANCELLED` và release stock.</w:t>
      </w:r>
    </w:p>
    <w:p w14:paraId="23FB44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7. Notification Service gửi thông báo thanh toán thất bại hoặc đơn bị hủy.</w:t>
      </w:r>
    </w:p>
    <w:p w14:paraId="79701758" w14:textId="77777777" w:rsidR="009A495D" w:rsidRPr="009A495D" w:rsidRDefault="009A495D" w:rsidP="009A495D">
      <w:pPr>
        <w:rPr>
          <w:rFonts w:ascii="Times New Roman" w:hAnsi="Times New Roman" w:cs="Times New Roman"/>
          <w:b/>
          <w:bCs/>
          <w:sz w:val="26"/>
          <w:szCs w:val="26"/>
        </w:rPr>
      </w:pPr>
    </w:p>
    <w:p w14:paraId="5C3C87D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Đây chính là compensating transaction: nếu không thể hoàn tất đơn hàng, hệ thống phải hoàn lại những tài nguyên đã giữ trước đó.</w:t>
      </w:r>
    </w:p>
    <w:p w14:paraId="19356E6D" w14:textId="77777777" w:rsidR="009A495D" w:rsidRPr="009A495D" w:rsidRDefault="009A495D" w:rsidP="009A495D">
      <w:pPr>
        <w:rPr>
          <w:rFonts w:ascii="Times New Roman" w:hAnsi="Times New Roman" w:cs="Times New Roman"/>
          <w:b/>
          <w:bCs/>
          <w:sz w:val="26"/>
          <w:szCs w:val="26"/>
        </w:rPr>
      </w:pPr>
    </w:p>
    <w:p w14:paraId="31D9FB1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Ví dụ cụ thể</w:t>
      </w:r>
    </w:p>
    <w:p w14:paraId="1282F46E" w14:textId="77777777" w:rsidR="009A495D" w:rsidRPr="009A495D" w:rsidRDefault="009A495D" w:rsidP="009A495D">
      <w:pPr>
        <w:rPr>
          <w:rFonts w:ascii="Times New Roman" w:hAnsi="Times New Roman" w:cs="Times New Roman"/>
          <w:b/>
          <w:bCs/>
          <w:sz w:val="26"/>
          <w:szCs w:val="26"/>
        </w:rPr>
      </w:pPr>
    </w:p>
    <w:p w14:paraId="44E7ED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Giả sử khách hàng đặt 1 iPhone với tổng tiền 30.000.000 VND.</w:t>
      </w:r>
    </w:p>
    <w:p w14:paraId="1092743A" w14:textId="77777777" w:rsidR="009A495D" w:rsidRPr="009A495D" w:rsidRDefault="009A495D" w:rsidP="009A495D">
      <w:pPr>
        <w:rPr>
          <w:rFonts w:ascii="Times New Roman" w:hAnsi="Times New Roman" w:cs="Times New Roman"/>
          <w:b/>
          <w:bCs/>
          <w:sz w:val="26"/>
          <w:szCs w:val="26"/>
        </w:rPr>
      </w:pPr>
    </w:p>
    <w:p w14:paraId="5D819BA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Happy path:</w:t>
      </w:r>
    </w:p>
    <w:p w14:paraId="503D338D" w14:textId="77777777" w:rsidR="009A495D" w:rsidRPr="009A495D" w:rsidRDefault="009A495D" w:rsidP="009A495D">
      <w:pPr>
        <w:rPr>
          <w:rFonts w:ascii="Times New Roman" w:hAnsi="Times New Roman" w:cs="Times New Roman"/>
          <w:b/>
          <w:bCs/>
          <w:sz w:val="26"/>
          <w:szCs w:val="26"/>
        </w:rPr>
      </w:pPr>
    </w:p>
    <w:p w14:paraId="56EF98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40CA2A0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ORDER_PLACED</w:t>
      </w:r>
    </w:p>
    <w:p w14:paraId="26BBA4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STOCK_RESERVED</w:t>
      </w:r>
    </w:p>
    <w:p w14:paraId="0792D3C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PAYMENT_PROCESSED</w:t>
      </w:r>
    </w:p>
    <w:p w14:paraId="26D2854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ORDER_CONFIRMED</w:t>
      </w:r>
    </w:p>
    <w:p w14:paraId="7550D44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SHIPPING_SCHEDULED</w:t>
      </w:r>
    </w:p>
    <w:p w14:paraId="38ECAAE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ORDER_SHIPPED</w:t>
      </w:r>
    </w:p>
    <w:p w14:paraId="6A65CE6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NOTIFICATION_SENT</w:t>
      </w:r>
    </w:p>
    <w:p w14:paraId="5EAC989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1E65C746" w14:textId="77777777" w:rsidR="009A495D" w:rsidRPr="009A495D" w:rsidRDefault="009A495D" w:rsidP="009A495D">
      <w:pPr>
        <w:rPr>
          <w:rFonts w:ascii="Times New Roman" w:hAnsi="Times New Roman" w:cs="Times New Roman"/>
          <w:b/>
          <w:bCs/>
          <w:sz w:val="26"/>
          <w:szCs w:val="26"/>
        </w:rPr>
      </w:pPr>
    </w:p>
    <w:p w14:paraId="419A7EA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thanh toán lỗi sau khi đã giữ hàng:</w:t>
      </w:r>
    </w:p>
    <w:p w14:paraId="5EFAA02B" w14:textId="77777777" w:rsidR="009A495D" w:rsidRPr="009A495D" w:rsidRDefault="009A495D" w:rsidP="009A495D">
      <w:pPr>
        <w:rPr>
          <w:rFonts w:ascii="Times New Roman" w:hAnsi="Times New Roman" w:cs="Times New Roman"/>
          <w:b/>
          <w:bCs/>
          <w:sz w:val="26"/>
          <w:szCs w:val="26"/>
        </w:rPr>
      </w:pPr>
    </w:p>
    <w:p w14:paraId="4FDF6BF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493E7EA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ORDER_PLACED</w:t>
      </w:r>
    </w:p>
    <w:p w14:paraId="7D8CEFC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STOCK_RESERVED</w:t>
      </w:r>
    </w:p>
    <w:p w14:paraId="22D6B65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PAYMENT_FAILED</w:t>
      </w:r>
    </w:p>
    <w:p w14:paraId="221D67B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ORDER_CANCELLED</w:t>
      </w:r>
    </w:p>
    <w:p w14:paraId="5D1FCD7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STOCK_RELEASED</w:t>
      </w:r>
    </w:p>
    <w:p w14:paraId="281A11B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NOTIFICATION_SENT</w:t>
      </w:r>
    </w:p>
    <w:p w14:paraId="0B2772C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036A0998" w14:textId="77777777" w:rsidR="009A495D" w:rsidRPr="009A495D" w:rsidRDefault="009A495D" w:rsidP="009A495D">
      <w:pPr>
        <w:rPr>
          <w:rFonts w:ascii="Times New Roman" w:hAnsi="Times New Roman" w:cs="Times New Roman"/>
          <w:b/>
          <w:bCs/>
          <w:sz w:val="26"/>
          <w:szCs w:val="26"/>
        </w:rPr>
      </w:pPr>
    </w:p>
    <w:p w14:paraId="15FEB78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hết hàng:</w:t>
      </w:r>
    </w:p>
    <w:p w14:paraId="67D38F6E" w14:textId="77777777" w:rsidR="009A495D" w:rsidRPr="009A495D" w:rsidRDefault="009A495D" w:rsidP="009A495D">
      <w:pPr>
        <w:rPr>
          <w:rFonts w:ascii="Times New Roman" w:hAnsi="Times New Roman" w:cs="Times New Roman"/>
          <w:b/>
          <w:bCs/>
          <w:sz w:val="26"/>
          <w:szCs w:val="26"/>
        </w:rPr>
      </w:pPr>
    </w:p>
    <w:p w14:paraId="3A32638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3A21E3F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ORDER_PLACED</w:t>
      </w:r>
    </w:p>
    <w:p w14:paraId="4133B9C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STOCK_RESERVATION_FAILED</w:t>
      </w:r>
    </w:p>
    <w:p w14:paraId="786BA7F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ORDER_CANCELLED</w:t>
      </w:r>
    </w:p>
    <w:p w14:paraId="55188FC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NOTIFICATION_SENT</w:t>
      </w:r>
    </w:p>
    <w:p w14:paraId="2A51346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0853AB69" w14:textId="77777777" w:rsidR="009A495D" w:rsidRPr="009A495D" w:rsidRDefault="009A495D" w:rsidP="009A495D">
      <w:pPr>
        <w:rPr>
          <w:rFonts w:ascii="Times New Roman" w:hAnsi="Times New Roman" w:cs="Times New Roman"/>
          <w:b/>
          <w:bCs/>
          <w:sz w:val="26"/>
          <w:szCs w:val="26"/>
        </w:rPr>
      </w:pPr>
    </w:p>
    <w:p w14:paraId="0CE38EC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Vì sao project dùng Choreography Saga?</w:t>
      </w:r>
    </w:p>
    <w:p w14:paraId="10E8FB2E" w14:textId="77777777" w:rsidR="009A495D" w:rsidRPr="009A495D" w:rsidRDefault="009A495D" w:rsidP="009A495D">
      <w:pPr>
        <w:rPr>
          <w:rFonts w:ascii="Times New Roman" w:hAnsi="Times New Roman" w:cs="Times New Roman"/>
          <w:b/>
          <w:bCs/>
          <w:sz w:val="26"/>
          <w:szCs w:val="26"/>
        </w:rPr>
      </w:pPr>
    </w:p>
    <w:p w14:paraId="54F8BE7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dùng Choreography Saga vì:</w:t>
      </w:r>
    </w:p>
    <w:p w14:paraId="65B0DD1C" w14:textId="77777777" w:rsidR="009A495D" w:rsidRPr="009A495D" w:rsidRDefault="009A495D" w:rsidP="009A495D">
      <w:pPr>
        <w:rPr>
          <w:rFonts w:ascii="Times New Roman" w:hAnsi="Times New Roman" w:cs="Times New Roman"/>
          <w:b/>
          <w:bCs/>
          <w:sz w:val="26"/>
          <w:szCs w:val="26"/>
        </w:rPr>
      </w:pPr>
    </w:p>
    <w:p w14:paraId="4D1F66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Luồng xử lý đơn hàng có nhiều service độc lập.</w:t>
      </w:r>
    </w:p>
    <w:p w14:paraId="48A248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Mỗi service có database riêng.</w:t>
      </w:r>
    </w:p>
    <w:p w14:paraId="14B1A61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Các bước như kiểm kho, thanh toán, thông báo có thể chạy bất đồng bộ.</w:t>
      </w:r>
    </w:p>
    <w:p w14:paraId="7E3D4B4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Không muốn Order Service gọi trực tiếp Inventory/Payment/Shipping bằng HTTP trong toàn bộ quy trình.</w:t>
      </w:r>
    </w:p>
    <w:p w14:paraId="107E6A0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thêm consumer mới, ví dụ Fraud Detection Service hoặc Loyalty Service, bằng cách subscribe event.</w:t>
      </w:r>
    </w:p>
    <w:p w14:paraId="5CB5F956" w14:textId="77777777" w:rsidR="009A495D" w:rsidRPr="009A495D" w:rsidRDefault="009A495D" w:rsidP="009A495D">
      <w:pPr>
        <w:rPr>
          <w:rFonts w:ascii="Times New Roman" w:hAnsi="Times New Roman" w:cs="Times New Roman"/>
          <w:b/>
          <w:bCs/>
          <w:sz w:val="26"/>
          <w:szCs w:val="26"/>
        </w:rPr>
      </w:pPr>
    </w:p>
    <w:p w14:paraId="4C2B48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So với Orchestration Saga, Choreography đơn giản hơn cho demo vì không cần xây thêm Saga Orchestrator. Tuy nhiên khi workflow phức tạp hơn, Orchestration có thể dễ kiểm soát hơn vì toàn bộ trạng thái Saga nằm ở một nơi.</w:t>
      </w:r>
    </w:p>
    <w:p w14:paraId="3399D9DC" w14:textId="77777777" w:rsidR="009A495D" w:rsidRPr="009A495D" w:rsidRDefault="009A495D" w:rsidP="009A495D">
      <w:pPr>
        <w:rPr>
          <w:rFonts w:ascii="Times New Roman" w:hAnsi="Times New Roman" w:cs="Times New Roman"/>
          <w:b/>
          <w:bCs/>
          <w:sz w:val="26"/>
          <w:szCs w:val="26"/>
        </w:rPr>
      </w:pPr>
    </w:p>
    <w:p w14:paraId="304789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Liên hệ với code hiện tại</w:t>
      </w:r>
    </w:p>
    <w:p w14:paraId="43602BDB" w14:textId="77777777" w:rsidR="009A495D" w:rsidRPr="009A495D" w:rsidRDefault="009A495D" w:rsidP="009A495D">
      <w:pPr>
        <w:rPr>
          <w:rFonts w:ascii="Times New Roman" w:hAnsi="Times New Roman" w:cs="Times New Roman"/>
          <w:b/>
          <w:bCs/>
          <w:sz w:val="26"/>
          <w:szCs w:val="26"/>
        </w:rPr>
      </w:pPr>
    </w:p>
    <w:p w14:paraId="5B7F3C6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Trong project, Saga state của Order Service đang được lưu trong biến memory:</w:t>
      </w:r>
    </w:p>
    <w:p w14:paraId="3B3C74E9" w14:textId="77777777" w:rsidR="009A495D" w:rsidRPr="009A495D" w:rsidRDefault="009A495D" w:rsidP="009A495D">
      <w:pPr>
        <w:rPr>
          <w:rFonts w:ascii="Times New Roman" w:hAnsi="Times New Roman" w:cs="Times New Roman"/>
          <w:b/>
          <w:bCs/>
          <w:sz w:val="26"/>
          <w:szCs w:val="26"/>
        </w:rPr>
      </w:pPr>
    </w:p>
    <w:p w14:paraId="195DEB6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```ts</w:t>
      </w:r>
    </w:p>
    <w:p w14:paraId="431CC9A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const sagaState = new Map&lt;</w:t>
      </w:r>
    </w:p>
    <w:p w14:paraId="4271C3F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string,</w:t>
      </w:r>
    </w:p>
    <w:p w14:paraId="2177DD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stockReserved: boolean; paymentProcessed: boolean }</w:t>
      </w:r>
    </w:p>
    <w:p w14:paraId="0E89CF5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w:t>
      </w:r>
    </w:p>
    <w:p w14:paraId="57E3712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4B78C261" w14:textId="77777777" w:rsidR="009A495D" w:rsidRPr="009A495D" w:rsidRDefault="009A495D" w:rsidP="009A495D">
      <w:pPr>
        <w:rPr>
          <w:rFonts w:ascii="Times New Roman" w:hAnsi="Times New Roman" w:cs="Times New Roman"/>
          <w:b/>
          <w:bCs/>
          <w:sz w:val="26"/>
          <w:szCs w:val="26"/>
        </w:rPr>
      </w:pPr>
    </w:p>
    <w:p w14:paraId="72C5DB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Order Service chỉ confirm đơn khi:</w:t>
      </w:r>
    </w:p>
    <w:p w14:paraId="2B859C87" w14:textId="77777777" w:rsidR="009A495D" w:rsidRPr="009A495D" w:rsidRDefault="009A495D" w:rsidP="009A495D">
      <w:pPr>
        <w:rPr>
          <w:rFonts w:ascii="Times New Roman" w:hAnsi="Times New Roman" w:cs="Times New Roman"/>
          <w:b/>
          <w:bCs/>
          <w:sz w:val="26"/>
          <w:szCs w:val="26"/>
        </w:rPr>
      </w:pPr>
    </w:p>
    <w:p w14:paraId="3FD29F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Đã nhận `STOCK_RESERVED`.</w:t>
      </w:r>
    </w:p>
    <w:p w14:paraId="0E4DA8A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Đã nhận `PAYMENT_PROCESSED`.</w:t>
      </w:r>
    </w:p>
    <w:p w14:paraId="544CD86D" w14:textId="77777777" w:rsidR="009A495D" w:rsidRPr="009A495D" w:rsidRDefault="009A495D" w:rsidP="009A495D">
      <w:pPr>
        <w:rPr>
          <w:rFonts w:ascii="Times New Roman" w:hAnsi="Times New Roman" w:cs="Times New Roman"/>
          <w:b/>
          <w:bCs/>
          <w:sz w:val="26"/>
          <w:szCs w:val="26"/>
        </w:rPr>
      </w:pPr>
    </w:p>
    <w:p w14:paraId="2317B6C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nhận `STOCK_RESERVATION_FAILED` hoặc `PAYMENT_FAILED`, Order Service sẽ cancel đơn và phát `ORDER_CANCELLED`.</w:t>
      </w:r>
    </w:p>
    <w:p w14:paraId="5FCC8AD9" w14:textId="77777777" w:rsidR="009A495D" w:rsidRPr="009A495D" w:rsidRDefault="009A495D" w:rsidP="009A495D">
      <w:pPr>
        <w:rPr>
          <w:rFonts w:ascii="Times New Roman" w:hAnsi="Times New Roman" w:cs="Times New Roman"/>
          <w:b/>
          <w:bCs/>
          <w:sz w:val="26"/>
          <w:szCs w:val="26"/>
        </w:rPr>
      </w:pPr>
    </w:p>
    <w:p w14:paraId="44F77F6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này đúng về mặt ý tưởng Saga, nhưng nếu đưa lên production thì nên lưu Saga state vào database hoặc Redis durable. Nếu service restart giữa chừng, state trong memory có thể bị mất.</w:t>
      </w:r>
    </w:p>
    <w:p w14:paraId="65DF3A5A" w14:textId="77777777" w:rsidR="009A495D" w:rsidRPr="009A495D" w:rsidRDefault="009A495D" w:rsidP="009A495D">
      <w:pPr>
        <w:rPr>
          <w:rFonts w:ascii="Times New Roman" w:hAnsi="Times New Roman" w:cs="Times New Roman"/>
          <w:b/>
          <w:bCs/>
          <w:sz w:val="26"/>
          <w:szCs w:val="26"/>
        </w:rPr>
      </w:pPr>
    </w:p>
    <w:p w14:paraId="3FCE87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10.4. Compensating Transaction</w:t>
      </w:r>
    </w:p>
    <w:p w14:paraId="713BCB83" w14:textId="77777777" w:rsidR="009A495D" w:rsidRPr="009A495D" w:rsidRDefault="009A495D" w:rsidP="009A495D">
      <w:pPr>
        <w:rPr>
          <w:rFonts w:ascii="Times New Roman" w:hAnsi="Times New Roman" w:cs="Times New Roman"/>
          <w:b/>
          <w:bCs/>
          <w:sz w:val="26"/>
          <w:szCs w:val="26"/>
        </w:rPr>
      </w:pPr>
    </w:p>
    <w:p w14:paraId="1DFB41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Compensating Transaction là gì?</w:t>
      </w:r>
    </w:p>
    <w:p w14:paraId="4B19F2FB" w14:textId="77777777" w:rsidR="009A495D" w:rsidRPr="009A495D" w:rsidRDefault="009A495D" w:rsidP="009A495D">
      <w:pPr>
        <w:rPr>
          <w:rFonts w:ascii="Times New Roman" w:hAnsi="Times New Roman" w:cs="Times New Roman"/>
          <w:b/>
          <w:bCs/>
          <w:sz w:val="26"/>
          <w:szCs w:val="26"/>
        </w:rPr>
      </w:pPr>
    </w:p>
    <w:p w14:paraId="3D8B562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Compensating Transaction là kỹ thuật dùng trong distributed transaction để "bù trừ" một hành động đã làm trước đó. Nó không rollback vật lý như database transaction, mà tạo một transaction mới để đảo ngược tác động nghiệp vụ.</w:t>
      </w:r>
    </w:p>
    <w:p w14:paraId="2575279B" w14:textId="77777777" w:rsidR="009A495D" w:rsidRPr="009A495D" w:rsidRDefault="009A495D" w:rsidP="009A495D">
      <w:pPr>
        <w:rPr>
          <w:rFonts w:ascii="Times New Roman" w:hAnsi="Times New Roman" w:cs="Times New Roman"/>
          <w:b/>
          <w:bCs/>
          <w:sz w:val="26"/>
          <w:szCs w:val="26"/>
        </w:rPr>
      </w:pPr>
    </w:p>
    <w:p w14:paraId="1A7D2E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w:t>
      </w:r>
    </w:p>
    <w:p w14:paraId="4F6B6351" w14:textId="77777777" w:rsidR="009A495D" w:rsidRPr="009A495D" w:rsidRDefault="009A495D" w:rsidP="009A495D">
      <w:pPr>
        <w:rPr>
          <w:rFonts w:ascii="Times New Roman" w:hAnsi="Times New Roman" w:cs="Times New Roman"/>
          <w:b/>
          <w:bCs/>
          <w:sz w:val="26"/>
          <w:szCs w:val="26"/>
        </w:rPr>
      </w:pPr>
    </w:p>
    <w:p w14:paraId="65CDF2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Đã giữ hàng thì khi đơn bị hủy phải hoàn lại hàng.</w:t>
      </w:r>
    </w:p>
    <w:p w14:paraId="28CD4A2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Đã thanh toán thì khi đơn bị hủy phải hoàn tiền.</w:t>
      </w:r>
    </w:p>
    <w:p w14:paraId="66A18B6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Đã tạo shipment thì khi hủy cần hủy vận đơn hoặc cập nhật trạng thái phù hợp.</w:t>
      </w:r>
    </w:p>
    <w:p w14:paraId="5E6F0B0C" w14:textId="77777777" w:rsidR="009A495D" w:rsidRPr="009A495D" w:rsidRDefault="009A495D" w:rsidP="009A495D">
      <w:pPr>
        <w:rPr>
          <w:rFonts w:ascii="Times New Roman" w:hAnsi="Times New Roman" w:cs="Times New Roman"/>
          <w:b/>
          <w:bCs/>
          <w:sz w:val="26"/>
          <w:szCs w:val="26"/>
        </w:rPr>
      </w:pPr>
    </w:p>
    <w:p w14:paraId="6507B08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730B73AB" w14:textId="77777777" w:rsidR="009A495D" w:rsidRPr="009A495D" w:rsidRDefault="009A495D" w:rsidP="009A495D">
      <w:pPr>
        <w:rPr>
          <w:rFonts w:ascii="Times New Roman" w:hAnsi="Times New Roman" w:cs="Times New Roman"/>
          <w:b/>
          <w:bCs/>
          <w:sz w:val="26"/>
          <w:szCs w:val="26"/>
        </w:rPr>
      </w:pPr>
    </w:p>
    <w:p w14:paraId="19615E6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tổng quát:</w:t>
      </w:r>
    </w:p>
    <w:p w14:paraId="476F9C37" w14:textId="77777777" w:rsidR="009A495D" w:rsidRPr="009A495D" w:rsidRDefault="009A495D" w:rsidP="009A495D">
      <w:pPr>
        <w:rPr>
          <w:rFonts w:ascii="Times New Roman" w:hAnsi="Times New Roman" w:cs="Times New Roman"/>
          <w:b/>
          <w:bCs/>
          <w:sz w:val="26"/>
          <w:szCs w:val="26"/>
        </w:rPr>
      </w:pPr>
    </w:p>
    <w:p w14:paraId="1FC8BB0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Service thực hiện một thao tác nghiệp vụ.</w:t>
      </w:r>
    </w:p>
    <w:p w14:paraId="72BCD0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Nếu toàn bộ saga thành công, không cần bù trừ.</w:t>
      </w:r>
    </w:p>
    <w:p w14:paraId="5087F1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Nếu một bước sau đó thất bại, hệ thống phát event lỗi.</w:t>
      </w:r>
    </w:p>
    <w:p w14:paraId="0A4A76F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Các service đã thực hiện thao tác trước đó nghe event lỗi.</w:t>
      </w:r>
    </w:p>
    <w:p w14:paraId="65C33CF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Các service đó chạy hành động bù trừ.</w:t>
      </w:r>
    </w:p>
    <w:p w14:paraId="0E06E25E" w14:textId="77777777" w:rsidR="009A495D" w:rsidRPr="009A495D" w:rsidRDefault="009A495D" w:rsidP="009A495D">
      <w:pPr>
        <w:rPr>
          <w:rFonts w:ascii="Times New Roman" w:hAnsi="Times New Roman" w:cs="Times New Roman"/>
          <w:b/>
          <w:bCs/>
          <w:sz w:val="26"/>
          <w:szCs w:val="26"/>
        </w:rPr>
      </w:pPr>
    </w:p>
    <w:p w14:paraId="3926F5A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26AC03A2" w14:textId="77777777" w:rsidR="009A495D" w:rsidRPr="009A495D" w:rsidRDefault="009A495D" w:rsidP="009A495D">
      <w:pPr>
        <w:rPr>
          <w:rFonts w:ascii="Times New Roman" w:hAnsi="Times New Roman" w:cs="Times New Roman"/>
          <w:b/>
          <w:bCs/>
          <w:sz w:val="26"/>
          <w:szCs w:val="26"/>
        </w:rPr>
      </w:pPr>
    </w:p>
    <w:p w14:paraId="3014152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Khi payment fail hoặc inventory fail, hệ thống không rollback database theo kiểu transaction truyền thống. Thay vào đó, nó thực hiện hành động bù:</w:t>
      </w:r>
    </w:p>
    <w:p w14:paraId="0D7C2E98" w14:textId="77777777" w:rsidR="009A495D" w:rsidRPr="009A495D" w:rsidRDefault="009A495D" w:rsidP="009A495D">
      <w:pPr>
        <w:rPr>
          <w:rFonts w:ascii="Times New Roman" w:hAnsi="Times New Roman" w:cs="Times New Roman"/>
          <w:b/>
          <w:bCs/>
          <w:sz w:val="26"/>
          <w:szCs w:val="26"/>
        </w:rPr>
      </w:pPr>
    </w:p>
    <w:p w14:paraId="701444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Nếu đã giữ hàng nhưng đơn bị hủy, Inventory Service release stock.</w:t>
      </w:r>
    </w:p>
    <w:p w14:paraId="548B2C9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Nếu đã thanh toán nhưng đơn bị hủy, Payment Service refund.</w:t>
      </w:r>
    </w:p>
    <w:p w14:paraId="7A3A282B" w14:textId="77777777" w:rsidR="009A495D" w:rsidRPr="009A495D" w:rsidRDefault="009A495D" w:rsidP="009A495D">
      <w:pPr>
        <w:rPr>
          <w:rFonts w:ascii="Times New Roman" w:hAnsi="Times New Roman" w:cs="Times New Roman"/>
          <w:b/>
          <w:bCs/>
          <w:sz w:val="26"/>
          <w:szCs w:val="26"/>
        </w:rPr>
      </w:pPr>
    </w:p>
    <w:p w14:paraId="2423E3D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Event liên quan:</w:t>
      </w:r>
    </w:p>
    <w:p w14:paraId="0FE9AB5F" w14:textId="77777777" w:rsidR="009A495D" w:rsidRPr="009A495D" w:rsidRDefault="009A495D" w:rsidP="009A495D">
      <w:pPr>
        <w:rPr>
          <w:rFonts w:ascii="Times New Roman" w:hAnsi="Times New Roman" w:cs="Times New Roman"/>
          <w:b/>
          <w:bCs/>
          <w:sz w:val="26"/>
          <w:szCs w:val="26"/>
        </w:rPr>
      </w:pPr>
    </w:p>
    <w:p w14:paraId="1260085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092BFD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PAYMENT_FAILED -&gt; ORDER_CANCELLED -&gt; STOCK_RELEASED</w:t>
      </w:r>
    </w:p>
    <w:p w14:paraId="77994A3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STOCK_RESERVATION_FAILED -&gt; ORDER_CANCELLED</w:t>
      </w:r>
    </w:p>
    <w:p w14:paraId="4EC24C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ORDER_CANCELLED -&gt; PAYMENT_REFUNDED nếu payment đã COMPLETED</w:t>
      </w:r>
    </w:p>
    <w:p w14:paraId="0EFD76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2CB73E6D" w14:textId="77777777" w:rsidR="009A495D" w:rsidRPr="009A495D" w:rsidRDefault="009A495D" w:rsidP="009A495D">
      <w:pPr>
        <w:rPr>
          <w:rFonts w:ascii="Times New Roman" w:hAnsi="Times New Roman" w:cs="Times New Roman"/>
          <w:b/>
          <w:bCs/>
          <w:sz w:val="26"/>
          <w:szCs w:val="26"/>
        </w:rPr>
      </w:pPr>
    </w:p>
    <w:p w14:paraId="0CE2AB1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6ECAAD34" w14:textId="77777777" w:rsidR="009A495D" w:rsidRPr="009A495D" w:rsidRDefault="009A495D" w:rsidP="009A495D">
      <w:pPr>
        <w:rPr>
          <w:rFonts w:ascii="Times New Roman" w:hAnsi="Times New Roman" w:cs="Times New Roman"/>
          <w:b/>
          <w:bCs/>
          <w:sz w:val="26"/>
          <w:szCs w:val="26"/>
        </w:rPr>
      </w:pPr>
    </w:p>
    <w:p w14:paraId="70639CE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vì mỗi service có database riêng. Không thể dùng một transaction SQL duy nhất bao Order, Inventory, Payment và Shipping. Compensating transaction giúp hệ thống vẫn đạt tính nhất quán nghiệp vụ sau cùng.</w:t>
      </w:r>
    </w:p>
    <w:p w14:paraId="38870AE2" w14:textId="77777777" w:rsidR="009A495D" w:rsidRPr="009A495D" w:rsidRDefault="009A495D" w:rsidP="009A495D">
      <w:pPr>
        <w:rPr>
          <w:rFonts w:ascii="Times New Roman" w:hAnsi="Times New Roman" w:cs="Times New Roman"/>
          <w:b/>
          <w:bCs/>
          <w:sz w:val="26"/>
          <w:szCs w:val="26"/>
        </w:rPr>
      </w:pPr>
    </w:p>
    <w:p w14:paraId="2FB9462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w:t>
      </w:r>
    </w:p>
    <w:p w14:paraId="71C5665D" w14:textId="77777777" w:rsidR="009A495D" w:rsidRPr="009A495D" w:rsidRDefault="009A495D" w:rsidP="009A495D">
      <w:pPr>
        <w:rPr>
          <w:rFonts w:ascii="Times New Roman" w:hAnsi="Times New Roman" w:cs="Times New Roman"/>
          <w:b/>
          <w:bCs/>
          <w:sz w:val="26"/>
          <w:szCs w:val="26"/>
        </w:rPr>
      </w:pPr>
    </w:p>
    <w:p w14:paraId="3CF4E4F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đảm bảo hành động bù trừ cũng idempotent.</w:t>
      </w:r>
    </w:p>
    <w:p w14:paraId="1A008F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lưu trạng thái bù trừ để tránh release/refund nhiều lần.</w:t>
      </w:r>
    </w:p>
    <w:p w14:paraId="229B79E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retry và DLQ nếu hành động bù trừ thất bại.</w:t>
      </w:r>
    </w:p>
    <w:p w14:paraId="41A09FB5" w14:textId="77777777" w:rsidR="009A495D" w:rsidRPr="009A495D" w:rsidRDefault="009A495D" w:rsidP="009A495D">
      <w:pPr>
        <w:rPr>
          <w:rFonts w:ascii="Times New Roman" w:hAnsi="Times New Roman" w:cs="Times New Roman"/>
          <w:b/>
          <w:bCs/>
          <w:sz w:val="26"/>
          <w:szCs w:val="26"/>
        </w:rPr>
      </w:pPr>
    </w:p>
    <w:p w14:paraId="4A1BC83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10.5. Repository Pattern</w:t>
      </w:r>
    </w:p>
    <w:p w14:paraId="26DC70D9" w14:textId="77777777" w:rsidR="009A495D" w:rsidRPr="009A495D" w:rsidRDefault="009A495D" w:rsidP="009A495D">
      <w:pPr>
        <w:rPr>
          <w:rFonts w:ascii="Times New Roman" w:hAnsi="Times New Roman" w:cs="Times New Roman"/>
          <w:b/>
          <w:bCs/>
          <w:sz w:val="26"/>
          <w:szCs w:val="26"/>
        </w:rPr>
      </w:pPr>
    </w:p>
    <w:p w14:paraId="71E1F54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Repository Pattern là gì?</w:t>
      </w:r>
    </w:p>
    <w:p w14:paraId="048B3A00" w14:textId="77777777" w:rsidR="009A495D" w:rsidRPr="009A495D" w:rsidRDefault="009A495D" w:rsidP="009A495D">
      <w:pPr>
        <w:rPr>
          <w:rFonts w:ascii="Times New Roman" w:hAnsi="Times New Roman" w:cs="Times New Roman"/>
          <w:b/>
          <w:bCs/>
          <w:sz w:val="26"/>
          <w:szCs w:val="26"/>
        </w:rPr>
      </w:pPr>
    </w:p>
    <w:p w14:paraId="6C3CD50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Repository Pattern là pattern tạo một lớp trung gian để truy cập dữ liệu. Thay vì để route/handler gọi Prisma trực tiếp ở mọi nơi, code sẽ gọi qua repository.</w:t>
      </w:r>
    </w:p>
    <w:p w14:paraId="74C69017" w14:textId="77777777" w:rsidR="009A495D" w:rsidRPr="009A495D" w:rsidRDefault="009A495D" w:rsidP="009A495D">
      <w:pPr>
        <w:rPr>
          <w:rFonts w:ascii="Times New Roman" w:hAnsi="Times New Roman" w:cs="Times New Roman"/>
          <w:b/>
          <w:bCs/>
          <w:sz w:val="26"/>
          <w:szCs w:val="26"/>
        </w:rPr>
      </w:pPr>
    </w:p>
    <w:p w14:paraId="0092B5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Repository đóng vai trò như một collection của domain object. Nó che giấu chi tiết database, ORM và câu query.</w:t>
      </w:r>
    </w:p>
    <w:p w14:paraId="173950FA" w14:textId="77777777" w:rsidR="009A495D" w:rsidRPr="009A495D" w:rsidRDefault="009A495D" w:rsidP="009A495D">
      <w:pPr>
        <w:rPr>
          <w:rFonts w:ascii="Times New Roman" w:hAnsi="Times New Roman" w:cs="Times New Roman"/>
          <w:b/>
          <w:bCs/>
          <w:sz w:val="26"/>
          <w:szCs w:val="26"/>
        </w:rPr>
      </w:pPr>
    </w:p>
    <w:p w14:paraId="0CE44DB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Nó hoạt động như thế nào?</w:t>
      </w:r>
    </w:p>
    <w:p w14:paraId="2D85D14A" w14:textId="77777777" w:rsidR="009A495D" w:rsidRPr="009A495D" w:rsidRDefault="009A495D" w:rsidP="009A495D">
      <w:pPr>
        <w:rPr>
          <w:rFonts w:ascii="Times New Roman" w:hAnsi="Times New Roman" w:cs="Times New Roman"/>
          <w:b/>
          <w:bCs/>
          <w:sz w:val="26"/>
          <w:szCs w:val="26"/>
        </w:rPr>
      </w:pPr>
    </w:p>
    <w:p w14:paraId="01BACC6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đơn giản:</w:t>
      </w:r>
    </w:p>
    <w:p w14:paraId="763F61D1" w14:textId="77777777" w:rsidR="009A495D" w:rsidRPr="009A495D" w:rsidRDefault="009A495D" w:rsidP="009A495D">
      <w:pPr>
        <w:rPr>
          <w:rFonts w:ascii="Times New Roman" w:hAnsi="Times New Roman" w:cs="Times New Roman"/>
          <w:b/>
          <w:bCs/>
          <w:sz w:val="26"/>
          <w:szCs w:val="26"/>
        </w:rPr>
      </w:pPr>
    </w:p>
    <w:p w14:paraId="789876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0C04A86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Route/Handler -&gt; Repository -&gt; Prisma -&gt; PostgreSQL</w:t>
      </w:r>
    </w:p>
    <w:p w14:paraId="29BCC7F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4A510F93" w14:textId="77777777" w:rsidR="009A495D" w:rsidRPr="009A495D" w:rsidRDefault="009A495D" w:rsidP="009A495D">
      <w:pPr>
        <w:rPr>
          <w:rFonts w:ascii="Times New Roman" w:hAnsi="Times New Roman" w:cs="Times New Roman"/>
          <w:b/>
          <w:bCs/>
          <w:sz w:val="26"/>
          <w:szCs w:val="26"/>
        </w:rPr>
      </w:pPr>
    </w:p>
    <w:p w14:paraId="22CF4C0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Route/Handler tập trung vào nghiệp vụ HTTP/event. Repository tập trung vào đọc/ghi database.</w:t>
      </w:r>
    </w:p>
    <w:p w14:paraId="05A36E6D" w14:textId="77777777" w:rsidR="009A495D" w:rsidRPr="009A495D" w:rsidRDefault="009A495D" w:rsidP="009A495D">
      <w:pPr>
        <w:rPr>
          <w:rFonts w:ascii="Times New Roman" w:hAnsi="Times New Roman" w:cs="Times New Roman"/>
          <w:b/>
          <w:bCs/>
          <w:sz w:val="26"/>
          <w:szCs w:val="26"/>
        </w:rPr>
      </w:pPr>
    </w:p>
    <w:p w14:paraId="69CFF79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6A59DA81" w14:textId="77777777" w:rsidR="009A495D" w:rsidRPr="009A495D" w:rsidRDefault="009A495D" w:rsidP="009A495D">
      <w:pPr>
        <w:rPr>
          <w:rFonts w:ascii="Times New Roman" w:hAnsi="Times New Roman" w:cs="Times New Roman"/>
          <w:b/>
          <w:bCs/>
          <w:sz w:val="26"/>
          <w:szCs w:val="26"/>
        </w:rPr>
      </w:pPr>
    </w:p>
    <w:p w14:paraId="14207CB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service dùng repository để tách logic truy cập dữ liệu khỏi handler/router:</w:t>
      </w:r>
    </w:p>
    <w:p w14:paraId="3D5DBAB2" w14:textId="77777777" w:rsidR="009A495D" w:rsidRPr="009A495D" w:rsidRDefault="009A495D" w:rsidP="009A495D">
      <w:pPr>
        <w:rPr>
          <w:rFonts w:ascii="Times New Roman" w:hAnsi="Times New Roman" w:cs="Times New Roman"/>
          <w:b/>
          <w:bCs/>
          <w:sz w:val="26"/>
          <w:szCs w:val="26"/>
        </w:rPr>
      </w:pPr>
    </w:p>
    <w:p w14:paraId="4FD0114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`order.repository.ts`</w:t>
      </w:r>
    </w:p>
    <w:p w14:paraId="7C34EAF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`payment.repository.ts`</w:t>
      </w:r>
    </w:p>
    <w:p w14:paraId="152651A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`inventory.repository.ts`</w:t>
      </w:r>
    </w:p>
    <w:p w14:paraId="7A176AB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`shipment.repository.ts`</w:t>
      </w:r>
    </w:p>
    <w:p w14:paraId="6F66537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`notification.repository.ts`</w:t>
      </w:r>
    </w:p>
    <w:p w14:paraId="439CB34E" w14:textId="77777777" w:rsidR="009A495D" w:rsidRPr="009A495D" w:rsidRDefault="009A495D" w:rsidP="009A495D">
      <w:pPr>
        <w:rPr>
          <w:rFonts w:ascii="Times New Roman" w:hAnsi="Times New Roman" w:cs="Times New Roman"/>
          <w:b/>
          <w:bCs/>
          <w:sz w:val="26"/>
          <w:szCs w:val="26"/>
        </w:rPr>
      </w:pPr>
    </w:p>
    <w:p w14:paraId="6D977E4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Pattern này giúp code dễ test, dễ thay đổi ORM/database hơn.</w:t>
      </w:r>
    </w:p>
    <w:p w14:paraId="67D4DD9C" w14:textId="77777777" w:rsidR="009A495D" w:rsidRPr="009A495D" w:rsidRDefault="009A495D" w:rsidP="009A495D">
      <w:pPr>
        <w:rPr>
          <w:rFonts w:ascii="Times New Roman" w:hAnsi="Times New Roman" w:cs="Times New Roman"/>
          <w:b/>
          <w:bCs/>
          <w:sz w:val="26"/>
          <w:szCs w:val="26"/>
        </w:rPr>
      </w:pPr>
    </w:p>
    <w:p w14:paraId="6C4685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Order Service route tạo đơn không cần biết chi tiết insert vào PostgreSQL như thế nào. Nó chỉ gọi `orderRepository.create(request)`.</w:t>
      </w:r>
    </w:p>
    <w:p w14:paraId="688C061F" w14:textId="77777777" w:rsidR="009A495D" w:rsidRPr="009A495D" w:rsidRDefault="009A495D" w:rsidP="009A495D">
      <w:pPr>
        <w:rPr>
          <w:rFonts w:ascii="Times New Roman" w:hAnsi="Times New Roman" w:cs="Times New Roman"/>
          <w:b/>
          <w:bCs/>
          <w:sz w:val="26"/>
          <w:szCs w:val="26"/>
        </w:rPr>
      </w:pPr>
    </w:p>
    <w:p w14:paraId="5ED3C26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7CD4EB63" w14:textId="77777777" w:rsidR="009A495D" w:rsidRPr="009A495D" w:rsidRDefault="009A495D" w:rsidP="009A495D">
      <w:pPr>
        <w:rPr>
          <w:rFonts w:ascii="Times New Roman" w:hAnsi="Times New Roman" w:cs="Times New Roman"/>
          <w:b/>
          <w:bCs/>
          <w:sz w:val="26"/>
          <w:szCs w:val="26"/>
        </w:rPr>
      </w:pPr>
    </w:p>
    <w:p w14:paraId="0F57213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vì:</w:t>
      </w:r>
    </w:p>
    <w:p w14:paraId="1CA2E6C5" w14:textId="77777777" w:rsidR="009A495D" w:rsidRPr="009A495D" w:rsidRDefault="009A495D" w:rsidP="009A495D">
      <w:pPr>
        <w:rPr>
          <w:rFonts w:ascii="Times New Roman" w:hAnsi="Times New Roman" w:cs="Times New Roman"/>
          <w:b/>
          <w:bCs/>
          <w:sz w:val="26"/>
          <w:szCs w:val="26"/>
        </w:rPr>
      </w:pPr>
    </w:p>
    <w:p w14:paraId="307BE39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Code route/handler gọn hơn.</w:t>
      </w:r>
    </w:p>
    <w:p w14:paraId="1BD6F16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thay đổi query hoặc schema mapping.</w:t>
      </w:r>
    </w:p>
    <w:p w14:paraId="1FF78B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mock repository khi viết test.</w:t>
      </w:r>
    </w:p>
    <w:p w14:paraId="76BD141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Tách rõ tầng HTTP/event và tầng persistence.</w:t>
      </w:r>
    </w:p>
    <w:p w14:paraId="4EB7C344" w14:textId="77777777" w:rsidR="009A495D" w:rsidRPr="009A495D" w:rsidRDefault="009A495D" w:rsidP="009A495D">
      <w:pPr>
        <w:rPr>
          <w:rFonts w:ascii="Times New Roman" w:hAnsi="Times New Roman" w:cs="Times New Roman"/>
          <w:b/>
          <w:bCs/>
          <w:sz w:val="26"/>
          <w:szCs w:val="26"/>
        </w:rPr>
      </w:pPr>
    </w:p>
    <w:p w14:paraId="7ACAE18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w:t>
      </w:r>
    </w:p>
    <w:p w14:paraId="543B632B" w14:textId="77777777" w:rsidR="009A495D" w:rsidRPr="009A495D" w:rsidRDefault="009A495D" w:rsidP="009A495D">
      <w:pPr>
        <w:rPr>
          <w:rFonts w:ascii="Times New Roman" w:hAnsi="Times New Roman" w:cs="Times New Roman"/>
          <w:b/>
          <w:bCs/>
          <w:sz w:val="26"/>
          <w:szCs w:val="26"/>
        </w:rPr>
      </w:pPr>
    </w:p>
    <w:p w14:paraId="055842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thể thêm interface cho repository để test dễ hơn.</w:t>
      </w:r>
    </w:p>
    <w:p w14:paraId="25EEFB0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thể tách domain service riêng nếu logic nghiệp vụ trong repository ngày càng nhiều.</w:t>
      </w:r>
    </w:p>
    <w:p w14:paraId="5C2231F5" w14:textId="77777777" w:rsidR="009A495D" w:rsidRPr="009A495D" w:rsidRDefault="009A495D" w:rsidP="009A495D">
      <w:pPr>
        <w:rPr>
          <w:rFonts w:ascii="Times New Roman" w:hAnsi="Times New Roman" w:cs="Times New Roman"/>
          <w:b/>
          <w:bCs/>
          <w:sz w:val="26"/>
          <w:szCs w:val="26"/>
        </w:rPr>
      </w:pPr>
    </w:p>
    <w:p w14:paraId="26E377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10.6. Circuit Breaker Pattern</w:t>
      </w:r>
    </w:p>
    <w:p w14:paraId="7F5CAD8E" w14:textId="77777777" w:rsidR="009A495D" w:rsidRPr="009A495D" w:rsidRDefault="009A495D" w:rsidP="009A495D">
      <w:pPr>
        <w:rPr>
          <w:rFonts w:ascii="Times New Roman" w:hAnsi="Times New Roman" w:cs="Times New Roman"/>
          <w:b/>
          <w:bCs/>
          <w:sz w:val="26"/>
          <w:szCs w:val="26"/>
        </w:rPr>
      </w:pPr>
    </w:p>
    <w:p w14:paraId="217B18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Circuit Breaker là gì?</w:t>
      </w:r>
    </w:p>
    <w:p w14:paraId="0A6C654E" w14:textId="77777777" w:rsidR="009A495D" w:rsidRPr="009A495D" w:rsidRDefault="009A495D" w:rsidP="009A495D">
      <w:pPr>
        <w:rPr>
          <w:rFonts w:ascii="Times New Roman" w:hAnsi="Times New Roman" w:cs="Times New Roman"/>
          <w:b/>
          <w:bCs/>
          <w:sz w:val="26"/>
          <w:szCs w:val="26"/>
        </w:rPr>
      </w:pPr>
    </w:p>
    <w:p w14:paraId="7B77172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Circuit Breaker là pattern bảo vệ hệ thống khi gọi service bên ngoài hoặc dependency không ổn định. Ý tưởng giống cầu dao điện: nếu lỗi quá nhiều, mạch sẽ mở ra để ngăn hệ thống tiếp tục gọi vào dependency đang lỗi.</w:t>
      </w:r>
    </w:p>
    <w:p w14:paraId="22BF5D3A" w14:textId="77777777" w:rsidR="009A495D" w:rsidRPr="009A495D" w:rsidRDefault="009A495D" w:rsidP="009A495D">
      <w:pPr>
        <w:rPr>
          <w:rFonts w:ascii="Times New Roman" w:hAnsi="Times New Roman" w:cs="Times New Roman"/>
          <w:b/>
          <w:bCs/>
          <w:sz w:val="26"/>
          <w:szCs w:val="26"/>
        </w:rPr>
      </w:pPr>
    </w:p>
    <w:p w14:paraId="226846E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Pattern này giúp tránh cascade failure. Nếu Payment Gateway chậm hoặc lỗi liên tục, Payment Service không nên cứ tiếp tục gọi mãi và làm nghẽn tài nguyên.</w:t>
      </w:r>
    </w:p>
    <w:p w14:paraId="1573B9D2" w14:textId="77777777" w:rsidR="009A495D" w:rsidRPr="009A495D" w:rsidRDefault="009A495D" w:rsidP="009A495D">
      <w:pPr>
        <w:rPr>
          <w:rFonts w:ascii="Times New Roman" w:hAnsi="Times New Roman" w:cs="Times New Roman"/>
          <w:b/>
          <w:bCs/>
          <w:sz w:val="26"/>
          <w:szCs w:val="26"/>
        </w:rPr>
      </w:pPr>
    </w:p>
    <w:p w14:paraId="13AC7A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5AF163DE" w14:textId="77777777" w:rsidR="009A495D" w:rsidRPr="009A495D" w:rsidRDefault="009A495D" w:rsidP="009A495D">
      <w:pPr>
        <w:rPr>
          <w:rFonts w:ascii="Times New Roman" w:hAnsi="Times New Roman" w:cs="Times New Roman"/>
          <w:b/>
          <w:bCs/>
          <w:sz w:val="26"/>
          <w:szCs w:val="26"/>
        </w:rPr>
      </w:pPr>
    </w:p>
    <w:p w14:paraId="79912CB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Circuit Breaker thường có 3 trạng thái:</w:t>
      </w:r>
    </w:p>
    <w:p w14:paraId="516D45FE" w14:textId="77777777" w:rsidR="009A495D" w:rsidRPr="009A495D" w:rsidRDefault="009A495D" w:rsidP="009A495D">
      <w:pPr>
        <w:rPr>
          <w:rFonts w:ascii="Times New Roman" w:hAnsi="Times New Roman" w:cs="Times New Roman"/>
          <w:b/>
          <w:bCs/>
          <w:sz w:val="26"/>
          <w:szCs w:val="26"/>
        </w:rPr>
      </w:pPr>
    </w:p>
    <w:p w14:paraId="6822EF1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Trạng thái | Ý nghĩa |</w:t>
      </w:r>
    </w:p>
    <w:p w14:paraId="1F3C6D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 --- |</w:t>
      </w:r>
    </w:p>
    <w:p w14:paraId="6C50F12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`CLOSED` | Hoạt động bình thường, request được phép đi qua |</w:t>
      </w:r>
    </w:p>
    <w:p w14:paraId="783FAAB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`OPEN` | Dependency đang lỗi, request bị từ chối nhanh |</w:t>
      </w:r>
    </w:p>
    <w:p w14:paraId="3D85615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`HALF_OPEN` | Cho thử một vài request để kiểm tra dependency đã phục hồi chưa |</w:t>
      </w:r>
    </w:p>
    <w:p w14:paraId="40F3E9E6" w14:textId="77777777" w:rsidR="009A495D" w:rsidRPr="009A495D" w:rsidRDefault="009A495D" w:rsidP="009A495D">
      <w:pPr>
        <w:rPr>
          <w:rFonts w:ascii="Times New Roman" w:hAnsi="Times New Roman" w:cs="Times New Roman"/>
          <w:b/>
          <w:bCs/>
          <w:sz w:val="26"/>
          <w:szCs w:val="26"/>
        </w:rPr>
      </w:pPr>
    </w:p>
    <w:p w14:paraId="6860E53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hoạt động:</w:t>
      </w:r>
    </w:p>
    <w:p w14:paraId="68470FFA" w14:textId="77777777" w:rsidR="009A495D" w:rsidRPr="009A495D" w:rsidRDefault="009A495D" w:rsidP="009A495D">
      <w:pPr>
        <w:rPr>
          <w:rFonts w:ascii="Times New Roman" w:hAnsi="Times New Roman" w:cs="Times New Roman"/>
          <w:b/>
          <w:bCs/>
          <w:sz w:val="26"/>
          <w:szCs w:val="26"/>
        </w:rPr>
      </w:pPr>
    </w:p>
    <w:p w14:paraId="093CDA3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Ban đầu circuit ở `CLOSED`.</w:t>
      </w:r>
    </w:p>
    <w:p w14:paraId="7E8C352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Nếu gọi dependency lỗi nhiều lần, failure count tăng.</w:t>
      </w:r>
    </w:p>
    <w:p w14:paraId="63DF72A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Khi vượt ngưỡng, circuit chuyển sang `OPEN`.</w:t>
      </w:r>
    </w:p>
    <w:p w14:paraId="0E3E631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4. Trong trạng thái `OPEN`, request bị reject nhanh.</w:t>
      </w:r>
    </w:p>
    <w:p w14:paraId="0A6C04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Sau thời gian recovery timeout, circuit chuyển sang `HALF_OPEN`.</w:t>
      </w:r>
    </w:p>
    <w:p w14:paraId="6CF4B31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Nếu request thử thành công đủ lần, circuit quay lại `CLOSED`.</w:t>
      </w:r>
    </w:p>
    <w:p w14:paraId="028702A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7. Nếu vẫn lỗi, circuit quay lại `OPEN`.</w:t>
      </w:r>
    </w:p>
    <w:p w14:paraId="107D61DD" w14:textId="77777777" w:rsidR="009A495D" w:rsidRPr="009A495D" w:rsidRDefault="009A495D" w:rsidP="009A495D">
      <w:pPr>
        <w:rPr>
          <w:rFonts w:ascii="Times New Roman" w:hAnsi="Times New Roman" w:cs="Times New Roman"/>
          <w:b/>
          <w:bCs/>
          <w:sz w:val="26"/>
          <w:szCs w:val="26"/>
        </w:rPr>
      </w:pPr>
    </w:p>
    <w:p w14:paraId="352020A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2C92389B" w14:textId="77777777" w:rsidR="009A495D" w:rsidRPr="009A495D" w:rsidRDefault="009A495D" w:rsidP="009A495D">
      <w:pPr>
        <w:rPr>
          <w:rFonts w:ascii="Times New Roman" w:hAnsi="Times New Roman" w:cs="Times New Roman"/>
          <w:b/>
          <w:bCs/>
          <w:sz w:val="26"/>
          <w:szCs w:val="26"/>
        </w:rPr>
      </w:pPr>
    </w:p>
    <w:p w14:paraId="00926F2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Payment Service dùng Circuit Breaker khi mô phỏng gọi payment gateway:</w:t>
      </w:r>
    </w:p>
    <w:p w14:paraId="0CBEBA4F" w14:textId="77777777" w:rsidR="009A495D" w:rsidRPr="009A495D" w:rsidRDefault="009A495D" w:rsidP="009A495D">
      <w:pPr>
        <w:rPr>
          <w:rFonts w:ascii="Times New Roman" w:hAnsi="Times New Roman" w:cs="Times New Roman"/>
          <w:b/>
          <w:bCs/>
          <w:sz w:val="26"/>
          <w:szCs w:val="26"/>
        </w:rPr>
      </w:pPr>
    </w:p>
    <w:p w14:paraId="0BFE10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2CC59BF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backend/payment-service/src/handlers/payment.handler.ts</w:t>
      </w:r>
    </w:p>
    <w:p w14:paraId="33FCC6A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backend/shared/src/utils/index.ts</w:t>
      </w:r>
    </w:p>
    <w:p w14:paraId="035CEEA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1F3C9543" w14:textId="77777777" w:rsidR="009A495D" w:rsidRPr="009A495D" w:rsidRDefault="009A495D" w:rsidP="009A495D">
      <w:pPr>
        <w:rPr>
          <w:rFonts w:ascii="Times New Roman" w:hAnsi="Times New Roman" w:cs="Times New Roman"/>
          <w:b/>
          <w:bCs/>
          <w:sz w:val="26"/>
          <w:szCs w:val="26"/>
        </w:rPr>
      </w:pPr>
    </w:p>
    <w:p w14:paraId="7236EE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Trong code:</w:t>
      </w:r>
    </w:p>
    <w:p w14:paraId="406BDE60" w14:textId="77777777" w:rsidR="009A495D" w:rsidRPr="009A495D" w:rsidRDefault="009A495D" w:rsidP="009A495D">
      <w:pPr>
        <w:rPr>
          <w:rFonts w:ascii="Times New Roman" w:hAnsi="Times New Roman" w:cs="Times New Roman"/>
          <w:b/>
          <w:bCs/>
          <w:sz w:val="26"/>
          <w:szCs w:val="26"/>
        </w:rPr>
      </w:pPr>
    </w:p>
    <w:p w14:paraId="053EDE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```ts</w:t>
      </w:r>
    </w:p>
    <w:p w14:paraId="57DA202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const circuitBreaker = new CircuitBreaker(5, 30000, 3);</w:t>
      </w:r>
    </w:p>
    <w:p w14:paraId="6611045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35E0349B" w14:textId="77777777" w:rsidR="009A495D" w:rsidRPr="009A495D" w:rsidRDefault="009A495D" w:rsidP="009A495D">
      <w:pPr>
        <w:rPr>
          <w:rFonts w:ascii="Times New Roman" w:hAnsi="Times New Roman" w:cs="Times New Roman"/>
          <w:b/>
          <w:bCs/>
          <w:sz w:val="26"/>
          <w:szCs w:val="26"/>
        </w:rPr>
      </w:pPr>
    </w:p>
    <w:p w14:paraId="754EDE3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Ý nghĩa:</w:t>
      </w:r>
    </w:p>
    <w:p w14:paraId="6DB00839" w14:textId="77777777" w:rsidR="009A495D" w:rsidRPr="009A495D" w:rsidRDefault="009A495D" w:rsidP="009A495D">
      <w:pPr>
        <w:rPr>
          <w:rFonts w:ascii="Times New Roman" w:hAnsi="Times New Roman" w:cs="Times New Roman"/>
          <w:b/>
          <w:bCs/>
          <w:sz w:val="26"/>
          <w:szCs w:val="26"/>
        </w:rPr>
      </w:pPr>
    </w:p>
    <w:p w14:paraId="1538528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Lỗi 5 lần thì mở circuit.</w:t>
      </w:r>
    </w:p>
    <w:p w14:paraId="2CC35E4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Chờ 30 giây trước khi thử phục hồi.</w:t>
      </w:r>
    </w:p>
    <w:p w14:paraId="5E03F9E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Thành công 3 lần thì đóng circuit lại.</w:t>
      </w:r>
    </w:p>
    <w:p w14:paraId="59979472" w14:textId="77777777" w:rsidR="009A495D" w:rsidRPr="009A495D" w:rsidRDefault="009A495D" w:rsidP="009A495D">
      <w:pPr>
        <w:rPr>
          <w:rFonts w:ascii="Times New Roman" w:hAnsi="Times New Roman" w:cs="Times New Roman"/>
          <w:b/>
          <w:bCs/>
          <w:sz w:val="26"/>
          <w:szCs w:val="26"/>
        </w:rPr>
      </w:pPr>
    </w:p>
    <w:p w14:paraId="2726BEB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146F6280" w14:textId="77777777" w:rsidR="009A495D" w:rsidRPr="009A495D" w:rsidRDefault="009A495D" w:rsidP="009A495D">
      <w:pPr>
        <w:rPr>
          <w:rFonts w:ascii="Times New Roman" w:hAnsi="Times New Roman" w:cs="Times New Roman"/>
          <w:b/>
          <w:bCs/>
          <w:sz w:val="26"/>
          <w:szCs w:val="26"/>
        </w:rPr>
      </w:pPr>
    </w:p>
    <w:p w14:paraId="102291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vì thanh toán thường phụ thuộc hệ thống bên ngoài. Nếu payment gateway lỗi, circuit breaker giúp Payment Service fail fast thay vì treo lâu.</w:t>
      </w:r>
    </w:p>
    <w:p w14:paraId="192872E5" w14:textId="77777777" w:rsidR="009A495D" w:rsidRPr="009A495D" w:rsidRDefault="009A495D" w:rsidP="009A495D">
      <w:pPr>
        <w:rPr>
          <w:rFonts w:ascii="Times New Roman" w:hAnsi="Times New Roman" w:cs="Times New Roman"/>
          <w:b/>
          <w:bCs/>
          <w:sz w:val="26"/>
          <w:szCs w:val="26"/>
        </w:rPr>
      </w:pPr>
    </w:p>
    <w:p w14:paraId="3FCC853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w:t>
      </w:r>
    </w:p>
    <w:p w14:paraId="241FA0DE" w14:textId="77777777" w:rsidR="009A495D" w:rsidRPr="009A495D" w:rsidRDefault="009A495D" w:rsidP="009A495D">
      <w:pPr>
        <w:rPr>
          <w:rFonts w:ascii="Times New Roman" w:hAnsi="Times New Roman" w:cs="Times New Roman"/>
          <w:b/>
          <w:bCs/>
          <w:sz w:val="26"/>
          <w:szCs w:val="26"/>
        </w:rPr>
      </w:pPr>
    </w:p>
    <w:p w14:paraId="6C6B313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Hiện tại payment gateway chỉ là mô phỏng bằng `Math.random()`.</w:t>
      </w:r>
    </w:p>
    <w:p w14:paraId="674C49F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Nên log/metric trạng thái circuit breaker.</w:t>
      </w:r>
    </w:p>
    <w:p w14:paraId="74BEAF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trả event lỗi rõ ràng hơn khi circuit đang `OPEN`.</w:t>
      </w:r>
    </w:p>
    <w:p w14:paraId="525D880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cấu hình threshold qua environment variable.</w:t>
      </w:r>
    </w:p>
    <w:p w14:paraId="69381F53" w14:textId="77777777" w:rsidR="009A495D" w:rsidRPr="009A495D" w:rsidRDefault="009A495D" w:rsidP="009A495D">
      <w:pPr>
        <w:rPr>
          <w:rFonts w:ascii="Times New Roman" w:hAnsi="Times New Roman" w:cs="Times New Roman"/>
          <w:b/>
          <w:bCs/>
          <w:sz w:val="26"/>
          <w:szCs w:val="26"/>
        </w:rPr>
      </w:pPr>
    </w:p>
    <w:p w14:paraId="2916A87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10.7. Idempotency Pattern</w:t>
      </w:r>
    </w:p>
    <w:p w14:paraId="654AAE7B" w14:textId="77777777" w:rsidR="009A495D" w:rsidRPr="009A495D" w:rsidRDefault="009A495D" w:rsidP="009A495D">
      <w:pPr>
        <w:rPr>
          <w:rFonts w:ascii="Times New Roman" w:hAnsi="Times New Roman" w:cs="Times New Roman"/>
          <w:b/>
          <w:bCs/>
          <w:sz w:val="26"/>
          <w:szCs w:val="26"/>
        </w:rPr>
      </w:pPr>
    </w:p>
    <w:p w14:paraId="7D14942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Idempotency là gì?</w:t>
      </w:r>
    </w:p>
    <w:p w14:paraId="198566FB" w14:textId="77777777" w:rsidR="009A495D" w:rsidRPr="009A495D" w:rsidRDefault="009A495D" w:rsidP="009A495D">
      <w:pPr>
        <w:rPr>
          <w:rFonts w:ascii="Times New Roman" w:hAnsi="Times New Roman" w:cs="Times New Roman"/>
          <w:b/>
          <w:bCs/>
          <w:sz w:val="26"/>
          <w:szCs w:val="26"/>
        </w:rPr>
      </w:pPr>
    </w:p>
    <w:p w14:paraId="2DCC5C9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Idempotency nghĩa là cùng một thao tác được gọi nhiều lần nhưng kết quả cuối cùng vẫn như gọi một lần. Đây là kỹ thuật rất quan trọng trong hệ thống phân tán vì request/event có thể bị gửi lại do retry, timeout hoặc duplicate message.</w:t>
      </w:r>
    </w:p>
    <w:p w14:paraId="1407CEB1" w14:textId="77777777" w:rsidR="009A495D" w:rsidRPr="009A495D" w:rsidRDefault="009A495D" w:rsidP="009A495D">
      <w:pPr>
        <w:rPr>
          <w:rFonts w:ascii="Times New Roman" w:hAnsi="Times New Roman" w:cs="Times New Roman"/>
          <w:b/>
          <w:bCs/>
          <w:sz w:val="26"/>
          <w:szCs w:val="26"/>
        </w:rPr>
      </w:pPr>
    </w:p>
    <w:p w14:paraId="0A910FA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với payment, nếu cùng một đơn hàng bị xử lý thanh toán hai lần thì khách hàng có thể bị trừ tiền hai lần. Idempotency giúp tránh lỗi này.</w:t>
      </w:r>
    </w:p>
    <w:p w14:paraId="7A115738" w14:textId="77777777" w:rsidR="009A495D" w:rsidRPr="009A495D" w:rsidRDefault="009A495D" w:rsidP="009A495D">
      <w:pPr>
        <w:rPr>
          <w:rFonts w:ascii="Times New Roman" w:hAnsi="Times New Roman" w:cs="Times New Roman"/>
          <w:b/>
          <w:bCs/>
          <w:sz w:val="26"/>
          <w:szCs w:val="26"/>
        </w:rPr>
      </w:pPr>
    </w:p>
    <w:p w14:paraId="064C075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2DC26228" w14:textId="77777777" w:rsidR="009A495D" w:rsidRPr="009A495D" w:rsidRDefault="009A495D" w:rsidP="009A495D">
      <w:pPr>
        <w:rPr>
          <w:rFonts w:ascii="Times New Roman" w:hAnsi="Times New Roman" w:cs="Times New Roman"/>
          <w:b/>
          <w:bCs/>
          <w:sz w:val="26"/>
          <w:szCs w:val="26"/>
        </w:rPr>
      </w:pPr>
    </w:p>
    <w:p w14:paraId="153C724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thường gặp:</w:t>
      </w:r>
    </w:p>
    <w:p w14:paraId="4AF99850" w14:textId="77777777" w:rsidR="009A495D" w:rsidRPr="009A495D" w:rsidRDefault="009A495D" w:rsidP="009A495D">
      <w:pPr>
        <w:rPr>
          <w:rFonts w:ascii="Times New Roman" w:hAnsi="Times New Roman" w:cs="Times New Roman"/>
          <w:b/>
          <w:bCs/>
          <w:sz w:val="26"/>
          <w:szCs w:val="26"/>
        </w:rPr>
      </w:pPr>
    </w:p>
    <w:p w14:paraId="6455129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Mỗi thao tác quan trọng có một idempotency key.</w:t>
      </w:r>
    </w:p>
    <w:p w14:paraId="2EB65F4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Trước khi xử lý, service kiểm tra key đã tồn tại chưa.</w:t>
      </w:r>
    </w:p>
    <w:p w14:paraId="25710FE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Nếu key đã tồn tại, service không xử lý lại.</w:t>
      </w:r>
    </w:p>
    <w:p w14:paraId="7D7B580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Nếu key chưa tồn tại, service xử lý và lưu key.</w:t>
      </w:r>
    </w:p>
    <w:p w14:paraId="7FEDA3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Lần sau gặp cùng key, service trả lại kết quả cũ hoặc bỏ qua an toàn.</w:t>
      </w:r>
    </w:p>
    <w:p w14:paraId="5AA13346" w14:textId="77777777" w:rsidR="009A495D" w:rsidRPr="009A495D" w:rsidRDefault="009A495D" w:rsidP="009A495D">
      <w:pPr>
        <w:rPr>
          <w:rFonts w:ascii="Times New Roman" w:hAnsi="Times New Roman" w:cs="Times New Roman"/>
          <w:b/>
          <w:bCs/>
          <w:sz w:val="26"/>
          <w:szCs w:val="26"/>
        </w:rPr>
      </w:pPr>
    </w:p>
    <w:p w14:paraId="7538F47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2506A876" w14:textId="77777777" w:rsidR="009A495D" w:rsidRPr="009A495D" w:rsidRDefault="009A495D" w:rsidP="009A495D">
      <w:pPr>
        <w:rPr>
          <w:rFonts w:ascii="Times New Roman" w:hAnsi="Times New Roman" w:cs="Times New Roman"/>
          <w:b/>
          <w:bCs/>
          <w:sz w:val="26"/>
          <w:szCs w:val="26"/>
        </w:rPr>
      </w:pPr>
    </w:p>
    <w:p w14:paraId="0B7971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Payment Service dùng idempotency key dạng `payment-${orderId}` để tránh xử lý thanh toán trùng. Đây là pattern rất quan trọng với payment vì retry hoặc duplicate event có thể dẫn tới charge nhiều lần.</w:t>
      </w:r>
    </w:p>
    <w:p w14:paraId="4D10F6B5" w14:textId="77777777" w:rsidR="009A495D" w:rsidRPr="009A495D" w:rsidRDefault="009A495D" w:rsidP="009A495D">
      <w:pPr>
        <w:rPr>
          <w:rFonts w:ascii="Times New Roman" w:hAnsi="Times New Roman" w:cs="Times New Roman"/>
          <w:b/>
          <w:bCs/>
          <w:sz w:val="26"/>
          <w:szCs w:val="26"/>
        </w:rPr>
      </w:pPr>
    </w:p>
    <w:p w14:paraId="1ED5610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Hiện tại idempotency có:</w:t>
      </w:r>
    </w:p>
    <w:p w14:paraId="7AF86398" w14:textId="77777777" w:rsidR="009A495D" w:rsidRPr="009A495D" w:rsidRDefault="009A495D" w:rsidP="009A495D">
      <w:pPr>
        <w:rPr>
          <w:rFonts w:ascii="Times New Roman" w:hAnsi="Times New Roman" w:cs="Times New Roman"/>
          <w:b/>
          <w:bCs/>
          <w:sz w:val="26"/>
          <w:szCs w:val="26"/>
        </w:rPr>
      </w:pPr>
    </w:p>
    <w:p w14:paraId="2611A9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In-memory idempotency store.</w:t>
      </w:r>
    </w:p>
    <w:p w14:paraId="0E9E2B3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Unique `idempotencyKey` trong database payment.</w:t>
      </w:r>
    </w:p>
    <w:p w14:paraId="64EBDA27" w14:textId="77777777" w:rsidR="009A495D" w:rsidRPr="009A495D" w:rsidRDefault="009A495D" w:rsidP="009A495D">
      <w:pPr>
        <w:rPr>
          <w:rFonts w:ascii="Times New Roman" w:hAnsi="Times New Roman" w:cs="Times New Roman"/>
          <w:b/>
          <w:bCs/>
          <w:sz w:val="26"/>
          <w:szCs w:val="26"/>
        </w:rPr>
      </w:pPr>
    </w:p>
    <w:p w14:paraId="471D04D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w:t>
      </w:r>
    </w:p>
    <w:p w14:paraId="3F4EF9C1" w14:textId="77777777" w:rsidR="009A495D" w:rsidRPr="009A495D" w:rsidRDefault="009A495D" w:rsidP="009A495D">
      <w:pPr>
        <w:rPr>
          <w:rFonts w:ascii="Times New Roman" w:hAnsi="Times New Roman" w:cs="Times New Roman"/>
          <w:b/>
          <w:bCs/>
          <w:sz w:val="26"/>
          <w:szCs w:val="26"/>
        </w:rPr>
      </w:pPr>
    </w:p>
    <w:p w14:paraId="53D038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7616787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Order ID: ORD-123</w:t>
      </w:r>
    </w:p>
    <w:p w14:paraId="5717BDF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Idempotency key: payment-ORD-123</w:t>
      </w:r>
    </w:p>
    <w:p w14:paraId="44DEFB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39748FF7" w14:textId="77777777" w:rsidR="009A495D" w:rsidRPr="009A495D" w:rsidRDefault="009A495D" w:rsidP="009A495D">
      <w:pPr>
        <w:rPr>
          <w:rFonts w:ascii="Times New Roman" w:hAnsi="Times New Roman" w:cs="Times New Roman"/>
          <w:b/>
          <w:bCs/>
          <w:sz w:val="26"/>
          <w:szCs w:val="26"/>
        </w:rPr>
      </w:pPr>
    </w:p>
    <w:p w14:paraId="47C3C5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Payment Service nhận lại event `ORDER_PLACED` cho `ORD-123`, nó kiểm tra key `payment-ORD-123`. Nếu đã xử lý rồi thì bỏ qua để tránh charge trùng.</w:t>
      </w:r>
    </w:p>
    <w:p w14:paraId="3C875556" w14:textId="77777777" w:rsidR="009A495D" w:rsidRPr="009A495D" w:rsidRDefault="009A495D" w:rsidP="009A495D">
      <w:pPr>
        <w:rPr>
          <w:rFonts w:ascii="Times New Roman" w:hAnsi="Times New Roman" w:cs="Times New Roman"/>
          <w:b/>
          <w:bCs/>
          <w:sz w:val="26"/>
          <w:szCs w:val="26"/>
        </w:rPr>
      </w:pPr>
    </w:p>
    <w:p w14:paraId="2EE1894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1D5B4141" w14:textId="77777777" w:rsidR="009A495D" w:rsidRPr="009A495D" w:rsidRDefault="009A495D" w:rsidP="009A495D">
      <w:pPr>
        <w:rPr>
          <w:rFonts w:ascii="Times New Roman" w:hAnsi="Times New Roman" w:cs="Times New Roman"/>
          <w:b/>
          <w:bCs/>
          <w:sz w:val="26"/>
          <w:szCs w:val="26"/>
        </w:rPr>
      </w:pPr>
    </w:p>
    <w:p w14:paraId="50E32EC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đặc biệt vì payment là nghiệp vụ nhạy cảm. Tuy nhiên implementation hiện tại mới phù hợp demo.</w:t>
      </w:r>
    </w:p>
    <w:p w14:paraId="3685A1A4" w14:textId="77777777" w:rsidR="009A495D" w:rsidRPr="009A495D" w:rsidRDefault="009A495D" w:rsidP="009A495D">
      <w:pPr>
        <w:rPr>
          <w:rFonts w:ascii="Times New Roman" w:hAnsi="Times New Roman" w:cs="Times New Roman"/>
          <w:b/>
          <w:bCs/>
          <w:sz w:val="26"/>
          <w:szCs w:val="26"/>
        </w:rPr>
      </w:pPr>
    </w:p>
    <w:p w14:paraId="3F96F04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w:t>
      </w:r>
    </w:p>
    <w:p w14:paraId="1C8C1275" w14:textId="77777777" w:rsidR="009A495D" w:rsidRPr="009A495D" w:rsidRDefault="009A495D" w:rsidP="009A495D">
      <w:pPr>
        <w:rPr>
          <w:rFonts w:ascii="Times New Roman" w:hAnsi="Times New Roman" w:cs="Times New Roman"/>
          <w:b/>
          <w:bCs/>
          <w:sz w:val="26"/>
          <w:szCs w:val="26"/>
        </w:rPr>
      </w:pPr>
    </w:p>
    <w:p w14:paraId="44ACDD5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In-memory store sẽ mất khi service restart.</w:t>
      </w:r>
    </w:p>
    <w:p w14:paraId="36B4D78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lưu idempotency key trong database hoặc Redis durable.</w:t>
      </w:r>
    </w:p>
    <w:p w14:paraId="52BC5B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xử lý duplicate database unique constraint mềm hơn thay vì để lỗi làm crash flow.</w:t>
      </w:r>
    </w:p>
    <w:p w14:paraId="1F1BF0C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áp dụng idempotency cho cả event handler khác như release stock, refund, send notification.</w:t>
      </w:r>
    </w:p>
    <w:p w14:paraId="0DF068BF" w14:textId="77777777" w:rsidR="009A495D" w:rsidRPr="009A495D" w:rsidRDefault="009A495D" w:rsidP="009A495D">
      <w:pPr>
        <w:rPr>
          <w:rFonts w:ascii="Times New Roman" w:hAnsi="Times New Roman" w:cs="Times New Roman"/>
          <w:b/>
          <w:bCs/>
          <w:sz w:val="26"/>
          <w:szCs w:val="26"/>
        </w:rPr>
      </w:pPr>
    </w:p>
    <w:p w14:paraId="5AEF1D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10.8. Event Store Pattern</w:t>
      </w:r>
    </w:p>
    <w:p w14:paraId="223F7DF3" w14:textId="77777777" w:rsidR="009A495D" w:rsidRPr="009A495D" w:rsidRDefault="009A495D" w:rsidP="009A495D">
      <w:pPr>
        <w:rPr>
          <w:rFonts w:ascii="Times New Roman" w:hAnsi="Times New Roman" w:cs="Times New Roman"/>
          <w:b/>
          <w:bCs/>
          <w:sz w:val="26"/>
          <w:szCs w:val="26"/>
        </w:rPr>
      </w:pPr>
    </w:p>
    <w:p w14:paraId="78CFA00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Event Store/Event Log là gì?</w:t>
      </w:r>
    </w:p>
    <w:p w14:paraId="503A2034" w14:textId="77777777" w:rsidR="009A495D" w:rsidRPr="009A495D" w:rsidRDefault="009A495D" w:rsidP="009A495D">
      <w:pPr>
        <w:rPr>
          <w:rFonts w:ascii="Times New Roman" w:hAnsi="Times New Roman" w:cs="Times New Roman"/>
          <w:b/>
          <w:bCs/>
          <w:sz w:val="26"/>
          <w:szCs w:val="26"/>
        </w:rPr>
      </w:pPr>
    </w:p>
    <w:p w14:paraId="60F23CA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Event Store là nơi lưu lại các event đã xảy ra trong hệ thống. Event log giúp audit, debug và truy vết workflow. Trong kiến trúc event-driven, event store còn có thể dùng để replay event hoặc dựng lại trạng thái nếu triển khai Event Sourcing đầy đủ.</w:t>
      </w:r>
    </w:p>
    <w:p w14:paraId="480D1993" w14:textId="77777777" w:rsidR="009A495D" w:rsidRPr="009A495D" w:rsidRDefault="009A495D" w:rsidP="009A495D">
      <w:pPr>
        <w:rPr>
          <w:rFonts w:ascii="Times New Roman" w:hAnsi="Times New Roman" w:cs="Times New Roman"/>
          <w:b/>
          <w:bCs/>
          <w:sz w:val="26"/>
          <w:szCs w:val="26"/>
        </w:rPr>
      </w:pPr>
    </w:p>
    <w:p w14:paraId="399AE68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0689D55C" w14:textId="77777777" w:rsidR="009A495D" w:rsidRPr="009A495D" w:rsidRDefault="009A495D" w:rsidP="009A495D">
      <w:pPr>
        <w:rPr>
          <w:rFonts w:ascii="Times New Roman" w:hAnsi="Times New Roman" w:cs="Times New Roman"/>
          <w:b/>
          <w:bCs/>
          <w:sz w:val="26"/>
          <w:szCs w:val="26"/>
        </w:rPr>
      </w:pPr>
    </w:p>
    <w:p w14:paraId="70CACC8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cơ bản:</w:t>
      </w:r>
    </w:p>
    <w:p w14:paraId="2F14B03B" w14:textId="77777777" w:rsidR="009A495D" w:rsidRPr="009A495D" w:rsidRDefault="009A495D" w:rsidP="009A495D">
      <w:pPr>
        <w:rPr>
          <w:rFonts w:ascii="Times New Roman" w:hAnsi="Times New Roman" w:cs="Times New Roman"/>
          <w:b/>
          <w:bCs/>
          <w:sz w:val="26"/>
          <w:szCs w:val="26"/>
        </w:rPr>
      </w:pPr>
    </w:p>
    <w:p w14:paraId="47B99DF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Service nhận hoặc tạo domain event.</w:t>
      </w:r>
    </w:p>
    <w:p w14:paraId="36EE51C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Service append event vào bảng event.</w:t>
      </w:r>
    </w:p>
    <w:p w14:paraId="6FC4A7A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Service xử lý hoặc publish event.</w:t>
      </w:r>
    </w:p>
    <w:p w14:paraId="6660490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Khi cần audit, hệ thống đọc lại event theo `orderId`, `correlationId` hoặc `eventType`.</w:t>
      </w:r>
    </w:p>
    <w:p w14:paraId="16DF1E9D" w14:textId="77777777" w:rsidR="009A495D" w:rsidRPr="009A495D" w:rsidRDefault="009A495D" w:rsidP="009A495D">
      <w:pPr>
        <w:rPr>
          <w:rFonts w:ascii="Times New Roman" w:hAnsi="Times New Roman" w:cs="Times New Roman"/>
          <w:b/>
          <w:bCs/>
          <w:sz w:val="26"/>
          <w:szCs w:val="26"/>
        </w:rPr>
      </w:pPr>
    </w:p>
    <w:p w14:paraId="08A62AE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69C9A148" w14:textId="77777777" w:rsidR="009A495D" w:rsidRPr="009A495D" w:rsidRDefault="009A495D" w:rsidP="009A495D">
      <w:pPr>
        <w:rPr>
          <w:rFonts w:ascii="Times New Roman" w:hAnsi="Times New Roman" w:cs="Times New Roman"/>
          <w:b/>
          <w:bCs/>
          <w:sz w:val="26"/>
          <w:szCs w:val="26"/>
        </w:rPr>
      </w:pPr>
    </w:p>
    <w:p w14:paraId="773D498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Mỗi service có bảng `events` để lưu event nhận/phát. Điều này giúp audit và xem timeline theo đơn hàng.</w:t>
      </w:r>
    </w:p>
    <w:p w14:paraId="053AC259" w14:textId="77777777" w:rsidR="009A495D" w:rsidRPr="009A495D" w:rsidRDefault="009A495D" w:rsidP="009A495D">
      <w:pPr>
        <w:rPr>
          <w:rFonts w:ascii="Times New Roman" w:hAnsi="Times New Roman" w:cs="Times New Roman"/>
          <w:b/>
          <w:bCs/>
          <w:sz w:val="26"/>
          <w:szCs w:val="26"/>
        </w:rPr>
      </w:pPr>
    </w:p>
    <w:p w14:paraId="3A3E7F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Tuy nhiên đây là **event log cục bộ**, chưa phải event store toàn cục đúng nghĩa.</w:t>
      </w:r>
    </w:p>
    <w:p w14:paraId="0A9B7627" w14:textId="77777777" w:rsidR="009A495D" w:rsidRPr="009A495D" w:rsidRDefault="009A495D" w:rsidP="009A495D">
      <w:pPr>
        <w:rPr>
          <w:rFonts w:ascii="Times New Roman" w:hAnsi="Times New Roman" w:cs="Times New Roman"/>
          <w:b/>
          <w:bCs/>
          <w:sz w:val="26"/>
          <w:szCs w:val="26"/>
        </w:rPr>
      </w:pPr>
    </w:p>
    <w:p w14:paraId="0910646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Order Service có API:</w:t>
      </w:r>
    </w:p>
    <w:p w14:paraId="54E879AA" w14:textId="77777777" w:rsidR="009A495D" w:rsidRPr="009A495D" w:rsidRDefault="009A495D" w:rsidP="009A495D">
      <w:pPr>
        <w:rPr>
          <w:rFonts w:ascii="Times New Roman" w:hAnsi="Times New Roman" w:cs="Times New Roman"/>
          <w:b/>
          <w:bCs/>
          <w:sz w:val="26"/>
          <w:szCs w:val="26"/>
        </w:rPr>
      </w:pPr>
    </w:p>
    <w:p w14:paraId="75905C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3E2945A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GET /api/orders/:id/events</w:t>
      </w:r>
    </w:p>
    <w:p w14:paraId="50610DB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3658630D" w14:textId="77777777" w:rsidR="009A495D" w:rsidRPr="009A495D" w:rsidRDefault="009A495D" w:rsidP="009A495D">
      <w:pPr>
        <w:rPr>
          <w:rFonts w:ascii="Times New Roman" w:hAnsi="Times New Roman" w:cs="Times New Roman"/>
          <w:b/>
          <w:bCs/>
          <w:sz w:val="26"/>
          <w:szCs w:val="26"/>
        </w:rPr>
      </w:pPr>
    </w:p>
    <w:p w14:paraId="77DCB25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API này đọc event log để hiển thị timeline của đơn hàng.</w:t>
      </w:r>
    </w:p>
    <w:p w14:paraId="68B21ABA" w14:textId="77777777" w:rsidR="009A495D" w:rsidRPr="009A495D" w:rsidRDefault="009A495D" w:rsidP="009A495D">
      <w:pPr>
        <w:rPr>
          <w:rFonts w:ascii="Times New Roman" w:hAnsi="Times New Roman" w:cs="Times New Roman"/>
          <w:b/>
          <w:bCs/>
          <w:sz w:val="26"/>
          <w:szCs w:val="26"/>
        </w:rPr>
      </w:pPr>
    </w:p>
    <w:p w14:paraId="13B8461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1F657EC7" w14:textId="77777777" w:rsidR="009A495D" w:rsidRPr="009A495D" w:rsidRDefault="009A495D" w:rsidP="009A495D">
      <w:pPr>
        <w:rPr>
          <w:rFonts w:ascii="Times New Roman" w:hAnsi="Times New Roman" w:cs="Times New Roman"/>
          <w:b/>
          <w:bCs/>
          <w:sz w:val="26"/>
          <w:szCs w:val="26"/>
        </w:rPr>
      </w:pPr>
    </w:p>
    <w:p w14:paraId="13BD686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cho demo vì giúp quan sát rõ event flow. Nhưng cần phân biệt:</w:t>
      </w:r>
    </w:p>
    <w:p w14:paraId="645AA4D5" w14:textId="77777777" w:rsidR="009A495D" w:rsidRPr="009A495D" w:rsidRDefault="009A495D" w:rsidP="009A495D">
      <w:pPr>
        <w:rPr>
          <w:rFonts w:ascii="Times New Roman" w:hAnsi="Times New Roman" w:cs="Times New Roman"/>
          <w:b/>
          <w:bCs/>
          <w:sz w:val="26"/>
          <w:szCs w:val="26"/>
        </w:rPr>
      </w:pPr>
    </w:p>
    <w:p w14:paraId="04727DC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có event log/event store cục bộ.</w:t>
      </w:r>
    </w:p>
    <w:p w14:paraId="37504B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chưa có Event Sourcing đầy đủ.</w:t>
      </w:r>
    </w:p>
    <w:p w14:paraId="1E7CCC7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chưa có global event store để replay toàn hệ thống.</w:t>
      </w:r>
    </w:p>
    <w:p w14:paraId="34BD9CA5" w14:textId="77777777" w:rsidR="009A495D" w:rsidRPr="009A495D" w:rsidRDefault="009A495D" w:rsidP="009A495D">
      <w:pPr>
        <w:rPr>
          <w:rFonts w:ascii="Times New Roman" w:hAnsi="Times New Roman" w:cs="Times New Roman"/>
          <w:b/>
          <w:bCs/>
          <w:sz w:val="26"/>
          <w:szCs w:val="26"/>
        </w:rPr>
      </w:pPr>
    </w:p>
    <w:p w14:paraId="692F39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Nếu production:</w:t>
      </w:r>
    </w:p>
    <w:p w14:paraId="53BD3831" w14:textId="77777777" w:rsidR="009A495D" w:rsidRPr="009A495D" w:rsidRDefault="009A495D" w:rsidP="009A495D">
      <w:pPr>
        <w:rPr>
          <w:rFonts w:ascii="Times New Roman" w:hAnsi="Times New Roman" w:cs="Times New Roman"/>
          <w:b/>
          <w:bCs/>
          <w:sz w:val="26"/>
          <w:szCs w:val="26"/>
        </w:rPr>
      </w:pPr>
    </w:p>
    <w:p w14:paraId="1D218A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có event schema version.</w:t>
      </w:r>
    </w:p>
    <w:p w14:paraId="2ABB697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index `correlationId`, `eventType`, `timestamp`.</w:t>
      </w:r>
    </w:p>
    <w:p w14:paraId="72CA2DF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Nên có retention/archive policy.</w:t>
      </w:r>
    </w:p>
    <w:p w14:paraId="5152ED0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Nếu cần replay, nên dùng broker/event store có khả năng lưu và replay như Kafka hoặc EventStoreDB.</w:t>
      </w:r>
    </w:p>
    <w:p w14:paraId="755BB5F3" w14:textId="77777777" w:rsidR="009A495D" w:rsidRPr="009A495D" w:rsidRDefault="009A495D" w:rsidP="009A495D">
      <w:pPr>
        <w:rPr>
          <w:rFonts w:ascii="Times New Roman" w:hAnsi="Times New Roman" w:cs="Times New Roman"/>
          <w:b/>
          <w:bCs/>
          <w:sz w:val="26"/>
          <w:szCs w:val="26"/>
        </w:rPr>
      </w:pPr>
    </w:p>
    <w:p w14:paraId="5A6023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10.9. DTO/Shared Contract</w:t>
      </w:r>
    </w:p>
    <w:p w14:paraId="352C0E1F" w14:textId="77777777" w:rsidR="009A495D" w:rsidRPr="009A495D" w:rsidRDefault="009A495D" w:rsidP="009A495D">
      <w:pPr>
        <w:rPr>
          <w:rFonts w:ascii="Times New Roman" w:hAnsi="Times New Roman" w:cs="Times New Roman"/>
          <w:b/>
          <w:bCs/>
          <w:sz w:val="26"/>
          <w:szCs w:val="26"/>
        </w:rPr>
      </w:pPr>
    </w:p>
    <w:p w14:paraId="7626818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DTO/Shared Contract là gì?</w:t>
      </w:r>
    </w:p>
    <w:p w14:paraId="3E4499DF" w14:textId="77777777" w:rsidR="009A495D" w:rsidRPr="009A495D" w:rsidRDefault="009A495D" w:rsidP="009A495D">
      <w:pPr>
        <w:rPr>
          <w:rFonts w:ascii="Times New Roman" w:hAnsi="Times New Roman" w:cs="Times New Roman"/>
          <w:b/>
          <w:bCs/>
          <w:sz w:val="26"/>
          <w:szCs w:val="26"/>
        </w:rPr>
      </w:pPr>
    </w:p>
    <w:p w14:paraId="68CFDAE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DTO là viết tắt của Data Transfer Object. Đây là cấu trúc dữ liệu dùng để truyền dữ liệu giữa các layer hoặc giữa các service.</w:t>
      </w:r>
    </w:p>
    <w:p w14:paraId="090D900F" w14:textId="77777777" w:rsidR="009A495D" w:rsidRPr="009A495D" w:rsidRDefault="009A495D" w:rsidP="009A495D">
      <w:pPr>
        <w:rPr>
          <w:rFonts w:ascii="Times New Roman" w:hAnsi="Times New Roman" w:cs="Times New Roman"/>
          <w:b/>
          <w:bCs/>
          <w:sz w:val="26"/>
          <w:szCs w:val="26"/>
        </w:rPr>
      </w:pPr>
    </w:p>
    <w:p w14:paraId="685C558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Shared Contract là tập định nghĩa chung về request, response, event payload, enum trạng thái. Trong TypeScript, shared contract giúp các service dùng cùng kiểu dữ liệu và giảm lỗi sai field.</w:t>
      </w:r>
    </w:p>
    <w:p w14:paraId="39492FB3" w14:textId="77777777" w:rsidR="009A495D" w:rsidRPr="009A495D" w:rsidRDefault="009A495D" w:rsidP="009A495D">
      <w:pPr>
        <w:rPr>
          <w:rFonts w:ascii="Times New Roman" w:hAnsi="Times New Roman" w:cs="Times New Roman"/>
          <w:b/>
          <w:bCs/>
          <w:sz w:val="26"/>
          <w:szCs w:val="26"/>
        </w:rPr>
      </w:pPr>
    </w:p>
    <w:p w14:paraId="47B7A6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6B886483" w14:textId="77777777" w:rsidR="009A495D" w:rsidRPr="009A495D" w:rsidRDefault="009A495D" w:rsidP="009A495D">
      <w:pPr>
        <w:rPr>
          <w:rFonts w:ascii="Times New Roman" w:hAnsi="Times New Roman" w:cs="Times New Roman"/>
          <w:b/>
          <w:bCs/>
          <w:sz w:val="26"/>
          <w:szCs w:val="26"/>
        </w:rPr>
      </w:pPr>
    </w:p>
    <w:p w14:paraId="6A84F0B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service import type chung từ package shared. Khi event payload thay đổi, TypeScript có thể báo lỗi ở các service liên quan.</w:t>
      </w:r>
    </w:p>
    <w:p w14:paraId="0912C74A" w14:textId="77777777" w:rsidR="009A495D" w:rsidRPr="009A495D" w:rsidRDefault="009A495D" w:rsidP="009A495D">
      <w:pPr>
        <w:rPr>
          <w:rFonts w:ascii="Times New Roman" w:hAnsi="Times New Roman" w:cs="Times New Roman"/>
          <w:b/>
          <w:bCs/>
          <w:sz w:val="26"/>
          <w:szCs w:val="26"/>
        </w:rPr>
      </w:pPr>
    </w:p>
    <w:p w14:paraId="3074279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731EBCAA" w14:textId="77777777" w:rsidR="009A495D" w:rsidRPr="009A495D" w:rsidRDefault="009A495D" w:rsidP="009A495D">
      <w:pPr>
        <w:rPr>
          <w:rFonts w:ascii="Times New Roman" w:hAnsi="Times New Roman" w:cs="Times New Roman"/>
          <w:b/>
          <w:bCs/>
          <w:sz w:val="26"/>
          <w:szCs w:val="26"/>
        </w:rPr>
      </w:pPr>
    </w:p>
    <w:p w14:paraId="7D38C18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Package `backend/shared` chứa type chung cho event, DTO và enum. Điều này giúp các service dùng chung contract TypeScript, giảm sai lệch payload event.</w:t>
      </w:r>
    </w:p>
    <w:p w14:paraId="0565A7AC" w14:textId="77777777" w:rsidR="009A495D" w:rsidRPr="009A495D" w:rsidRDefault="009A495D" w:rsidP="009A495D">
      <w:pPr>
        <w:rPr>
          <w:rFonts w:ascii="Times New Roman" w:hAnsi="Times New Roman" w:cs="Times New Roman"/>
          <w:b/>
          <w:bCs/>
          <w:sz w:val="26"/>
          <w:szCs w:val="26"/>
        </w:rPr>
      </w:pPr>
    </w:p>
    <w:p w14:paraId="27DE318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file chính:</w:t>
      </w:r>
    </w:p>
    <w:p w14:paraId="121FAD51" w14:textId="77777777" w:rsidR="009A495D" w:rsidRPr="009A495D" w:rsidRDefault="009A495D" w:rsidP="009A495D">
      <w:pPr>
        <w:rPr>
          <w:rFonts w:ascii="Times New Roman" w:hAnsi="Times New Roman" w:cs="Times New Roman"/>
          <w:b/>
          <w:bCs/>
          <w:sz w:val="26"/>
          <w:szCs w:val="26"/>
        </w:rPr>
      </w:pPr>
    </w:p>
    <w:p w14:paraId="6448ADA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533AC6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backend/shared/src/types/events.ts</w:t>
      </w:r>
    </w:p>
    <w:p w14:paraId="10DCCB8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backend/shared/src/types/order.ts</w:t>
      </w:r>
    </w:p>
    <w:p w14:paraId="0178BD0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backend/shared/src/types/payment.ts</w:t>
      </w:r>
    </w:p>
    <w:p w14:paraId="0FF89E3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backend/shared/src/types/inventory.ts</w:t>
      </w:r>
    </w:p>
    <w:p w14:paraId="4FDA9AA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backend/shared/src/types/shipping.ts</w:t>
      </w:r>
    </w:p>
    <w:p w14:paraId="106C6CA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backend/shared/src/types/notification.ts</w:t>
      </w:r>
    </w:p>
    <w:p w14:paraId="2A91DC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38D24CEB" w14:textId="77777777" w:rsidR="009A495D" w:rsidRPr="009A495D" w:rsidRDefault="009A495D" w:rsidP="009A495D">
      <w:pPr>
        <w:rPr>
          <w:rFonts w:ascii="Times New Roman" w:hAnsi="Times New Roman" w:cs="Times New Roman"/>
          <w:b/>
          <w:bCs/>
          <w:sz w:val="26"/>
          <w:szCs w:val="26"/>
        </w:rPr>
      </w:pPr>
    </w:p>
    <w:p w14:paraId="76DDB64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`OrderPlacedEvent` quy định rõ payload phải có `orderId`, `customerId`, `items`, `totalAmount`, `shippingAddress`.</w:t>
      </w:r>
    </w:p>
    <w:p w14:paraId="32A692A4" w14:textId="77777777" w:rsidR="009A495D" w:rsidRPr="009A495D" w:rsidRDefault="009A495D" w:rsidP="009A495D">
      <w:pPr>
        <w:rPr>
          <w:rFonts w:ascii="Times New Roman" w:hAnsi="Times New Roman" w:cs="Times New Roman"/>
          <w:b/>
          <w:bCs/>
          <w:sz w:val="26"/>
          <w:szCs w:val="26"/>
        </w:rPr>
      </w:pPr>
    </w:p>
    <w:p w14:paraId="3B54771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326A9610" w14:textId="77777777" w:rsidR="009A495D" w:rsidRPr="009A495D" w:rsidRDefault="009A495D" w:rsidP="009A495D">
      <w:pPr>
        <w:rPr>
          <w:rFonts w:ascii="Times New Roman" w:hAnsi="Times New Roman" w:cs="Times New Roman"/>
          <w:b/>
          <w:bCs/>
          <w:sz w:val="26"/>
          <w:szCs w:val="26"/>
        </w:rPr>
      </w:pPr>
    </w:p>
    <w:p w14:paraId="3E0BA75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vì project có nhiều service cùng trao đổi event. Shared contract giúp giảm rủi ro service publish một kiểu nhưng consumer đọc kiểu khác.</w:t>
      </w:r>
    </w:p>
    <w:p w14:paraId="601EE7E1" w14:textId="77777777" w:rsidR="009A495D" w:rsidRPr="009A495D" w:rsidRDefault="009A495D" w:rsidP="009A495D">
      <w:pPr>
        <w:rPr>
          <w:rFonts w:ascii="Times New Roman" w:hAnsi="Times New Roman" w:cs="Times New Roman"/>
          <w:b/>
          <w:bCs/>
          <w:sz w:val="26"/>
          <w:szCs w:val="26"/>
        </w:rPr>
      </w:pPr>
    </w:p>
    <w:p w14:paraId="1CB27C9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w:t>
      </w:r>
    </w:p>
    <w:p w14:paraId="06620B71" w14:textId="77777777" w:rsidR="009A495D" w:rsidRPr="009A495D" w:rsidRDefault="009A495D" w:rsidP="009A495D">
      <w:pPr>
        <w:rPr>
          <w:rFonts w:ascii="Times New Roman" w:hAnsi="Times New Roman" w:cs="Times New Roman"/>
          <w:b/>
          <w:bCs/>
          <w:sz w:val="26"/>
          <w:szCs w:val="26"/>
        </w:rPr>
      </w:pPr>
    </w:p>
    <w:p w14:paraId="7A5DA1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Shared package tạo coupling ở cấp code. Nếu nhiều team độc lập, nên quản lý contract bằng schema registry hoặc OpenAPI/AsyncAPI.</w:t>
      </w:r>
    </w:p>
    <w:p w14:paraId="74F94A7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event versioning khi payload thay đổi.</w:t>
      </w:r>
    </w:p>
    <w:p w14:paraId="1AAB8F8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kiểm tra runtime validation, vì TypeScript chỉ kiểm tra lúc compile.</w:t>
      </w:r>
    </w:p>
    <w:p w14:paraId="42ADFA18" w14:textId="77777777" w:rsidR="009A495D" w:rsidRPr="009A495D" w:rsidRDefault="009A495D" w:rsidP="009A495D">
      <w:pPr>
        <w:rPr>
          <w:rFonts w:ascii="Times New Roman" w:hAnsi="Times New Roman" w:cs="Times New Roman"/>
          <w:b/>
          <w:bCs/>
          <w:sz w:val="26"/>
          <w:szCs w:val="26"/>
        </w:rPr>
      </w:pPr>
    </w:p>
    <w:p w14:paraId="2760529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10.10. Retry with Exponential Backoff</w:t>
      </w:r>
    </w:p>
    <w:p w14:paraId="354C7B70" w14:textId="77777777" w:rsidR="009A495D" w:rsidRPr="009A495D" w:rsidRDefault="009A495D" w:rsidP="009A495D">
      <w:pPr>
        <w:rPr>
          <w:rFonts w:ascii="Times New Roman" w:hAnsi="Times New Roman" w:cs="Times New Roman"/>
          <w:b/>
          <w:bCs/>
          <w:sz w:val="26"/>
          <w:szCs w:val="26"/>
        </w:rPr>
      </w:pPr>
    </w:p>
    <w:p w14:paraId="52284DB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Retry with Backoff là gì?</w:t>
      </w:r>
    </w:p>
    <w:p w14:paraId="6F39E04F" w14:textId="77777777" w:rsidR="009A495D" w:rsidRPr="009A495D" w:rsidRDefault="009A495D" w:rsidP="009A495D">
      <w:pPr>
        <w:rPr>
          <w:rFonts w:ascii="Times New Roman" w:hAnsi="Times New Roman" w:cs="Times New Roman"/>
          <w:b/>
          <w:bCs/>
          <w:sz w:val="26"/>
          <w:szCs w:val="26"/>
        </w:rPr>
      </w:pPr>
    </w:p>
    <w:p w14:paraId="1A5F227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Retry là kỹ thuật thử lại một thao tác khi thao tác đó thất bại tạm thời. Exponential Backoff nghĩa là khoảng thời gian chờ giữa các lần retry tăng dần theo cấp số nhân.</w:t>
      </w:r>
    </w:p>
    <w:p w14:paraId="4EB9510C" w14:textId="77777777" w:rsidR="009A495D" w:rsidRPr="009A495D" w:rsidRDefault="009A495D" w:rsidP="009A495D">
      <w:pPr>
        <w:rPr>
          <w:rFonts w:ascii="Times New Roman" w:hAnsi="Times New Roman" w:cs="Times New Roman"/>
          <w:b/>
          <w:bCs/>
          <w:sz w:val="26"/>
          <w:szCs w:val="26"/>
        </w:rPr>
      </w:pPr>
    </w:p>
    <w:p w14:paraId="366706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w:t>
      </w:r>
    </w:p>
    <w:p w14:paraId="297E128A" w14:textId="77777777" w:rsidR="009A495D" w:rsidRPr="009A495D" w:rsidRDefault="009A495D" w:rsidP="009A495D">
      <w:pPr>
        <w:rPr>
          <w:rFonts w:ascii="Times New Roman" w:hAnsi="Times New Roman" w:cs="Times New Roman"/>
          <w:b/>
          <w:bCs/>
          <w:sz w:val="26"/>
          <w:szCs w:val="26"/>
        </w:rPr>
      </w:pPr>
    </w:p>
    <w:p w14:paraId="649A06F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0409C22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Lần 1 lỗi -&gt; chờ 1 giây</w:t>
      </w:r>
    </w:p>
    <w:p w14:paraId="0569B07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Lần 2 lỗi -&gt; chờ 2 giây</w:t>
      </w:r>
    </w:p>
    <w:p w14:paraId="42A30FA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Lần 3 lỗi -&gt; chờ 4 giây</w:t>
      </w:r>
    </w:p>
    <w:p w14:paraId="049C7EB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02B70948" w14:textId="77777777" w:rsidR="009A495D" w:rsidRPr="009A495D" w:rsidRDefault="009A495D" w:rsidP="009A495D">
      <w:pPr>
        <w:rPr>
          <w:rFonts w:ascii="Times New Roman" w:hAnsi="Times New Roman" w:cs="Times New Roman"/>
          <w:b/>
          <w:bCs/>
          <w:sz w:val="26"/>
          <w:szCs w:val="26"/>
        </w:rPr>
      </w:pPr>
    </w:p>
    <w:p w14:paraId="42EBC2D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Kỹ thuật này thường dùng khi gọi API ngoài, database, message broker hoặc service có khả năng lỗi tạm thời.</w:t>
      </w:r>
    </w:p>
    <w:p w14:paraId="699F3223" w14:textId="77777777" w:rsidR="009A495D" w:rsidRPr="009A495D" w:rsidRDefault="009A495D" w:rsidP="009A495D">
      <w:pPr>
        <w:rPr>
          <w:rFonts w:ascii="Times New Roman" w:hAnsi="Times New Roman" w:cs="Times New Roman"/>
          <w:b/>
          <w:bCs/>
          <w:sz w:val="26"/>
          <w:szCs w:val="26"/>
        </w:rPr>
      </w:pPr>
    </w:p>
    <w:p w14:paraId="1B534CB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65B401AB" w14:textId="77777777" w:rsidR="009A495D" w:rsidRPr="009A495D" w:rsidRDefault="009A495D" w:rsidP="009A495D">
      <w:pPr>
        <w:rPr>
          <w:rFonts w:ascii="Times New Roman" w:hAnsi="Times New Roman" w:cs="Times New Roman"/>
          <w:b/>
          <w:bCs/>
          <w:sz w:val="26"/>
          <w:szCs w:val="26"/>
        </w:rPr>
      </w:pPr>
    </w:p>
    <w:p w14:paraId="45B0E5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cơ bản:</w:t>
      </w:r>
    </w:p>
    <w:p w14:paraId="2E6113F4" w14:textId="77777777" w:rsidR="009A495D" w:rsidRPr="009A495D" w:rsidRDefault="009A495D" w:rsidP="009A495D">
      <w:pPr>
        <w:rPr>
          <w:rFonts w:ascii="Times New Roman" w:hAnsi="Times New Roman" w:cs="Times New Roman"/>
          <w:b/>
          <w:bCs/>
          <w:sz w:val="26"/>
          <w:szCs w:val="26"/>
        </w:rPr>
      </w:pPr>
    </w:p>
    <w:p w14:paraId="5D4730C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Thực hiện thao tác.</w:t>
      </w:r>
    </w:p>
    <w:p w14:paraId="0F2865B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Nếu thành công, trả kết quả.</w:t>
      </w:r>
    </w:p>
    <w:p w14:paraId="1BD3FD1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Nếu lỗi, kiểm tra còn lượt retry không.</w:t>
      </w:r>
    </w:p>
    <w:p w14:paraId="2EA2529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Chờ một khoảng thời gian.</w:t>
      </w:r>
    </w:p>
    <w:p w14:paraId="2447843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Thử lại.</w:t>
      </w:r>
    </w:p>
    <w:p w14:paraId="66A8C4A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6. Nếu hết lượt retry, ném lỗi hoặc đưa message vào DLQ.</w:t>
      </w:r>
    </w:p>
    <w:p w14:paraId="738DA9E9" w14:textId="77777777" w:rsidR="009A495D" w:rsidRPr="009A495D" w:rsidRDefault="009A495D" w:rsidP="009A495D">
      <w:pPr>
        <w:rPr>
          <w:rFonts w:ascii="Times New Roman" w:hAnsi="Times New Roman" w:cs="Times New Roman"/>
          <w:b/>
          <w:bCs/>
          <w:sz w:val="26"/>
          <w:szCs w:val="26"/>
        </w:rPr>
      </w:pPr>
    </w:p>
    <w:p w14:paraId="1CBC4F0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7F306AEC" w14:textId="77777777" w:rsidR="009A495D" w:rsidRPr="009A495D" w:rsidRDefault="009A495D" w:rsidP="009A495D">
      <w:pPr>
        <w:rPr>
          <w:rFonts w:ascii="Times New Roman" w:hAnsi="Times New Roman" w:cs="Times New Roman"/>
          <w:b/>
          <w:bCs/>
          <w:sz w:val="26"/>
          <w:szCs w:val="26"/>
        </w:rPr>
      </w:pPr>
    </w:p>
    <w:p w14:paraId="7F82E67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có utility:</w:t>
      </w:r>
    </w:p>
    <w:p w14:paraId="5BCFE0C2" w14:textId="77777777" w:rsidR="009A495D" w:rsidRPr="009A495D" w:rsidRDefault="009A495D" w:rsidP="009A495D">
      <w:pPr>
        <w:rPr>
          <w:rFonts w:ascii="Times New Roman" w:hAnsi="Times New Roman" w:cs="Times New Roman"/>
          <w:b/>
          <w:bCs/>
          <w:sz w:val="26"/>
          <w:szCs w:val="26"/>
        </w:rPr>
      </w:pPr>
    </w:p>
    <w:p w14:paraId="50EE4C9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60FE109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backend/shared/src/utils/index.ts</w:t>
      </w:r>
    </w:p>
    <w:p w14:paraId="0DCEED0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566841FE" w14:textId="77777777" w:rsidR="009A495D" w:rsidRPr="009A495D" w:rsidRDefault="009A495D" w:rsidP="009A495D">
      <w:pPr>
        <w:rPr>
          <w:rFonts w:ascii="Times New Roman" w:hAnsi="Times New Roman" w:cs="Times New Roman"/>
          <w:b/>
          <w:bCs/>
          <w:sz w:val="26"/>
          <w:szCs w:val="26"/>
        </w:rPr>
      </w:pPr>
    </w:p>
    <w:p w14:paraId="78B8914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Hàm:</w:t>
      </w:r>
    </w:p>
    <w:p w14:paraId="5BAB239E" w14:textId="77777777" w:rsidR="009A495D" w:rsidRPr="009A495D" w:rsidRDefault="009A495D" w:rsidP="009A495D">
      <w:pPr>
        <w:rPr>
          <w:rFonts w:ascii="Times New Roman" w:hAnsi="Times New Roman" w:cs="Times New Roman"/>
          <w:b/>
          <w:bCs/>
          <w:sz w:val="26"/>
          <w:szCs w:val="26"/>
        </w:rPr>
      </w:pPr>
    </w:p>
    <w:p w14:paraId="4F824CE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```ts</w:t>
      </w:r>
    </w:p>
    <w:p w14:paraId="54CDE2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retryWithBackoff(fn, maxRetries, baseDelayMs)</w:t>
      </w:r>
    </w:p>
    <w:p w14:paraId="7976865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530C8288" w14:textId="77777777" w:rsidR="009A495D" w:rsidRPr="009A495D" w:rsidRDefault="009A495D" w:rsidP="009A495D">
      <w:pPr>
        <w:rPr>
          <w:rFonts w:ascii="Times New Roman" w:hAnsi="Times New Roman" w:cs="Times New Roman"/>
          <w:b/>
          <w:bCs/>
          <w:sz w:val="26"/>
          <w:szCs w:val="26"/>
        </w:rPr>
      </w:pPr>
    </w:p>
    <w:p w14:paraId="21F88DD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Tuy nhiên hiện tại utility này chưa được gắn đầy đủ vào event handler. Nghĩa là project có chuẩn bị kỹ thuật retry, nhưng chưa triển khai sâu trong luồng xử lý event.</w:t>
      </w:r>
    </w:p>
    <w:p w14:paraId="57659923" w14:textId="77777777" w:rsidR="009A495D" w:rsidRPr="009A495D" w:rsidRDefault="009A495D" w:rsidP="009A495D">
      <w:pPr>
        <w:rPr>
          <w:rFonts w:ascii="Times New Roman" w:hAnsi="Times New Roman" w:cs="Times New Roman"/>
          <w:b/>
          <w:bCs/>
          <w:sz w:val="26"/>
          <w:szCs w:val="26"/>
        </w:rPr>
      </w:pPr>
    </w:p>
    <w:p w14:paraId="6FB0CA7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6C548056" w14:textId="77777777" w:rsidR="009A495D" w:rsidRPr="009A495D" w:rsidRDefault="009A495D" w:rsidP="009A495D">
      <w:pPr>
        <w:rPr>
          <w:rFonts w:ascii="Times New Roman" w:hAnsi="Times New Roman" w:cs="Times New Roman"/>
          <w:b/>
          <w:bCs/>
          <w:sz w:val="26"/>
          <w:szCs w:val="26"/>
        </w:rPr>
      </w:pPr>
    </w:p>
    <w:p w14:paraId="00CC512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Có utility retry là hợp lý, nhưng mức áp dụng hiện tại còn thiếu. Với production, retry nên được dùng cho:</w:t>
      </w:r>
    </w:p>
    <w:p w14:paraId="39527DB8" w14:textId="77777777" w:rsidR="009A495D" w:rsidRPr="009A495D" w:rsidRDefault="009A495D" w:rsidP="009A495D">
      <w:pPr>
        <w:rPr>
          <w:rFonts w:ascii="Times New Roman" w:hAnsi="Times New Roman" w:cs="Times New Roman"/>
          <w:b/>
          <w:bCs/>
          <w:sz w:val="26"/>
          <w:szCs w:val="26"/>
        </w:rPr>
      </w:pPr>
    </w:p>
    <w:p w14:paraId="2CADBD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Gửi notification.</w:t>
      </w:r>
    </w:p>
    <w:p w14:paraId="205C40B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Gọi payment gateway.</w:t>
      </w:r>
    </w:p>
    <w:p w14:paraId="0E2B332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Gọi shipping provider.</w:t>
      </w:r>
    </w:p>
    <w:p w14:paraId="2A5619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Xử lý event handler thất bại tạm thời.</w:t>
      </w:r>
    </w:p>
    <w:p w14:paraId="440A6A9F" w14:textId="77777777" w:rsidR="009A495D" w:rsidRPr="009A495D" w:rsidRDefault="009A495D" w:rsidP="009A495D">
      <w:pPr>
        <w:rPr>
          <w:rFonts w:ascii="Times New Roman" w:hAnsi="Times New Roman" w:cs="Times New Roman"/>
          <w:b/>
          <w:bCs/>
          <w:sz w:val="26"/>
          <w:szCs w:val="26"/>
        </w:rPr>
      </w:pPr>
    </w:p>
    <w:p w14:paraId="5EA92A2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Cần lưu ý retry phải đi cùng idempotency. Nếu retry payment mà không có idempotency, có thể charge trùng.</w:t>
      </w:r>
    </w:p>
    <w:p w14:paraId="1AC2220F" w14:textId="77777777" w:rsidR="009A495D" w:rsidRPr="009A495D" w:rsidRDefault="009A495D" w:rsidP="009A495D">
      <w:pPr>
        <w:rPr>
          <w:rFonts w:ascii="Times New Roman" w:hAnsi="Times New Roman" w:cs="Times New Roman"/>
          <w:b/>
          <w:bCs/>
          <w:sz w:val="26"/>
          <w:szCs w:val="26"/>
        </w:rPr>
      </w:pPr>
    </w:p>
    <w:p w14:paraId="24A16CC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10.11. Dead Letter Queue</w:t>
      </w:r>
    </w:p>
    <w:p w14:paraId="5FD69ACE" w14:textId="77777777" w:rsidR="009A495D" w:rsidRPr="009A495D" w:rsidRDefault="009A495D" w:rsidP="009A495D">
      <w:pPr>
        <w:rPr>
          <w:rFonts w:ascii="Times New Roman" w:hAnsi="Times New Roman" w:cs="Times New Roman"/>
          <w:b/>
          <w:bCs/>
          <w:sz w:val="26"/>
          <w:szCs w:val="26"/>
        </w:rPr>
      </w:pPr>
    </w:p>
    <w:p w14:paraId="46FDB77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Dead Letter Queue là gì?</w:t>
      </w:r>
    </w:p>
    <w:p w14:paraId="0E750A68" w14:textId="77777777" w:rsidR="009A495D" w:rsidRPr="009A495D" w:rsidRDefault="009A495D" w:rsidP="009A495D">
      <w:pPr>
        <w:rPr>
          <w:rFonts w:ascii="Times New Roman" w:hAnsi="Times New Roman" w:cs="Times New Roman"/>
          <w:b/>
          <w:bCs/>
          <w:sz w:val="26"/>
          <w:szCs w:val="26"/>
        </w:rPr>
      </w:pPr>
    </w:p>
    <w:p w14:paraId="3B1D03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Dead Letter Queue, viết tắt là DLQ, là hàng đợi chứa các message/event xử lý thất bại sau nhiều lần retry. DLQ giúp hệ thống không bị kẹt vô hạn ở một event lỗi.</w:t>
      </w:r>
    </w:p>
    <w:p w14:paraId="63094BA6" w14:textId="77777777" w:rsidR="009A495D" w:rsidRPr="009A495D" w:rsidRDefault="009A495D" w:rsidP="009A495D">
      <w:pPr>
        <w:rPr>
          <w:rFonts w:ascii="Times New Roman" w:hAnsi="Times New Roman" w:cs="Times New Roman"/>
          <w:b/>
          <w:bCs/>
          <w:sz w:val="26"/>
          <w:szCs w:val="26"/>
        </w:rPr>
      </w:pPr>
    </w:p>
    <w:p w14:paraId="76A81D0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một event có payload sai schema. Nếu consumer cứ retry mãi, hệ thống sẽ lãng phí tài nguyên. Thay vào đó, sau một số lần retry, event được chuyển vào DLQ để developer kiểm tra sau.</w:t>
      </w:r>
    </w:p>
    <w:p w14:paraId="2A6EB42B" w14:textId="77777777" w:rsidR="009A495D" w:rsidRPr="009A495D" w:rsidRDefault="009A495D" w:rsidP="009A495D">
      <w:pPr>
        <w:rPr>
          <w:rFonts w:ascii="Times New Roman" w:hAnsi="Times New Roman" w:cs="Times New Roman"/>
          <w:b/>
          <w:bCs/>
          <w:sz w:val="26"/>
          <w:szCs w:val="26"/>
        </w:rPr>
      </w:pPr>
    </w:p>
    <w:p w14:paraId="74029D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2365F252" w14:textId="77777777" w:rsidR="009A495D" w:rsidRPr="009A495D" w:rsidRDefault="009A495D" w:rsidP="009A495D">
      <w:pPr>
        <w:rPr>
          <w:rFonts w:ascii="Times New Roman" w:hAnsi="Times New Roman" w:cs="Times New Roman"/>
          <w:b/>
          <w:bCs/>
          <w:sz w:val="26"/>
          <w:szCs w:val="26"/>
        </w:rPr>
      </w:pPr>
    </w:p>
    <w:p w14:paraId="190DFC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thường gặp:</w:t>
      </w:r>
    </w:p>
    <w:p w14:paraId="489E48A5" w14:textId="77777777" w:rsidR="009A495D" w:rsidRPr="009A495D" w:rsidRDefault="009A495D" w:rsidP="009A495D">
      <w:pPr>
        <w:rPr>
          <w:rFonts w:ascii="Times New Roman" w:hAnsi="Times New Roman" w:cs="Times New Roman"/>
          <w:b/>
          <w:bCs/>
          <w:sz w:val="26"/>
          <w:szCs w:val="26"/>
        </w:rPr>
      </w:pPr>
    </w:p>
    <w:p w14:paraId="7B55CE3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Consumer nhận event.</w:t>
      </w:r>
    </w:p>
    <w:p w14:paraId="25D4D98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Consumer xử lý event.</w:t>
      </w:r>
    </w:p>
    <w:p w14:paraId="71A9660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Nếu lỗi, retry theo chính sách.</w:t>
      </w:r>
    </w:p>
    <w:p w14:paraId="0ABB386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Nếu vẫn lỗi sau số lần retry tối đa, event được đưa vào DLQ.</w:t>
      </w:r>
    </w:p>
    <w:p w14:paraId="4B6F09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Hệ thống cảnh báo cho developer/admin.</w:t>
      </w:r>
    </w:p>
    <w:p w14:paraId="7DDBB7E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6. Developer xem DLQ, sửa lỗi và replay event nếu cần.</w:t>
      </w:r>
    </w:p>
    <w:p w14:paraId="712A588D" w14:textId="77777777" w:rsidR="009A495D" w:rsidRPr="009A495D" w:rsidRDefault="009A495D" w:rsidP="009A495D">
      <w:pPr>
        <w:rPr>
          <w:rFonts w:ascii="Times New Roman" w:hAnsi="Times New Roman" w:cs="Times New Roman"/>
          <w:b/>
          <w:bCs/>
          <w:sz w:val="26"/>
          <w:szCs w:val="26"/>
        </w:rPr>
      </w:pPr>
    </w:p>
    <w:p w14:paraId="0094186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4C77FE28" w14:textId="77777777" w:rsidR="009A495D" w:rsidRPr="009A495D" w:rsidRDefault="009A495D" w:rsidP="009A495D">
      <w:pPr>
        <w:rPr>
          <w:rFonts w:ascii="Times New Roman" w:hAnsi="Times New Roman" w:cs="Times New Roman"/>
          <w:b/>
          <w:bCs/>
          <w:sz w:val="26"/>
          <w:szCs w:val="26"/>
        </w:rPr>
      </w:pPr>
    </w:p>
    <w:p w14:paraId="325E11D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Trong `RedisEventBus.handleMessage`, project có comment:</w:t>
      </w:r>
    </w:p>
    <w:p w14:paraId="5DDFF53E" w14:textId="77777777" w:rsidR="009A495D" w:rsidRPr="009A495D" w:rsidRDefault="009A495D" w:rsidP="009A495D">
      <w:pPr>
        <w:rPr>
          <w:rFonts w:ascii="Times New Roman" w:hAnsi="Times New Roman" w:cs="Times New Roman"/>
          <w:b/>
          <w:bCs/>
          <w:sz w:val="26"/>
          <w:szCs w:val="26"/>
        </w:rPr>
      </w:pPr>
    </w:p>
    <w:p w14:paraId="73D040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175802D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TODO: Send to Dead Letter Queue</w:t>
      </w:r>
    </w:p>
    <w:p w14:paraId="2672C3C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1BCEA8C7" w14:textId="77777777" w:rsidR="009A495D" w:rsidRPr="009A495D" w:rsidRDefault="009A495D" w:rsidP="009A495D">
      <w:pPr>
        <w:rPr>
          <w:rFonts w:ascii="Times New Roman" w:hAnsi="Times New Roman" w:cs="Times New Roman"/>
          <w:b/>
          <w:bCs/>
          <w:sz w:val="26"/>
          <w:szCs w:val="26"/>
        </w:rPr>
      </w:pPr>
    </w:p>
    <w:p w14:paraId="622DA63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Điều này nghĩa là project đã nhận diện nhu cầu DLQ, nhưng chưa triển khai thật.</w:t>
      </w:r>
    </w:p>
    <w:p w14:paraId="0C4DA615" w14:textId="77777777" w:rsidR="009A495D" w:rsidRPr="009A495D" w:rsidRDefault="009A495D" w:rsidP="009A495D">
      <w:pPr>
        <w:rPr>
          <w:rFonts w:ascii="Times New Roman" w:hAnsi="Times New Roman" w:cs="Times New Roman"/>
          <w:b/>
          <w:bCs/>
          <w:sz w:val="26"/>
          <w:szCs w:val="26"/>
        </w:rPr>
      </w:pPr>
    </w:p>
    <w:p w14:paraId="19E925E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20600A8D" w14:textId="77777777" w:rsidR="009A495D" w:rsidRPr="009A495D" w:rsidRDefault="009A495D" w:rsidP="009A495D">
      <w:pPr>
        <w:rPr>
          <w:rFonts w:ascii="Times New Roman" w:hAnsi="Times New Roman" w:cs="Times New Roman"/>
          <w:b/>
          <w:bCs/>
          <w:sz w:val="26"/>
          <w:szCs w:val="26"/>
        </w:rPr>
      </w:pPr>
    </w:p>
    <w:p w14:paraId="1F8191D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Với demo, để TODO là chấp nhận được. Nhưng nếu bảo vệ, nên nói rõ:</w:t>
      </w:r>
    </w:p>
    <w:p w14:paraId="48C413E2" w14:textId="77777777" w:rsidR="009A495D" w:rsidRPr="009A495D" w:rsidRDefault="009A495D" w:rsidP="009A495D">
      <w:pPr>
        <w:rPr>
          <w:rFonts w:ascii="Times New Roman" w:hAnsi="Times New Roman" w:cs="Times New Roman"/>
          <w:b/>
          <w:bCs/>
          <w:sz w:val="26"/>
          <w:szCs w:val="26"/>
        </w:rPr>
      </w:pPr>
    </w:p>
    <w:p w14:paraId="253BA2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Project có thiết kế hướng tới DLQ nhưng chưa hoàn thiện. Đây là một điểm cần cải thiện để tăng reliability.</w:t>
      </w:r>
    </w:p>
    <w:p w14:paraId="7BE2CE7F" w14:textId="77777777" w:rsidR="009A495D" w:rsidRPr="009A495D" w:rsidRDefault="009A495D" w:rsidP="009A495D">
      <w:pPr>
        <w:rPr>
          <w:rFonts w:ascii="Times New Roman" w:hAnsi="Times New Roman" w:cs="Times New Roman"/>
          <w:b/>
          <w:bCs/>
          <w:sz w:val="26"/>
          <w:szCs w:val="26"/>
        </w:rPr>
      </w:pPr>
    </w:p>
    <w:p w14:paraId="4718C76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triển khai thật:</w:t>
      </w:r>
    </w:p>
    <w:p w14:paraId="1CA6E8EE" w14:textId="77777777" w:rsidR="009A495D" w:rsidRPr="009A495D" w:rsidRDefault="009A495D" w:rsidP="009A495D">
      <w:pPr>
        <w:rPr>
          <w:rFonts w:ascii="Times New Roman" w:hAnsi="Times New Roman" w:cs="Times New Roman"/>
          <w:b/>
          <w:bCs/>
          <w:sz w:val="26"/>
          <w:szCs w:val="26"/>
        </w:rPr>
      </w:pPr>
    </w:p>
    <w:p w14:paraId="4A42A78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Với RabbitMQ: dùng dead-letter exchange.</w:t>
      </w:r>
    </w:p>
    <w:p w14:paraId="7A21172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Với Kafka: dùng dead-letter topic.</w:t>
      </w:r>
    </w:p>
    <w:p w14:paraId="6281B6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Với Redis Streams: dùng pending entries list và stream riêng cho failed messages.</w:t>
      </w:r>
    </w:p>
    <w:p w14:paraId="25308DB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lưu error reason, retry count, original event, failed service, timestamp.</w:t>
      </w:r>
    </w:p>
    <w:p w14:paraId="52B8C220" w14:textId="77777777" w:rsidR="009A495D" w:rsidRPr="009A495D" w:rsidRDefault="009A495D" w:rsidP="009A495D">
      <w:pPr>
        <w:rPr>
          <w:rFonts w:ascii="Times New Roman" w:hAnsi="Times New Roman" w:cs="Times New Roman"/>
          <w:b/>
          <w:bCs/>
          <w:sz w:val="26"/>
          <w:szCs w:val="26"/>
        </w:rPr>
      </w:pPr>
    </w:p>
    <w:p w14:paraId="14FC250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10.12. Server-Sent Events</w:t>
      </w:r>
    </w:p>
    <w:p w14:paraId="2824A055" w14:textId="77777777" w:rsidR="009A495D" w:rsidRPr="009A495D" w:rsidRDefault="009A495D" w:rsidP="009A495D">
      <w:pPr>
        <w:rPr>
          <w:rFonts w:ascii="Times New Roman" w:hAnsi="Times New Roman" w:cs="Times New Roman"/>
          <w:b/>
          <w:bCs/>
          <w:sz w:val="26"/>
          <w:szCs w:val="26"/>
        </w:rPr>
      </w:pPr>
    </w:p>
    <w:p w14:paraId="2027B83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Server-Sent Events là gì?</w:t>
      </w:r>
    </w:p>
    <w:p w14:paraId="2ED2FFEE" w14:textId="77777777" w:rsidR="009A495D" w:rsidRPr="009A495D" w:rsidRDefault="009A495D" w:rsidP="009A495D">
      <w:pPr>
        <w:rPr>
          <w:rFonts w:ascii="Times New Roman" w:hAnsi="Times New Roman" w:cs="Times New Roman"/>
          <w:b/>
          <w:bCs/>
          <w:sz w:val="26"/>
          <w:szCs w:val="26"/>
        </w:rPr>
      </w:pPr>
    </w:p>
    <w:p w14:paraId="6FB1212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Server-Sent Events, viết tắt là SSE, là kỹ thuật cho phép server đẩy dữ liệu một chiều xuống browser qua HTTP connection lâu dài. SSE phù hợp với dashboard, notification, log stream hoặc realtime status.</w:t>
      </w:r>
    </w:p>
    <w:p w14:paraId="7951D13F" w14:textId="77777777" w:rsidR="009A495D" w:rsidRPr="009A495D" w:rsidRDefault="009A495D" w:rsidP="009A495D">
      <w:pPr>
        <w:rPr>
          <w:rFonts w:ascii="Times New Roman" w:hAnsi="Times New Roman" w:cs="Times New Roman"/>
          <w:b/>
          <w:bCs/>
          <w:sz w:val="26"/>
          <w:szCs w:val="26"/>
        </w:rPr>
      </w:pPr>
    </w:p>
    <w:p w14:paraId="52D5564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Khác với WebSocket, SSE chủ yếu là một chiều từ server đến client. Client vẫn gọi REST API bình thường khi cần gửi dữ liệu lên server.</w:t>
      </w:r>
    </w:p>
    <w:p w14:paraId="5D5C778D" w14:textId="77777777" w:rsidR="009A495D" w:rsidRPr="009A495D" w:rsidRDefault="009A495D" w:rsidP="009A495D">
      <w:pPr>
        <w:rPr>
          <w:rFonts w:ascii="Times New Roman" w:hAnsi="Times New Roman" w:cs="Times New Roman"/>
          <w:b/>
          <w:bCs/>
          <w:sz w:val="26"/>
          <w:szCs w:val="26"/>
        </w:rPr>
      </w:pPr>
    </w:p>
    <w:p w14:paraId="3F63432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5E14DEDA" w14:textId="77777777" w:rsidR="009A495D" w:rsidRPr="009A495D" w:rsidRDefault="009A495D" w:rsidP="009A495D">
      <w:pPr>
        <w:rPr>
          <w:rFonts w:ascii="Times New Roman" w:hAnsi="Times New Roman" w:cs="Times New Roman"/>
          <w:b/>
          <w:bCs/>
          <w:sz w:val="26"/>
          <w:szCs w:val="26"/>
        </w:rPr>
      </w:pPr>
    </w:p>
    <w:p w14:paraId="61B6324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Luồng cơ bản:</w:t>
      </w:r>
    </w:p>
    <w:p w14:paraId="25B49D66" w14:textId="77777777" w:rsidR="009A495D" w:rsidRPr="009A495D" w:rsidRDefault="009A495D" w:rsidP="009A495D">
      <w:pPr>
        <w:rPr>
          <w:rFonts w:ascii="Times New Roman" w:hAnsi="Times New Roman" w:cs="Times New Roman"/>
          <w:b/>
          <w:bCs/>
          <w:sz w:val="26"/>
          <w:szCs w:val="26"/>
        </w:rPr>
      </w:pPr>
    </w:p>
    <w:p w14:paraId="1D071B5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Frontend mở kết nối đến endpoint SSE.</w:t>
      </w:r>
    </w:p>
    <w:p w14:paraId="34B07E7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Server giữ connection mở.</w:t>
      </w:r>
    </w:p>
    <w:p w14:paraId="71EFAA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Khi có event mới, server ghi data vào response stream.</w:t>
      </w:r>
    </w:p>
    <w:p w14:paraId="1279C24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Browser nhận event và cập nhật UI.</w:t>
      </w:r>
    </w:p>
    <w:p w14:paraId="641E5B2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5. Nếu connection mất, browser có thể reconnect.</w:t>
      </w:r>
    </w:p>
    <w:p w14:paraId="7B9CE18D" w14:textId="77777777" w:rsidR="009A495D" w:rsidRPr="009A495D" w:rsidRDefault="009A495D" w:rsidP="009A495D">
      <w:pPr>
        <w:rPr>
          <w:rFonts w:ascii="Times New Roman" w:hAnsi="Times New Roman" w:cs="Times New Roman"/>
          <w:b/>
          <w:bCs/>
          <w:sz w:val="26"/>
          <w:szCs w:val="26"/>
        </w:rPr>
      </w:pPr>
    </w:p>
    <w:p w14:paraId="4C85E9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48567A76" w14:textId="77777777" w:rsidR="009A495D" w:rsidRPr="009A495D" w:rsidRDefault="009A495D" w:rsidP="009A495D">
      <w:pPr>
        <w:rPr>
          <w:rFonts w:ascii="Times New Roman" w:hAnsi="Times New Roman" w:cs="Times New Roman"/>
          <w:b/>
          <w:bCs/>
          <w:sz w:val="26"/>
          <w:szCs w:val="26"/>
        </w:rPr>
      </w:pPr>
    </w:p>
    <w:p w14:paraId="38A4ED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API Gateway có endpoint:</w:t>
      </w:r>
    </w:p>
    <w:p w14:paraId="2A32E33A" w14:textId="77777777" w:rsidR="009A495D" w:rsidRPr="009A495D" w:rsidRDefault="009A495D" w:rsidP="009A495D">
      <w:pPr>
        <w:rPr>
          <w:rFonts w:ascii="Times New Roman" w:hAnsi="Times New Roman" w:cs="Times New Roman"/>
          <w:b/>
          <w:bCs/>
          <w:sz w:val="26"/>
          <w:szCs w:val="26"/>
        </w:rPr>
      </w:pPr>
    </w:p>
    <w:p w14:paraId="7D43E4C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30ABEB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GET /api/events/stream</w:t>
      </w:r>
    </w:p>
    <w:p w14:paraId="4E7B2A6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66174E25" w14:textId="77777777" w:rsidR="009A495D" w:rsidRPr="009A495D" w:rsidRDefault="009A495D" w:rsidP="009A495D">
      <w:pPr>
        <w:rPr>
          <w:rFonts w:ascii="Times New Roman" w:hAnsi="Times New Roman" w:cs="Times New Roman"/>
          <w:b/>
          <w:bCs/>
          <w:sz w:val="26"/>
          <w:szCs w:val="26"/>
        </w:rPr>
      </w:pPr>
    </w:p>
    <w:p w14:paraId="271DC44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Gateway subscribe tất cả Redis event channel, sau đó broadcast event cho các frontend client đang kết nối SSE.</w:t>
      </w:r>
    </w:p>
    <w:p w14:paraId="3BFF7B4F" w14:textId="77777777" w:rsidR="009A495D" w:rsidRPr="009A495D" w:rsidRDefault="009A495D" w:rsidP="009A495D">
      <w:pPr>
        <w:rPr>
          <w:rFonts w:ascii="Times New Roman" w:hAnsi="Times New Roman" w:cs="Times New Roman"/>
          <w:b/>
          <w:bCs/>
          <w:sz w:val="26"/>
          <w:szCs w:val="26"/>
        </w:rPr>
      </w:pPr>
    </w:p>
    <w:p w14:paraId="532A634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có hook:</w:t>
      </w:r>
    </w:p>
    <w:p w14:paraId="1C2FBC57" w14:textId="77777777" w:rsidR="009A495D" w:rsidRPr="009A495D" w:rsidRDefault="009A495D" w:rsidP="009A495D">
      <w:pPr>
        <w:rPr>
          <w:rFonts w:ascii="Times New Roman" w:hAnsi="Times New Roman" w:cs="Times New Roman"/>
          <w:b/>
          <w:bCs/>
          <w:sz w:val="26"/>
          <w:szCs w:val="26"/>
        </w:rPr>
      </w:pPr>
    </w:p>
    <w:p w14:paraId="6E5920C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6C4A936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frontend/src/hooks/use-event-stream.ts</w:t>
      </w:r>
    </w:p>
    <w:p w14:paraId="0406E4F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178A90E7" w14:textId="77777777" w:rsidR="009A495D" w:rsidRPr="009A495D" w:rsidRDefault="009A495D" w:rsidP="009A495D">
      <w:pPr>
        <w:rPr>
          <w:rFonts w:ascii="Times New Roman" w:hAnsi="Times New Roman" w:cs="Times New Roman"/>
          <w:b/>
          <w:bCs/>
          <w:sz w:val="26"/>
          <w:szCs w:val="26"/>
        </w:rPr>
      </w:pPr>
    </w:p>
    <w:p w14:paraId="39E5B81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Hook này giữ 100 event gần nhất trong memory để hiển thị trên dashboard.</w:t>
      </w:r>
    </w:p>
    <w:p w14:paraId="3CD46A2E" w14:textId="77777777" w:rsidR="009A495D" w:rsidRPr="009A495D" w:rsidRDefault="009A495D" w:rsidP="009A495D">
      <w:pPr>
        <w:rPr>
          <w:rFonts w:ascii="Times New Roman" w:hAnsi="Times New Roman" w:cs="Times New Roman"/>
          <w:b/>
          <w:bCs/>
          <w:sz w:val="26"/>
          <w:szCs w:val="26"/>
        </w:rPr>
      </w:pPr>
    </w:p>
    <w:p w14:paraId="3BFA2B0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07523804" w14:textId="77777777" w:rsidR="009A495D" w:rsidRPr="009A495D" w:rsidRDefault="009A495D" w:rsidP="009A495D">
      <w:pPr>
        <w:rPr>
          <w:rFonts w:ascii="Times New Roman" w:hAnsi="Times New Roman" w:cs="Times New Roman"/>
          <w:b/>
          <w:bCs/>
          <w:sz w:val="26"/>
          <w:szCs w:val="26"/>
        </w:rPr>
      </w:pPr>
    </w:p>
    <w:p w14:paraId="783B9DF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Hợp lý vì project cần dashboard realtime nhưng không cần giao tiếp hai chiều phức tạp. SSE đơn giản hơn WebSocket và đủ cho nhu cầu stream event từ backend lên frontend.</w:t>
      </w:r>
    </w:p>
    <w:p w14:paraId="2227BC2A" w14:textId="77777777" w:rsidR="009A495D" w:rsidRPr="009A495D" w:rsidRDefault="009A495D" w:rsidP="009A495D">
      <w:pPr>
        <w:rPr>
          <w:rFonts w:ascii="Times New Roman" w:hAnsi="Times New Roman" w:cs="Times New Roman"/>
          <w:b/>
          <w:bCs/>
          <w:sz w:val="26"/>
          <w:szCs w:val="26"/>
        </w:rPr>
      </w:pPr>
    </w:p>
    <w:p w14:paraId="696A49F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cần cải thiện:</w:t>
      </w:r>
    </w:p>
    <w:p w14:paraId="2DA52143" w14:textId="77777777" w:rsidR="009A495D" w:rsidRPr="009A495D" w:rsidRDefault="009A495D" w:rsidP="009A495D">
      <w:pPr>
        <w:rPr>
          <w:rFonts w:ascii="Times New Roman" w:hAnsi="Times New Roman" w:cs="Times New Roman"/>
          <w:b/>
          <w:bCs/>
          <w:sz w:val="26"/>
          <w:szCs w:val="26"/>
        </w:rPr>
      </w:pPr>
    </w:p>
    <w:p w14:paraId="32F9E39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reconnect/backoff ở frontend nếu chưa đủ mạnh.</w:t>
      </w:r>
    </w:p>
    <w:p w14:paraId="379C6F3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heartbeat đều đặn.</w:t>
      </w:r>
    </w:p>
    <w:p w14:paraId="07648C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Giới hạn số client hoặc scale Gateway cẩn thận.</w:t>
      </w:r>
    </w:p>
    <w:p w14:paraId="376E97F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Nếu chạy nhiều instance API Gateway, cần sticky session hoặc broker/broadcast phù hợp.</w:t>
      </w:r>
    </w:p>
    <w:p w14:paraId="28C99310" w14:textId="77777777" w:rsidR="009A495D" w:rsidRPr="009A495D" w:rsidRDefault="009A495D" w:rsidP="009A495D">
      <w:pPr>
        <w:rPr>
          <w:rFonts w:ascii="Times New Roman" w:hAnsi="Times New Roman" w:cs="Times New Roman"/>
          <w:b/>
          <w:bCs/>
          <w:sz w:val="26"/>
          <w:szCs w:val="26"/>
        </w:rPr>
      </w:pPr>
    </w:p>
    <w:p w14:paraId="581B919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10.13. Database per Service</w:t>
      </w:r>
    </w:p>
    <w:p w14:paraId="34AD6AAE" w14:textId="77777777" w:rsidR="009A495D" w:rsidRPr="009A495D" w:rsidRDefault="009A495D" w:rsidP="009A495D">
      <w:pPr>
        <w:rPr>
          <w:rFonts w:ascii="Times New Roman" w:hAnsi="Times New Roman" w:cs="Times New Roman"/>
          <w:b/>
          <w:bCs/>
          <w:sz w:val="26"/>
          <w:szCs w:val="26"/>
        </w:rPr>
      </w:pPr>
    </w:p>
    <w:p w14:paraId="7BE275B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Database per Service là gì?</w:t>
      </w:r>
    </w:p>
    <w:p w14:paraId="39CAEBE3" w14:textId="77777777" w:rsidR="009A495D" w:rsidRPr="009A495D" w:rsidRDefault="009A495D" w:rsidP="009A495D">
      <w:pPr>
        <w:rPr>
          <w:rFonts w:ascii="Times New Roman" w:hAnsi="Times New Roman" w:cs="Times New Roman"/>
          <w:b/>
          <w:bCs/>
          <w:sz w:val="26"/>
          <w:szCs w:val="26"/>
        </w:rPr>
      </w:pPr>
    </w:p>
    <w:p w14:paraId="38C8276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Database per Service là pattern trong microservices, trong đó mỗi service sở hữu database hoặc schema riêng. Service khác không được truy cập trực tiếp database của service đó, mà phải giao tiếp qua API hoặc event.</w:t>
      </w:r>
    </w:p>
    <w:p w14:paraId="719D50C5" w14:textId="77777777" w:rsidR="009A495D" w:rsidRPr="009A495D" w:rsidRDefault="009A495D" w:rsidP="009A495D">
      <w:pPr>
        <w:rPr>
          <w:rFonts w:ascii="Times New Roman" w:hAnsi="Times New Roman" w:cs="Times New Roman"/>
          <w:b/>
          <w:bCs/>
          <w:sz w:val="26"/>
          <w:szCs w:val="26"/>
        </w:rPr>
      </w:pPr>
    </w:p>
    <w:p w14:paraId="3B307D0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Pattern này giúp service độc lập hơn và giảm coupling ở tầng dữ liệu.</w:t>
      </w:r>
    </w:p>
    <w:p w14:paraId="4E39E2FD" w14:textId="77777777" w:rsidR="009A495D" w:rsidRPr="009A495D" w:rsidRDefault="009A495D" w:rsidP="009A495D">
      <w:pPr>
        <w:rPr>
          <w:rFonts w:ascii="Times New Roman" w:hAnsi="Times New Roman" w:cs="Times New Roman"/>
          <w:b/>
          <w:bCs/>
          <w:sz w:val="26"/>
          <w:szCs w:val="26"/>
        </w:rPr>
      </w:pPr>
    </w:p>
    <w:p w14:paraId="1DC5F58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Nó hoạt động như thế nào?</w:t>
      </w:r>
    </w:p>
    <w:p w14:paraId="4E68176D" w14:textId="77777777" w:rsidR="009A495D" w:rsidRPr="009A495D" w:rsidRDefault="009A495D" w:rsidP="009A495D">
      <w:pPr>
        <w:rPr>
          <w:rFonts w:ascii="Times New Roman" w:hAnsi="Times New Roman" w:cs="Times New Roman"/>
          <w:b/>
          <w:bCs/>
          <w:sz w:val="26"/>
          <w:szCs w:val="26"/>
        </w:rPr>
      </w:pPr>
    </w:p>
    <w:p w14:paraId="0A5787F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Mỗi service:</w:t>
      </w:r>
    </w:p>
    <w:p w14:paraId="5B07E0A0" w14:textId="77777777" w:rsidR="009A495D" w:rsidRPr="009A495D" w:rsidRDefault="009A495D" w:rsidP="009A495D">
      <w:pPr>
        <w:rPr>
          <w:rFonts w:ascii="Times New Roman" w:hAnsi="Times New Roman" w:cs="Times New Roman"/>
          <w:b/>
          <w:bCs/>
          <w:sz w:val="26"/>
          <w:szCs w:val="26"/>
        </w:rPr>
      </w:pPr>
    </w:p>
    <w:p w14:paraId="5841486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Sở hữu model dữ liệu riêng.</w:t>
      </w:r>
    </w:p>
    <w:p w14:paraId="5B8419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Tự đọc/ghi database của nó.</w:t>
      </w:r>
    </w:p>
    <w:p w14:paraId="75C3A0F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Không join trực tiếp sang database service khác.</w:t>
      </w:r>
    </w:p>
    <w:p w14:paraId="6D02BEC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Đồng bộ thông tin cần thiết qua event hoặc API.</w:t>
      </w:r>
    </w:p>
    <w:p w14:paraId="1D5DC82A" w14:textId="77777777" w:rsidR="009A495D" w:rsidRPr="009A495D" w:rsidRDefault="009A495D" w:rsidP="009A495D">
      <w:pPr>
        <w:rPr>
          <w:rFonts w:ascii="Times New Roman" w:hAnsi="Times New Roman" w:cs="Times New Roman"/>
          <w:b/>
          <w:bCs/>
          <w:sz w:val="26"/>
          <w:szCs w:val="26"/>
        </w:rPr>
      </w:pPr>
    </w:p>
    <w:p w14:paraId="31D4AE1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Project áp dụng ở đâu?</w:t>
      </w:r>
    </w:p>
    <w:p w14:paraId="4726FF4B" w14:textId="77777777" w:rsidR="009A495D" w:rsidRPr="009A495D" w:rsidRDefault="009A495D" w:rsidP="009A495D">
      <w:pPr>
        <w:rPr>
          <w:rFonts w:ascii="Times New Roman" w:hAnsi="Times New Roman" w:cs="Times New Roman"/>
          <w:b/>
          <w:bCs/>
          <w:sz w:val="26"/>
          <w:szCs w:val="26"/>
        </w:rPr>
      </w:pPr>
    </w:p>
    <w:p w14:paraId="3E1CCBC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có các database:</w:t>
      </w:r>
    </w:p>
    <w:p w14:paraId="71C21124" w14:textId="77777777" w:rsidR="009A495D" w:rsidRPr="009A495D" w:rsidRDefault="009A495D" w:rsidP="009A495D">
      <w:pPr>
        <w:rPr>
          <w:rFonts w:ascii="Times New Roman" w:hAnsi="Times New Roman" w:cs="Times New Roman"/>
          <w:b/>
          <w:bCs/>
          <w:sz w:val="26"/>
          <w:szCs w:val="26"/>
        </w:rPr>
      </w:pPr>
    </w:p>
    <w:p w14:paraId="3D18845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`order_db`</w:t>
      </w:r>
    </w:p>
    <w:p w14:paraId="7099FD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`payment_db`</w:t>
      </w:r>
    </w:p>
    <w:p w14:paraId="5EB07F9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`inventory_db`</w:t>
      </w:r>
    </w:p>
    <w:p w14:paraId="341C7B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`shipping_db`</w:t>
      </w:r>
    </w:p>
    <w:p w14:paraId="43AE890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`notification_db`</w:t>
      </w:r>
    </w:p>
    <w:p w14:paraId="19CC7C6F" w14:textId="77777777" w:rsidR="009A495D" w:rsidRPr="009A495D" w:rsidRDefault="009A495D" w:rsidP="009A495D">
      <w:pPr>
        <w:rPr>
          <w:rFonts w:ascii="Times New Roman" w:hAnsi="Times New Roman" w:cs="Times New Roman"/>
          <w:b/>
          <w:bCs/>
          <w:sz w:val="26"/>
          <w:szCs w:val="26"/>
        </w:rPr>
      </w:pPr>
    </w:p>
    <w:p w14:paraId="54CE777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Mỗi service có Prisma schema riêng:</w:t>
      </w:r>
    </w:p>
    <w:p w14:paraId="0FC981C6" w14:textId="77777777" w:rsidR="009A495D" w:rsidRPr="009A495D" w:rsidRDefault="009A495D" w:rsidP="009A495D">
      <w:pPr>
        <w:rPr>
          <w:rFonts w:ascii="Times New Roman" w:hAnsi="Times New Roman" w:cs="Times New Roman"/>
          <w:b/>
          <w:bCs/>
          <w:sz w:val="26"/>
          <w:szCs w:val="26"/>
        </w:rPr>
      </w:pPr>
    </w:p>
    <w:p w14:paraId="40843A3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2BBAD73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backend/order-service/prisma/schema.prisma</w:t>
      </w:r>
    </w:p>
    <w:p w14:paraId="39DEC3B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backend/payment-service/prisma/schema.prisma</w:t>
      </w:r>
    </w:p>
    <w:p w14:paraId="320693C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backend/inventory-service/prisma/schema.prisma</w:t>
      </w:r>
    </w:p>
    <w:p w14:paraId="415F11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backend/shipping-service/prisma/schema.prisma</w:t>
      </w:r>
    </w:p>
    <w:p w14:paraId="773EACF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backend/notification-service/prisma/schema.prisma</w:t>
      </w:r>
    </w:p>
    <w:p w14:paraId="3A7FA9E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4EA6A32B" w14:textId="77777777" w:rsidR="009A495D" w:rsidRPr="009A495D" w:rsidRDefault="009A495D" w:rsidP="009A495D">
      <w:pPr>
        <w:rPr>
          <w:rFonts w:ascii="Times New Roman" w:hAnsi="Times New Roman" w:cs="Times New Roman"/>
          <w:b/>
          <w:bCs/>
          <w:sz w:val="26"/>
          <w:szCs w:val="26"/>
        </w:rPr>
      </w:pPr>
    </w:p>
    <w:p w14:paraId="69CE79B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Áp dụng như vậy có hợp lý không?</w:t>
      </w:r>
    </w:p>
    <w:p w14:paraId="311F69AC" w14:textId="77777777" w:rsidR="009A495D" w:rsidRPr="009A495D" w:rsidRDefault="009A495D" w:rsidP="009A495D">
      <w:pPr>
        <w:rPr>
          <w:rFonts w:ascii="Times New Roman" w:hAnsi="Times New Roman" w:cs="Times New Roman"/>
          <w:b/>
          <w:bCs/>
          <w:sz w:val="26"/>
          <w:szCs w:val="26"/>
        </w:rPr>
      </w:pPr>
    </w:p>
    <w:p w14:paraId="1D25B45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vì đúng tinh thần microservices. Order Service không cần biết chi tiết bảng payment, Inventory Service không cần biết chi tiết bảng shipment.</w:t>
      </w:r>
    </w:p>
    <w:p w14:paraId="4A83502E" w14:textId="77777777" w:rsidR="009A495D" w:rsidRPr="009A495D" w:rsidRDefault="009A495D" w:rsidP="009A495D">
      <w:pPr>
        <w:rPr>
          <w:rFonts w:ascii="Times New Roman" w:hAnsi="Times New Roman" w:cs="Times New Roman"/>
          <w:b/>
          <w:bCs/>
          <w:sz w:val="26"/>
          <w:szCs w:val="26"/>
        </w:rPr>
      </w:pPr>
    </w:p>
    <w:p w14:paraId="2AA7DCD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Đổi lại, hệ thống phải chấp nhận:</w:t>
      </w:r>
    </w:p>
    <w:p w14:paraId="04D0D032" w14:textId="77777777" w:rsidR="009A495D" w:rsidRPr="009A495D" w:rsidRDefault="009A495D" w:rsidP="009A495D">
      <w:pPr>
        <w:rPr>
          <w:rFonts w:ascii="Times New Roman" w:hAnsi="Times New Roman" w:cs="Times New Roman"/>
          <w:b/>
          <w:bCs/>
          <w:sz w:val="26"/>
          <w:szCs w:val="26"/>
        </w:rPr>
      </w:pPr>
    </w:p>
    <w:p w14:paraId="59CFD3B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Không thể join dữ liệu xuyên service dễ dàng.</w:t>
      </w:r>
    </w:p>
    <w:p w14:paraId="14F9431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eventual consistency.</w:t>
      </w:r>
    </w:p>
    <w:p w14:paraId="398F5A4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event để đồng bộ trạng thái.</w:t>
      </w:r>
    </w:p>
    <w:p w14:paraId="4B87A4A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Query tổng hợp phức tạp hơn.</w:t>
      </w:r>
    </w:p>
    <w:p w14:paraId="2DC52185" w14:textId="77777777" w:rsidR="009A495D" w:rsidRPr="009A495D" w:rsidRDefault="009A495D" w:rsidP="009A495D">
      <w:pPr>
        <w:rPr>
          <w:rFonts w:ascii="Times New Roman" w:hAnsi="Times New Roman" w:cs="Times New Roman"/>
          <w:b/>
          <w:bCs/>
          <w:sz w:val="26"/>
          <w:szCs w:val="26"/>
        </w:rPr>
      </w:pPr>
    </w:p>
    <w:p w14:paraId="7EA3A64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cần báo cáo/dashboard lớn, nên tạo read model hoặc reporting database riêng nhận dữ liệu từ event.</w:t>
      </w:r>
    </w:p>
    <w:p w14:paraId="672F167C" w14:textId="77777777" w:rsidR="009A495D" w:rsidRPr="009A495D" w:rsidRDefault="009A495D" w:rsidP="009A495D">
      <w:pPr>
        <w:rPr>
          <w:rFonts w:ascii="Times New Roman" w:hAnsi="Times New Roman" w:cs="Times New Roman"/>
          <w:b/>
          <w:bCs/>
          <w:sz w:val="26"/>
          <w:szCs w:val="26"/>
        </w:rPr>
      </w:pPr>
    </w:p>
    <w:p w14:paraId="147E767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11. CQRS</w:t>
      </w:r>
    </w:p>
    <w:p w14:paraId="52940195" w14:textId="77777777" w:rsidR="009A495D" w:rsidRPr="009A495D" w:rsidRDefault="009A495D" w:rsidP="009A495D">
      <w:pPr>
        <w:rPr>
          <w:rFonts w:ascii="Times New Roman" w:hAnsi="Times New Roman" w:cs="Times New Roman"/>
          <w:b/>
          <w:bCs/>
          <w:sz w:val="26"/>
          <w:szCs w:val="26"/>
        </w:rPr>
      </w:pPr>
    </w:p>
    <w:p w14:paraId="130D941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11.1. CQRS là gì?</w:t>
      </w:r>
    </w:p>
    <w:p w14:paraId="0AF7CDFE" w14:textId="77777777" w:rsidR="009A495D" w:rsidRPr="009A495D" w:rsidRDefault="009A495D" w:rsidP="009A495D">
      <w:pPr>
        <w:rPr>
          <w:rFonts w:ascii="Times New Roman" w:hAnsi="Times New Roman" w:cs="Times New Roman"/>
          <w:b/>
          <w:bCs/>
          <w:sz w:val="26"/>
          <w:szCs w:val="26"/>
        </w:rPr>
      </w:pPr>
    </w:p>
    <w:p w14:paraId="5FA638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CQRS là viết tắt của **Command Query Responsibility Segregation**. Ý tưởng chính:</w:t>
      </w:r>
    </w:p>
    <w:p w14:paraId="06C8EB2F" w14:textId="77777777" w:rsidR="009A495D" w:rsidRPr="009A495D" w:rsidRDefault="009A495D" w:rsidP="009A495D">
      <w:pPr>
        <w:rPr>
          <w:rFonts w:ascii="Times New Roman" w:hAnsi="Times New Roman" w:cs="Times New Roman"/>
          <w:b/>
          <w:bCs/>
          <w:sz w:val="26"/>
          <w:szCs w:val="26"/>
        </w:rPr>
      </w:pPr>
    </w:p>
    <w:p w14:paraId="64F32E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Command: thay đổi trạng thái hệ thống, ví dụ tạo đơn, giữ hàng, thanh toán.</w:t>
      </w:r>
    </w:p>
    <w:p w14:paraId="603F9F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Query: đọc dữ liệu, ví dụ xem danh sách đơn hàng, xem thống kê, xem timeline event.</w:t>
      </w:r>
    </w:p>
    <w:p w14:paraId="03CAAD50" w14:textId="77777777" w:rsidR="009A495D" w:rsidRPr="009A495D" w:rsidRDefault="009A495D" w:rsidP="009A495D">
      <w:pPr>
        <w:rPr>
          <w:rFonts w:ascii="Times New Roman" w:hAnsi="Times New Roman" w:cs="Times New Roman"/>
          <w:b/>
          <w:bCs/>
          <w:sz w:val="26"/>
          <w:szCs w:val="26"/>
        </w:rPr>
      </w:pPr>
    </w:p>
    <w:p w14:paraId="1167845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CQRS thường hữu ích khi write model và read model có nhu cầu khác nhau.</w:t>
      </w:r>
    </w:p>
    <w:p w14:paraId="4B4DEDBA" w14:textId="77777777" w:rsidR="009A495D" w:rsidRPr="009A495D" w:rsidRDefault="009A495D" w:rsidP="009A495D">
      <w:pPr>
        <w:rPr>
          <w:rFonts w:ascii="Times New Roman" w:hAnsi="Times New Roman" w:cs="Times New Roman"/>
          <w:b/>
          <w:bCs/>
          <w:sz w:val="26"/>
          <w:szCs w:val="26"/>
        </w:rPr>
      </w:pPr>
    </w:p>
    <w:p w14:paraId="07A5E1C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11.2. Project hiện tại áp dụng CQRS đến mức nào?</w:t>
      </w:r>
    </w:p>
    <w:p w14:paraId="01D31D4F" w14:textId="77777777" w:rsidR="009A495D" w:rsidRPr="009A495D" w:rsidRDefault="009A495D" w:rsidP="009A495D">
      <w:pPr>
        <w:rPr>
          <w:rFonts w:ascii="Times New Roman" w:hAnsi="Times New Roman" w:cs="Times New Roman"/>
          <w:b/>
          <w:bCs/>
          <w:sz w:val="26"/>
          <w:szCs w:val="26"/>
        </w:rPr>
      </w:pPr>
    </w:p>
    <w:p w14:paraId="1B1811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hiện tại áp dụng CQRS ở mức **một phần / lightweight CQRS**:</w:t>
      </w:r>
    </w:p>
    <w:p w14:paraId="05739939" w14:textId="77777777" w:rsidR="009A495D" w:rsidRPr="009A495D" w:rsidRDefault="009A495D" w:rsidP="009A495D">
      <w:pPr>
        <w:rPr>
          <w:rFonts w:ascii="Times New Roman" w:hAnsi="Times New Roman" w:cs="Times New Roman"/>
          <w:b/>
          <w:bCs/>
          <w:sz w:val="26"/>
          <w:szCs w:val="26"/>
        </w:rPr>
      </w:pPr>
    </w:p>
    <w:p w14:paraId="3EC9E31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Command API: `POST /api/orders` tạo đơn và publish event.</w:t>
      </w:r>
    </w:p>
    <w:p w14:paraId="6218E85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Query API: `GET /api/orders`, `GET /api/orders/stats`, `GET /api/orders/:id/events`.</w:t>
      </w:r>
    </w:p>
    <w:p w14:paraId="7095C09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Event handler xử lý write side theo event.</w:t>
      </w:r>
    </w:p>
    <w:p w14:paraId="3C0A7E8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Frontend dashboard đọc dữ liệu và event stream riêng.</w:t>
      </w:r>
    </w:p>
    <w:p w14:paraId="79A3FB4B" w14:textId="77777777" w:rsidR="009A495D" w:rsidRPr="009A495D" w:rsidRDefault="009A495D" w:rsidP="009A495D">
      <w:pPr>
        <w:rPr>
          <w:rFonts w:ascii="Times New Roman" w:hAnsi="Times New Roman" w:cs="Times New Roman"/>
          <w:b/>
          <w:bCs/>
          <w:sz w:val="26"/>
          <w:szCs w:val="26"/>
        </w:rPr>
      </w:pPr>
    </w:p>
    <w:p w14:paraId="22EC63A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Nhưng project **chưa phải CQRS hoàn chỉnh** vì:</w:t>
      </w:r>
    </w:p>
    <w:p w14:paraId="61B8F8BA" w14:textId="77777777" w:rsidR="009A495D" w:rsidRPr="009A495D" w:rsidRDefault="009A495D" w:rsidP="009A495D">
      <w:pPr>
        <w:rPr>
          <w:rFonts w:ascii="Times New Roman" w:hAnsi="Times New Roman" w:cs="Times New Roman"/>
          <w:b/>
          <w:bCs/>
          <w:sz w:val="26"/>
          <w:szCs w:val="26"/>
        </w:rPr>
      </w:pPr>
    </w:p>
    <w:p w14:paraId="102AF4B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read database/read model riêng tối ưu cho query.</w:t>
      </w:r>
    </w:p>
    <w:p w14:paraId="5AFA5D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Write model và read model vẫn chủ yếu đọc cùng database của service.</w:t>
      </w:r>
    </w:p>
    <w:p w14:paraId="51F14FD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projection processor riêng để build read model.</w:t>
      </w:r>
    </w:p>
    <w:p w14:paraId="318FEA28" w14:textId="77777777" w:rsidR="009A495D" w:rsidRPr="009A495D" w:rsidRDefault="009A495D" w:rsidP="009A495D">
      <w:pPr>
        <w:rPr>
          <w:rFonts w:ascii="Times New Roman" w:hAnsi="Times New Roman" w:cs="Times New Roman"/>
          <w:b/>
          <w:bCs/>
          <w:sz w:val="26"/>
          <w:szCs w:val="26"/>
        </w:rPr>
      </w:pPr>
    </w:p>
    <w:p w14:paraId="7916C33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11.3. Sử dụng CQRS như vậy có hợp lý không?</w:t>
      </w:r>
    </w:p>
    <w:p w14:paraId="794C0824" w14:textId="77777777" w:rsidR="009A495D" w:rsidRPr="009A495D" w:rsidRDefault="009A495D" w:rsidP="009A495D">
      <w:pPr>
        <w:rPr>
          <w:rFonts w:ascii="Times New Roman" w:hAnsi="Times New Roman" w:cs="Times New Roman"/>
          <w:b/>
          <w:bCs/>
          <w:sz w:val="26"/>
          <w:szCs w:val="26"/>
        </w:rPr>
      </w:pPr>
    </w:p>
    <w:p w14:paraId="74E1545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ở mức demo vì hệ thống đã tách rõ command và query API. Tuy nhiên không nên trình bày rằng project đã triển khai CQRS đầy đủ. Cách nói chính xác:</w:t>
      </w:r>
    </w:p>
    <w:p w14:paraId="036CC8C0" w14:textId="77777777" w:rsidR="009A495D" w:rsidRPr="009A495D" w:rsidRDefault="009A495D" w:rsidP="009A495D">
      <w:pPr>
        <w:rPr>
          <w:rFonts w:ascii="Times New Roman" w:hAnsi="Times New Roman" w:cs="Times New Roman"/>
          <w:b/>
          <w:bCs/>
          <w:sz w:val="26"/>
          <w:szCs w:val="26"/>
        </w:rPr>
      </w:pPr>
    </w:p>
    <w:p w14:paraId="7F5E241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&gt; Project có áp dụng tư tưởng CQRS ở mức route/handler và luồng xử lý: command tạo event để thay đổi trạng thái, query đọc trạng thái/timeline. Tuy nhiên chưa tách read model vật lý riêng, nên đây là lightweight CQRS.</w:t>
      </w:r>
    </w:p>
    <w:p w14:paraId="599ABAD4" w14:textId="77777777" w:rsidR="009A495D" w:rsidRPr="009A495D" w:rsidRDefault="009A495D" w:rsidP="009A495D">
      <w:pPr>
        <w:rPr>
          <w:rFonts w:ascii="Times New Roman" w:hAnsi="Times New Roman" w:cs="Times New Roman"/>
          <w:b/>
          <w:bCs/>
          <w:sz w:val="26"/>
          <w:szCs w:val="26"/>
        </w:rPr>
      </w:pPr>
    </w:p>
    <w:p w14:paraId="1FFE2D4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muốn nâng cấp CQRS đầy đủ:</w:t>
      </w:r>
    </w:p>
    <w:p w14:paraId="751B196F" w14:textId="77777777" w:rsidR="009A495D" w:rsidRPr="009A495D" w:rsidRDefault="009A495D" w:rsidP="009A495D">
      <w:pPr>
        <w:rPr>
          <w:rFonts w:ascii="Times New Roman" w:hAnsi="Times New Roman" w:cs="Times New Roman"/>
          <w:b/>
          <w:bCs/>
          <w:sz w:val="26"/>
          <w:szCs w:val="26"/>
        </w:rPr>
      </w:pPr>
    </w:p>
    <w:p w14:paraId="2BABBD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Tạo read model riêng cho dashboard, ví dụ `order_summary_view`.</w:t>
      </w:r>
    </w:p>
    <w:p w14:paraId="76813E3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event consumer/projector để cập nhật read model.</w:t>
      </w:r>
    </w:p>
    <w:p w14:paraId="573CCCA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Tối ưu read model theo màn hình frontend.</w:t>
      </w:r>
    </w:p>
    <w:p w14:paraId="5283E22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thể dùng Redis cache hoặc Elasticsearch cho query nhiều.</w:t>
      </w:r>
    </w:p>
    <w:p w14:paraId="2887066C" w14:textId="77777777" w:rsidR="009A495D" w:rsidRPr="009A495D" w:rsidRDefault="009A495D" w:rsidP="009A495D">
      <w:pPr>
        <w:rPr>
          <w:rFonts w:ascii="Times New Roman" w:hAnsi="Times New Roman" w:cs="Times New Roman"/>
          <w:b/>
          <w:bCs/>
          <w:sz w:val="26"/>
          <w:szCs w:val="26"/>
        </w:rPr>
      </w:pPr>
    </w:p>
    <w:p w14:paraId="5F0E2F6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12. Event Sourcing</w:t>
      </w:r>
    </w:p>
    <w:p w14:paraId="3E3E72C4" w14:textId="77777777" w:rsidR="009A495D" w:rsidRPr="009A495D" w:rsidRDefault="009A495D" w:rsidP="009A495D">
      <w:pPr>
        <w:rPr>
          <w:rFonts w:ascii="Times New Roman" w:hAnsi="Times New Roman" w:cs="Times New Roman"/>
          <w:b/>
          <w:bCs/>
          <w:sz w:val="26"/>
          <w:szCs w:val="26"/>
        </w:rPr>
      </w:pPr>
    </w:p>
    <w:p w14:paraId="7CC5A0F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12.1. Event Sourcing là gì?</w:t>
      </w:r>
    </w:p>
    <w:p w14:paraId="44BC324A" w14:textId="77777777" w:rsidR="009A495D" w:rsidRPr="009A495D" w:rsidRDefault="009A495D" w:rsidP="009A495D">
      <w:pPr>
        <w:rPr>
          <w:rFonts w:ascii="Times New Roman" w:hAnsi="Times New Roman" w:cs="Times New Roman"/>
          <w:b/>
          <w:bCs/>
          <w:sz w:val="26"/>
          <w:szCs w:val="26"/>
        </w:rPr>
      </w:pPr>
    </w:p>
    <w:p w14:paraId="02E21AB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Event Sourcing là kỹ thuật lưu toàn bộ thay đổi trạng thái dưới dạng chuỗi event. State hiện tại được tính bằng cách replay event.</w:t>
      </w:r>
    </w:p>
    <w:p w14:paraId="3727FCE1" w14:textId="77777777" w:rsidR="009A495D" w:rsidRPr="009A495D" w:rsidRDefault="009A495D" w:rsidP="009A495D">
      <w:pPr>
        <w:rPr>
          <w:rFonts w:ascii="Times New Roman" w:hAnsi="Times New Roman" w:cs="Times New Roman"/>
          <w:b/>
          <w:bCs/>
          <w:sz w:val="26"/>
          <w:szCs w:val="26"/>
        </w:rPr>
      </w:pPr>
    </w:p>
    <w:p w14:paraId="141D1D2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Ví dụ thay vì chỉ lưu `Order.status = CONFIRMED`, hệ thống lưu:</w:t>
      </w:r>
    </w:p>
    <w:p w14:paraId="3BF36038" w14:textId="77777777" w:rsidR="009A495D" w:rsidRPr="009A495D" w:rsidRDefault="009A495D" w:rsidP="009A495D">
      <w:pPr>
        <w:rPr>
          <w:rFonts w:ascii="Times New Roman" w:hAnsi="Times New Roman" w:cs="Times New Roman"/>
          <w:b/>
          <w:bCs/>
          <w:sz w:val="26"/>
          <w:szCs w:val="26"/>
        </w:rPr>
      </w:pPr>
    </w:p>
    <w:p w14:paraId="02BF070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1. `ORDER_PLACED`</w:t>
      </w:r>
    </w:p>
    <w:p w14:paraId="757D8AB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2. `STOCK_RESERVED`</w:t>
      </w:r>
    </w:p>
    <w:p w14:paraId="6C3F229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3. `PAYMENT_PROCESSED`</w:t>
      </w:r>
    </w:p>
    <w:p w14:paraId="4D1DD2F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4. `ORDER_CONFIRMED`</w:t>
      </w:r>
    </w:p>
    <w:p w14:paraId="0C323F4C" w14:textId="77777777" w:rsidR="009A495D" w:rsidRPr="009A495D" w:rsidRDefault="009A495D" w:rsidP="009A495D">
      <w:pPr>
        <w:rPr>
          <w:rFonts w:ascii="Times New Roman" w:hAnsi="Times New Roman" w:cs="Times New Roman"/>
          <w:b/>
          <w:bCs/>
          <w:sz w:val="26"/>
          <w:szCs w:val="26"/>
        </w:rPr>
      </w:pPr>
    </w:p>
    <w:p w14:paraId="7EB2EE9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Sau đó có thể replay các event này để dựng lại trạng thái đơn hàng.</w:t>
      </w:r>
    </w:p>
    <w:p w14:paraId="31792374" w14:textId="77777777" w:rsidR="009A495D" w:rsidRPr="009A495D" w:rsidRDefault="009A495D" w:rsidP="009A495D">
      <w:pPr>
        <w:rPr>
          <w:rFonts w:ascii="Times New Roman" w:hAnsi="Times New Roman" w:cs="Times New Roman"/>
          <w:b/>
          <w:bCs/>
          <w:sz w:val="26"/>
          <w:szCs w:val="26"/>
        </w:rPr>
      </w:pPr>
    </w:p>
    <w:p w14:paraId="0F51DC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12.2. Project hiện tại áp dụng Event Sourcing đến mức nào?</w:t>
      </w:r>
    </w:p>
    <w:p w14:paraId="52963EE0" w14:textId="77777777" w:rsidR="009A495D" w:rsidRPr="009A495D" w:rsidRDefault="009A495D" w:rsidP="009A495D">
      <w:pPr>
        <w:rPr>
          <w:rFonts w:ascii="Times New Roman" w:hAnsi="Times New Roman" w:cs="Times New Roman"/>
          <w:b/>
          <w:bCs/>
          <w:sz w:val="26"/>
          <w:szCs w:val="26"/>
        </w:rPr>
      </w:pPr>
    </w:p>
    <w:p w14:paraId="68F707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hiện tại **có event store cục bộ để audit**, nhưng **chưa phải Event Sourcing đầy đủ**.</w:t>
      </w:r>
    </w:p>
    <w:p w14:paraId="67D7F6E3" w14:textId="77777777" w:rsidR="009A495D" w:rsidRPr="009A495D" w:rsidRDefault="009A495D" w:rsidP="009A495D">
      <w:pPr>
        <w:rPr>
          <w:rFonts w:ascii="Times New Roman" w:hAnsi="Times New Roman" w:cs="Times New Roman"/>
          <w:b/>
          <w:bCs/>
          <w:sz w:val="26"/>
          <w:szCs w:val="26"/>
        </w:rPr>
      </w:pPr>
    </w:p>
    <w:p w14:paraId="6327542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Đã có:</w:t>
      </w:r>
    </w:p>
    <w:p w14:paraId="76D364E1" w14:textId="77777777" w:rsidR="009A495D" w:rsidRPr="009A495D" w:rsidRDefault="009A495D" w:rsidP="009A495D">
      <w:pPr>
        <w:rPr>
          <w:rFonts w:ascii="Times New Roman" w:hAnsi="Times New Roman" w:cs="Times New Roman"/>
          <w:b/>
          <w:bCs/>
          <w:sz w:val="26"/>
          <w:szCs w:val="26"/>
        </w:rPr>
      </w:pPr>
    </w:p>
    <w:p w14:paraId="26D2055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Event được append vào bảng `events` của từng service.</w:t>
      </w:r>
    </w:p>
    <w:p w14:paraId="6223F9A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API xem event timeline theo order.</w:t>
      </w:r>
    </w:p>
    <w:p w14:paraId="192E539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Event có `correlationId` để lần theo saga.</w:t>
      </w:r>
    </w:p>
    <w:p w14:paraId="2149975B" w14:textId="77777777" w:rsidR="009A495D" w:rsidRPr="009A495D" w:rsidRDefault="009A495D" w:rsidP="009A495D">
      <w:pPr>
        <w:rPr>
          <w:rFonts w:ascii="Times New Roman" w:hAnsi="Times New Roman" w:cs="Times New Roman"/>
          <w:b/>
          <w:bCs/>
          <w:sz w:val="26"/>
          <w:szCs w:val="26"/>
        </w:rPr>
      </w:pPr>
    </w:p>
    <w:p w14:paraId="1F404D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Chưa có:</w:t>
      </w:r>
    </w:p>
    <w:p w14:paraId="00DDD6B9" w14:textId="77777777" w:rsidR="009A495D" w:rsidRPr="009A495D" w:rsidRDefault="009A495D" w:rsidP="009A495D">
      <w:pPr>
        <w:rPr>
          <w:rFonts w:ascii="Times New Roman" w:hAnsi="Times New Roman" w:cs="Times New Roman"/>
          <w:b/>
          <w:bCs/>
          <w:sz w:val="26"/>
          <w:szCs w:val="26"/>
        </w:rPr>
      </w:pPr>
    </w:p>
    <w:p w14:paraId="598338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State của aggregate chưa được dựng lại bằng replay event.</w:t>
      </w:r>
    </w:p>
    <w:p w14:paraId="1A0BD61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Vẫn lưu trạng thái hiện tại trong bảng nghiệp vụ như `orders`, `payments`, `shipments`.</w:t>
      </w:r>
    </w:p>
    <w:p w14:paraId="5321592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event store toàn cục.</w:t>
      </w:r>
    </w:p>
    <w:p w14:paraId="4166A98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snapshot, replay engine, event versioning.</w:t>
      </w:r>
    </w:p>
    <w:p w14:paraId="1A8270E5" w14:textId="77777777" w:rsidR="009A495D" w:rsidRPr="009A495D" w:rsidRDefault="009A495D" w:rsidP="009A495D">
      <w:pPr>
        <w:rPr>
          <w:rFonts w:ascii="Times New Roman" w:hAnsi="Times New Roman" w:cs="Times New Roman"/>
          <w:b/>
          <w:bCs/>
          <w:sz w:val="26"/>
          <w:szCs w:val="26"/>
        </w:rPr>
      </w:pPr>
    </w:p>
    <w:p w14:paraId="1931B44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Cách trình bày phù hợp:</w:t>
      </w:r>
    </w:p>
    <w:p w14:paraId="22DE7671" w14:textId="77777777" w:rsidR="009A495D" w:rsidRPr="009A495D" w:rsidRDefault="009A495D" w:rsidP="009A495D">
      <w:pPr>
        <w:rPr>
          <w:rFonts w:ascii="Times New Roman" w:hAnsi="Times New Roman" w:cs="Times New Roman"/>
          <w:b/>
          <w:bCs/>
          <w:sz w:val="26"/>
          <w:szCs w:val="26"/>
        </w:rPr>
      </w:pPr>
    </w:p>
    <w:p w14:paraId="4B7294A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Project sử dụng Event Store Pattern/Event Log cho audit và tracking. Project chưa triển khai Event Sourcing thuần túy vì state hiện tại vẫn được lưu trong database nghiệp vụ và không được rebuild bằng replay event.</w:t>
      </w:r>
    </w:p>
    <w:p w14:paraId="05BEC9EE" w14:textId="77777777" w:rsidR="009A495D" w:rsidRPr="009A495D" w:rsidRDefault="009A495D" w:rsidP="009A495D">
      <w:pPr>
        <w:rPr>
          <w:rFonts w:ascii="Times New Roman" w:hAnsi="Times New Roman" w:cs="Times New Roman"/>
          <w:b/>
          <w:bCs/>
          <w:sz w:val="26"/>
          <w:szCs w:val="26"/>
        </w:rPr>
      </w:pPr>
    </w:p>
    <w:p w14:paraId="0355667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13. Sync và Async</w:t>
      </w:r>
    </w:p>
    <w:p w14:paraId="7E487CC7" w14:textId="77777777" w:rsidR="009A495D" w:rsidRPr="009A495D" w:rsidRDefault="009A495D" w:rsidP="009A495D">
      <w:pPr>
        <w:rPr>
          <w:rFonts w:ascii="Times New Roman" w:hAnsi="Times New Roman" w:cs="Times New Roman"/>
          <w:b/>
          <w:bCs/>
          <w:sz w:val="26"/>
          <w:szCs w:val="26"/>
        </w:rPr>
      </w:pPr>
    </w:p>
    <w:p w14:paraId="3DE7DC2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dùng cả giao tiếp đồng bộ và bất đồng bộ.</w:t>
      </w:r>
    </w:p>
    <w:p w14:paraId="02F67AE6" w14:textId="77777777" w:rsidR="009A495D" w:rsidRPr="009A495D" w:rsidRDefault="009A495D" w:rsidP="009A495D">
      <w:pPr>
        <w:rPr>
          <w:rFonts w:ascii="Times New Roman" w:hAnsi="Times New Roman" w:cs="Times New Roman"/>
          <w:b/>
          <w:bCs/>
          <w:sz w:val="26"/>
          <w:szCs w:val="26"/>
        </w:rPr>
      </w:pPr>
    </w:p>
    <w:p w14:paraId="44D5872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13.1. Giao tiếp đồng bộ</w:t>
      </w:r>
    </w:p>
    <w:p w14:paraId="4EAE7C1F" w14:textId="77777777" w:rsidR="009A495D" w:rsidRPr="009A495D" w:rsidRDefault="009A495D" w:rsidP="009A495D">
      <w:pPr>
        <w:rPr>
          <w:rFonts w:ascii="Times New Roman" w:hAnsi="Times New Roman" w:cs="Times New Roman"/>
          <w:b/>
          <w:bCs/>
          <w:sz w:val="26"/>
          <w:szCs w:val="26"/>
        </w:rPr>
      </w:pPr>
    </w:p>
    <w:p w14:paraId="16DC8E6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Frontend gọi API Gateway bằng HTTP/REST:</w:t>
      </w:r>
    </w:p>
    <w:p w14:paraId="264FB06E" w14:textId="77777777" w:rsidR="009A495D" w:rsidRPr="009A495D" w:rsidRDefault="009A495D" w:rsidP="009A495D">
      <w:pPr>
        <w:rPr>
          <w:rFonts w:ascii="Times New Roman" w:hAnsi="Times New Roman" w:cs="Times New Roman"/>
          <w:b/>
          <w:bCs/>
          <w:sz w:val="26"/>
          <w:szCs w:val="26"/>
        </w:rPr>
      </w:pPr>
    </w:p>
    <w:p w14:paraId="5A30297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Tạo đơn hàng: `POST /api/orders`</w:t>
      </w:r>
    </w:p>
    <w:p w14:paraId="04B40C0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danh sách đơn: `GET /api/orders`</w:t>
      </w:r>
    </w:p>
    <w:p w14:paraId="0A3E59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inventory: `GET /api/inventory`</w:t>
      </w:r>
    </w:p>
    <w:p w14:paraId="14EF53F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payment/shipping/notification</w:t>
      </w:r>
    </w:p>
    <w:p w14:paraId="3C74C49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Health check: `GET /api/health`</w:t>
      </w:r>
    </w:p>
    <w:p w14:paraId="66A65527" w14:textId="77777777" w:rsidR="009A495D" w:rsidRPr="009A495D" w:rsidRDefault="009A495D" w:rsidP="009A495D">
      <w:pPr>
        <w:rPr>
          <w:rFonts w:ascii="Times New Roman" w:hAnsi="Times New Roman" w:cs="Times New Roman"/>
          <w:b/>
          <w:bCs/>
          <w:sz w:val="26"/>
          <w:szCs w:val="26"/>
        </w:rPr>
      </w:pPr>
    </w:p>
    <w:p w14:paraId="161DAEE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API Gateway proxy request đồng bộ đến service tương ứng.</w:t>
      </w:r>
    </w:p>
    <w:p w14:paraId="0BCAD54B" w14:textId="77777777" w:rsidR="009A495D" w:rsidRPr="009A495D" w:rsidRDefault="009A495D" w:rsidP="009A495D">
      <w:pPr>
        <w:rPr>
          <w:rFonts w:ascii="Times New Roman" w:hAnsi="Times New Roman" w:cs="Times New Roman"/>
          <w:b/>
          <w:bCs/>
          <w:sz w:val="26"/>
          <w:szCs w:val="26"/>
        </w:rPr>
      </w:pPr>
    </w:p>
    <w:p w14:paraId="7F6552C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Ưu điểm:</w:t>
      </w:r>
    </w:p>
    <w:p w14:paraId="6D253611" w14:textId="77777777" w:rsidR="009A495D" w:rsidRPr="009A495D" w:rsidRDefault="009A495D" w:rsidP="009A495D">
      <w:pPr>
        <w:rPr>
          <w:rFonts w:ascii="Times New Roman" w:hAnsi="Times New Roman" w:cs="Times New Roman"/>
          <w:b/>
          <w:bCs/>
          <w:sz w:val="26"/>
          <w:szCs w:val="26"/>
        </w:rPr>
      </w:pPr>
    </w:p>
    <w:p w14:paraId="4798169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Đơn giản.</w:t>
      </w:r>
    </w:p>
    <w:p w14:paraId="30A7BF2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Phù hợp với thao tác cần phản hồi ngay cho user.</w:t>
      </w:r>
    </w:p>
    <w:p w14:paraId="2E5C1CC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debug.</w:t>
      </w:r>
    </w:p>
    <w:p w14:paraId="1EC88BDB" w14:textId="77777777" w:rsidR="009A495D" w:rsidRPr="009A495D" w:rsidRDefault="009A495D" w:rsidP="009A495D">
      <w:pPr>
        <w:rPr>
          <w:rFonts w:ascii="Times New Roman" w:hAnsi="Times New Roman" w:cs="Times New Roman"/>
          <w:b/>
          <w:bCs/>
          <w:sz w:val="26"/>
          <w:szCs w:val="26"/>
        </w:rPr>
      </w:pPr>
    </w:p>
    <w:p w14:paraId="0EAA25A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Nhược điểm:</w:t>
      </w:r>
    </w:p>
    <w:p w14:paraId="307444E0" w14:textId="77777777" w:rsidR="009A495D" w:rsidRPr="009A495D" w:rsidRDefault="009A495D" w:rsidP="009A495D">
      <w:pPr>
        <w:rPr>
          <w:rFonts w:ascii="Times New Roman" w:hAnsi="Times New Roman" w:cs="Times New Roman"/>
          <w:b/>
          <w:bCs/>
          <w:sz w:val="26"/>
          <w:szCs w:val="26"/>
        </w:rPr>
      </w:pPr>
    </w:p>
    <w:p w14:paraId="778315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Client phải chờ response.</w:t>
      </w:r>
    </w:p>
    <w:p w14:paraId="7AEA02D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Nếu service đích chậm, request bị chậm.</w:t>
      </w:r>
    </w:p>
    <w:p w14:paraId="7E7AF5CC" w14:textId="77777777" w:rsidR="009A495D" w:rsidRPr="009A495D" w:rsidRDefault="009A495D" w:rsidP="009A495D">
      <w:pPr>
        <w:rPr>
          <w:rFonts w:ascii="Times New Roman" w:hAnsi="Times New Roman" w:cs="Times New Roman"/>
          <w:b/>
          <w:bCs/>
          <w:sz w:val="26"/>
          <w:szCs w:val="26"/>
        </w:rPr>
      </w:pPr>
    </w:p>
    <w:p w14:paraId="4E34864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13.2. Giao tiếp bất đồng bộ</w:t>
      </w:r>
    </w:p>
    <w:p w14:paraId="50100C50" w14:textId="77777777" w:rsidR="009A495D" w:rsidRPr="009A495D" w:rsidRDefault="009A495D" w:rsidP="009A495D">
      <w:pPr>
        <w:rPr>
          <w:rFonts w:ascii="Times New Roman" w:hAnsi="Times New Roman" w:cs="Times New Roman"/>
          <w:b/>
          <w:bCs/>
          <w:sz w:val="26"/>
          <w:szCs w:val="26"/>
        </w:rPr>
      </w:pPr>
    </w:p>
    <w:p w14:paraId="12B52D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Các bước xử lý sau khi tạo đơn dùng event async qua Redis:</w:t>
      </w:r>
    </w:p>
    <w:p w14:paraId="4BA282C6" w14:textId="77777777" w:rsidR="009A495D" w:rsidRPr="009A495D" w:rsidRDefault="009A495D" w:rsidP="009A495D">
      <w:pPr>
        <w:rPr>
          <w:rFonts w:ascii="Times New Roman" w:hAnsi="Times New Roman" w:cs="Times New Roman"/>
          <w:b/>
          <w:bCs/>
          <w:sz w:val="26"/>
          <w:szCs w:val="26"/>
        </w:rPr>
      </w:pPr>
    </w:p>
    <w:p w14:paraId="347FB10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giữ hàng.</w:t>
      </w:r>
    </w:p>
    <w:p w14:paraId="21B673B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xử lý thanh toán.</w:t>
      </w:r>
    </w:p>
    <w:p w14:paraId="6F82131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xác nhận/hủy đơn.</w:t>
      </w:r>
    </w:p>
    <w:p w14:paraId="6C232A8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 lập vận đơn.</w:t>
      </w:r>
    </w:p>
    <w:p w14:paraId="1C2265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gửi thông báo.</w:t>
      </w:r>
    </w:p>
    <w:p w14:paraId="6EAC8DC2" w14:textId="77777777" w:rsidR="009A495D" w:rsidRPr="009A495D" w:rsidRDefault="009A495D" w:rsidP="009A495D">
      <w:pPr>
        <w:rPr>
          <w:rFonts w:ascii="Times New Roman" w:hAnsi="Times New Roman" w:cs="Times New Roman"/>
          <w:b/>
          <w:bCs/>
          <w:sz w:val="26"/>
          <w:szCs w:val="26"/>
        </w:rPr>
      </w:pPr>
    </w:p>
    <w:p w14:paraId="6CC73DD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Ưu điểm:</w:t>
      </w:r>
    </w:p>
    <w:p w14:paraId="329B5BF6" w14:textId="77777777" w:rsidR="009A495D" w:rsidRPr="009A495D" w:rsidRDefault="009A495D" w:rsidP="009A495D">
      <w:pPr>
        <w:rPr>
          <w:rFonts w:ascii="Times New Roman" w:hAnsi="Times New Roman" w:cs="Times New Roman"/>
          <w:b/>
          <w:bCs/>
          <w:sz w:val="26"/>
          <w:szCs w:val="26"/>
        </w:rPr>
      </w:pPr>
    </w:p>
    <w:p w14:paraId="0D23A88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Giảm coupling.</w:t>
      </w:r>
    </w:p>
    <w:p w14:paraId="2C05642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Xử lý song song.</w:t>
      </w:r>
    </w:p>
    <w:p w14:paraId="65DF80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mở rộng thêm consumer.</w:t>
      </w:r>
    </w:p>
    <w:p w14:paraId="4A5C72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Phù hợp với các bước mất thời gian hoặc có thể retry.</w:t>
      </w:r>
    </w:p>
    <w:p w14:paraId="579B4CD8" w14:textId="77777777" w:rsidR="009A495D" w:rsidRPr="009A495D" w:rsidRDefault="009A495D" w:rsidP="009A495D">
      <w:pPr>
        <w:rPr>
          <w:rFonts w:ascii="Times New Roman" w:hAnsi="Times New Roman" w:cs="Times New Roman"/>
          <w:b/>
          <w:bCs/>
          <w:sz w:val="26"/>
          <w:szCs w:val="26"/>
        </w:rPr>
      </w:pPr>
    </w:p>
    <w:p w14:paraId="7BDFE11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Nhược điểm:</w:t>
      </w:r>
    </w:p>
    <w:p w14:paraId="56CC3641" w14:textId="77777777" w:rsidR="009A495D" w:rsidRPr="009A495D" w:rsidRDefault="009A495D" w:rsidP="009A495D">
      <w:pPr>
        <w:rPr>
          <w:rFonts w:ascii="Times New Roman" w:hAnsi="Times New Roman" w:cs="Times New Roman"/>
          <w:b/>
          <w:bCs/>
          <w:sz w:val="26"/>
          <w:szCs w:val="26"/>
        </w:rPr>
      </w:pPr>
    </w:p>
    <w:p w14:paraId="734A4D4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Khó debug hơn.</w:t>
      </w:r>
    </w:p>
    <w:p w14:paraId="04838BB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Trạng thái nhất quán sau cùng, không tức thời.</w:t>
      </w:r>
    </w:p>
    <w:p w14:paraId="4592B22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Cần xử lý duplicate event, lost event, retry và DLQ.</w:t>
      </w:r>
    </w:p>
    <w:p w14:paraId="27CA8759" w14:textId="77777777" w:rsidR="009A495D" w:rsidRPr="009A495D" w:rsidRDefault="009A495D" w:rsidP="009A495D">
      <w:pPr>
        <w:rPr>
          <w:rFonts w:ascii="Times New Roman" w:hAnsi="Times New Roman" w:cs="Times New Roman"/>
          <w:b/>
          <w:bCs/>
          <w:sz w:val="26"/>
          <w:szCs w:val="26"/>
        </w:rPr>
      </w:pPr>
    </w:p>
    <w:p w14:paraId="1FB725B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13.3. Realtime từ backend đến frontend</w:t>
      </w:r>
    </w:p>
    <w:p w14:paraId="502FBDA5" w14:textId="77777777" w:rsidR="009A495D" w:rsidRPr="009A495D" w:rsidRDefault="009A495D" w:rsidP="009A495D">
      <w:pPr>
        <w:rPr>
          <w:rFonts w:ascii="Times New Roman" w:hAnsi="Times New Roman" w:cs="Times New Roman"/>
          <w:b/>
          <w:bCs/>
          <w:sz w:val="26"/>
          <w:szCs w:val="26"/>
        </w:rPr>
      </w:pPr>
    </w:p>
    <w:p w14:paraId="528B31B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API Gateway dùng Server-Sent Events tại:</w:t>
      </w:r>
    </w:p>
    <w:p w14:paraId="40FE2978" w14:textId="77777777" w:rsidR="009A495D" w:rsidRPr="009A495D" w:rsidRDefault="009A495D" w:rsidP="009A495D">
      <w:pPr>
        <w:rPr>
          <w:rFonts w:ascii="Times New Roman" w:hAnsi="Times New Roman" w:cs="Times New Roman"/>
          <w:b/>
          <w:bCs/>
          <w:sz w:val="26"/>
          <w:szCs w:val="26"/>
        </w:rPr>
      </w:pPr>
    </w:p>
    <w:p w14:paraId="7189B61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```text</w:t>
      </w:r>
    </w:p>
    <w:p w14:paraId="4B1B4D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GET /api/events/stream</w:t>
      </w:r>
    </w:p>
    <w:p w14:paraId="7178E3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45B76C02" w14:textId="77777777" w:rsidR="009A495D" w:rsidRPr="009A495D" w:rsidRDefault="009A495D" w:rsidP="009A495D">
      <w:pPr>
        <w:rPr>
          <w:rFonts w:ascii="Times New Roman" w:hAnsi="Times New Roman" w:cs="Times New Roman"/>
          <w:b/>
          <w:bCs/>
          <w:sz w:val="26"/>
          <w:szCs w:val="26"/>
        </w:rPr>
      </w:pPr>
    </w:p>
    <w:p w14:paraId="28B7611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Gateway subscribe toàn bộ Redis channel rồi đẩy event về frontend. Đây là cơ chế async push từ server đến browser.</w:t>
      </w:r>
    </w:p>
    <w:p w14:paraId="1E13A8F0" w14:textId="77777777" w:rsidR="009A495D" w:rsidRPr="009A495D" w:rsidRDefault="009A495D" w:rsidP="009A495D">
      <w:pPr>
        <w:rPr>
          <w:rFonts w:ascii="Times New Roman" w:hAnsi="Times New Roman" w:cs="Times New Roman"/>
          <w:b/>
          <w:bCs/>
          <w:sz w:val="26"/>
          <w:szCs w:val="26"/>
        </w:rPr>
      </w:pPr>
    </w:p>
    <w:p w14:paraId="7344B7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14. Tại sao sử dụng Redis?</w:t>
      </w:r>
    </w:p>
    <w:p w14:paraId="2E502C61" w14:textId="77777777" w:rsidR="009A495D" w:rsidRPr="009A495D" w:rsidRDefault="009A495D" w:rsidP="009A495D">
      <w:pPr>
        <w:rPr>
          <w:rFonts w:ascii="Times New Roman" w:hAnsi="Times New Roman" w:cs="Times New Roman"/>
          <w:b/>
          <w:bCs/>
          <w:sz w:val="26"/>
          <w:szCs w:val="26"/>
        </w:rPr>
      </w:pPr>
    </w:p>
    <w:p w14:paraId="54C34AB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Redis được dùng làm Event Bus qua Pub/Sub vì:</w:t>
      </w:r>
    </w:p>
    <w:p w14:paraId="6315771D" w14:textId="77777777" w:rsidR="009A495D" w:rsidRPr="009A495D" w:rsidRDefault="009A495D" w:rsidP="009A495D">
      <w:pPr>
        <w:rPr>
          <w:rFonts w:ascii="Times New Roman" w:hAnsi="Times New Roman" w:cs="Times New Roman"/>
          <w:b/>
          <w:bCs/>
          <w:sz w:val="26"/>
          <w:szCs w:val="26"/>
        </w:rPr>
      </w:pPr>
    </w:p>
    <w:p w14:paraId="4987755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Dễ cấu hình và chạy bằng Docker.</w:t>
      </w:r>
    </w:p>
    <w:p w14:paraId="6CAC7F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Nhẹ, nhanh, phù hợp demo realtime.</w:t>
      </w:r>
    </w:p>
    <w:p w14:paraId="30B125A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Pub/Sub API đơn giản.</w:t>
      </w:r>
    </w:p>
    <w:p w14:paraId="16FE940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Phù hợp với dashboard cần thấy event gần thời gian thực.</w:t>
      </w:r>
    </w:p>
    <w:p w14:paraId="3F82470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Giảm độ phức tạp so với Kafka/RabbitMQ trong môi trường học tập.</w:t>
      </w:r>
    </w:p>
    <w:p w14:paraId="03ECD4DB" w14:textId="77777777" w:rsidR="009A495D" w:rsidRPr="009A495D" w:rsidRDefault="009A495D" w:rsidP="009A495D">
      <w:pPr>
        <w:rPr>
          <w:rFonts w:ascii="Times New Roman" w:hAnsi="Times New Roman" w:cs="Times New Roman"/>
          <w:b/>
          <w:bCs/>
          <w:sz w:val="26"/>
          <w:szCs w:val="26"/>
        </w:rPr>
      </w:pPr>
    </w:p>
    <w:p w14:paraId="2FAE973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Redis được dùng cho chức năng:</w:t>
      </w:r>
    </w:p>
    <w:p w14:paraId="57EB377F" w14:textId="77777777" w:rsidR="009A495D" w:rsidRPr="009A495D" w:rsidRDefault="009A495D" w:rsidP="009A495D">
      <w:pPr>
        <w:rPr>
          <w:rFonts w:ascii="Times New Roman" w:hAnsi="Times New Roman" w:cs="Times New Roman"/>
          <w:b/>
          <w:bCs/>
          <w:sz w:val="26"/>
          <w:szCs w:val="26"/>
        </w:rPr>
      </w:pPr>
    </w:p>
    <w:p w14:paraId="75BCF74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Truyền domain event giữa các service.</w:t>
      </w:r>
    </w:p>
    <w:p w14:paraId="6D67271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API Gateway subscribe event để stream lên frontend bằng SSE.</w:t>
      </w:r>
    </w:p>
    <w:p w14:paraId="2953CEDD" w14:textId="77777777" w:rsidR="009A495D" w:rsidRPr="009A495D" w:rsidRDefault="009A495D" w:rsidP="009A495D">
      <w:pPr>
        <w:rPr>
          <w:rFonts w:ascii="Times New Roman" w:hAnsi="Times New Roman" w:cs="Times New Roman"/>
          <w:b/>
          <w:bCs/>
          <w:sz w:val="26"/>
          <w:szCs w:val="26"/>
        </w:rPr>
      </w:pPr>
    </w:p>
    <w:p w14:paraId="0F33B39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dùng như vậy có hợp lý không?</w:t>
      </w:r>
    </w:p>
    <w:p w14:paraId="4D7DE114" w14:textId="77777777" w:rsidR="009A495D" w:rsidRPr="009A495D" w:rsidRDefault="009A495D" w:rsidP="009A495D">
      <w:pPr>
        <w:rPr>
          <w:rFonts w:ascii="Times New Roman" w:hAnsi="Times New Roman" w:cs="Times New Roman"/>
          <w:b/>
          <w:bCs/>
          <w:sz w:val="26"/>
          <w:szCs w:val="26"/>
        </w:rPr>
      </w:pPr>
    </w:p>
    <w:p w14:paraId="713096B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**Hợp lý cho demo/prototype**, vì Redis Pub/Sub dễ triển khai và đủ để minh họa event-driven architecture.</w:t>
      </w:r>
    </w:p>
    <w:p w14:paraId="70125A71" w14:textId="77777777" w:rsidR="009A495D" w:rsidRPr="009A495D" w:rsidRDefault="009A495D" w:rsidP="009A495D">
      <w:pPr>
        <w:rPr>
          <w:rFonts w:ascii="Times New Roman" w:hAnsi="Times New Roman" w:cs="Times New Roman"/>
          <w:b/>
          <w:bCs/>
          <w:sz w:val="26"/>
          <w:szCs w:val="26"/>
        </w:rPr>
      </w:pPr>
    </w:p>
    <w:p w14:paraId="0B24A65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**Chưa tối ưu cho production** vì Redis Pub/Sub truyền thống:</w:t>
      </w:r>
    </w:p>
    <w:p w14:paraId="180E8392" w14:textId="77777777" w:rsidR="009A495D" w:rsidRPr="009A495D" w:rsidRDefault="009A495D" w:rsidP="009A495D">
      <w:pPr>
        <w:rPr>
          <w:rFonts w:ascii="Times New Roman" w:hAnsi="Times New Roman" w:cs="Times New Roman"/>
          <w:b/>
          <w:bCs/>
          <w:sz w:val="26"/>
          <w:szCs w:val="26"/>
        </w:rPr>
      </w:pPr>
    </w:p>
    <w:p w14:paraId="7FDA26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Không đảm bảo message durability.</w:t>
      </w:r>
    </w:p>
    <w:p w14:paraId="6EFDE1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Consumer offline có thể mất event.</w:t>
      </w:r>
    </w:p>
    <w:p w14:paraId="1CC2A12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Không có consumer group như Kafka/RabbitMQ/Redis Streams.</w:t>
      </w:r>
    </w:p>
    <w:p w14:paraId="71AC772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Không hỗ trợ replay event từ broker.</w:t>
      </w:r>
    </w:p>
    <w:p w14:paraId="00632EC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Khó xử lý backpressure lớn.</w:t>
      </w:r>
    </w:p>
    <w:p w14:paraId="7805DFC1" w14:textId="77777777" w:rsidR="009A495D" w:rsidRPr="009A495D" w:rsidRDefault="009A495D" w:rsidP="009A495D">
      <w:pPr>
        <w:rPr>
          <w:rFonts w:ascii="Times New Roman" w:hAnsi="Times New Roman" w:cs="Times New Roman"/>
          <w:b/>
          <w:bCs/>
          <w:sz w:val="26"/>
          <w:szCs w:val="26"/>
        </w:rPr>
      </w:pPr>
    </w:p>
    <w:p w14:paraId="1465E50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Nếu production, nên cân nhắc:</w:t>
      </w:r>
    </w:p>
    <w:p w14:paraId="24110834" w14:textId="77777777" w:rsidR="009A495D" w:rsidRPr="009A495D" w:rsidRDefault="009A495D" w:rsidP="009A495D">
      <w:pPr>
        <w:rPr>
          <w:rFonts w:ascii="Times New Roman" w:hAnsi="Times New Roman" w:cs="Times New Roman"/>
          <w:b/>
          <w:bCs/>
          <w:sz w:val="26"/>
          <w:szCs w:val="26"/>
        </w:rPr>
      </w:pPr>
    </w:p>
    <w:p w14:paraId="3C747C9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Kafka nếu cần throughput cao, replay, event streaming lâu dài.</w:t>
      </w:r>
    </w:p>
    <w:p w14:paraId="5BDDAF6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RabbitMQ nếu cần message queue, routing, acknowledgement, DLQ rõ ràng.</w:t>
      </w:r>
    </w:p>
    <w:p w14:paraId="629F2C3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Streams nếu muốn ở lại Redis nhưng cần persistence và consumer group.</w:t>
      </w:r>
    </w:p>
    <w:p w14:paraId="0F6FB7A9" w14:textId="77777777" w:rsidR="009A495D" w:rsidRPr="009A495D" w:rsidRDefault="009A495D" w:rsidP="009A495D">
      <w:pPr>
        <w:rPr>
          <w:rFonts w:ascii="Times New Roman" w:hAnsi="Times New Roman" w:cs="Times New Roman"/>
          <w:b/>
          <w:bCs/>
          <w:sz w:val="26"/>
          <w:szCs w:val="26"/>
        </w:rPr>
      </w:pPr>
    </w:p>
    <w:p w14:paraId="4BE5900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15. Tại sao sử dụng CQRS cho chức năng đó?</w:t>
      </w:r>
    </w:p>
    <w:p w14:paraId="40D3613E" w14:textId="77777777" w:rsidR="009A495D" w:rsidRPr="009A495D" w:rsidRDefault="009A495D" w:rsidP="009A495D">
      <w:pPr>
        <w:rPr>
          <w:rFonts w:ascii="Times New Roman" w:hAnsi="Times New Roman" w:cs="Times New Roman"/>
          <w:b/>
          <w:bCs/>
          <w:sz w:val="26"/>
          <w:szCs w:val="26"/>
        </w:rPr>
      </w:pPr>
    </w:p>
    <w:p w14:paraId="0846554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CQRS phù hợp với project vì luồng xử lý đơn hàng có sự khác biệt giữa ghi và đọc:</w:t>
      </w:r>
    </w:p>
    <w:p w14:paraId="0D433348" w14:textId="77777777" w:rsidR="009A495D" w:rsidRPr="009A495D" w:rsidRDefault="009A495D" w:rsidP="009A495D">
      <w:pPr>
        <w:rPr>
          <w:rFonts w:ascii="Times New Roman" w:hAnsi="Times New Roman" w:cs="Times New Roman"/>
          <w:b/>
          <w:bCs/>
          <w:sz w:val="26"/>
          <w:szCs w:val="26"/>
        </w:rPr>
      </w:pPr>
    </w:p>
    <w:p w14:paraId="66130F7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Ghi: tạo đơn, giữ hàng, xử lý thanh toán, cập nhật trạng thái.</w:t>
      </w:r>
    </w:p>
    <w:p w14:paraId="044659C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Đọc: hiển thị dashboard, danh sách đơn, thống kê, event timeline.</w:t>
      </w:r>
    </w:p>
    <w:p w14:paraId="19EEC438" w14:textId="77777777" w:rsidR="009A495D" w:rsidRPr="009A495D" w:rsidRDefault="009A495D" w:rsidP="009A495D">
      <w:pPr>
        <w:rPr>
          <w:rFonts w:ascii="Times New Roman" w:hAnsi="Times New Roman" w:cs="Times New Roman"/>
          <w:b/>
          <w:bCs/>
          <w:sz w:val="26"/>
          <w:szCs w:val="26"/>
        </w:rPr>
      </w:pPr>
    </w:p>
    <w:p w14:paraId="77EA50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Với hệ thống event-driven, command thường phát sinh event, còn query cần đọc trạng thái đã được cập nhật từ event. Điều này giúp:</w:t>
      </w:r>
    </w:p>
    <w:p w14:paraId="73124175" w14:textId="77777777" w:rsidR="009A495D" w:rsidRPr="009A495D" w:rsidRDefault="009A495D" w:rsidP="009A495D">
      <w:pPr>
        <w:rPr>
          <w:rFonts w:ascii="Times New Roman" w:hAnsi="Times New Roman" w:cs="Times New Roman"/>
          <w:b/>
          <w:bCs/>
          <w:sz w:val="26"/>
          <w:szCs w:val="26"/>
        </w:rPr>
      </w:pPr>
    </w:p>
    <w:p w14:paraId="1E661C6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Command side tập trung vào nghiệp vụ.</w:t>
      </w:r>
    </w:p>
    <w:p w14:paraId="4E5CF28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Query side tối ưu cho giao diện.</w:t>
      </w:r>
    </w:p>
    <w:p w14:paraId="5ED15E6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Dashboard realtime có thể đọc event stream mà không can thiệp vào transaction chính.</w:t>
      </w:r>
    </w:p>
    <w:p w14:paraId="211FF0E3" w14:textId="77777777" w:rsidR="009A495D" w:rsidRPr="009A495D" w:rsidRDefault="009A495D" w:rsidP="009A495D">
      <w:pPr>
        <w:rPr>
          <w:rFonts w:ascii="Times New Roman" w:hAnsi="Times New Roman" w:cs="Times New Roman"/>
          <w:b/>
          <w:bCs/>
          <w:sz w:val="26"/>
          <w:szCs w:val="26"/>
        </w:rPr>
      </w:pPr>
    </w:p>
    <w:p w14:paraId="6168E8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Tuy nhiên hiện tại project mới áp dụng CQRS nhẹ. Nếu dashboard cần nhiều thống kê lớn, nên tạo projection/read model riêng.</w:t>
      </w:r>
    </w:p>
    <w:p w14:paraId="10BC388B" w14:textId="77777777" w:rsidR="009A495D" w:rsidRPr="009A495D" w:rsidRDefault="009A495D" w:rsidP="009A495D">
      <w:pPr>
        <w:rPr>
          <w:rFonts w:ascii="Times New Roman" w:hAnsi="Times New Roman" w:cs="Times New Roman"/>
          <w:b/>
          <w:bCs/>
          <w:sz w:val="26"/>
          <w:szCs w:val="26"/>
        </w:rPr>
      </w:pPr>
    </w:p>
    <w:p w14:paraId="1FD1F6A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16. Làm thế nào để tăng hiệu suất?</w:t>
      </w:r>
    </w:p>
    <w:p w14:paraId="54F11DF1" w14:textId="77777777" w:rsidR="009A495D" w:rsidRPr="009A495D" w:rsidRDefault="009A495D" w:rsidP="009A495D">
      <w:pPr>
        <w:rPr>
          <w:rFonts w:ascii="Times New Roman" w:hAnsi="Times New Roman" w:cs="Times New Roman"/>
          <w:b/>
          <w:bCs/>
          <w:sz w:val="26"/>
          <w:szCs w:val="26"/>
        </w:rPr>
      </w:pPr>
    </w:p>
    <w:p w14:paraId="411691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16.1. Tối ưu backend service</w:t>
      </w:r>
    </w:p>
    <w:p w14:paraId="19CF10E8" w14:textId="77777777" w:rsidR="009A495D" w:rsidRPr="009A495D" w:rsidRDefault="009A495D" w:rsidP="009A495D">
      <w:pPr>
        <w:rPr>
          <w:rFonts w:ascii="Times New Roman" w:hAnsi="Times New Roman" w:cs="Times New Roman"/>
          <w:b/>
          <w:bCs/>
          <w:sz w:val="26"/>
          <w:szCs w:val="26"/>
        </w:rPr>
      </w:pPr>
    </w:p>
    <w:p w14:paraId="37C840C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Scale ngang từng service bằng nhiều instance.</w:t>
      </w:r>
    </w:p>
    <w:p w14:paraId="186A5B2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Tối ưu Prisma query, thêm index cho các cột hay tìm kiếm như `orderId`, `customerId`, `status`, `createdAt`.</w:t>
      </w:r>
    </w:p>
    <w:p w14:paraId="4338A6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pagination cho các API danh sách.</w:t>
      </w:r>
    </w:p>
    <w:p w14:paraId="6F530F8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Cache các dữ liệu ít thay đổi như product catalog.</w:t>
      </w:r>
    </w:p>
    <w:p w14:paraId="6087B4C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Tách read model cho dashboard và thống kê.</w:t>
      </w:r>
    </w:p>
    <w:p w14:paraId="512E8D7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Tránh đọc toàn bộ event rồi filter trong memory khi lấy timeline order.</w:t>
      </w:r>
    </w:p>
    <w:p w14:paraId="01F59B92" w14:textId="77777777" w:rsidR="009A495D" w:rsidRPr="009A495D" w:rsidRDefault="009A495D" w:rsidP="009A495D">
      <w:pPr>
        <w:rPr>
          <w:rFonts w:ascii="Times New Roman" w:hAnsi="Times New Roman" w:cs="Times New Roman"/>
          <w:b/>
          <w:bCs/>
          <w:sz w:val="26"/>
          <w:szCs w:val="26"/>
        </w:rPr>
      </w:pPr>
    </w:p>
    <w:p w14:paraId="465DF04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16.2. Tối ưu event processing</w:t>
      </w:r>
    </w:p>
    <w:p w14:paraId="1CD6BAA5" w14:textId="77777777" w:rsidR="009A495D" w:rsidRPr="009A495D" w:rsidRDefault="009A495D" w:rsidP="009A495D">
      <w:pPr>
        <w:rPr>
          <w:rFonts w:ascii="Times New Roman" w:hAnsi="Times New Roman" w:cs="Times New Roman"/>
          <w:b/>
          <w:bCs/>
          <w:sz w:val="26"/>
          <w:szCs w:val="26"/>
        </w:rPr>
      </w:pPr>
    </w:p>
    <w:p w14:paraId="74C30BE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Chuyển Redis Pub/Sub sang Kafka/RabbitMQ/Redis Streams để có durable queue.</w:t>
      </w:r>
    </w:p>
    <w:p w14:paraId="79AD87F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consumer group để scale event consumer.</w:t>
      </w:r>
    </w:p>
    <w:p w14:paraId="11452AB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retry với exponential backoff.</w:t>
      </w:r>
    </w:p>
    <w:p w14:paraId="2584028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Dead Letter Queue cho event lỗi.</w:t>
      </w:r>
    </w:p>
    <w:p w14:paraId="5460AA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Đảm bảo idempotency ở mọi event handler.</w:t>
      </w:r>
    </w:p>
    <w:p w14:paraId="1B775E8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Lưu saga state vào database để tránh mất trạng thái khi restart.</w:t>
      </w:r>
    </w:p>
    <w:p w14:paraId="4D726B0F" w14:textId="77777777" w:rsidR="009A495D" w:rsidRPr="009A495D" w:rsidRDefault="009A495D" w:rsidP="009A495D">
      <w:pPr>
        <w:rPr>
          <w:rFonts w:ascii="Times New Roman" w:hAnsi="Times New Roman" w:cs="Times New Roman"/>
          <w:b/>
          <w:bCs/>
          <w:sz w:val="26"/>
          <w:szCs w:val="26"/>
        </w:rPr>
      </w:pPr>
    </w:p>
    <w:p w14:paraId="39820E9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16.3. Tối ưu database</w:t>
      </w:r>
    </w:p>
    <w:p w14:paraId="4D779A04" w14:textId="77777777" w:rsidR="009A495D" w:rsidRPr="009A495D" w:rsidRDefault="009A495D" w:rsidP="009A495D">
      <w:pPr>
        <w:rPr>
          <w:rFonts w:ascii="Times New Roman" w:hAnsi="Times New Roman" w:cs="Times New Roman"/>
          <w:b/>
          <w:bCs/>
          <w:sz w:val="26"/>
          <w:szCs w:val="26"/>
        </w:rPr>
      </w:pPr>
    </w:p>
    <w:p w14:paraId="005C646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Thêm index:</w:t>
      </w:r>
    </w:p>
    <w:p w14:paraId="738441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`orders.status`</w:t>
      </w:r>
    </w:p>
    <w:p w14:paraId="33D07D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`orders.customerId`</w:t>
      </w:r>
    </w:p>
    <w:p w14:paraId="605B1A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`payments.orderId`</w:t>
      </w:r>
    </w:p>
    <w:p w14:paraId="2204DC8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`shipments.orderId`</w:t>
      </w:r>
    </w:p>
    <w:p w14:paraId="2F8D817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`notifications.orderId`</w:t>
      </w:r>
    </w:p>
    <w:p w14:paraId="62AC51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`events.correlationId`</w:t>
      </w:r>
    </w:p>
    <w:p w14:paraId="07CCE4B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 `events.eventType`</w:t>
      </w:r>
    </w:p>
    <w:p w14:paraId="5A6E6BF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connection pooling.</w:t>
      </w:r>
    </w:p>
    <w:p w14:paraId="59309A6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Tách read replica nếu read nhiều.</w:t>
      </w:r>
    </w:p>
    <w:p w14:paraId="38A039A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Archive event cũ nếu bảng event quá lớn.</w:t>
      </w:r>
    </w:p>
    <w:p w14:paraId="75D1C75C" w14:textId="77777777" w:rsidR="009A495D" w:rsidRPr="009A495D" w:rsidRDefault="009A495D" w:rsidP="009A495D">
      <w:pPr>
        <w:rPr>
          <w:rFonts w:ascii="Times New Roman" w:hAnsi="Times New Roman" w:cs="Times New Roman"/>
          <w:b/>
          <w:bCs/>
          <w:sz w:val="26"/>
          <w:szCs w:val="26"/>
        </w:rPr>
      </w:pPr>
    </w:p>
    <w:p w14:paraId="0BDA1DF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16.4. Tối ưu frontend</w:t>
      </w:r>
    </w:p>
    <w:p w14:paraId="49BD5FA1" w14:textId="77777777" w:rsidR="009A495D" w:rsidRPr="009A495D" w:rsidRDefault="009A495D" w:rsidP="009A495D">
      <w:pPr>
        <w:rPr>
          <w:rFonts w:ascii="Times New Roman" w:hAnsi="Times New Roman" w:cs="Times New Roman"/>
          <w:b/>
          <w:bCs/>
          <w:sz w:val="26"/>
          <w:szCs w:val="26"/>
        </w:rPr>
      </w:pPr>
    </w:p>
    <w:p w14:paraId="010A92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pagination/infinite scroll cho danh sách đơn.</w:t>
      </w:r>
    </w:p>
    <w:p w14:paraId="0DAFCC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Giới hạn số event realtime hiển thị, project hiện đang giữ 100 event gần nhất là hợp lý.</w:t>
      </w:r>
    </w:p>
    <w:p w14:paraId="2C34AE7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Memoize component thống kê/dashboard.</w:t>
      </w:r>
    </w:p>
    <w:p w14:paraId="7C1543E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Debounce/refetch hợp lý.</w:t>
      </w:r>
    </w:p>
    <w:p w14:paraId="56DC1B5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loading skeleton và optimistic UI nếu cần.</w:t>
      </w:r>
    </w:p>
    <w:p w14:paraId="55112C2C" w14:textId="77777777" w:rsidR="009A495D" w:rsidRPr="009A495D" w:rsidRDefault="009A495D" w:rsidP="009A495D">
      <w:pPr>
        <w:rPr>
          <w:rFonts w:ascii="Times New Roman" w:hAnsi="Times New Roman" w:cs="Times New Roman"/>
          <w:b/>
          <w:bCs/>
          <w:sz w:val="26"/>
          <w:szCs w:val="26"/>
        </w:rPr>
      </w:pPr>
    </w:p>
    <w:p w14:paraId="0ED878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16.5. Observability để tìm bottleneck</w:t>
      </w:r>
    </w:p>
    <w:p w14:paraId="21A09651" w14:textId="77777777" w:rsidR="009A495D" w:rsidRPr="009A495D" w:rsidRDefault="009A495D" w:rsidP="009A495D">
      <w:pPr>
        <w:rPr>
          <w:rFonts w:ascii="Times New Roman" w:hAnsi="Times New Roman" w:cs="Times New Roman"/>
          <w:b/>
          <w:bCs/>
          <w:sz w:val="26"/>
          <w:szCs w:val="26"/>
        </w:rPr>
      </w:pPr>
    </w:p>
    <w:p w14:paraId="28B35C7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Muốn tối ưu đúng, cần đo:</w:t>
      </w:r>
    </w:p>
    <w:p w14:paraId="03EF4688" w14:textId="77777777" w:rsidR="009A495D" w:rsidRPr="009A495D" w:rsidRDefault="009A495D" w:rsidP="009A495D">
      <w:pPr>
        <w:rPr>
          <w:rFonts w:ascii="Times New Roman" w:hAnsi="Times New Roman" w:cs="Times New Roman"/>
          <w:b/>
          <w:bCs/>
          <w:sz w:val="26"/>
          <w:szCs w:val="26"/>
        </w:rPr>
      </w:pPr>
    </w:p>
    <w:p w14:paraId="0D71883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Latency từng API.</w:t>
      </w:r>
    </w:p>
    <w:p w14:paraId="5783009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Thời gian xử lý từng event.</w:t>
      </w:r>
    </w:p>
    <w:p w14:paraId="57BA88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Số event lỗi.</w:t>
      </w:r>
    </w:p>
    <w:p w14:paraId="2A15986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Queue lag nếu dùng message broker có queue.</w:t>
      </w:r>
    </w:p>
    <w:p w14:paraId="1984D26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Database slow query.</w:t>
      </w:r>
    </w:p>
    <w:p w14:paraId="1788A69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CPU/memory từng service.</w:t>
      </w:r>
    </w:p>
    <w:p w14:paraId="706BBB48" w14:textId="77777777" w:rsidR="009A495D" w:rsidRPr="009A495D" w:rsidRDefault="009A495D" w:rsidP="009A495D">
      <w:pPr>
        <w:rPr>
          <w:rFonts w:ascii="Times New Roman" w:hAnsi="Times New Roman" w:cs="Times New Roman"/>
          <w:b/>
          <w:bCs/>
          <w:sz w:val="26"/>
          <w:szCs w:val="26"/>
        </w:rPr>
      </w:pPr>
    </w:p>
    <w:p w14:paraId="6FFC9D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Nên bổ sung OpenTelemetry, Prometheus, Grafana và centralized logging.</w:t>
      </w:r>
    </w:p>
    <w:p w14:paraId="49328047" w14:textId="77777777" w:rsidR="009A495D" w:rsidRPr="009A495D" w:rsidRDefault="009A495D" w:rsidP="009A495D">
      <w:pPr>
        <w:rPr>
          <w:rFonts w:ascii="Times New Roman" w:hAnsi="Times New Roman" w:cs="Times New Roman"/>
          <w:b/>
          <w:bCs/>
          <w:sz w:val="26"/>
          <w:szCs w:val="26"/>
        </w:rPr>
      </w:pPr>
    </w:p>
    <w:p w14:paraId="317002B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17. Trình bày các chức năng</w:t>
      </w:r>
    </w:p>
    <w:p w14:paraId="312578BB" w14:textId="77777777" w:rsidR="009A495D" w:rsidRPr="009A495D" w:rsidRDefault="009A495D" w:rsidP="009A495D">
      <w:pPr>
        <w:rPr>
          <w:rFonts w:ascii="Times New Roman" w:hAnsi="Times New Roman" w:cs="Times New Roman"/>
          <w:b/>
          <w:bCs/>
          <w:sz w:val="26"/>
          <w:szCs w:val="26"/>
        </w:rPr>
      </w:pPr>
    </w:p>
    <w:p w14:paraId="05956BA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17.1. Chức năng người dùng/frontend</w:t>
      </w:r>
    </w:p>
    <w:p w14:paraId="504F0D8D" w14:textId="77777777" w:rsidR="009A495D" w:rsidRPr="009A495D" w:rsidRDefault="009A495D" w:rsidP="009A495D">
      <w:pPr>
        <w:rPr>
          <w:rFonts w:ascii="Times New Roman" w:hAnsi="Times New Roman" w:cs="Times New Roman"/>
          <w:b/>
          <w:bCs/>
          <w:sz w:val="26"/>
          <w:szCs w:val="26"/>
        </w:rPr>
      </w:pPr>
    </w:p>
    <w:p w14:paraId="03C7C30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trang tổng quan kiến trúc.</w:t>
      </w:r>
    </w:p>
    <w:p w14:paraId="2192819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dashboard trạng thái hệ thống.</w:t>
      </w:r>
    </w:p>
    <w:p w14:paraId="0C8377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event realtime qua SSE.</w:t>
      </w:r>
    </w:p>
    <w:p w14:paraId="2A8EE8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danh sách sản phẩm.</w:t>
      </w:r>
    </w:p>
    <w:p w14:paraId="4779018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Tạo giỏ hàng và đặt hàng.</w:t>
      </w:r>
    </w:p>
    <w:p w14:paraId="083DAD1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danh sách đơn hàng.</w:t>
      </w:r>
    </w:p>
    <w:p w14:paraId="4126BCB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Theo dõi trạng thái xử lý đơn hàng.</w:t>
      </w:r>
    </w:p>
    <w:p w14:paraId="0621FB5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Xem thông tin payment, shipment, notification.</w:t>
      </w:r>
    </w:p>
    <w:p w14:paraId="60B40A0D" w14:textId="77777777" w:rsidR="009A495D" w:rsidRPr="009A495D" w:rsidRDefault="009A495D" w:rsidP="009A495D">
      <w:pPr>
        <w:rPr>
          <w:rFonts w:ascii="Times New Roman" w:hAnsi="Times New Roman" w:cs="Times New Roman"/>
          <w:b/>
          <w:bCs/>
          <w:sz w:val="26"/>
          <w:szCs w:val="26"/>
        </w:rPr>
      </w:pPr>
    </w:p>
    <w:p w14:paraId="75F27F9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17.2. Chức năng Order Service</w:t>
      </w:r>
    </w:p>
    <w:p w14:paraId="7314DEA0" w14:textId="77777777" w:rsidR="009A495D" w:rsidRPr="009A495D" w:rsidRDefault="009A495D" w:rsidP="009A495D">
      <w:pPr>
        <w:rPr>
          <w:rFonts w:ascii="Times New Roman" w:hAnsi="Times New Roman" w:cs="Times New Roman"/>
          <w:b/>
          <w:bCs/>
          <w:sz w:val="26"/>
          <w:szCs w:val="26"/>
        </w:rPr>
      </w:pPr>
    </w:p>
    <w:p w14:paraId="02AD913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Tạo đơn hàng.</w:t>
      </w:r>
    </w:p>
    <w:p w14:paraId="57A7E26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Lưu đơn hàng trạng thái `PENDING`.</w:t>
      </w:r>
    </w:p>
    <w:p w14:paraId="5EA4C4C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Publish `ORDER_PLACED`.</w:t>
      </w:r>
    </w:p>
    <w:p w14:paraId="721E352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Theo dõi kết quả inventory và payment.</w:t>
      </w:r>
    </w:p>
    <w:p w14:paraId="0BEAD7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Xác nhận đơn khi đủ điều kiện.</w:t>
      </w:r>
    </w:p>
    <w:p w14:paraId="4B501B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Hủy đơn khi inventory/payment thất bại.</w:t>
      </w:r>
    </w:p>
    <w:p w14:paraId="5B3DA24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Cập nhật trạng thái shipping.</w:t>
      </w:r>
    </w:p>
    <w:p w14:paraId="66873E2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Cung cấp API thống kê và event timeline.</w:t>
      </w:r>
    </w:p>
    <w:p w14:paraId="6D685F7E" w14:textId="77777777" w:rsidR="009A495D" w:rsidRPr="009A495D" w:rsidRDefault="009A495D" w:rsidP="009A495D">
      <w:pPr>
        <w:rPr>
          <w:rFonts w:ascii="Times New Roman" w:hAnsi="Times New Roman" w:cs="Times New Roman"/>
          <w:b/>
          <w:bCs/>
          <w:sz w:val="26"/>
          <w:szCs w:val="26"/>
        </w:rPr>
      </w:pPr>
    </w:p>
    <w:p w14:paraId="582452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17.3. Chức năng Inventory Service</w:t>
      </w:r>
    </w:p>
    <w:p w14:paraId="0473FCE7" w14:textId="77777777" w:rsidR="009A495D" w:rsidRPr="009A495D" w:rsidRDefault="009A495D" w:rsidP="009A495D">
      <w:pPr>
        <w:rPr>
          <w:rFonts w:ascii="Times New Roman" w:hAnsi="Times New Roman" w:cs="Times New Roman"/>
          <w:b/>
          <w:bCs/>
          <w:sz w:val="26"/>
          <w:szCs w:val="26"/>
        </w:rPr>
      </w:pPr>
    </w:p>
    <w:p w14:paraId="70B9DE5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Lưu danh sách sản phẩm.</w:t>
      </w:r>
    </w:p>
    <w:p w14:paraId="25949BA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Kiểm tra tồn kho.</w:t>
      </w:r>
    </w:p>
    <w:p w14:paraId="512552D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Giữ hàng cho đơn.</w:t>
      </w:r>
    </w:p>
    <w:p w14:paraId="1FE7691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Phát `STOCK_RESERVED` hoặc `STOCK_RESERVATION_FAILED`.</w:t>
      </w:r>
    </w:p>
    <w:p w14:paraId="0BB70AD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Hoàn tồn kho khi đơn bị hủy.</w:t>
      </w:r>
    </w:p>
    <w:p w14:paraId="0827CD8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Phát cảnh báo low stock.</w:t>
      </w:r>
    </w:p>
    <w:p w14:paraId="7A03507C" w14:textId="77777777" w:rsidR="009A495D" w:rsidRPr="009A495D" w:rsidRDefault="009A495D" w:rsidP="009A495D">
      <w:pPr>
        <w:rPr>
          <w:rFonts w:ascii="Times New Roman" w:hAnsi="Times New Roman" w:cs="Times New Roman"/>
          <w:b/>
          <w:bCs/>
          <w:sz w:val="26"/>
          <w:szCs w:val="26"/>
        </w:rPr>
      </w:pPr>
    </w:p>
    <w:p w14:paraId="6C338C9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17.4. Chức năng Payment Service</w:t>
      </w:r>
    </w:p>
    <w:p w14:paraId="10A5A4A0" w14:textId="77777777" w:rsidR="009A495D" w:rsidRPr="009A495D" w:rsidRDefault="009A495D" w:rsidP="009A495D">
      <w:pPr>
        <w:rPr>
          <w:rFonts w:ascii="Times New Roman" w:hAnsi="Times New Roman" w:cs="Times New Roman"/>
          <w:b/>
          <w:bCs/>
          <w:sz w:val="26"/>
          <w:szCs w:val="26"/>
        </w:rPr>
      </w:pPr>
    </w:p>
    <w:p w14:paraId="3DA935E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Nghe `ORDER_PLACED`.</w:t>
      </w:r>
    </w:p>
    <w:p w14:paraId="1F8616C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Tạo payment record.</w:t>
      </w:r>
    </w:p>
    <w:p w14:paraId="762539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Mô phỏng payment gateway.</w:t>
      </w:r>
    </w:p>
    <w:p w14:paraId="0D28F3F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circuit breaker khi xử lý payment.</w:t>
      </w:r>
    </w:p>
    <w:p w14:paraId="772495D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Dùng idempotency để tránh charge trùng.</w:t>
      </w:r>
    </w:p>
    <w:p w14:paraId="5196032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Phát `PAYMENT_PROCESSED` hoặc `PAYMENT_FAILED`.</w:t>
      </w:r>
    </w:p>
    <w:p w14:paraId="0304785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Refund khi đơn bị hủy sau khi thanh toán.</w:t>
      </w:r>
    </w:p>
    <w:p w14:paraId="5D8974C6" w14:textId="77777777" w:rsidR="009A495D" w:rsidRPr="009A495D" w:rsidRDefault="009A495D" w:rsidP="009A495D">
      <w:pPr>
        <w:rPr>
          <w:rFonts w:ascii="Times New Roman" w:hAnsi="Times New Roman" w:cs="Times New Roman"/>
          <w:b/>
          <w:bCs/>
          <w:sz w:val="26"/>
          <w:szCs w:val="26"/>
        </w:rPr>
      </w:pPr>
    </w:p>
    <w:p w14:paraId="7D51C19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17.5. Chức năng Shipping Service</w:t>
      </w:r>
    </w:p>
    <w:p w14:paraId="447CEA1E" w14:textId="77777777" w:rsidR="009A495D" w:rsidRPr="009A495D" w:rsidRDefault="009A495D" w:rsidP="009A495D">
      <w:pPr>
        <w:rPr>
          <w:rFonts w:ascii="Times New Roman" w:hAnsi="Times New Roman" w:cs="Times New Roman"/>
          <w:b/>
          <w:bCs/>
          <w:sz w:val="26"/>
          <w:szCs w:val="26"/>
        </w:rPr>
      </w:pPr>
    </w:p>
    <w:p w14:paraId="072E4B2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Nghe `ORDER_CONFIRMED`.</w:t>
      </w:r>
    </w:p>
    <w:p w14:paraId="1605F13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Tạo shipment.</w:t>
      </w:r>
    </w:p>
    <w:p w14:paraId="7D044B0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Phát `SHIPPING_SCHEDULED`.</w:t>
      </w:r>
    </w:p>
    <w:p w14:paraId="28BE7F1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Mô phỏng chuyển sang trạng thái shipped.</w:t>
      </w:r>
    </w:p>
    <w:p w14:paraId="2F1F71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Phát `ORDER_SHIPPED`.</w:t>
      </w:r>
    </w:p>
    <w:p w14:paraId="64486570" w14:textId="77777777" w:rsidR="009A495D" w:rsidRPr="009A495D" w:rsidRDefault="009A495D" w:rsidP="009A495D">
      <w:pPr>
        <w:rPr>
          <w:rFonts w:ascii="Times New Roman" w:hAnsi="Times New Roman" w:cs="Times New Roman"/>
          <w:b/>
          <w:bCs/>
          <w:sz w:val="26"/>
          <w:szCs w:val="26"/>
        </w:rPr>
      </w:pPr>
    </w:p>
    <w:p w14:paraId="486854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17.6. Chức năng Notification Service</w:t>
      </w:r>
    </w:p>
    <w:p w14:paraId="658171E7" w14:textId="77777777" w:rsidR="009A495D" w:rsidRPr="009A495D" w:rsidRDefault="009A495D" w:rsidP="009A495D">
      <w:pPr>
        <w:rPr>
          <w:rFonts w:ascii="Times New Roman" w:hAnsi="Times New Roman" w:cs="Times New Roman"/>
          <w:b/>
          <w:bCs/>
          <w:sz w:val="26"/>
          <w:szCs w:val="26"/>
        </w:rPr>
      </w:pPr>
    </w:p>
    <w:p w14:paraId="31FB97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Nghe các event quan trọng của order/payment/shipping.</w:t>
      </w:r>
    </w:p>
    <w:p w14:paraId="1BE9B81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Tạo notification record.</w:t>
      </w:r>
    </w:p>
    <w:p w14:paraId="704798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Mô phỏng gửi email/SMS/push.</w:t>
      </w:r>
    </w:p>
    <w:p w14:paraId="05A215A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Phát `NOTIFICATION_SENT`.</w:t>
      </w:r>
    </w:p>
    <w:p w14:paraId="36266298" w14:textId="77777777" w:rsidR="009A495D" w:rsidRPr="009A495D" w:rsidRDefault="009A495D" w:rsidP="009A495D">
      <w:pPr>
        <w:rPr>
          <w:rFonts w:ascii="Times New Roman" w:hAnsi="Times New Roman" w:cs="Times New Roman"/>
          <w:b/>
          <w:bCs/>
          <w:sz w:val="26"/>
          <w:szCs w:val="26"/>
        </w:rPr>
      </w:pPr>
    </w:p>
    <w:p w14:paraId="79A1256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18. Sơ đồ kiến trúc</w:t>
      </w:r>
    </w:p>
    <w:p w14:paraId="3624C57F" w14:textId="77777777" w:rsidR="009A495D" w:rsidRPr="009A495D" w:rsidRDefault="009A495D" w:rsidP="009A495D">
      <w:pPr>
        <w:rPr>
          <w:rFonts w:ascii="Times New Roman" w:hAnsi="Times New Roman" w:cs="Times New Roman"/>
          <w:b/>
          <w:bCs/>
          <w:sz w:val="26"/>
          <w:szCs w:val="26"/>
        </w:rPr>
      </w:pPr>
    </w:p>
    <w:p w14:paraId="3BB9745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18.1. C4 - System Context</w:t>
      </w:r>
    </w:p>
    <w:p w14:paraId="54B0702A" w14:textId="77777777" w:rsidR="009A495D" w:rsidRPr="009A495D" w:rsidRDefault="009A495D" w:rsidP="009A495D">
      <w:pPr>
        <w:rPr>
          <w:rFonts w:ascii="Times New Roman" w:hAnsi="Times New Roman" w:cs="Times New Roman"/>
          <w:b/>
          <w:bCs/>
          <w:sz w:val="26"/>
          <w:szCs w:val="26"/>
        </w:rPr>
      </w:pPr>
    </w:p>
    <w:p w14:paraId="0FCBD73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```mermaid</w:t>
      </w:r>
    </w:p>
    <w:p w14:paraId="1A0B6E2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flowchart LR</w:t>
      </w:r>
    </w:p>
    <w:p w14:paraId="438CE7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Customer[Customer] --&gt;|Đặt hàng, xem trạng thái| System[E-Commerce Order Processing System]</w:t>
      </w:r>
    </w:p>
    <w:p w14:paraId="0F97B2C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System --&gt;|Thanh toán giả lập| PaymentGateway[Payment Gateway]</w:t>
      </w:r>
    </w:p>
    <w:p w14:paraId="49B1E57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System --&gt;|Tạo vận đơn giả lập| ShippingProvider[Shipping Provider]</w:t>
      </w:r>
    </w:p>
    <w:p w14:paraId="48BBEA8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System --&gt;|Gửi email/SMS giả lập| NotificationProvider[Email/SMS Provider]</w:t>
      </w:r>
    </w:p>
    <w:p w14:paraId="6C212C0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4FA2494E" w14:textId="77777777" w:rsidR="009A495D" w:rsidRPr="009A495D" w:rsidRDefault="009A495D" w:rsidP="009A495D">
      <w:pPr>
        <w:rPr>
          <w:rFonts w:ascii="Times New Roman" w:hAnsi="Times New Roman" w:cs="Times New Roman"/>
          <w:b/>
          <w:bCs/>
          <w:sz w:val="26"/>
          <w:szCs w:val="26"/>
        </w:rPr>
      </w:pPr>
    </w:p>
    <w:p w14:paraId="1FE3037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18.2. C4 - Container Diagram theo công nghệ hiện tại</w:t>
      </w:r>
    </w:p>
    <w:p w14:paraId="63099731" w14:textId="77777777" w:rsidR="009A495D" w:rsidRPr="009A495D" w:rsidRDefault="009A495D" w:rsidP="009A495D">
      <w:pPr>
        <w:rPr>
          <w:rFonts w:ascii="Times New Roman" w:hAnsi="Times New Roman" w:cs="Times New Roman"/>
          <w:b/>
          <w:bCs/>
          <w:sz w:val="26"/>
          <w:szCs w:val="26"/>
        </w:rPr>
      </w:pPr>
    </w:p>
    <w:p w14:paraId="01FA294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```mermaid</w:t>
      </w:r>
    </w:p>
    <w:p w14:paraId="750DCF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flowchart TB</w:t>
      </w:r>
    </w:p>
    <w:p w14:paraId="2DEB8FE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User[User Browser] --&gt;|HTTP| FE[Frontend&lt;br/&gt;Next.js/React&lt;br/&gt;Port 3000]</w:t>
      </w:r>
    </w:p>
    <w:p w14:paraId="40FB5F4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FE --&gt;|REST API| GW[API Gateway&lt;br/&gt;Node.js/Express&lt;br/&gt;Port 4000]</w:t>
      </w:r>
    </w:p>
    <w:p w14:paraId="068273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FE &lt;--&gt;|SSE Realtime Events| GW</w:t>
      </w:r>
    </w:p>
    <w:p w14:paraId="55A2EB87" w14:textId="77777777" w:rsidR="009A495D" w:rsidRPr="009A495D" w:rsidRDefault="009A495D" w:rsidP="009A495D">
      <w:pPr>
        <w:rPr>
          <w:rFonts w:ascii="Times New Roman" w:hAnsi="Times New Roman" w:cs="Times New Roman"/>
          <w:b/>
          <w:bCs/>
          <w:sz w:val="26"/>
          <w:szCs w:val="26"/>
        </w:rPr>
      </w:pPr>
    </w:p>
    <w:p w14:paraId="66326D8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GW --&gt;|Proxy /api/orders| OS[Order Service&lt;br/&gt;Node.js/Express&lt;br/&gt;Port 4001]</w:t>
      </w:r>
    </w:p>
    <w:p w14:paraId="37A021C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 --&gt;|Proxy /api/payments| PS[Payment Service&lt;br/&gt;Node.js/Express&lt;br/&gt;Port 4002]</w:t>
      </w:r>
    </w:p>
    <w:p w14:paraId="153C3A9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 --&gt;|Proxy /api/inventory| IS[Inventory Service&lt;br/&gt;Node.js/Express&lt;br/&gt;Port 4003]</w:t>
      </w:r>
    </w:p>
    <w:p w14:paraId="42A16DC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 --&gt;|Proxy /api/shipments| SS[Shipping Service&lt;br/&gt;Node.js/Express&lt;br/&gt;Port 4004]</w:t>
      </w:r>
    </w:p>
    <w:p w14:paraId="45FD55D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 --&gt;|Proxy /api/notifications| NS[Notification Service&lt;br/&gt;Node.js/Express&lt;br/&gt;Port 4005]</w:t>
      </w:r>
    </w:p>
    <w:p w14:paraId="22D2FE30" w14:textId="77777777" w:rsidR="009A495D" w:rsidRPr="009A495D" w:rsidRDefault="009A495D" w:rsidP="009A495D">
      <w:pPr>
        <w:rPr>
          <w:rFonts w:ascii="Times New Roman" w:hAnsi="Times New Roman" w:cs="Times New Roman"/>
          <w:b/>
          <w:bCs/>
          <w:sz w:val="26"/>
          <w:szCs w:val="26"/>
        </w:rPr>
      </w:pPr>
    </w:p>
    <w:p w14:paraId="136E2C3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 &lt;--&gt;|Publish/Subscribe Events| Redis[(Redis Pub/Sub&lt;br/&gt;Port 6379)]</w:t>
      </w:r>
    </w:p>
    <w:p w14:paraId="04A2027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PS &lt;--&gt;|Publish/Subscribe Events| Redis</w:t>
      </w:r>
    </w:p>
    <w:p w14:paraId="564608B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IS &lt;--&gt;|Publish/Subscribe Events| Redis</w:t>
      </w:r>
    </w:p>
    <w:p w14:paraId="57CA359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SS &lt;--&gt;|Publish/Subscribe Events| Redis</w:t>
      </w:r>
    </w:p>
    <w:p w14:paraId="0377CB0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NS &lt;--&gt;|Publish/Subscribe Events| Redis</w:t>
      </w:r>
    </w:p>
    <w:p w14:paraId="25B3F90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 --&gt;|Subscribe all event channels| Redis</w:t>
      </w:r>
    </w:p>
    <w:p w14:paraId="04661BBA" w14:textId="77777777" w:rsidR="009A495D" w:rsidRPr="009A495D" w:rsidRDefault="009A495D" w:rsidP="009A495D">
      <w:pPr>
        <w:rPr>
          <w:rFonts w:ascii="Times New Roman" w:hAnsi="Times New Roman" w:cs="Times New Roman"/>
          <w:b/>
          <w:bCs/>
          <w:sz w:val="26"/>
          <w:szCs w:val="26"/>
        </w:rPr>
      </w:pPr>
    </w:p>
    <w:p w14:paraId="5C42644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 --&gt; ODB[(PostgreSQL&lt;br/&gt;order_db)]</w:t>
      </w:r>
    </w:p>
    <w:p w14:paraId="7A0E742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PS --&gt; PDB[(PostgreSQL&lt;br/&gt;payment_db)]</w:t>
      </w:r>
    </w:p>
    <w:p w14:paraId="178ACD0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IS --&gt; IDB[(PostgreSQL&lt;br/&gt;inventory_db)]</w:t>
      </w:r>
    </w:p>
    <w:p w14:paraId="42E7EBF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SS --&gt; SDB[(PostgreSQL&lt;br/&gt;shipping_db)]</w:t>
      </w:r>
    </w:p>
    <w:p w14:paraId="56554B6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NS --&gt; NDB[(PostgreSQL&lt;br/&gt;notification_db)]</w:t>
      </w:r>
    </w:p>
    <w:p w14:paraId="213BCB3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0DEF3042" w14:textId="77777777" w:rsidR="009A495D" w:rsidRPr="009A495D" w:rsidRDefault="009A495D" w:rsidP="009A495D">
      <w:pPr>
        <w:rPr>
          <w:rFonts w:ascii="Times New Roman" w:hAnsi="Times New Roman" w:cs="Times New Roman"/>
          <w:b/>
          <w:bCs/>
          <w:sz w:val="26"/>
          <w:szCs w:val="26"/>
        </w:rPr>
      </w:pPr>
    </w:p>
    <w:p w14:paraId="2C1B077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18.3. Sơ đồ luồng xử lý đơn hàng</w:t>
      </w:r>
    </w:p>
    <w:p w14:paraId="23F9BED1" w14:textId="77777777" w:rsidR="009A495D" w:rsidRPr="009A495D" w:rsidRDefault="009A495D" w:rsidP="009A495D">
      <w:pPr>
        <w:rPr>
          <w:rFonts w:ascii="Times New Roman" w:hAnsi="Times New Roman" w:cs="Times New Roman"/>
          <w:b/>
          <w:bCs/>
          <w:sz w:val="26"/>
          <w:szCs w:val="26"/>
        </w:rPr>
      </w:pPr>
    </w:p>
    <w:p w14:paraId="3F1A0A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```mermaid</w:t>
      </w:r>
    </w:p>
    <w:p w14:paraId="652300D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sequenceDiagram</w:t>
      </w:r>
    </w:p>
    <w:p w14:paraId="0AE5106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FE as Frontend</w:t>
      </w:r>
    </w:p>
    <w:p w14:paraId="10B30B6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GW as API Gateway</w:t>
      </w:r>
    </w:p>
    <w:p w14:paraId="3FC902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OS as Order Service</w:t>
      </w:r>
    </w:p>
    <w:p w14:paraId="1D7495E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EB as Redis Pub/Sub</w:t>
      </w:r>
    </w:p>
    <w:p w14:paraId="1CA8546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IS as Inventory Service</w:t>
      </w:r>
    </w:p>
    <w:p w14:paraId="00B9D85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participant PS as Payment Service</w:t>
      </w:r>
    </w:p>
    <w:p w14:paraId="74AC756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SS as Shipping Service</w:t>
      </w:r>
    </w:p>
    <w:p w14:paraId="1721431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participant NS as Notification Service</w:t>
      </w:r>
    </w:p>
    <w:p w14:paraId="7218B295" w14:textId="77777777" w:rsidR="009A495D" w:rsidRPr="009A495D" w:rsidRDefault="009A495D" w:rsidP="009A495D">
      <w:pPr>
        <w:rPr>
          <w:rFonts w:ascii="Times New Roman" w:hAnsi="Times New Roman" w:cs="Times New Roman"/>
          <w:b/>
          <w:bCs/>
          <w:sz w:val="26"/>
          <w:szCs w:val="26"/>
        </w:rPr>
      </w:pPr>
    </w:p>
    <w:p w14:paraId="3887F26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FE-&gt;&gt;GW: POST /api/orders</w:t>
      </w:r>
    </w:p>
    <w:p w14:paraId="526BC91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GW-&gt;&gt;OS: Proxy create order</w:t>
      </w:r>
    </w:p>
    <w:p w14:paraId="0C0F3A0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OS-&gt;&gt;OS: Save order PENDING</w:t>
      </w:r>
    </w:p>
    <w:p w14:paraId="3F30CB0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OS-&gt;&gt;EB: Publish ORDER_PLACED</w:t>
      </w:r>
    </w:p>
    <w:p w14:paraId="4DE9616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OS--&gt;&gt;GW: 201 Created</w:t>
      </w:r>
    </w:p>
    <w:p w14:paraId="0D4B47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GW--&gt;&gt;FE: Order response</w:t>
      </w:r>
    </w:p>
    <w:p w14:paraId="1C0595FD" w14:textId="77777777" w:rsidR="009A495D" w:rsidRPr="009A495D" w:rsidRDefault="009A495D" w:rsidP="009A495D">
      <w:pPr>
        <w:rPr>
          <w:rFonts w:ascii="Times New Roman" w:hAnsi="Times New Roman" w:cs="Times New Roman"/>
          <w:b/>
          <w:bCs/>
          <w:sz w:val="26"/>
          <w:szCs w:val="26"/>
        </w:rPr>
      </w:pPr>
    </w:p>
    <w:p w14:paraId="1D57DE9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EB--&gt;&gt;IS: ORDER_PLACED</w:t>
      </w:r>
    </w:p>
    <w:p w14:paraId="4F03B60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EB--&gt;&gt;PS: ORDER_PLACED</w:t>
      </w:r>
    </w:p>
    <w:p w14:paraId="5C6AFC9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EB--&gt;&gt;NS: ORDER_PLACED</w:t>
      </w:r>
    </w:p>
    <w:p w14:paraId="0F6902BA" w14:textId="77777777" w:rsidR="009A495D" w:rsidRPr="009A495D" w:rsidRDefault="009A495D" w:rsidP="009A495D">
      <w:pPr>
        <w:rPr>
          <w:rFonts w:ascii="Times New Roman" w:hAnsi="Times New Roman" w:cs="Times New Roman"/>
          <w:b/>
          <w:bCs/>
          <w:sz w:val="26"/>
          <w:szCs w:val="26"/>
        </w:rPr>
      </w:pPr>
    </w:p>
    <w:p w14:paraId="4A9A533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IS-&gt;&gt;IS: Reserve stock</w:t>
      </w:r>
    </w:p>
    <w:p w14:paraId="1D764C6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IS-&gt;&gt;EB: STOCK_RESERVED or STOCK_RESERVATION_FAILED</w:t>
      </w:r>
    </w:p>
    <w:p w14:paraId="5E5ED254" w14:textId="77777777" w:rsidR="009A495D" w:rsidRPr="009A495D" w:rsidRDefault="009A495D" w:rsidP="009A495D">
      <w:pPr>
        <w:rPr>
          <w:rFonts w:ascii="Times New Roman" w:hAnsi="Times New Roman" w:cs="Times New Roman"/>
          <w:b/>
          <w:bCs/>
          <w:sz w:val="26"/>
          <w:szCs w:val="26"/>
        </w:rPr>
      </w:pPr>
    </w:p>
    <w:p w14:paraId="76B7CD7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PS-&gt;&gt;PS: Process payment</w:t>
      </w:r>
    </w:p>
    <w:p w14:paraId="045205C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PS-&gt;&gt;EB: PAYMENT_PROCESSED or PAYMENT_FAILED</w:t>
      </w:r>
    </w:p>
    <w:p w14:paraId="59B38784" w14:textId="77777777" w:rsidR="009A495D" w:rsidRPr="009A495D" w:rsidRDefault="009A495D" w:rsidP="009A495D">
      <w:pPr>
        <w:rPr>
          <w:rFonts w:ascii="Times New Roman" w:hAnsi="Times New Roman" w:cs="Times New Roman"/>
          <w:b/>
          <w:bCs/>
          <w:sz w:val="26"/>
          <w:szCs w:val="26"/>
        </w:rPr>
      </w:pPr>
    </w:p>
    <w:p w14:paraId="5762BA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EB--&gt;&gt;OS: Stock/payment result</w:t>
      </w:r>
    </w:p>
    <w:p w14:paraId="01AB00F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OS-&gt;&gt;OS: Check saga state</w:t>
      </w:r>
    </w:p>
    <w:p w14:paraId="18514499" w14:textId="77777777" w:rsidR="009A495D" w:rsidRPr="009A495D" w:rsidRDefault="009A495D" w:rsidP="009A495D">
      <w:pPr>
        <w:rPr>
          <w:rFonts w:ascii="Times New Roman" w:hAnsi="Times New Roman" w:cs="Times New Roman"/>
          <w:b/>
          <w:bCs/>
          <w:sz w:val="26"/>
          <w:szCs w:val="26"/>
        </w:rPr>
      </w:pPr>
    </w:p>
    <w:p w14:paraId="00C169E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alt stock and payment success</w:t>
      </w:r>
    </w:p>
    <w:p w14:paraId="1708252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OS-&gt;&gt;EB: ORDER_CONFIRMED</w:t>
      </w:r>
    </w:p>
    <w:p w14:paraId="2E86DE8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EB--&gt;&gt;SS: ORDER_CONFIRMED</w:t>
      </w:r>
    </w:p>
    <w:p w14:paraId="0714BD3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SS-&gt;&gt;SS: Create shipment</w:t>
      </w:r>
    </w:p>
    <w:p w14:paraId="41AB13E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SS-&gt;&gt;EB: SHIPPING_SCHEDULED</w:t>
      </w:r>
    </w:p>
    <w:p w14:paraId="5B28246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SS-&gt;&gt;EB: ORDER_SHIPPED</w:t>
      </w:r>
    </w:p>
    <w:p w14:paraId="2E08851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else inventory/payment failed</w:t>
      </w:r>
    </w:p>
    <w:p w14:paraId="17E693C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OS-&gt;&gt;EB: ORDER_CANCELLED</w:t>
      </w:r>
    </w:p>
    <w:p w14:paraId="03BF292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EB--&gt;&gt;IS: Release stock if needed</w:t>
      </w:r>
    </w:p>
    <w:p w14:paraId="5799C4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EB--&gt;&gt;PS: Refund if needed</w:t>
      </w:r>
    </w:p>
    <w:p w14:paraId="4123E40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end</w:t>
      </w:r>
    </w:p>
    <w:p w14:paraId="18EFC207" w14:textId="77777777" w:rsidR="009A495D" w:rsidRPr="009A495D" w:rsidRDefault="009A495D" w:rsidP="009A495D">
      <w:pPr>
        <w:rPr>
          <w:rFonts w:ascii="Times New Roman" w:hAnsi="Times New Roman" w:cs="Times New Roman"/>
          <w:b/>
          <w:bCs/>
          <w:sz w:val="26"/>
          <w:szCs w:val="26"/>
        </w:rPr>
      </w:pPr>
    </w:p>
    <w:p w14:paraId="40F3461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EB--&gt;&gt;NS: Important events</w:t>
      </w:r>
    </w:p>
    <w:p w14:paraId="4FD46EA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NS-&gt;&gt;NS: Send notification</w:t>
      </w:r>
    </w:p>
    <w:p w14:paraId="23A6643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NS-&gt;&gt;EB: NOTIFICATION_SENT</w:t>
      </w:r>
    </w:p>
    <w:p w14:paraId="415EB65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69862230" w14:textId="77777777" w:rsidR="009A495D" w:rsidRPr="009A495D" w:rsidRDefault="009A495D" w:rsidP="009A495D">
      <w:pPr>
        <w:rPr>
          <w:rFonts w:ascii="Times New Roman" w:hAnsi="Times New Roman" w:cs="Times New Roman"/>
          <w:b/>
          <w:bCs/>
          <w:sz w:val="26"/>
          <w:szCs w:val="26"/>
        </w:rPr>
      </w:pPr>
    </w:p>
    <w:p w14:paraId="59DA6B9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18.4. Sơ đồ Saga Choreography</w:t>
      </w:r>
    </w:p>
    <w:p w14:paraId="2B5D9B9A" w14:textId="77777777" w:rsidR="009A495D" w:rsidRPr="009A495D" w:rsidRDefault="009A495D" w:rsidP="009A495D">
      <w:pPr>
        <w:rPr>
          <w:rFonts w:ascii="Times New Roman" w:hAnsi="Times New Roman" w:cs="Times New Roman"/>
          <w:b/>
          <w:bCs/>
          <w:sz w:val="26"/>
          <w:szCs w:val="26"/>
        </w:rPr>
      </w:pPr>
    </w:p>
    <w:p w14:paraId="41273B7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```mermaid</w:t>
      </w:r>
    </w:p>
    <w:p w14:paraId="191FFF0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flowchart LR</w:t>
      </w:r>
    </w:p>
    <w:p w14:paraId="7B8739A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A[ORDER_PLACED] --&gt; B[Inventory reserves stock]</w:t>
      </w:r>
    </w:p>
    <w:p w14:paraId="0DBBCFE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 --&gt; C[Payment processes payment]</w:t>
      </w:r>
    </w:p>
    <w:p w14:paraId="7922A94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A --&gt; D[Notification sends order received]</w:t>
      </w:r>
    </w:p>
    <w:p w14:paraId="41C5E283" w14:textId="77777777" w:rsidR="009A495D" w:rsidRPr="009A495D" w:rsidRDefault="009A495D" w:rsidP="009A495D">
      <w:pPr>
        <w:rPr>
          <w:rFonts w:ascii="Times New Roman" w:hAnsi="Times New Roman" w:cs="Times New Roman"/>
          <w:b/>
          <w:bCs/>
          <w:sz w:val="26"/>
          <w:szCs w:val="26"/>
        </w:rPr>
      </w:pPr>
    </w:p>
    <w:p w14:paraId="5F8F990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 --&gt;|STOCK_RESERVED| E[Order updates inventory reserved]</w:t>
      </w:r>
    </w:p>
    <w:p w14:paraId="22EE686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 --&gt;|PAYMENT_PROCESSED| E</w:t>
      </w:r>
    </w:p>
    <w:p w14:paraId="2F28F0F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 --&gt;|Both completed| F[ORDER_CONFIRMED]</w:t>
      </w:r>
    </w:p>
    <w:p w14:paraId="50B2207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F --&gt; G[Shipping schedules shipment]</w:t>
      </w:r>
    </w:p>
    <w:p w14:paraId="5C94F13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 --&gt; H[ORDER_SHIPPED]</w:t>
      </w:r>
    </w:p>
    <w:p w14:paraId="58F69F59" w14:textId="77777777" w:rsidR="009A495D" w:rsidRPr="009A495D" w:rsidRDefault="009A495D" w:rsidP="009A495D">
      <w:pPr>
        <w:rPr>
          <w:rFonts w:ascii="Times New Roman" w:hAnsi="Times New Roman" w:cs="Times New Roman"/>
          <w:b/>
          <w:bCs/>
          <w:sz w:val="26"/>
          <w:szCs w:val="26"/>
        </w:rPr>
      </w:pPr>
    </w:p>
    <w:p w14:paraId="084C076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 --&gt;|STOCK_RESERVATION_FAILED| X[ORDER_CANCELLED]</w:t>
      </w:r>
    </w:p>
    <w:p w14:paraId="67C4CDB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 --&gt;|PAYMENT_FAILED| X</w:t>
      </w:r>
    </w:p>
    <w:p w14:paraId="0415A4E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 --&gt; Y[Inventory releases stock]</w:t>
      </w:r>
    </w:p>
    <w:p w14:paraId="4D63F23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X --&gt; Z[Payment refunds if completed]</w:t>
      </w:r>
    </w:p>
    <w:p w14:paraId="0E4FAF4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2202F57B" w14:textId="77777777" w:rsidR="009A495D" w:rsidRPr="009A495D" w:rsidRDefault="009A495D" w:rsidP="009A495D">
      <w:pPr>
        <w:rPr>
          <w:rFonts w:ascii="Times New Roman" w:hAnsi="Times New Roman" w:cs="Times New Roman"/>
          <w:b/>
          <w:bCs/>
          <w:sz w:val="26"/>
          <w:szCs w:val="26"/>
        </w:rPr>
      </w:pPr>
    </w:p>
    <w:p w14:paraId="6690313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18.5. Sơ đồ tổng quát có công nghệ và DevOps</w:t>
      </w:r>
    </w:p>
    <w:p w14:paraId="44BE1541" w14:textId="77777777" w:rsidR="009A495D" w:rsidRPr="009A495D" w:rsidRDefault="009A495D" w:rsidP="009A495D">
      <w:pPr>
        <w:rPr>
          <w:rFonts w:ascii="Times New Roman" w:hAnsi="Times New Roman" w:cs="Times New Roman"/>
          <w:b/>
          <w:bCs/>
          <w:sz w:val="26"/>
          <w:szCs w:val="26"/>
        </w:rPr>
      </w:pPr>
    </w:p>
    <w:p w14:paraId="4B42308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```mermaid</w:t>
      </w:r>
    </w:p>
    <w:p w14:paraId="454BD98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flowchart TB</w:t>
      </w:r>
    </w:p>
    <w:p w14:paraId="09E4AB8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subgraph Client</w:t>
      </w:r>
    </w:p>
    <w:p w14:paraId="2495C06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Browser[Browser]</w:t>
      </w:r>
    </w:p>
    <w:p w14:paraId="2001E44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end</w:t>
      </w:r>
    </w:p>
    <w:p w14:paraId="039FB451" w14:textId="77777777" w:rsidR="009A495D" w:rsidRPr="009A495D" w:rsidRDefault="009A495D" w:rsidP="009A495D">
      <w:pPr>
        <w:rPr>
          <w:rFonts w:ascii="Times New Roman" w:hAnsi="Times New Roman" w:cs="Times New Roman"/>
          <w:b/>
          <w:bCs/>
          <w:sz w:val="26"/>
          <w:szCs w:val="26"/>
        </w:rPr>
      </w:pPr>
    </w:p>
    <w:p w14:paraId="20D53B3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subgraph Frontend</w:t>
      </w:r>
    </w:p>
    <w:p w14:paraId="2F4D01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Next[Next.js 16&lt;br/&gt;React 19&lt;br/&gt;TypeScript]</w:t>
      </w:r>
    </w:p>
    <w:p w14:paraId="382EFEC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end</w:t>
      </w:r>
    </w:p>
    <w:p w14:paraId="7DF21AEB" w14:textId="77777777" w:rsidR="009A495D" w:rsidRPr="009A495D" w:rsidRDefault="009A495D" w:rsidP="009A495D">
      <w:pPr>
        <w:rPr>
          <w:rFonts w:ascii="Times New Roman" w:hAnsi="Times New Roman" w:cs="Times New Roman"/>
          <w:b/>
          <w:bCs/>
          <w:sz w:val="26"/>
          <w:szCs w:val="26"/>
        </w:rPr>
      </w:pPr>
    </w:p>
    <w:p w14:paraId="4BFFB3C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subgraph Backend</w:t>
      </w:r>
    </w:p>
    <w:p w14:paraId="2BA02C9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Gateway[API Gateway&lt;br/&gt;Express]</w:t>
      </w:r>
    </w:p>
    <w:p w14:paraId="3ADA594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Order[Order Service]</w:t>
      </w:r>
    </w:p>
    <w:p w14:paraId="65A068F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Payment[Payment Service]</w:t>
      </w:r>
    </w:p>
    <w:p w14:paraId="55E69F1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Inventory[Inventory Service]</w:t>
      </w:r>
    </w:p>
    <w:p w14:paraId="0B7248B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Shipping[Shipping Service]</w:t>
      </w:r>
    </w:p>
    <w:p w14:paraId="3A5D5F8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Notification[Notification Service]</w:t>
      </w:r>
    </w:p>
    <w:p w14:paraId="2B2611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end</w:t>
      </w:r>
    </w:p>
    <w:p w14:paraId="6E6D334C" w14:textId="77777777" w:rsidR="009A495D" w:rsidRPr="009A495D" w:rsidRDefault="009A495D" w:rsidP="009A495D">
      <w:pPr>
        <w:rPr>
          <w:rFonts w:ascii="Times New Roman" w:hAnsi="Times New Roman" w:cs="Times New Roman"/>
          <w:b/>
          <w:bCs/>
          <w:sz w:val="26"/>
          <w:szCs w:val="26"/>
        </w:rPr>
      </w:pPr>
    </w:p>
    <w:p w14:paraId="6E55EFE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subgraph Infrastructure</w:t>
      </w:r>
    </w:p>
    <w:p w14:paraId="71E1768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Redis[Redis Pub/Sub]</w:t>
      </w:r>
    </w:p>
    <w:p w14:paraId="718C7AB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Postgres[PostgreSQL 16]</w:t>
      </w:r>
    </w:p>
    <w:p w14:paraId="354BE94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Docker[Docker Compose]</w:t>
      </w:r>
    </w:p>
    <w:p w14:paraId="3C4181A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end</w:t>
      </w:r>
    </w:p>
    <w:p w14:paraId="38174E8A" w14:textId="77777777" w:rsidR="009A495D" w:rsidRPr="009A495D" w:rsidRDefault="009A495D" w:rsidP="009A495D">
      <w:pPr>
        <w:rPr>
          <w:rFonts w:ascii="Times New Roman" w:hAnsi="Times New Roman" w:cs="Times New Roman"/>
          <w:b/>
          <w:bCs/>
          <w:sz w:val="26"/>
          <w:szCs w:val="26"/>
        </w:rPr>
      </w:pPr>
    </w:p>
    <w:p w14:paraId="712CD56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Browser --&gt; Next</w:t>
      </w:r>
    </w:p>
    <w:p w14:paraId="6004B9D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Next --&gt; Gateway</w:t>
      </w:r>
    </w:p>
    <w:p w14:paraId="305B82D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 --&gt; Order</w:t>
      </w:r>
    </w:p>
    <w:p w14:paraId="41B7625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 --&gt; Payment</w:t>
      </w:r>
    </w:p>
    <w:p w14:paraId="3344CDE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 --&gt; Inventory</w:t>
      </w:r>
    </w:p>
    <w:p w14:paraId="719C853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 --&gt; Shipping</w:t>
      </w:r>
    </w:p>
    <w:p w14:paraId="1CAE73F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 --&gt; Notification</w:t>
      </w:r>
    </w:p>
    <w:p w14:paraId="6BA338AC" w14:textId="77777777" w:rsidR="009A495D" w:rsidRPr="009A495D" w:rsidRDefault="009A495D" w:rsidP="009A495D">
      <w:pPr>
        <w:rPr>
          <w:rFonts w:ascii="Times New Roman" w:hAnsi="Times New Roman" w:cs="Times New Roman"/>
          <w:b/>
          <w:bCs/>
          <w:sz w:val="26"/>
          <w:szCs w:val="26"/>
        </w:rPr>
      </w:pPr>
    </w:p>
    <w:p w14:paraId="6FC200F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&lt;--&gt; Redis</w:t>
      </w:r>
    </w:p>
    <w:p w14:paraId="00AAEB1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&lt;--&gt; Redis</w:t>
      </w:r>
    </w:p>
    <w:p w14:paraId="380A1E4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&lt;--&gt; Redis</w:t>
      </w:r>
    </w:p>
    <w:p w14:paraId="7738A83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Shipping &lt;--&gt; Redis</w:t>
      </w:r>
    </w:p>
    <w:p w14:paraId="539944A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&lt;--&gt; Redis</w:t>
      </w:r>
    </w:p>
    <w:p w14:paraId="39EBA76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Gateway --&gt; Redis</w:t>
      </w:r>
    </w:p>
    <w:p w14:paraId="2081704F" w14:textId="77777777" w:rsidR="009A495D" w:rsidRPr="009A495D" w:rsidRDefault="009A495D" w:rsidP="009A495D">
      <w:pPr>
        <w:rPr>
          <w:rFonts w:ascii="Times New Roman" w:hAnsi="Times New Roman" w:cs="Times New Roman"/>
          <w:b/>
          <w:bCs/>
          <w:sz w:val="26"/>
          <w:szCs w:val="26"/>
        </w:rPr>
      </w:pPr>
    </w:p>
    <w:p w14:paraId="20BE5D6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Order --&gt; Postgres</w:t>
      </w:r>
    </w:p>
    <w:p w14:paraId="4211A53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Payment --&gt; Postgres</w:t>
      </w:r>
    </w:p>
    <w:p w14:paraId="39FCDBD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Inventory --&gt; Postgres</w:t>
      </w:r>
    </w:p>
    <w:p w14:paraId="3489C5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Shipping --&gt; Postgres</w:t>
      </w:r>
    </w:p>
    <w:p w14:paraId="24754FD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Notification --&gt; Postgres</w:t>
      </w:r>
    </w:p>
    <w:p w14:paraId="4385B2B1" w14:textId="77777777" w:rsidR="009A495D" w:rsidRPr="009A495D" w:rsidRDefault="009A495D" w:rsidP="009A495D">
      <w:pPr>
        <w:rPr>
          <w:rFonts w:ascii="Times New Roman" w:hAnsi="Times New Roman" w:cs="Times New Roman"/>
          <w:b/>
          <w:bCs/>
          <w:sz w:val="26"/>
          <w:szCs w:val="26"/>
        </w:rPr>
      </w:pPr>
    </w:p>
    <w:p w14:paraId="7B250F3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-.run.-&gt; Next</w:t>
      </w:r>
    </w:p>
    <w:p w14:paraId="57C64FF4"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-.run.-&gt; Gateway</w:t>
      </w:r>
    </w:p>
    <w:p w14:paraId="6DF637D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-.run.-&gt; Redis</w:t>
      </w:r>
    </w:p>
    <w:p w14:paraId="19C99BD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-.run.-&gt; Postgres</w:t>
      </w:r>
    </w:p>
    <w:p w14:paraId="666C1B1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w:t>
      </w:r>
    </w:p>
    <w:p w14:paraId="5C58EE1E" w14:textId="77777777" w:rsidR="009A495D" w:rsidRPr="009A495D" w:rsidRDefault="009A495D" w:rsidP="009A495D">
      <w:pPr>
        <w:rPr>
          <w:rFonts w:ascii="Times New Roman" w:hAnsi="Times New Roman" w:cs="Times New Roman"/>
          <w:b/>
          <w:bCs/>
          <w:sz w:val="26"/>
          <w:szCs w:val="26"/>
        </w:rPr>
      </w:pPr>
    </w:p>
    <w:p w14:paraId="5AB3D2C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19. Công nghệ sử dụng</w:t>
      </w:r>
    </w:p>
    <w:p w14:paraId="3FAA3359" w14:textId="77777777" w:rsidR="009A495D" w:rsidRPr="009A495D" w:rsidRDefault="009A495D" w:rsidP="009A495D">
      <w:pPr>
        <w:rPr>
          <w:rFonts w:ascii="Times New Roman" w:hAnsi="Times New Roman" w:cs="Times New Roman"/>
          <w:b/>
          <w:bCs/>
          <w:sz w:val="26"/>
          <w:szCs w:val="26"/>
        </w:rPr>
      </w:pPr>
    </w:p>
    <w:p w14:paraId="7F80BE5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19.1. Frontend</w:t>
      </w:r>
    </w:p>
    <w:p w14:paraId="0913D83F" w14:textId="77777777" w:rsidR="009A495D" w:rsidRPr="009A495D" w:rsidRDefault="009A495D" w:rsidP="009A495D">
      <w:pPr>
        <w:rPr>
          <w:rFonts w:ascii="Times New Roman" w:hAnsi="Times New Roman" w:cs="Times New Roman"/>
          <w:b/>
          <w:bCs/>
          <w:sz w:val="26"/>
          <w:szCs w:val="26"/>
        </w:rPr>
      </w:pPr>
    </w:p>
    <w:p w14:paraId="595B901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Next.js 16</w:t>
      </w:r>
    </w:p>
    <w:p w14:paraId="28B302A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React 19</w:t>
      </w:r>
    </w:p>
    <w:p w14:paraId="767A24D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TypeScript</w:t>
      </w:r>
    </w:p>
    <w:p w14:paraId="46E390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Tailwind CSS</w:t>
      </w:r>
    </w:p>
    <w:p w14:paraId="231E691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shadcn-style UI components</w:t>
      </w:r>
    </w:p>
    <w:p w14:paraId="60B3267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lucide-react icons</w:t>
      </w:r>
    </w:p>
    <w:p w14:paraId="53D6C3FF"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motion/react animation</w:t>
      </w:r>
    </w:p>
    <w:p w14:paraId="7129ECA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Server-Sent Events client hook</w:t>
      </w:r>
    </w:p>
    <w:p w14:paraId="70685C11" w14:textId="77777777" w:rsidR="009A495D" w:rsidRPr="009A495D" w:rsidRDefault="009A495D" w:rsidP="009A495D">
      <w:pPr>
        <w:rPr>
          <w:rFonts w:ascii="Times New Roman" w:hAnsi="Times New Roman" w:cs="Times New Roman"/>
          <w:b/>
          <w:bCs/>
          <w:sz w:val="26"/>
          <w:szCs w:val="26"/>
        </w:rPr>
      </w:pPr>
    </w:p>
    <w:p w14:paraId="6EA0E831"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19.2. Backend</w:t>
      </w:r>
    </w:p>
    <w:p w14:paraId="2DF88EEC" w14:textId="77777777" w:rsidR="009A495D" w:rsidRPr="009A495D" w:rsidRDefault="009A495D" w:rsidP="009A495D">
      <w:pPr>
        <w:rPr>
          <w:rFonts w:ascii="Times New Roman" w:hAnsi="Times New Roman" w:cs="Times New Roman"/>
          <w:b/>
          <w:bCs/>
          <w:sz w:val="26"/>
          <w:szCs w:val="26"/>
        </w:rPr>
      </w:pPr>
    </w:p>
    <w:p w14:paraId="338FB59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Node.js</w:t>
      </w:r>
    </w:p>
    <w:p w14:paraId="2B367B7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Express</w:t>
      </w:r>
    </w:p>
    <w:p w14:paraId="642B1F4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TypeScript</w:t>
      </w:r>
    </w:p>
    <w:p w14:paraId="655BD696"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Prisma ORM</w:t>
      </w:r>
    </w:p>
    <w:p w14:paraId="0F4412A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PostgreSQL</w:t>
      </w:r>
    </w:p>
    <w:p w14:paraId="418B980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với ioredis</w:t>
      </w:r>
    </w:p>
    <w:p w14:paraId="23545A2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http-proxy-middleware</w:t>
      </w:r>
    </w:p>
    <w:p w14:paraId="7614401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CORS</w:t>
      </w:r>
    </w:p>
    <w:p w14:paraId="01EAD6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UUID</w:t>
      </w:r>
    </w:p>
    <w:p w14:paraId="29366566" w14:textId="77777777" w:rsidR="009A495D" w:rsidRPr="009A495D" w:rsidRDefault="009A495D" w:rsidP="009A495D">
      <w:pPr>
        <w:rPr>
          <w:rFonts w:ascii="Times New Roman" w:hAnsi="Times New Roman" w:cs="Times New Roman"/>
          <w:b/>
          <w:bCs/>
          <w:sz w:val="26"/>
          <w:szCs w:val="26"/>
        </w:rPr>
      </w:pPr>
    </w:p>
    <w:p w14:paraId="26DCC30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19.3. Infrastructure</w:t>
      </w:r>
    </w:p>
    <w:p w14:paraId="7E331DF6" w14:textId="77777777" w:rsidR="009A495D" w:rsidRPr="009A495D" w:rsidRDefault="009A495D" w:rsidP="009A495D">
      <w:pPr>
        <w:rPr>
          <w:rFonts w:ascii="Times New Roman" w:hAnsi="Times New Roman" w:cs="Times New Roman"/>
          <w:b/>
          <w:bCs/>
          <w:sz w:val="26"/>
          <w:szCs w:val="26"/>
        </w:rPr>
      </w:pPr>
    </w:p>
    <w:p w14:paraId="0A116393"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w:t>
      </w:r>
    </w:p>
    <w:p w14:paraId="5825C5F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Docker Compose</w:t>
      </w:r>
    </w:p>
    <w:p w14:paraId="3C2833C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7 Alpine</w:t>
      </w:r>
    </w:p>
    <w:p w14:paraId="6D562E3B"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PostgreSQL 16 Alpine</w:t>
      </w:r>
    </w:p>
    <w:p w14:paraId="1E387357"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Multi-service local environment</w:t>
      </w:r>
    </w:p>
    <w:p w14:paraId="76AD8547" w14:textId="77777777" w:rsidR="009A495D" w:rsidRPr="009A495D" w:rsidRDefault="009A495D" w:rsidP="009A495D">
      <w:pPr>
        <w:rPr>
          <w:rFonts w:ascii="Times New Roman" w:hAnsi="Times New Roman" w:cs="Times New Roman"/>
          <w:b/>
          <w:bCs/>
          <w:sz w:val="26"/>
          <w:szCs w:val="26"/>
        </w:rPr>
      </w:pPr>
    </w:p>
    <w:p w14:paraId="79DEE93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19.4. Architecture/documentation</w:t>
      </w:r>
    </w:p>
    <w:p w14:paraId="77A660C2" w14:textId="77777777" w:rsidR="009A495D" w:rsidRPr="009A495D" w:rsidRDefault="009A495D" w:rsidP="009A495D">
      <w:pPr>
        <w:rPr>
          <w:rFonts w:ascii="Times New Roman" w:hAnsi="Times New Roman" w:cs="Times New Roman"/>
          <w:b/>
          <w:bCs/>
          <w:sz w:val="26"/>
          <w:szCs w:val="26"/>
        </w:rPr>
      </w:pPr>
    </w:p>
    <w:p w14:paraId="44DAFB1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Mermaid diagrams trong thư mục `Diagram/`</w:t>
      </w:r>
    </w:p>
    <w:p w14:paraId="1FDEC07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Structurizr DSL trong `ecommerce-order-processing.dsl`</w:t>
      </w:r>
    </w:p>
    <w:p w14:paraId="3F8AC11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Markdown documentation</w:t>
      </w:r>
    </w:p>
    <w:p w14:paraId="491F6999" w14:textId="77777777" w:rsidR="009A495D" w:rsidRPr="009A495D" w:rsidRDefault="009A495D" w:rsidP="009A495D">
      <w:pPr>
        <w:rPr>
          <w:rFonts w:ascii="Times New Roman" w:hAnsi="Times New Roman" w:cs="Times New Roman"/>
          <w:b/>
          <w:bCs/>
          <w:sz w:val="26"/>
          <w:szCs w:val="26"/>
        </w:rPr>
      </w:pPr>
    </w:p>
    <w:p w14:paraId="5522FA4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20. Đánh giá tổng thể</w:t>
      </w:r>
    </w:p>
    <w:p w14:paraId="39E884FB" w14:textId="77777777" w:rsidR="009A495D" w:rsidRPr="009A495D" w:rsidRDefault="009A495D" w:rsidP="009A495D">
      <w:pPr>
        <w:rPr>
          <w:rFonts w:ascii="Times New Roman" w:hAnsi="Times New Roman" w:cs="Times New Roman"/>
          <w:b/>
          <w:bCs/>
          <w:sz w:val="26"/>
          <w:szCs w:val="26"/>
        </w:rPr>
      </w:pPr>
    </w:p>
    <w:p w14:paraId="28426F7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Project thể hiện tốt kiến trúc event-driven microservices cho bài toán xử lý đơn hàng. Các pattern như API Gateway, Pub/Sub, Saga, Compensating Transaction, Repository, Idempotency và Circuit Breaker được áp dụng đúng hướng.</w:t>
      </w:r>
    </w:p>
    <w:p w14:paraId="17BA2F39" w14:textId="77777777" w:rsidR="009A495D" w:rsidRPr="009A495D" w:rsidRDefault="009A495D" w:rsidP="009A495D">
      <w:pPr>
        <w:rPr>
          <w:rFonts w:ascii="Times New Roman" w:hAnsi="Times New Roman" w:cs="Times New Roman"/>
          <w:b/>
          <w:bCs/>
          <w:sz w:val="26"/>
          <w:szCs w:val="26"/>
        </w:rPr>
      </w:pPr>
    </w:p>
    <w:p w14:paraId="5CB26A2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mạnh:</w:t>
      </w:r>
    </w:p>
    <w:p w14:paraId="439E7EAE" w14:textId="77777777" w:rsidR="009A495D" w:rsidRPr="009A495D" w:rsidRDefault="009A495D" w:rsidP="009A495D">
      <w:pPr>
        <w:rPr>
          <w:rFonts w:ascii="Times New Roman" w:hAnsi="Times New Roman" w:cs="Times New Roman"/>
          <w:b/>
          <w:bCs/>
          <w:sz w:val="26"/>
          <w:szCs w:val="26"/>
        </w:rPr>
      </w:pPr>
    </w:p>
    <w:p w14:paraId="326EBB5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Tách domain rõ ràng.</w:t>
      </w:r>
    </w:p>
    <w:p w14:paraId="5D16DD0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Luồng xử lý đơn hàng thực tế.</w:t>
      </w:r>
    </w:p>
    <w:p w14:paraId="512AA4F2"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event realtime cho frontend.</w:t>
      </w:r>
    </w:p>
    <w:p w14:paraId="6C06A95C"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lastRenderedPageBreak/>
        <w:t>- Có database riêng theo service.</w:t>
      </w:r>
    </w:p>
    <w:p w14:paraId="569C1945"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Có Docker Compose để chạy hệ thống.</w:t>
      </w:r>
    </w:p>
    <w:p w14:paraId="3D8246CE"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Phù hợp để trình bày kiến trúc phần mềm.</w:t>
      </w:r>
    </w:p>
    <w:p w14:paraId="49E32567" w14:textId="77777777" w:rsidR="009A495D" w:rsidRPr="009A495D" w:rsidRDefault="009A495D" w:rsidP="009A495D">
      <w:pPr>
        <w:rPr>
          <w:rFonts w:ascii="Times New Roman" w:hAnsi="Times New Roman" w:cs="Times New Roman"/>
          <w:b/>
          <w:bCs/>
          <w:sz w:val="26"/>
          <w:szCs w:val="26"/>
        </w:rPr>
      </w:pPr>
    </w:p>
    <w:p w14:paraId="2A1EAEB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Điểm hạn chế:</w:t>
      </w:r>
    </w:p>
    <w:p w14:paraId="76219B90" w14:textId="77777777" w:rsidR="009A495D" w:rsidRPr="009A495D" w:rsidRDefault="009A495D" w:rsidP="009A495D">
      <w:pPr>
        <w:rPr>
          <w:rFonts w:ascii="Times New Roman" w:hAnsi="Times New Roman" w:cs="Times New Roman"/>
          <w:b/>
          <w:bCs/>
          <w:sz w:val="26"/>
          <w:szCs w:val="26"/>
        </w:rPr>
      </w:pPr>
    </w:p>
    <w:p w14:paraId="0259D18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Redis Pub/Sub chưa đảm bảo durability.</w:t>
      </w:r>
    </w:p>
    <w:p w14:paraId="4AC82FBD"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CQRS và Event Sourcing mới ở mức một phần.</w:t>
      </w:r>
    </w:p>
    <w:p w14:paraId="7CDC3DA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Saga state của Order Service đang lưu memory.</w:t>
      </w:r>
    </w:p>
    <w:p w14:paraId="28351D6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retry/DLQ hoàn chỉnh.</w:t>
      </w:r>
    </w:p>
    <w:p w14:paraId="18B6096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authentication/authorization.</w:t>
      </w:r>
    </w:p>
    <w:p w14:paraId="1A93A078"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automated tests.</w:t>
      </w:r>
    </w:p>
    <w:p w14:paraId="2C7FCC39"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 Chưa có observability production-grade.</w:t>
      </w:r>
    </w:p>
    <w:p w14:paraId="3DCA7C20" w14:textId="77777777" w:rsidR="009A495D" w:rsidRPr="009A495D" w:rsidRDefault="009A495D" w:rsidP="009A495D">
      <w:pPr>
        <w:rPr>
          <w:rFonts w:ascii="Times New Roman" w:hAnsi="Times New Roman" w:cs="Times New Roman"/>
          <w:b/>
          <w:bCs/>
          <w:sz w:val="26"/>
          <w:szCs w:val="26"/>
        </w:rPr>
      </w:pPr>
    </w:p>
    <w:p w14:paraId="1C08B42A"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Kết luận:</w:t>
      </w:r>
    </w:p>
    <w:p w14:paraId="14F46F40" w14:textId="77777777" w:rsidR="009A495D" w:rsidRPr="009A495D" w:rsidRDefault="009A495D" w:rsidP="009A495D">
      <w:pPr>
        <w:rPr>
          <w:rFonts w:ascii="Times New Roman" w:hAnsi="Times New Roman" w:cs="Times New Roman"/>
          <w:b/>
          <w:bCs/>
          <w:sz w:val="26"/>
          <w:szCs w:val="26"/>
        </w:rPr>
      </w:pPr>
    </w:p>
    <w:p w14:paraId="005CA260" w14:textId="77777777" w:rsidR="009A495D" w:rsidRPr="009A495D" w:rsidRDefault="009A495D" w:rsidP="009A495D">
      <w:pPr>
        <w:rPr>
          <w:rFonts w:ascii="Times New Roman" w:hAnsi="Times New Roman" w:cs="Times New Roman"/>
          <w:b/>
          <w:bCs/>
          <w:sz w:val="26"/>
          <w:szCs w:val="26"/>
        </w:rPr>
      </w:pPr>
      <w:r w:rsidRPr="009A495D">
        <w:rPr>
          <w:rFonts w:ascii="Times New Roman" w:hAnsi="Times New Roman" w:cs="Times New Roman"/>
          <w:b/>
          <w:bCs/>
          <w:sz w:val="26"/>
          <w:szCs w:val="26"/>
        </w:rPr>
        <w:t>&gt; Kiến trúc hiện tại phù hợp với project môn học và demo kỹ thuật. Nếu triển khai thực tế, nên nâng cấp broker, retry/DLQ, persisted saga state, read model CQRS, security, monitoring và CI/CD.</w:t>
      </w:r>
    </w:p>
    <w:p w14:paraId="7CCDF238" w14:textId="77777777" w:rsidR="009A495D" w:rsidRPr="009A495D" w:rsidRDefault="009A495D" w:rsidP="009A495D">
      <w:pPr>
        <w:rPr>
          <w:rFonts w:ascii="Times New Roman" w:hAnsi="Times New Roman" w:cs="Times New Roman"/>
          <w:b/>
          <w:bCs/>
          <w:sz w:val="26"/>
          <w:szCs w:val="26"/>
        </w:rPr>
      </w:pPr>
    </w:p>
    <w:p w14:paraId="6882F1E7" w14:textId="77777777" w:rsidR="004C2174" w:rsidRPr="009A495D" w:rsidRDefault="004C2174" w:rsidP="009A495D">
      <w:pPr>
        <w:rPr>
          <w:rFonts w:ascii="Times New Roman" w:hAnsi="Times New Roman" w:cs="Times New Roman"/>
          <w:sz w:val="26"/>
          <w:szCs w:val="26"/>
        </w:rPr>
      </w:pPr>
    </w:p>
    <w:sectPr w:rsidR="004C2174" w:rsidRPr="009A4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575B"/>
    <w:multiLevelType w:val="multilevel"/>
    <w:tmpl w:val="029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9784A"/>
    <w:multiLevelType w:val="multilevel"/>
    <w:tmpl w:val="F14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5F54"/>
    <w:multiLevelType w:val="multilevel"/>
    <w:tmpl w:val="E79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104B7"/>
    <w:multiLevelType w:val="multilevel"/>
    <w:tmpl w:val="3AC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812B4"/>
    <w:multiLevelType w:val="multilevel"/>
    <w:tmpl w:val="4DD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42640"/>
    <w:multiLevelType w:val="multilevel"/>
    <w:tmpl w:val="2BA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063A1"/>
    <w:multiLevelType w:val="multilevel"/>
    <w:tmpl w:val="D04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12E8A"/>
    <w:multiLevelType w:val="multilevel"/>
    <w:tmpl w:val="228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6B89"/>
    <w:multiLevelType w:val="multilevel"/>
    <w:tmpl w:val="49E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A7D8E"/>
    <w:multiLevelType w:val="multilevel"/>
    <w:tmpl w:val="F68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11576"/>
    <w:multiLevelType w:val="multilevel"/>
    <w:tmpl w:val="17A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E326A"/>
    <w:multiLevelType w:val="multilevel"/>
    <w:tmpl w:val="9AD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F2040"/>
    <w:multiLevelType w:val="multilevel"/>
    <w:tmpl w:val="020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E75A9"/>
    <w:multiLevelType w:val="multilevel"/>
    <w:tmpl w:val="541C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826E2"/>
    <w:multiLevelType w:val="multilevel"/>
    <w:tmpl w:val="EC7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90BE1"/>
    <w:multiLevelType w:val="multilevel"/>
    <w:tmpl w:val="B62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81BE8"/>
    <w:multiLevelType w:val="multilevel"/>
    <w:tmpl w:val="A2B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46799"/>
    <w:multiLevelType w:val="multilevel"/>
    <w:tmpl w:val="64B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147CC"/>
    <w:multiLevelType w:val="multilevel"/>
    <w:tmpl w:val="604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F3F4B"/>
    <w:multiLevelType w:val="multilevel"/>
    <w:tmpl w:val="BAE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207989">
    <w:abstractNumId w:val="0"/>
  </w:num>
  <w:num w:numId="2" w16cid:durableId="533035549">
    <w:abstractNumId w:val="8"/>
  </w:num>
  <w:num w:numId="3" w16cid:durableId="463936390">
    <w:abstractNumId w:val="19"/>
  </w:num>
  <w:num w:numId="4" w16cid:durableId="790169252">
    <w:abstractNumId w:val="2"/>
  </w:num>
  <w:num w:numId="5" w16cid:durableId="796920976">
    <w:abstractNumId w:val="18"/>
  </w:num>
  <w:num w:numId="6" w16cid:durableId="460076447">
    <w:abstractNumId w:val="10"/>
  </w:num>
  <w:num w:numId="7" w16cid:durableId="2049841715">
    <w:abstractNumId w:val="13"/>
  </w:num>
  <w:num w:numId="8" w16cid:durableId="1819348156">
    <w:abstractNumId w:val="11"/>
  </w:num>
  <w:num w:numId="9" w16cid:durableId="727804683">
    <w:abstractNumId w:val="5"/>
  </w:num>
  <w:num w:numId="10" w16cid:durableId="549461241">
    <w:abstractNumId w:val="16"/>
  </w:num>
  <w:num w:numId="11" w16cid:durableId="1751153854">
    <w:abstractNumId w:val="7"/>
  </w:num>
  <w:num w:numId="12" w16cid:durableId="998074391">
    <w:abstractNumId w:val="12"/>
  </w:num>
  <w:num w:numId="13" w16cid:durableId="43723050">
    <w:abstractNumId w:val="1"/>
  </w:num>
  <w:num w:numId="14" w16cid:durableId="1569994093">
    <w:abstractNumId w:val="17"/>
  </w:num>
  <w:num w:numId="15" w16cid:durableId="1259556020">
    <w:abstractNumId w:val="15"/>
  </w:num>
  <w:num w:numId="16" w16cid:durableId="814296450">
    <w:abstractNumId w:val="14"/>
  </w:num>
  <w:num w:numId="17" w16cid:durableId="157549418">
    <w:abstractNumId w:val="4"/>
  </w:num>
  <w:num w:numId="18" w16cid:durableId="1664165797">
    <w:abstractNumId w:val="6"/>
  </w:num>
  <w:num w:numId="19" w16cid:durableId="1363019707">
    <w:abstractNumId w:val="3"/>
  </w:num>
  <w:num w:numId="20" w16cid:durableId="631405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22C"/>
    <w:rsid w:val="000B175D"/>
    <w:rsid w:val="0015135D"/>
    <w:rsid w:val="004C2174"/>
    <w:rsid w:val="00855360"/>
    <w:rsid w:val="0087122C"/>
    <w:rsid w:val="008E099E"/>
    <w:rsid w:val="009A495D"/>
    <w:rsid w:val="00A23EC7"/>
    <w:rsid w:val="00A674CB"/>
    <w:rsid w:val="00C179A4"/>
    <w:rsid w:val="00CD60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C248"/>
  <w15:chartTrackingRefBased/>
  <w15:docId w15:val="{6009D652-BA03-4FBB-B8E0-8000758D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before="40" w:line="276" w:lineRule="auto"/>
        <w:ind w:left="720" w:hanging="360"/>
        <w:jc w:val="both"/>
        <w15:collapsed/>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179A4"/>
    <w:pPr>
      <w:widowControl w:val="0"/>
      <w:autoSpaceDE w:val="0"/>
      <w:autoSpaceDN w:val="0"/>
      <w:spacing w:before="71" w:line="360" w:lineRule="auto"/>
      <w:ind w:right="2134" w:firstLine="0"/>
      <w:outlineLvl w:val="0"/>
      <w15:collapsed w:val="0"/>
    </w:pPr>
    <w:rPr>
      <w:b/>
      <w:bCs/>
      <w:color w:val="000000" w:themeColor="text1"/>
      <w:sz w:val="26"/>
      <w:szCs w:val="30"/>
      <w:lang w:val="vi"/>
    </w:rPr>
  </w:style>
  <w:style w:type="paragraph" w:styleId="Heading2">
    <w:name w:val="heading 2"/>
    <w:basedOn w:val="Normal"/>
    <w:next w:val="Normal"/>
    <w:link w:val="Heading2Char"/>
    <w:uiPriority w:val="9"/>
    <w:semiHidden/>
    <w:unhideWhenUsed/>
    <w:qFormat/>
    <w:rsid w:val="00871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22C"/>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22C"/>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22C"/>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22C"/>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sid w:val="00C179A4"/>
    <w:rPr>
      <w:b/>
      <w:bCs/>
      <w:color w:val="000000" w:themeColor="text1"/>
      <w:sz w:val="26"/>
      <w:szCs w:val="30"/>
      <w:lang w:val="vi"/>
    </w:rPr>
  </w:style>
  <w:style w:type="character" w:customStyle="1" w:styleId="Heading2Char">
    <w:name w:val="Heading 2 Char"/>
    <w:basedOn w:val="DefaultParagraphFont"/>
    <w:link w:val="Heading2"/>
    <w:uiPriority w:val="9"/>
    <w:semiHidden/>
    <w:rsid w:val="00871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22C"/>
    <w:rPr>
      <w:rFonts w:eastAsiaTheme="majorEastAsia" w:cstheme="majorBidi"/>
      <w:color w:val="272727" w:themeColor="text1" w:themeTint="D8"/>
    </w:rPr>
  </w:style>
  <w:style w:type="paragraph" w:styleId="Title">
    <w:name w:val="Title"/>
    <w:basedOn w:val="Normal"/>
    <w:next w:val="Normal"/>
    <w:link w:val="TitleChar"/>
    <w:uiPriority w:val="10"/>
    <w:qFormat/>
    <w:rsid w:val="0087122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22C"/>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2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22C"/>
    <w:rPr>
      <w:i/>
      <w:iCs/>
      <w:color w:val="404040" w:themeColor="text1" w:themeTint="BF"/>
    </w:rPr>
  </w:style>
  <w:style w:type="paragraph" w:styleId="ListParagraph">
    <w:name w:val="List Paragraph"/>
    <w:basedOn w:val="Normal"/>
    <w:uiPriority w:val="34"/>
    <w:qFormat/>
    <w:rsid w:val="0087122C"/>
    <w:pPr>
      <w:contextualSpacing/>
    </w:pPr>
  </w:style>
  <w:style w:type="character" w:styleId="IntenseEmphasis">
    <w:name w:val="Intense Emphasis"/>
    <w:basedOn w:val="DefaultParagraphFont"/>
    <w:uiPriority w:val="21"/>
    <w:qFormat/>
    <w:rsid w:val="0087122C"/>
    <w:rPr>
      <w:i/>
      <w:iCs/>
      <w:color w:val="2F5496" w:themeColor="accent1" w:themeShade="BF"/>
    </w:rPr>
  </w:style>
  <w:style w:type="paragraph" w:styleId="IntenseQuote">
    <w:name w:val="Intense Quote"/>
    <w:basedOn w:val="Normal"/>
    <w:next w:val="Normal"/>
    <w:link w:val="IntenseQuoteChar"/>
    <w:uiPriority w:val="30"/>
    <w:qFormat/>
    <w:rsid w:val="00871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22C"/>
    <w:rPr>
      <w:i/>
      <w:iCs/>
      <w:color w:val="2F5496" w:themeColor="accent1" w:themeShade="BF"/>
    </w:rPr>
  </w:style>
  <w:style w:type="character" w:styleId="IntenseReference">
    <w:name w:val="Intense Reference"/>
    <w:basedOn w:val="DefaultParagraphFont"/>
    <w:uiPriority w:val="32"/>
    <w:qFormat/>
    <w:rsid w:val="0087122C"/>
    <w:rPr>
      <w:b/>
      <w:bCs/>
      <w:smallCaps/>
      <w:color w:val="2F5496" w:themeColor="accent1" w:themeShade="BF"/>
      <w:spacing w:val="5"/>
    </w:rPr>
  </w:style>
  <w:style w:type="paragraph" w:customStyle="1" w:styleId="msonormal0">
    <w:name w:val="msonormal"/>
    <w:basedOn w:val="Normal"/>
    <w:rsid w:val="009A495D"/>
    <w:pPr>
      <w:spacing w:before="100" w:beforeAutospacing="1" w:after="100" w:afterAutospacing="1" w:line="240" w:lineRule="auto"/>
      <w:ind w:left="0" w:firstLine="0"/>
      <w:jc w:val="left"/>
      <w15:collapsed w:val="0"/>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7936</Words>
  <Characters>45236</Characters>
  <Application>Microsoft Office Word</Application>
  <DocSecurity>0</DocSecurity>
  <Lines>376</Lines>
  <Paragraphs>106</Paragraphs>
  <ScaleCrop>false</ScaleCrop>
  <Company/>
  <LinksUpToDate>false</LinksUpToDate>
  <CharactersWithSpaces>53066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Thiên Định</dc:creator>
  <cp:keywords/>
  <dc:description/>
  <cp:lastModifiedBy>Lê Thiên Định</cp:lastModifiedBy>
  <cp:revision>4</cp:revision>
  <dcterms:created xsi:type="dcterms:W3CDTF">2026-01-22T02:35:00Z</dcterms:created>
  <dcterms:modified xsi:type="dcterms:W3CDTF">2026-05-29T01:06:00Z</dcterms:modified>
</cp:coreProperties>
</file>