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sz w:val="44"/>
          <w:szCs w:val="44"/>
          <w:lang w:val="en-US" w:eastAsia="zh-CN"/>
        </w:rPr>
        <w:t>思想汇报</w:t>
      </w:r>
    </w:p>
    <w:p>
      <w:pP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敬爱的党组织：</w:t>
      </w:r>
    </w:p>
    <w:p>
      <w:pPr>
        <w:ind w:firstLine="640" w:firstLineChars="200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时光荏苒，转眼间大一上学期就已经过去。我们也不再是大一刚进来时对一切都充满好奇、懵懵懂懂的新生。在尝试了许许多多大学的新鲜事物、离开父母同室友一起生活、感受了大学几乎完全不一样的生活方式之后，我终于习惯了大学的节奏。</w:t>
      </w:r>
    </w:p>
    <w:p>
      <w:pPr>
        <w:ind w:firstLine="640" w:firstLineChars="200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回顾上个学期，我认为我的生活也过得比较充实，并没有像以前听说的那样整日待在寝室里打游戏，习惯翘课并日渐堕落。事实上，在上了大学之后，我并没有因为脱离了父母的监管而放纵自我，任自己沉浸在游戏之中虚度光阴，正相反，我参加了许多的活动，进行了许多体育锻炼，甚至都没有时间来玩游戏。</w:t>
      </w:r>
    </w:p>
    <w:p>
      <w:pPr>
        <w:ind w:firstLine="640" w:firstLineChars="200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在日常生活方面，因为新鲜感，我加入了一些部门：院学生会外联部、校社联公共关系部、院篮球队。也因此，即使是在没有课的时候，我也并没有太多空闲时间，因为每个部门都有相应的任务需要我去处理完成，但与此同时，我更收获了许多不一样的体验：在社联公关部里，我被安排负责与武汉工程大学的干事对接，进行一些交流并负责相关活动事宜的转告、邀请。同时还参与举办了学校一年一度的大型活动：文化节游园会以及文化节晚会，收益匪浅。在院外联部，我第一次尝试走出校门去与商家联系请求合作，为院内的各种活动筹集资金。这不仅开拓了我的视野，更锻炼了我与他人交流的能力。在院篮球队，我与朋友们一起在热闹的球场上挥洒汗水，这不仅锻炼了我的身体素质，让我不至于因大学的空闲而放纵自己，更让我因与朋友一起运动而感到快乐。</w:t>
      </w:r>
    </w:p>
    <w:p>
      <w:pPr>
        <w:ind w:firstLine="640" w:firstLineChars="200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除了日常生活中的各种活动，学习我也从未放下。因为有许多人告诫过我大学十分容易是人堕落，能否继续进步全靠自觉，所以我对学习丝毫不敢放松，一定保证自己对老师上课教授的内容完全掌握并及时完成作业，课后及时复习。功夫不负有心人，我最终也取得了让自己比较满意的成绩：年级第二名。不过我深知这个成绩并无意义，“学如逆水行舟，不进则退”，只有一直努力保持下去才是最重要的。</w:t>
      </w:r>
    </w:p>
    <w:p>
      <w:pPr>
        <w:ind w:firstLine="640" w:firstLineChars="200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但是，我也有很明显的不足，那就是我一旦到了一个安逸的环境，就很难控制住自己，这一点我必须反思！因为就在这个寒假，整整一个月的时间，我几乎毫无作为！每天沉浸在寒假的快乐中，只顾着与好友一起娱乐，即使有过想要额外学习技术的目标，也从未真正付出过行动。回到学校我才知道，别人在这个寒假作出了多么大的努力，让我深感惭愧。我也下定决心，一定不会让这种事情再次发生！</w:t>
      </w:r>
    </w:p>
    <w:p>
      <w:pPr>
        <w:ind w:firstLine="640" w:firstLineChars="200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这个学期，学习任务明显加重，三门数学加一门物理的担子压在身上，让人丝毫不敢大意。我决心在这个学期也要认真地学习，一定要继续让自己的成绩名列前茅，同时也绝对不会放弃对身体素质的锻炼，坚持进行课外体育活动并将其作为一种健康的放松方式。一定要让自己的大学生活过得充实也充满意义！</w:t>
      </w:r>
    </w:p>
    <w:p>
      <w:pPr>
        <w:ind w:firstLine="420" w:firstLineChars="0"/>
        <w:rPr>
          <w:rFonts w:hint="eastAsia" w:ascii="华文楷体" w:hAnsi="华文楷体" w:eastAsia="华文楷体" w:cs="华文楷体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请党和组织在实践中考验我！</w:t>
      </w:r>
    </w:p>
    <w:p>
      <w:pPr>
        <w:ind w:left="5880" w:leftChars="0" w:firstLine="420" w:firstLineChars="0"/>
        <w:rPr>
          <w:rFonts w:hint="eastAsia" w:ascii="华文楷体" w:hAnsi="华文楷体" w:eastAsia="华文楷体" w:cs="华文楷体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粟锦</w:t>
      </w:r>
    </w:p>
    <w:p>
      <w:pPr>
        <w:ind w:left="5040" w:leftChars="0" w:firstLine="420" w:firstLineChars="0"/>
        <w:rPr>
          <w:rFonts w:hint="eastAsia" w:ascii="华文楷体" w:hAnsi="华文楷体" w:eastAsia="华文楷体" w:cs="华文楷体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2019年3</w:t>
      </w:r>
      <w:bookmarkStart w:id="0" w:name="_GoBack"/>
      <w:bookmarkEnd w:id="0"/>
      <w:r>
        <w:rPr>
          <w:rFonts w:hint="eastAsia" w:ascii="华文楷体" w:hAnsi="华文楷体" w:eastAsia="华文楷体" w:cs="华文楷体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月28日</w:t>
      </w:r>
    </w:p>
    <w:p>
      <w:pPr>
        <w:ind w:left="5040" w:leftChars="0" w:firstLine="420" w:firstLineChars="0"/>
        <w:rPr>
          <w:rFonts w:hint="eastAsia" w:ascii="华文楷体" w:hAnsi="华文楷体" w:eastAsia="华文楷体" w:cs="华文楷体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ind w:firstLine="640" w:firstLineChars="200"/>
        <w:rPr>
          <w:rFonts w:hint="default" w:ascii="华文楷体" w:hAnsi="华文楷体" w:eastAsia="华文楷体" w:cs="华文楷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1A5"/>
    <w:rsid w:val="0BD61206"/>
    <w:rsid w:val="1EE40E86"/>
    <w:rsid w:val="1EE717DF"/>
    <w:rsid w:val="442A31A5"/>
    <w:rsid w:val="45481DA8"/>
    <w:rsid w:val="59C06996"/>
    <w:rsid w:val="7D6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2019-03-28T00:44:00Z</dcterms:created>
  <dc:creator>15716</dc:creator>
  <cp:lastModifiedBy>15716</cp:lastModifiedBy>
  <dcterms:modified xsi:type="dcterms:W3CDTF">2019-03-28T01:21:38Z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