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职业规划书</w:t>
      </w:r>
    </w:p>
    <w:p>
      <w:pPr>
        <w:ind w:left="3360" w:leftChars="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粟锦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SWOT自我分析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我的个性：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并不清楚我是否是一个外向的人，在我自己看来我应该算是一个伪外向，因为我在潜意识中更偏好安静地独处，有时候比起和许多人一起出去聚会联谊，我更愿意一个人待着做一些自己喜欢做的事情。这样看来我是个内向的人，但是我在面对自己玩得很好的朋友熟人面前，我又感觉自己放得很开，也很乐意去和他们一起玩耍，因此我感觉自己的性格非常的纠结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感性与理性上，我也认为自己有一些矛盾。我学的是理工科，同时还是软件学院的学生，每天都需要敲代码，和机器打交道。这应当使得我更加偏向理性、规范一点，让自己变得更加客观。但是我又觉得自己是一个感性的人，我会很容易对他人感同身受，在做决定时也常常会顾虑别人的实际情况，从而难以做出取舍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我是个不太喜欢做计划的人，并且常常美名其曰是锻炼自己的临场发挥能力。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在做许多事情时，我都不太喜欢被束缚住，而希望能够有自己的发挥空间来尽情展示自己的能力。因此我也是个直觉型的人，我不太擅长考虑将来的事，喜欢走一步看一步，做好眼前的事。</w:t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1.优势：</w:t>
      </w:r>
    </w:p>
    <w:p>
      <w:pPr>
        <w:bidi w:val="0"/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（1）独处时我能够有较高的效率完成自己的事。</w:t>
      </w:r>
    </w:p>
    <w:p>
      <w:pPr>
        <w:bidi w:val="0"/>
        <w:ind w:left="420" w:leftChars="0" w:firstLine="42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（2）待人友善，性格温和，与他人交往时能够营造一种轻松愉悦的氛围。</w:t>
      </w:r>
    </w:p>
    <w:p>
      <w:pPr>
        <w:bidi w:val="0"/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（3）善于思考，喜欢钻研难题，锻炼自己的逻辑思维能力。这有利于我应对之后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  可能出现的困难。</w:t>
      </w:r>
    </w:p>
    <w:p>
      <w:pPr>
        <w:bidi w:val="0"/>
        <w:ind w:left="420" w:leftChars="0" w:firstLine="42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（5）吃苦耐劳，做事有毅力。</w:t>
      </w:r>
    </w:p>
    <w:p>
      <w:pPr>
        <w:bidi w:val="0"/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（6）好胜心强，不甘心屈于人后，会努力在自己感兴趣的方面做到优秀。</w:t>
      </w:r>
    </w:p>
    <w:p>
      <w:pPr>
        <w:bidi w:val="0"/>
        <w:ind w:left="420" w:leftChars="0" w:firstLine="42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（7）创新能力强，有较好的动手能力，经常能够有创造性的想法，喜欢自己独立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发现和解决问题。</w:t>
      </w:r>
    </w:p>
    <w:p>
      <w:pPr>
        <w:bidi w:val="0"/>
        <w:ind w:firstLine="420" w:firstLineChars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2.劣势：</w:t>
      </w:r>
    </w:p>
    <w:p>
      <w:pPr>
        <w:bidi w:val="0"/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（1）不够细心，做事容易忽略细节，经常因为一些小失误而耽误了许多功夫。</w:t>
      </w:r>
    </w:p>
    <w:p>
      <w:pPr>
        <w:bidi w:val="0"/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（3）社会经验缺乏，没有专业相关的工作经验，需要学习的东西还很多。</w:t>
      </w:r>
    </w:p>
    <w:p>
      <w:pPr>
        <w:bidi w:val="0"/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（4）对专业课的学习还不够深入，接触面较小。</w:t>
      </w:r>
    </w:p>
    <w:p>
      <w:pPr>
        <w:bidi w:val="0"/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（5）英语能力不足，不具备竞争性。</w:t>
      </w:r>
    </w:p>
    <w:p>
      <w:pPr>
        <w:bidi w:val="0"/>
        <w:ind w:left="420" w:leftChars="0" w:firstLine="420" w:firstLineChars="0"/>
        <w:rPr>
          <w:rFonts w:hint="default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（6）缺乏合理的学习计划。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3.机会：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（1）学校有着良好的学习环境和学习资源，是我提高自己的一个很好的机会。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（2）室友的学习态度和成绩都很好，我可以向他们学习，并在遇到困难的时候可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以向他们寻求帮助。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（3）学校的各种公选课可以扩大我的知识面，为将来提供多种选择。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（4）在大二上能对自己有更进一步的认识，我还有充足的时间来完善自己。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4.威胁：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（1）IT行业火爆，将来这方面的人才会越来越多，竞争也会越来越大。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（2）在本专业中，有很多人都在高中、甚至初中就对编程有一定的了解，相比他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们，我的起点相对较低。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（3）IT行业方向有很多，我对这些方向的了解还不是很多，所以在竞争中还会处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于劣势。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毕业时的目标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尽量保研，毕业时如果能够保研就去读研（AI方向或算法方向），如果不能保研的话就直接去工作，争取在岗位上有所提升。</w:t>
      </w:r>
    </w:p>
    <w:p>
      <w:p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原因：程序员是吃青春饭的一个职业，我的想法是读研，对AI或算法这些比较深层次的领域进行研究，这些之后的薪资都比较高，而且相应的退休的年龄也大一点。如果不能保研的话我会选择直接去就业，这个是因为早点就业会有更多的机会，这也是很重要的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剩余大学生活规划</w:t>
      </w:r>
    </w:p>
    <w:p>
      <w:pPr>
        <w:ind w:firstLine="420" w:firstLineChars="0"/>
        <w:rPr>
          <w:rFonts w:hint="default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因为我的计划是保研，所以自然接下来我会在学分上更多的花费一点时间，同时在保证学分的前提下，在技术上更加努力，多接触各个方向的东西，找出自己真正感兴趣的，并在这个方向深入的走下去。并且要把6级过了。同时，也要注意多运动，毕竟身体才是最根本的。如果时间还允许的话，还可以再发展一些兴趣爱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D22D"/>
    <w:multiLevelType w:val="singleLevel"/>
    <w:tmpl w:val="11D4D22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A2D43"/>
    <w:rsid w:val="5EB30C10"/>
    <w:rsid w:val="773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2019-11-29T04:04:00Z</dcterms:created>
  <dc:creator>孤独の随影</dc:creator>
  <cp:lastModifiedBy>L T Enjoy</cp:lastModifiedBy>
  <dcterms:modified xsi:type="dcterms:W3CDTF">2019-11-30T04:20:48Z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