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The plot is simple, but it is as exciting as the title of the film. The story is narrated from the perspective of the hero and heroine respectively, which tells the story of the growth of the young boy and the girl Bryce and Juliana, the story of a first love, the story of how to learn to love. No matter who sees it will have inspiration.</w:t>
      </w:r>
    </w:p>
    <w:p>
      <w:pPr>
        <w:rPr>
          <w:rFonts w:hint="eastAsia"/>
        </w:rPr>
      </w:pPr>
      <w:r>
        <w:rPr>
          <w:rFonts w:hint="eastAsia"/>
        </w:rPr>
        <w:t>How to be brave with your true love? Girls are maturer than boys in advance, so when she was a child, Juliana liked the shining and charming eyes of Bryce, she had become really interested in that moment. In the process of her growth , she had been a persistent pursuer of her own true love firmly. She is bold. Bryce is also brave with his true love, even though the process of knowing true love is so tortuous, and only after his jealousy is confirmed. In the face of her father's hatred to Juliana ’s family, in the face of friends to Julie's negative, Bryce bravely faces to Juliana.</w:t>
      </w:r>
    </w:p>
    <w:p>
      <w:pPr>
        <w:rPr>
          <w:rFonts w:hint="eastAsia"/>
        </w:rPr>
      </w:pPr>
      <w:r>
        <w:rPr>
          <w:rFonts w:hint="eastAsia"/>
        </w:rPr>
        <w:t>Growth needs guidance. I really appreciate the words that Bryce's grandfather said to Bryce when they were walking together: "some of us are dull, some of us are brilliant, but once in a while you will meet someone who is colorful. When you do, nothing else matters. "When it comes to love, we often find ourselves stuck still. In fact, we need wise people to lead us and learn how to love. That's where the education misses right now.</w:t>
      </w:r>
    </w:p>
    <w:p>
      <w:pPr>
        <w:rPr>
          <w:rFonts w:hint="eastAsia"/>
        </w:rPr>
      </w:pPr>
      <w:r>
        <w:rPr>
          <w:rFonts w:hint="eastAsia"/>
        </w:rPr>
        <w:t>"flipped", what a delicate and gentle  the word, only from the title of this book to its content, there is a kind of palpitation to the heartstrings. Probably, this also is a kind of feeling t</w:t>
      </w:r>
      <w:bookmarkStart w:id="0" w:name="_GoBack"/>
      <w:bookmarkEnd w:id="0"/>
      <w:r>
        <w:rPr>
          <w:rFonts w:hint="eastAsia"/>
        </w:rPr>
        <w:t>hat a lot of people look forward to and pursue, but it seems that the dream cannot meet and cannot be reached. So how wonderful it would be if we could tag it on our first love!</w:t>
      </w:r>
    </w:p>
    <w:p>
      <w:pPr>
        <w:rPr>
          <w:rFonts w:hint="eastAsia"/>
        </w:rPr>
      </w:pPr>
    </w:p>
    <w:p>
      <w:pPr>
        <w:rPr>
          <w:rFonts w:hint="eastAsia"/>
        </w:rPr>
      </w:pPr>
      <w:r>
        <w:rPr>
          <w:rFonts w:hint="eastAsia"/>
        </w:rPr>
        <w:t>Bryce, his initial attitude to Julie is to run away, he refuses to protect the tree with her; He secretly threw away the eggs she had given him raised in her backyard, over and over again, until Juliana caught him. He even made fun of Julie's mentally handicapped uncle with his classmates. Misunderstanding and blow again and again, Juliana and he are more and more far away. But as time passes by, Bryce 's view of Juliana has changed gradually, he increasingly found her unusual, unique, her charm, just as Bryce grandfather said: "you always meet people, by sending out the rainbow sparkle from the inside out, once met, others but is floating clouds for you." Bryce's grandmother was to Bryce's grandfather  the person with the rainbow light, and Juliana is to Bryce  the person with the rainbow light one day. In the story, the love between Bryce 's grandpa and grandma was only brought out by Bryce's grandpa 's words and reflected the feelings of adolescent children by the love of the old man. When we are old, love can only live in memory. So young people should cherish this pure love.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20595"/>
    <w:rsid w:val="2C0E63C0"/>
    <w:rsid w:val="6A920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2019-01-02T12:39:00Z</dcterms:created>
  <dc:creator>15716</dc:creator>
  <cp:lastModifiedBy>15716</cp:lastModifiedBy>
  <dcterms:modified xsi:type="dcterms:W3CDTF">2019-01-03T03:41:53Z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