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5C2B" w14:textId="17260415" w:rsidR="0067163F" w:rsidRDefault="003040A1" w:rsidP="003040A1">
      <w:pPr>
        <w:pStyle w:val="Heading1"/>
        <w:jc w:val="center"/>
      </w:pPr>
      <w:r>
        <w:t>Machine Learning with Spark ML</w:t>
      </w:r>
    </w:p>
    <w:p w14:paraId="28775340" w14:textId="64899954" w:rsidR="00D72073" w:rsidRDefault="00D72073" w:rsidP="00D72073"/>
    <w:p w14:paraId="0DCC0C8E" w14:textId="7ED0F027" w:rsidR="00710225" w:rsidRPr="00D72073" w:rsidRDefault="00684BC0" w:rsidP="00D72073">
      <w:r>
        <w:t xml:space="preserve">Apache spark is one of the sparking </w:t>
      </w:r>
      <w:r w:rsidR="0034548F">
        <w:t>technologies</w:t>
      </w:r>
      <w:r>
        <w:t xml:space="preserve"> in data science.</w:t>
      </w:r>
      <w:r w:rsidR="00BB0F4A">
        <w:t xml:space="preserve"> </w:t>
      </w:r>
      <w:r w:rsidR="00A67543">
        <w:t xml:space="preserve">Why? </w:t>
      </w:r>
      <w:r w:rsidR="00957622">
        <w:t xml:space="preserve">Apache Spark is easy to use and very good at big data processing that has built on model for streaming, SQL, Machine Learning and GraphX. </w:t>
      </w:r>
      <w:r>
        <w:t xml:space="preserve">  </w:t>
      </w:r>
    </w:p>
    <w:sectPr w:rsidR="00710225" w:rsidRPr="00D72073" w:rsidSect="00B4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3D"/>
    <w:rsid w:val="003040A1"/>
    <w:rsid w:val="0034548F"/>
    <w:rsid w:val="0053323D"/>
    <w:rsid w:val="0067163F"/>
    <w:rsid w:val="00684BC0"/>
    <w:rsid w:val="00690F5F"/>
    <w:rsid w:val="00710225"/>
    <w:rsid w:val="00957622"/>
    <w:rsid w:val="00A67543"/>
    <w:rsid w:val="00B46827"/>
    <w:rsid w:val="00BB0F4A"/>
    <w:rsid w:val="00D7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C9C4"/>
  <w15:chartTrackingRefBased/>
  <w15:docId w15:val="{EA6DABB9-BD86-2944-B91E-8236DC14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Pralad</dc:creator>
  <cp:keywords/>
  <dc:description/>
  <cp:lastModifiedBy>Neupane, Pralad</cp:lastModifiedBy>
  <cp:revision>14</cp:revision>
  <dcterms:created xsi:type="dcterms:W3CDTF">2020-09-07T21:02:00Z</dcterms:created>
  <dcterms:modified xsi:type="dcterms:W3CDTF">2020-09-07T21:26:00Z</dcterms:modified>
</cp:coreProperties>
</file>