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B7" w:rsidRDefault="00BE35B7" w:rsidP="00BE35B7">
      <w:pPr>
        <w:pStyle w:val="1"/>
      </w:pPr>
      <w:r>
        <w:rPr>
          <w:rFonts w:hint="eastAsia"/>
        </w:rPr>
        <w:t>操作系统复习</w:t>
      </w:r>
    </w:p>
    <w:p w:rsidR="00BE35B7" w:rsidRPr="000452BD" w:rsidRDefault="00FB6387" w:rsidP="00BE35B7">
      <w:pPr>
        <w:pStyle w:val="a3"/>
      </w:pPr>
      <w:r>
        <w:rPr>
          <w:rFonts w:hint="eastAsia"/>
        </w:rPr>
        <w:t>第九</w:t>
      </w:r>
      <w:r w:rsidR="00EE0E7F">
        <w:rPr>
          <w:rFonts w:hint="eastAsia"/>
        </w:rPr>
        <w:t>章</w:t>
      </w:r>
      <w:r w:rsidR="00BE35B7">
        <w:rPr>
          <w:rFonts w:hint="eastAsia"/>
        </w:rPr>
        <w:t xml:space="preserve">： </w:t>
      </w:r>
      <w:r>
        <w:rPr>
          <w:rFonts w:hint="eastAsia"/>
        </w:rPr>
        <w:t>虚拟内存</w:t>
      </w:r>
    </w:p>
    <w:p w:rsidR="000919B2" w:rsidRDefault="00FB6387" w:rsidP="000919B2">
      <w:pPr>
        <w:rPr>
          <w:szCs w:val="21"/>
        </w:rPr>
      </w:pPr>
      <w:r>
        <w:rPr>
          <w:rFonts w:hint="eastAsia"/>
          <w:szCs w:val="21"/>
        </w:rPr>
        <w:t>De</w:t>
      </w:r>
      <w:r>
        <w:rPr>
          <w:szCs w:val="21"/>
        </w:rPr>
        <w:t>mand Paging</w:t>
      </w:r>
      <w:r>
        <w:rPr>
          <w:rFonts w:hint="eastAsia"/>
          <w:szCs w:val="21"/>
        </w:rPr>
        <w:t>按需调页</w:t>
      </w:r>
    </w:p>
    <w:p w:rsidR="00FB6387" w:rsidRDefault="00FB6387" w:rsidP="000919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当需要时，才调入相应的页。</w:t>
      </w:r>
    </w:p>
    <w:p w:rsidR="00FB6387" w:rsidRDefault="00FB6387" w:rsidP="000919B2">
      <w:pPr>
        <w:rPr>
          <w:szCs w:val="21"/>
        </w:rPr>
      </w:pPr>
      <w:r>
        <w:rPr>
          <w:rFonts w:hint="eastAsia"/>
          <w:szCs w:val="21"/>
        </w:rPr>
        <w:t>懒惰交换lazy</w:t>
      </w:r>
      <w:r>
        <w:rPr>
          <w:szCs w:val="21"/>
        </w:rPr>
        <w:t xml:space="preserve"> sw</w:t>
      </w:r>
      <w:r>
        <w:rPr>
          <w:rFonts w:hint="eastAsia"/>
          <w:szCs w:val="21"/>
        </w:rPr>
        <w:t>a</w:t>
      </w:r>
      <w:r>
        <w:rPr>
          <w:szCs w:val="21"/>
        </w:rPr>
        <w:t>pper</w:t>
      </w:r>
      <w:r w:rsidR="00032F3A">
        <w:rPr>
          <w:rFonts w:hint="eastAsia"/>
          <w:szCs w:val="21"/>
        </w:rPr>
        <w:t>：只有当需要页时才将它调入内存。</w:t>
      </w:r>
    </w:p>
    <w:p w:rsidR="0054399C" w:rsidRDefault="00032F3A" w:rsidP="00DC7F3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由于将进程</w:t>
      </w:r>
      <w:r w:rsidR="00DC7F3F">
        <w:rPr>
          <w:rFonts w:hint="eastAsia"/>
          <w:szCs w:val="21"/>
        </w:rPr>
        <w:t>看作是一系列的页，而不是一个大的连续空间，因此使用交换从技术上并不正确。交换程序是对整个进程进行操作，而</w:t>
      </w:r>
      <w:r w:rsidR="00DC7F3F" w:rsidRPr="00DC7F3F">
        <w:rPr>
          <w:rFonts w:hint="eastAsia"/>
          <w:b/>
          <w:szCs w:val="21"/>
        </w:rPr>
        <w:t>调页程序（pager）</w:t>
      </w:r>
      <w:r w:rsidR="00DC7F3F">
        <w:rPr>
          <w:rFonts w:hint="eastAsia"/>
          <w:szCs w:val="21"/>
        </w:rPr>
        <w:t>只是对进程的单个页进行操作。</w:t>
      </w:r>
    </w:p>
    <w:p w:rsidR="00DC7F3F" w:rsidRDefault="00DC7F3F" w:rsidP="00DC7F3F">
      <w:pPr>
        <w:rPr>
          <w:szCs w:val="21"/>
        </w:rPr>
      </w:pPr>
    </w:p>
    <w:p w:rsidR="00DC7F3F" w:rsidRDefault="00DC7F3F" w:rsidP="00DC7F3F">
      <w:pPr>
        <w:rPr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640205" cy="189039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2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页错误陷阱（page</w:t>
      </w:r>
      <w:r>
        <w:rPr>
          <w:szCs w:val="21"/>
        </w:rPr>
        <w:t>-</w:t>
      </w:r>
      <w:r>
        <w:rPr>
          <w:rFonts w:hint="eastAsia"/>
          <w:szCs w:val="21"/>
        </w:rPr>
        <w:t>fault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trap）：对标记为无效的页码的访问，会产生页错误陷阱。</w:t>
      </w:r>
    </w:p>
    <w:p w:rsidR="00DC7F3F" w:rsidRDefault="00DC7F3F" w:rsidP="00DC7F3F">
      <w:pPr>
        <w:rPr>
          <w:szCs w:val="21"/>
        </w:rPr>
      </w:pPr>
    </w:p>
    <w:p w:rsidR="00DC7F3F" w:rsidRDefault="00DC7F3F" w:rsidP="00DC7F3F">
      <w:pPr>
        <w:rPr>
          <w:szCs w:val="21"/>
        </w:rPr>
      </w:pPr>
      <w:r>
        <w:rPr>
          <w:rFonts w:hint="eastAsia"/>
          <w:szCs w:val="21"/>
        </w:rPr>
        <w:t>解决：</w:t>
      </w:r>
    </w:p>
    <w:p w:rsidR="00DC7F3F" w:rsidRDefault="00DC7F3F" w:rsidP="00DC7F3F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检查进程的内部页表，确定是否合法；</w:t>
      </w:r>
    </w:p>
    <w:p w:rsidR="00DC7F3F" w:rsidRDefault="00DC7F3F" w:rsidP="00DC7F3F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如果非法，那么暂停进程；</w:t>
      </w:r>
    </w:p>
    <w:p w:rsidR="00DC7F3F" w:rsidRDefault="00DC7F3F" w:rsidP="00DC7F3F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找到一个空闲帧；</w:t>
      </w:r>
    </w:p>
    <w:p w:rsidR="00DC7F3F" w:rsidRDefault="00DC7F3F" w:rsidP="00DC7F3F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调度磁盘操作，将所需页调入页表和内存；</w:t>
      </w:r>
    </w:p>
    <w:p w:rsidR="00DC7F3F" w:rsidRDefault="00802DB8" w:rsidP="00DC7F3F">
      <w:pPr>
        <w:rPr>
          <w:rFonts w:hint="eastAsia"/>
          <w:szCs w:val="21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2909570" cy="2525395"/>
            <wp:effectExtent l="0" t="0" r="508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328930</wp:posOffset>
            </wp:positionV>
            <wp:extent cx="3203575" cy="227647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F3F">
        <w:rPr>
          <w:rFonts w:hint="eastAsia"/>
          <w:szCs w:val="21"/>
        </w:rPr>
        <w:t>5.</w:t>
      </w:r>
      <w:r w:rsidR="00DC7F3F">
        <w:rPr>
          <w:szCs w:val="21"/>
        </w:rPr>
        <w:t xml:space="preserve"> </w:t>
      </w:r>
      <w:r w:rsidR="00DC7F3F">
        <w:rPr>
          <w:rFonts w:hint="eastAsia"/>
          <w:szCs w:val="21"/>
        </w:rPr>
        <w:t>重新开始因陷阱而中断的指令。</w:t>
      </w:r>
    </w:p>
    <w:p w:rsidR="00C804B6" w:rsidRDefault="00802DB8" w:rsidP="00DC7F3F">
      <w:pPr>
        <w:rPr>
          <w:rFonts w:hint="eastAsia"/>
          <w:szCs w:val="21"/>
        </w:rPr>
      </w:pPr>
      <w:r>
        <w:rPr>
          <w:rFonts w:hint="eastAsia"/>
          <w:szCs w:val="21"/>
        </w:rPr>
        <w:t>如果没有空闲帧，则使用</w:t>
      </w:r>
    </w:p>
    <w:p w:rsidR="00802DB8" w:rsidRPr="00C804B6" w:rsidRDefault="00802DB8" w:rsidP="00DC7F3F">
      <w:pPr>
        <w:rPr>
          <w:b/>
          <w:sz w:val="24"/>
          <w:szCs w:val="21"/>
        </w:rPr>
      </w:pPr>
      <w:r w:rsidRPr="00C804B6">
        <w:rPr>
          <w:rFonts w:hint="eastAsia"/>
          <w:b/>
          <w:sz w:val="24"/>
          <w:szCs w:val="21"/>
        </w:rPr>
        <w:t>#页置换算法</w:t>
      </w:r>
    </w:p>
    <w:p w:rsidR="00802DB8" w:rsidRPr="00C804B6" w:rsidRDefault="00802DB8" w:rsidP="00DC7F3F">
      <w:pPr>
        <w:rPr>
          <w:rFonts w:hint="eastAsia"/>
          <w:b/>
          <w:sz w:val="20"/>
          <w:szCs w:val="21"/>
        </w:rPr>
      </w:pPr>
      <w:r w:rsidRPr="00C804B6">
        <w:rPr>
          <w:b/>
          <w:noProof/>
          <w:sz w:val="2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738245" cy="126174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4B6">
        <w:rPr>
          <w:rFonts w:hint="eastAsia"/>
          <w:b/>
          <w:sz w:val="22"/>
          <w:szCs w:val="21"/>
        </w:rPr>
        <w:t>FIFO</w:t>
      </w:r>
    </w:p>
    <w:p w:rsidR="00802DB8" w:rsidRDefault="00802DB8" w:rsidP="00DC7F3F">
      <w:pPr>
        <w:rPr>
          <w:rFonts w:hint="eastAsia"/>
          <w:szCs w:val="21"/>
        </w:rPr>
      </w:pPr>
      <w:r>
        <w:rPr>
          <w:rFonts w:hint="eastAsia"/>
          <w:szCs w:val="21"/>
        </w:rPr>
        <w:t>置换最旧的页</w:t>
      </w:r>
    </w:p>
    <w:p w:rsidR="00802DB8" w:rsidRDefault="00802DB8" w:rsidP="00DC7F3F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Be</w:t>
      </w:r>
      <w:r>
        <w:rPr>
          <w:szCs w:val="21"/>
        </w:rPr>
        <w:t>lady</w:t>
      </w:r>
      <w:proofErr w:type="spellEnd"/>
      <w:r>
        <w:rPr>
          <w:rFonts w:hint="eastAsia"/>
          <w:szCs w:val="21"/>
        </w:rPr>
        <w:t>异常：</w:t>
      </w:r>
      <w:r w:rsidR="00C804B6" w:rsidRPr="00C804B6">
        <w:rPr>
          <w:rFonts w:hint="eastAsia"/>
          <w:szCs w:val="21"/>
        </w:rPr>
        <w:t>发生缺页时的置换算法采用</w:t>
      </w:r>
      <w:r w:rsidR="00C804B6" w:rsidRPr="00C804B6">
        <w:rPr>
          <w:szCs w:val="21"/>
        </w:rPr>
        <w:t>FIFO（先进先出）算法时，如果对一个进程未分配它所要求的全部页面，有时就会出现分配的页面数增多但缺页率反而提高的异常现象。</w:t>
      </w:r>
    </w:p>
    <w:p w:rsidR="00802DB8" w:rsidRPr="00802DB8" w:rsidRDefault="00802DB8" w:rsidP="00DC7F3F">
      <w:pPr>
        <w:rPr>
          <w:b/>
          <w:sz w:val="24"/>
          <w:szCs w:val="21"/>
        </w:rPr>
      </w:pPr>
      <w:r w:rsidRPr="00802DB8">
        <w:rPr>
          <w:rFonts w:hint="eastAsia"/>
          <w:b/>
          <w:sz w:val="24"/>
          <w:szCs w:val="21"/>
        </w:rPr>
        <w:lastRenderedPageBreak/>
        <w:t>最优置换算法OPTIMAL</w:t>
      </w:r>
    </w:p>
    <w:p w:rsidR="00802DB8" w:rsidRDefault="00C804B6" w:rsidP="00DC7F3F">
      <w:pPr>
        <w:rPr>
          <w:szCs w:val="21"/>
        </w:rPr>
      </w:pPr>
      <w:r>
        <w:rPr>
          <w:rFonts w:hint="eastAsia"/>
          <w:szCs w:val="21"/>
        </w:rPr>
        <w:t>置换最长时间不用的页（往未来看）</w:t>
      </w:r>
    </w:p>
    <w:p w:rsidR="00C804B6" w:rsidRDefault="00C804B6" w:rsidP="00DC7F3F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2D8C911B" wp14:editId="0E7FCAF3">
            <wp:extent cx="3052375" cy="1066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1767" cy="10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B6" w:rsidRDefault="00C804B6" w:rsidP="00DC7F3F">
      <w:pPr>
        <w:rPr>
          <w:szCs w:val="21"/>
        </w:rPr>
      </w:pPr>
    </w:p>
    <w:p w:rsidR="00C804B6" w:rsidRPr="00C804B6" w:rsidRDefault="00C804B6" w:rsidP="00DC7F3F">
      <w:pPr>
        <w:rPr>
          <w:b/>
          <w:sz w:val="22"/>
          <w:szCs w:val="21"/>
        </w:rPr>
      </w:pPr>
      <w:r w:rsidRPr="00C804B6">
        <w:rPr>
          <w:rFonts w:hint="eastAsia"/>
          <w:b/>
          <w:sz w:val="22"/>
          <w:szCs w:val="21"/>
        </w:rPr>
        <w:t>LRU页置换</w:t>
      </w:r>
    </w:p>
    <w:p w:rsidR="00C804B6" w:rsidRDefault="00C804B6" w:rsidP="00DC7F3F">
      <w:pPr>
        <w:rPr>
          <w:szCs w:val="21"/>
        </w:rPr>
      </w:pPr>
      <w:r>
        <w:rPr>
          <w:rFonts w:hint="eastAsia"/>
          <w:szCs w:val="21"/>
        </w:rPr>
        <w:t>最近最少使用算法，置换最长时间没有使用过的页（往过去看）</w:t>
      </w:r>
    </w:p>
    <w:p w:rsidR="00C804B6" w:rsidRDefault="00C804B6" w:rsidP="00DC7F3F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6F28FCAC" wp14:editId="4379AA8F">
            <wp:extent cx="3062986" cy="8680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061" cy="8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B6" w:rsidRDefault="00C804B6" w:rsidP="00DC7F3F">
      <w:pPr>
        <w:rPr>
          <w:b/>
          <w:sz w:val="22"/>
          <w:szCs w:val="21"/>
        </w:rPr>
      </w:pPr>
    </w:p>
    <w:p w:rsidR="00C804B6" w:rsidRPr="00C804B6" w:rsidRDefault="00C804B6" w:rsidP="00DC7F3F">
      <w:pPr>
        <w:rPr>
          <w:b/>
          <w:sz w:val="22"/>
          <w:szCs w:val="21"/>
        </w:rPr>
      </w:pPr>
      <w:r w:rsidRPr="00C804B6">
        <w:rPr>
          <w:rFonts w:hint="eastAsia"/>
          <w:b/>
          <w:sz w:val="22"/>
          <w:szCs w:val="21"/>
        </w:rPr>
        <w:t>近似LRU算法</w:t>
      </w:r>
    </w:p>
    <w:p w:rsidR="00DC6933" w:rsidRDefault="00C804B6" w:rsidP="00DC7F3F">
      <w:pPr>
        <w:rPr>
          <w:szCs w:val="21"/>
        </w:rPr>
      </w:pPr>
      <w:r>
        <w:rPr>
          <w:rFonts w:hint="eastAsia"/>
          <w:szCs w:val="21"/>
        </w:rPr>
        <w:t>附加引用位：如果为0，直接置换；如果为1，</w:t>
      </w:r>
      <w:r w:rsidR="00DC6933">
        <w:rPr>
          <w:rFonts w:hint="eastAsia"/>
          <w:szCs w:val="21"/>
        </w:rPr>
        <w:t>给其二次机会，置为0。</w:t>
      </w:r>
    </w:p>
    <w:p w:rsidR="00DC6933" w:rsidRDefault="00DC6933" w:rsidP="00DC7F3F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442258A2" wp14:editId="1B2229AB">
            <wp:extent cx="2986088" cy="2453858"/>
            <wp:effectExtent l="0" t="0" r="508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550" cy="24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33" w:rsidRDefault="00DC6933" w:rsidP="00DC7F3F">
      <w:pPr>
        <w:rPr>
          <w:szCs w:val="21"/>
        </w:rPr>
      </w:pPr>
    </w:p>
    <w:p w:rsidR="00DC6933" w:rsidRDefault="00DC6933" w:rsidP="00DC7F3F">
      <w:pPr>
        <w:rPr>
          <w:szCs w:val="21"/>
        </w:rPr>
      </w:pPr>
      <w:r>
        <w:rPr>
          <w:rFonts w:hint="eastAsia"/>
          <w:szCs w:val="21"/>
        </w:rPr>
        <w:t>#系统颠簸thrashing</w:t>
      </w:r>
    </w:p>
    <w:p w:rsidR="00DC6933" w:rsidRDefault="00DC6933" w:rsidP="00DC7F3F">
      <w:pPr>
        <w:rPr>
          <w:szCs w:val="21"/>
        </w:rPr>
      </w:pPr>
      <w:r>
        <w:rPr>
          <w:rFonts w:hint="eastAsia"/>
          <w:szCs w:val="21"/>
        </w:rPr>
        <w:t>如果没有足够帧的进程执行，将导致频繁的页置换，这种频繁的页调度行为称为颠簸。</w:t>
      </w:r>
    </w:p>
    <w:p w:rsidR="00DC6933" w:rsidRDefault="00DC6933" w:rsidP="00DC6933">
      <w:pPr>
        <w:widowControl/>
        <w:jc w:val="left"/>
        <w:rPr>
          <w:rFonts w:hint="eastAsia"/>
          <w:szCs w:val="21"/>
        </w:rPr>
      </w:pPr>
      <w:r>
        <w:rPr>
          <w:szCs w:val="21"/>
        </w:rPr>
        <w:br w:type="page"/>
      </w:r>
    </w:p>
    <w:p w:rsidR="00DC6933" w:rsidRDefault="00DC6933" w:rsidP="00DC7F3F">
      <w:pPr>
        <w:rPr>
          <w:szCs w:val="21"/>
        </w:rPr>
      </w:pPr>
      <w:r>
        <w:rPr>
          <w:rFonts w:hint="eastAsia"/>
          <w:szCs w:val="21"/>
        </w:rPr>
        <w:lastRenderedPageBreak/>
        <w:t>#伙伴系统</w:t>
      </w:r>
    </w:p>
    <w:p w:rsidR="00DC6933" w:rsidRDefault="00DC6933" w:rsidP="00DC7F3F">
      <w:pPr>
        <w:rPr>
          <w:szCs w:val="21"/>
        </w:rPr>
      </w:pPr>
      <w:r>
        <w:rPr>
          <w:noProof/>
          <w:lang w:val="en-US"/>
        </w:rPr>
        <w:drawing>
          <wp:inline distT="0" distB="0" distL="0" distR="0" wp14:anchorId="4E97CCC8" wp14:editId="6656F1FA">
            <wp:extent cx="4019550" cy="27888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486" cy="27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33" w:rsidRPr="00C804B6" w:rsidRDefault="00DC6933" w:rsidP="00DC7F3F">
      <w:pPr>
        <w:rPr>
          <w:rFonts w:hint="eastAsia"/>
          <w:szCs w:val="21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A1CE284" wp14:editId="574980DC">
            <wp:extent cx="4043363" cy="29215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84" cy="29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933" w:rsidRPr="00C804B6" w:rsidSect="00BE35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25FC"/>
    <w:multiLevelType w:val="hybridMultilevel"/>
    <w:tmpl w:val="F2B0D778"/>
    <w:lvl w:ilvl="0" w:tplc="C44C1EF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0E02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FF6548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D38C2E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8BCAA8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BC26FD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23833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AAB5D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7E29BB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75A1BB1"/>
    <w:multiLevelType w:val="hybridMultilevel"/>
    <w:tmpl w:val="2FDA46B8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82622"/>
    <w:multiLevelType w:val="hybridMultilevel"/>
    <w:tmpl w:val="442475A4"/>
    <w:lvl w:ilvl="0" w:tplc="8DB6F10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A5E221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5F0BC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E004F9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B40277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2DE24A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43694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65CE0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D406DC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1BA12EF6"/>
    <w:multiLevelType w:val="hybridMultilevel"/>
    <w:tmpl w:val="B394C950"/>
    <w:lvl w:ilvl="0" w:tplc="8F68EC5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86CB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03EE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B6AA43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5D8024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DCEB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D6DC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108034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2A8A13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27C322CC"/>
    <w:multiLevelType w:val="hybridMultilevel"/>
    <w:tmpl w:val="57420B3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CA87028"/>
    <w:multiLevelType w:val="hybridMultilevel"/>
    <w:tmpl w:val="F34A0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111840"/>
    <w:multiLevelType w:val="hybridMultilevel"/>
    <w:tmpl w:val="C50CDFB2"/>
    <w:lvl w:ilvl="0" w:tplc="9D2C4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151087"/>
    <w:multiLevelType w:val="hybridMultilevel"/>
    <w:tmpl w:val="9DB0EB5C"/>
    <w:lvl w:ilvl="0" w:tplc="BDE4768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21241F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3BA21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5DA5E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DF40B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1A18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438C52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87098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9006C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36330D64"/>
    <w:multiLevelType w:val="hybridMultilevel"/>
    <w:tmpl w:val="BF302082"/>
    <w:lvl w:ilvl="0" w:tplc="721890E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7685C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0C30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7433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BAB7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5A6D6B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3727B9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64CD38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E82A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6563EA5"/>
    <w:multiLevelType w:val="hybridMultilevel"/>
    <w:tmpl w:val="08EC8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50CCC"/>
    <w:multiLevelType w:val="hybridMultilevel"/>
    <w:tmpl w:val="253256BC"/>
    <w:lvl w:ilvl="0" w:tplc="F656E4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80E8DC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71C56F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D6421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FC785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D82331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54A27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449D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CE738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39275A64"/>
    <w:multiLevelType w:val="hybridMultilevel"/>
    <w:tmpl w:val="E9E0DD2E"/>
    <w:lvl w:ilvl="0" w:tplc="E0C0E9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67CDF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BEE33E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A2FED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3982B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8EAA8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E8912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AC21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A077A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3B4F0FF5"/>
    <w:multiLevelType w:val="hybridMultilevel"/>
    <w:tmpl w:val="C9542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14BCF"/>
    <w:multiLevelType w:val="hybridMultilevel"/>
    <w:tmpl w:val="6E0419AC"/>
    <w:lvl w:ilvl="0" w:tplc="F268094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39F5ACF"/>
    <w:multiLevelType w:val="hybridMultilevel"/>
    <w:tmpl w:val="12884812"/>
    <w:lvl w:ilvl="0" w:tplc="3CEED14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CC633B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0CDC0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08783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5A756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1D48D2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21851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454C3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8249E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43E865B5"/>
    <w:multiLevelType w:val="hybridMultilevel"/>
    <w:tmpl w:val="608AF6F6"/>
    <w:lvl w:ilvl="0" w:tplc="EA6CEDE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4908BD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6CA908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3303D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30DD5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D2163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F36320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1823E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D4341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44FF3DE1"/>
    <w:multiLevelType w:val="hybridMultilevel"/>
    <w:tmpl w:val="C232761C"/>
    <w:lvl w:ilvl="0" w:tplc="BA7495DC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AC14D1"/>
    <w:multiLevelType w:val="hybridMultilevel"/>
    <w:tmpl w:val="8A6A7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95BD6"/>
    <w:multiLevelType w:val="hybridMultilevel"/>
    <w:tmpl w:val="B6045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7A761C"/>
    <w:multiLevelType w:val="hybridMultilevel"/>
    <w:tmpl w:val="DA50C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1490"/>
    <w:multiLevelType w:val="hybridMultilevel"/>
    <w:tmpl w:val="2BFA852A"/>
    <w:lvl w:ilvl="0" w:tplc="009816A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91EFE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F381D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4476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4A2F2C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CCF3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F9C723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9DCE55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EA0F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6B059D7"/>
    <w:multiLevelType w:val="hybridMultilevel"/>
    <w:tmpl w:val="CEF407A2"/>
    <w:lvl w:ilvl="0" w:tplc="3D98404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13C401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7AEC9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3DEFF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EEE9D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41EC41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9BADE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960844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343DD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8562236"/>
    <w:multiLevelType w:val="hybridMultilevel"/>
    <w:tmpl w:val="528C4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E26A6F"/>
    <w:multiLevelType w:val="hybridMultilevel"/>
    <w:tmpl w:val="05F6EDB8"/>
    <w:lvl w:ilvl="0" w:tplc="5CFA5D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B2860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F69E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130B09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CE68C2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018796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0654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3CFEF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682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6F205EDC"/>
    <w:multiLevelType w:val="hybridMultilevel"/>
    <w:tmpl w:val="DF52F826"/>
    <w:lvl w:ilvl="0" w:tplc="4FBC607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3633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09009B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2563C9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96101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287B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18889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E278A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A0C5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5" w15:restartNumberingAfterBreak="0">
    <w:nsid w:val="730677FD"/>
    <w:multiLevelType w:val="hybridMultilevel"/>
    <w:tmpl w:val="D6A89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9F7012"/>
    <w:multiLevelType w:val="hybridMultilevel"/>
    <w:tmpl w:val="78D638D4"/>
    <w:lvl w:ilvl="0" w:tplc="89061FB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2A80D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EEB1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D84DA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C6991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1F87BD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D6CE66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C4C5F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C6404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7B5D71DE"/>
    <w:multiLevelType w:val="hybridMultilevel"/>
    <w:tmpl w:val="4CA00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0"/>
  </w:num>
  <w:num w:numId="5">
    <w:abstractNumId w:val="2"/>
  </w:num>
  <w:num w:numId="6">
    <w:abstractNumId w:val="7"/>
  </w:num>
  <w:num w:numId="7">
    <w:abstractNumId w:val="14"/>
  </w:num>
  <w:num w:numId="8">
    <w:abstractNumId w:val="15"/>
  </w:num>
  <w:num w:numId="9">
    <w:abstractNumId w:val="20"/>
  </w:num>
  <w:num w:numId="10">
    <w:abstractNumId w:val="16"/>
  </w:num>
  <w:num w:numId="11">
    <w:abstractNumId w:val="11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8"/>
  </w:num>
  <w:num w:numId="17">
    <w:abstractNumId w:val="10"/>
  </w:num>
  <w:num w:numId="18">
    <w:abstractNumId w:val="19"/>
  </w:num>
  <w:num w:numId="19">
    <w:abstractNumId w:val="22"/>
  </w:num>
  <w:num w:numId="20">
    <w:abstractNumId w:val="24"/>
  </w:num>
  <w:num w:numId="21">
    <w:abstractNumId w:val="9"/>
  </w:num>
  <w:num w:numId="22">
    <w:abstractNumId w:val="18"/>
  </w:num>
  <w:num w:numId="23">
    <w:abstractNumId w:val="17"/>
  </w:num>
  <w:num w:numId="24">
    <w:abstractNumId w:val="25"/>
  </w:num>
  <w:num w:numId="25">
    <w:abstractNumId w:val="27"/>
  </w:num>
  <w:num w:numId="26">
    <w:abstractNumId w:val="12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B7"/>
    <w:rsid w:val="000020C6"/>
    <w:rsid w:val="0001555C"/>
    <w:rsid w:val="00032F3A"/>
    <w:rsid w:val="00033FA7"/>
    <w:rsid w:val="000452BD"/>
    <w:rsid w:val="00067A28"/>
    <w:rsid w:val="0008239D"/>
    <w:rsid w:val="00090E46"/>
    <w:rsid w:val="000919B2"/>
    <w:rsid w:val="000C61F4"/>
    <w:rsid w:val="000D4EDC"/>
    <w:rsid w:val="000F555A"/>
    <w:rsid w:val="001205C9"/>
    <w:rsid w:val="0012273F"/>
    <w:rsid w:val="00153D84"/>
    <w:rsid w:val="00191EA4"/>
    <w:rsid w:val="0019615F"/>
    <w:rsid w:val="00197ABC"/>
    <w:rsid w:val="001C2188"/>
    <w:rsid w:val="001D577B"/>
    <w:rsid w:val="001F6754"/>
    <w:rsid w:val="002464AE"/>
    <w:rsid w:val="00294347"/>
    <w:rsid w:val="002A0468"/>
    <w:rsid w:val="002C7785"/>
    <w:rsid w:val="0037070D"/>
    <w:rsid w:val="00384694"/>
    <w:rsid w:val="003A20FB"/>
    <w:rsid w:val="003A2381"/>
    <w:rsid w:val="003C7DB3"/>
    <w:rsid w:val="003D0D43"/>
    <w:rsid w:val="004119A6"/>
    <w:rsid w:val="004302C1"/>
    <w:rsid w:val="00454A24"/>
    <w:rsid w:val="00476BFD"/>
    <w:rsid w:val="00484E27"/>
    <w:rsid w:val="004A653D"/>
    <w:rsid w:val="004C52C0"/>
    <w:rsid w:val="004F2CA9"/>
    <w:rsid w:val="0050394B"/>
    <w:rsid w:val="005175F6"/>
    <w:rsid w:val="0054399C"/>
    <w:rsid w:val="00574920"/>
    <w:rsid w:val="005D2647"/>
    <w:rsid w:val="005D79AA"/>
    <w:rsid w:val="005F0E9F"/>
    <w:rsid w:val="00614CA5"/>
    <w:rsid w:val="00637A95"/>
    <w:rsid w:val="00662846"/>
    <w:rsid w:val="0066771B"/>
    <w:rsid w:val="006958BF"/>
    <w:rsid w:val="006B3A17"/>
    <w:rsid w:val="006B46BB"/>
    <w:rsid w:val="006D0CC6"/>
    <w:rsid w:val="006D3751"/>
    <w:rsid w:val="006D4202"/>
    <w:rsid w:val="007350B5"/>
    <w:rsid w:val="0077578A"/>
    <w:rsid w:val="007A020A"/>
    <w:rsid w:val="007C04E9"/>
    <w:rsid w:val="007C1B62"/>
    <w:rsid w:val="007C36AE"/>
    <w:rsid w:val="007D143A"/>
    <w:rsid w:val="00802DB8"/>
    <w:rsid w:val="00846CBD"/>
    <w:rsid w:val="0084734F"/>
    <w:rsid w:val="008B4BDE"/>
    <w:rsid w:val="008C32E2"/>
    <w:rsid w:val="008E72FC"/>
    <w:rsid w:val="008F42A5"/>
    <w:rsid w:val="0096133A"/>
    <w:rsid w:val="00971BC8"/>
    <w:rsid w:val="009729CE"/>
    <w:rsid w:val="0098540B"/>
    <w:rsid w:val="009C0B65"/>
    <w:rsid w:val="009D52B6"/>
    <w:rsid w:val="009E6DE6"/>
    <w:rsid w:val="00A04EE3"/>
    <w:rsid w:val="00A51040"/>
    <w:rsid w:val="00A54E0B"/>
    <w:rsid w:val="00AE0FF5"/>
    <w:rsid w:val="00AF4A25"/>
    <w:rsid w:val="00B3219C"/>
    <w:rsid w:val="00B96C23"/>
    <w:rsid w:val="00BB10A7"/>
    <w:rsid w:val="00BE35B7"/>
    <w:rsid w:val="00C16BEF"/>
    <w:rsid w:val="00C268D0"/>
    <w:rsid w:val="00C64BE2"/>
    <w:rsid w:val="00C66BE5"/>
    <w:rsid w:val="00C804B6"/>
    <w:rsid w:val="00C82790"/>
    <w:rsid w:val="00C97EE2"/>
    <w:rsid w:val="00CA2BC4"/>
    <w:rsid w:val="00CD73A8"/>
    <w:rsid w:val="00CE209F"/>
    <w:rsid w:val="00D11B96"/>
    <w:rsid w:val="00D3628B"/>
    <w:rsid w:val="00D6552D"/>
    <w:rsid w:val="00DC6933"/>
    <w:rsid w:val="00DC7F3F"/>
    <w:rsid w:val="00DD5C69"/>
    <w:rsid w:val="00E1131A"/>
    <w:rsid w:val="00E15730"/>
    <w:rsid w:val="00E354D4"/>
    <w:rsid w:val="00E44E50"/>
    <w:rsid w:val="00E46802"/>
    <w:rsid w:val="00ED035F"/>
    <w:rsid w:val="00EE0E7F"/>
    <w:rsid w:val="00EE1681"/>
    <w:rsid w:val="00EE23BA"/>
    <w:rsid w:val="00F060BF"/>
    <w:rsid w:val="00F62867"/>
    <w:rsid w:val="00F71510"/>
    <w:rsid w:val="00F84334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1489"/>
  <w15:chartTrackingRefBased/>
  <w15:docId w15:val="{2101020A-1938-47BD-AEB1-9166E304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BE3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5B7"/>
    <w:rPr>
      <w:b/>
      <w:bCs/>
      <w:kern w:val="44"/>
      <w:sz w:val="44"/>
      <w:szCs w:val="44"/>
      <w:lang w:val="en-GB"/>
    </w:rPr>
  </w:style>
  <w:style w:type="paragraph" w:styleId="a3">
    <w:name w:val="Subtitle"/>
    <w:basedOn w:val="a"/>
    <w:next w:val="a"/>
    <w:link w:val="a4"/>
    <w:uiPriority w:val="11"/>
    <w:qFormat/>
    <w:rsid w:val="00BE35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E35B7"/>
    <w:rPr>
      <w:b/>
      <w:bCs/>
      <w:kern w:val="28"/>
      <w:sz w:val="32"/>
      <w:szCs w:val="32"/>
      <w:lang w:val="en-GB"/>
    </w:rPr>
  </w:style>
  <w:style w:type="paragraph" w:styleId="a5">
    <w:name w:val="List Paragraph"/>
    <w:basedOn w:val="a"/>
    <w:uiPriority w:val="34"/>
    <w:qFormat/>
    <w:rsid w:val="00B32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64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3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46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299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77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1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2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07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6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6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4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2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1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29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9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76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5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13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0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6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64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5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4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28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2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231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3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50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3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29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1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7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7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0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0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64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87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6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19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6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4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9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96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99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27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5803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40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650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24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2187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780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688">
          <w:marLeft w:val="533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7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8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32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2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2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7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64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9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8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24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7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0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1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3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2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0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0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79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1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0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68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5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3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82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0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727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22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5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4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0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Tennyson Lee</dc:creator>
  <cp:keywords/>
  <dc:description/>
  <cp:lastModifiedBy>Tennyson Lee</cp:lastModifiedBy>
  <cp:revision>3</cp:revision>
  <dcterms:created xsi:type="dcterms:W3CDTF">2017-06-27T11:34:00Z</dcterms:created>
  <dcterms:modified xsi:type="dcterms:W3CDTF">2017-06-27T12:11:00Z</dcterms:modified>
</cp:coreProperties>
</file>