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B750" w14:textId="77777777" w:rsidR="007C06B8" w:rsidRDefault="00C06378">
      <w:pPr>
        <w:rPr>
          <w:rFonts w:hint="eastAsia"/>
        </w:rPr>
      </w:pPr>
      <w:r>
        <w:rPr>
          <w:rFonts w:hint="eastAsia"/>
        </w:rPr>
        <w:t>网格简化步骤：</w:t>
      </w:r>
    </w:p>
    <w:p w14:paraId="6F3D289D" w14:textId="77777777" w:rsidR="00C06378" w:rsidRDefault="00C06378" w:rsidP="007410C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一个堆（set）存储所有边的cost。每个元素为二元组{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ID, float cost}</w:t>
      </w:r>
    </w:p>
    <w:p w14:paraId="184C03DA" w14:textId="77777777" w:rsidR="007410C1" w:rsidRDefault="007410C1" w:rsidP="007410C1">
      <w:pPr>
        <w:rPr>
          <w:rFonts w:hint="eastAsia"/>
        </w:rPr>
      </w:pPr>
      <w:r>
        <w:rPr>
          <w:rFonts w:hint="eastAsia"/>
        </w:rPr>
        <w:t>每一步：</w:t>
      </w:r>
    </w:p>
    <w:p w14:paraId="373C7C91" w14:textId="77777777" w:rsidR="00C06378" w:rsidRDefault="00C06378" w:rsidP="007410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pop堆直到pop出的ID有效。依据该ID找到相应的两个顶点v1,v2。</w:t>
      </w:r>
    </w:p>
    <w:p w14:paraId="26838D43" w14:textId="77777777" w:rsidR="00C06378" w:rsidRDefault="00C06378" w:rsidP="00C063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根据面adjacency list，找到与v1, v2</w:t>
      </w:r>
      <w:r w:rsidR="007410C1">
        <w:rPr>
          <w:rFonts w:hint="eastAsia"/>
        </w:rPr>
        <w:t>相邻</w:t>
      </w:r>
      <w:r>
        <w:rPr>
          <w:rFonts w:hint="eastAsia"/>
        </w:rPr>
        <w:t>的面，全部加入v1的面adjacency list。</w:t>
      </w:r>
      <w:r w:rsidR="007410C1">
        <w:rPr>
          <w:rFonts w:hint="eastAsia"/>
        </w:rPr>
        <w:t>将这些面中的v2全部改为v1。</w:t>
      </w:r>
    </w:p>
    <w:p w14:paraId="1FCEFADD" w14:textId="77777777" w:rsidR="00C06378" w:rsidRDefault="00C06378" w:rsidP="00C063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将v1的值改为目标v的值。</w:t>
      </w:r>
      <w:r>
        <w:t>V</w:t>
      </w:r>
      <w:r>
        <w:rPr>
          <w:rFonts w:hint="eastAsia"/>
        </w:rPr>
        <w:t>2的值设为无效。</w:t>
      </w:r>
    </w:p>
    <w:p w14:paraId="627ABA9D" w14:textId="77777777" w:rsidR="00C06378" w:rsidRDefault="00C06378" w:rsidP="00C063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根据边adjacency list，找到与v1，v2相邻的所有有效边ID。为其分配新的ID，将该新ID加入邻点的边adjacency list、v1的adjacency list，**计算该新边的cost，置入堆中。将原ID置为无效。</w:t>
      </w:r>
    </w:p>
    <w:p w14:paraId="1955FA12" w14:textId="77777777" w:rsidR="00C06378" w:rsidRDefault="00C06378" w:rsidP="00C06378">
      <w:pPr>
        <w:rPr>
          <w:rFonts w:hint="eastAsia"/>
        </w:rPr>
      </w:pPr>
    </w:p>
    <w:p w14:paraId="126740A2" w14:textId="77777777" w:rsidR="007410C1" w:rsidRDefault="00C06378" w:rsidP="00C06378">
      <w:pPr>
        <w:rPr>
          <w:rFonts w:hint="eastAsia"/>
        </w:rPr>
      </w:pPr>
      <w:r>
        <w:rPr>
          <w:rFonts w:hint="eastAsia"/>
        </w:rPr>
        <w:t>**</w:t>
      </w:r>
    </w:p>
    <w:p w14:paraId="1E275441" w14:textId="77777777" w:rsidR="00C06378" w:rsidRDefault="00C06378" w:rsidP="007410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对所有v1、v2的邻点，计算其新的Q（将邻点相邻的所有面再加一遍）。对v1同样计算其新的Q</w:t>
      </w:r>
      <w:r w:rsidR="007410C1">
        <w:rPr>
          <w:rFonts w:hint="eastAsia"/>
        </w:rPr>
        <w:t>（此时面adjacency list已经完成，将v1相邻的所有面加一遍）</w:t>
      </w:r>
      <w:r>
        <w:rPr>
          <w:rFonts w:hint="eastAsia"/>
        </w:rPr>
        <w:t>。</w:t>
      </w:r>
    </w:p>
    <w:p w14:paraId="65D80D70" w14:textId="77777777" w:rsidR="007410C1" w:rsidRDefault="007410C1" w:rsidP="007410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根据更新过的Q计算新边的cost。</w:t>
      </w:r>
    </w:p>
    <w:p w14:paraId="2C887AFF" w14:textId="77777777" w:rsidR="007410C1" w:rsidRDefault="007410C1" w:rsidP="007410C1">
      <w:pPr>
        <w:rPr>
          <w:rFonts w:hint="eastAsia"/>
        </w:rPr>
      </w:pPr>
    </w:p>
    <w:p w14:paraId="0AE36567" w14:textId="77777777" w:rsidR="007410C1" w:rsidRDefault="007410C1" w:rsidP="007410C1">
      <w:pPr>
        <w:rPr>
          <w:rFonts w:hint="eastAsia"/>
        </w:rPr>
      </w:pPr>
      <w:r>
        <w:rPr>
          <w:rFonts w:hint="eastAsia"/>
        </w:rPr>
        <w:t>所需的数据结构：</w:t>
      </w:r>
    </w:p>
    <w:p w14:paraId="50B5CEF3" w14:textId="77777777" w:rsidR="007410C1" w:rsidRDefault="007410C1" w:rsidP="007410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一个堆（set）</w:t>
      </w:r>
    </w:p>
    <w:p w14:paraId="69D11266" w14:textId="77777777" w:rsidR="007410C1" w:rsidRDefault="007410C1" w:rsidP="007410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一个面adjacency list。横坐标为点，纵坐标为面。</w:t>
      </w:r>
    </w:p>
    <w:p w14:paraId="14BBAFE5" w14:textId="77777777" w:rsidR="007410C1" w:rsidRDefault="007410C1" w:rsidP="007410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一个边adjacency list。横坐标为点，纵坐标为相邻边的ID</w:t>
      </w:r>
    </w:p>
    <w:p w14:paraId="7F5799B0" w14:textId="77777777" w:rsidR="007410C1" w:rsidRDefault="007410C1" w:rsidP="007410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一个边ID数组。横坐标为边ID，纵坐标为flag（是否有效），v1，v2（两个</w:t>
      </w:r>
      <w:r>
        <w:rPr>
          <w:rFonts w:hint="eastAsia"/>
        </w:rPr>
        <w:lastRenderedPageBreak/>
        <w:t>端点）。</w:t>
      </w:r>
    </w:p>
    <w:p w14:paraId="5EAFE94D" w14:textId="77777777" w:rsidR="007410C1" w:rsidRDefault="007410C1" w:rsidP="007410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一个边ID个数的记录器</w:t>
      </w:r>
    </w:p>
    <w:sectPr w:rsidR="007410C1" w:rsidSect="00F10B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841BF"/>
    <w:multiLevelType w:val="hybridMultilevel"/>
    <w:tmpl w:val="1DB8658A"/>
    <w:lvl w:ilvl="0" w:tplc="7584DB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C92220"/>
    <w:multiLevelType w:val="hybridMultilevel"/>
    <w:tmpl w:val="8902AFA2"/>
    <w:lvl w:ilvl="0" w:tplc="EA9C22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59124A"/>
    <w:multiLevelType w:val="hybridMultilevel"/>
    <w:tmpl w:val="2128878E"/>
    <w:lvl w:ilvl="0" w:tplc="B29ED7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78"/>
    <w:rsid w:val="007410C1"/>
    <w:rsid w:val="007C06B8"/>
    <w:rsid w:val="00C06378"/>
    <w:rsid w:val="00F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B2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3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2016-12-01T12:14:00Z</dcterms:created>
  <dcterms:modified xsi:type="dcterms:W3CDTF">2016-12-01T12:32:00Z</dcterms:modified>
</cp:coreProperties>
</file>