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DE12B" w14:textId="77777777" w:rsidR="00000000" w:rsidRDefault="00635232">
      <w:pPr>
        <w:snapToGrid w:val="0"/>
        <w:spacing w:before="120" w:after="120"/>
        <w:rPr>
          <w:rFonts w:hint="eastAsia"/>
        </w:rPr>
      </w:pPr>
    </w:p>
    <w:p w14:paraId="4B540251" w14:textId="77777777" w:rsidR="00000000" w:rsidRDefault="00635232">
      <w:pPr>
        <w:snapToGrid w:val="0"/>
        <w:spacing w:before="120" w:after="120"/>
        <w:rPr>
          <w:rFonts w:hint="eastAsia"/>
          <w:u w:val="single"/>
        </w:rPr>
      </w:pPr>
      <w:r>
        <w:rPr>
          <w:rFonts w:hint="eastAsia"/>
        </w:rPr>
        <w:t xml:space="preserve">                                                          </w:t>
      </w:r>
    </w:p>
    <w:p w14:paraId="70E9B324" w14:textId="77777777" w:rsidR="00000000" w:rsidRDefault="00635232">
      <w:pPr>
        <w:snapToGrid w:val="0"/>
        <w:spacing w:before="120" w:after="120"/>
        <w:jc w:val="center"/>
        <w:rPr>
          <w:rFonts w:hint="eastAsia"/>
          <w:sz w:val="44"/>
        </w:rPr>
      </w:pPr>
    </w:p>
    <w:p w14:paraId="508A647D" w14:textId="77777777" w:rsidR="00000000" w:rsidRDefault="00635232">
      <w:pPr>
        <w:snapToGrid w:val="0"/>
        <w:spacing w:before="120" w:after="120"/>
        <w:jc w:val="center"/>
        <w:rPr>
          <w:rFonts w:hint="eastAsia"/>
          <w:sz w:val="44"/>
        </w:rPr>
      </w:pPr>
      <w:r>
        <w:rPr>
          <w:rFonts w:hint="eastAsia"/>
          <w:sz w:val="44"/>
        </w:rPr>
        <w:t>北京理工大学</w:t>
      </w:r>
    </w:p>
    <w:p w14:paraId="683DE55A" w14:textId="77777777" w:rsidR="00000000" w:rsidRDefault="00635232">
      <w:pPr>
        <w:snapToGrid w:val="0"/>
        <w:spacing w:before="120" w:after="120"/>
        <w:jc w:val="center"/>
        <w:rPr>
          <w:rFonts w:hint="eastAsia"/>
          <w:sz w:val="44"/>
        </w:rPr>
      </w:pPr>
    </w:p>
    <w:p w14:paraId="299494A6" w14:textId="77777777" w:rsidR="00000000" w:rsidRDefault="00635232">
      <w:pPr>
        <w:snapToGrid w:val="0"/>
        <w:spacing w:before="120" w:after="120"/>
        <w:jc w:val="center"/>
        <w:rPr>
          <w:rFonts w:eastAsia="黑体" w:hint="eastAsia"/>
          <w:sz w:val="48"/>
        </w:rPr>
      </w:pPr>
      <w:r>
        <w:rPr>
          <w:rFonts w:eastAsia="黑体" w:hint="eastAsia"/>
          <w:sz w:val="48"/>
        </w:rPr>
        <w:t>本科生毕业设计（论文）开题报告</w:t>
      </w:r>
    </w:p>
    <w:p w14:paraId="44176DCF" w14:textId="77777777" w:rsidR="00000000" w:rsidRDefault="00635232">
      <w:pPr>
        <w:snapToGrid w:val="0"/>
        <w:spacing w:before="120" w:after="120"/>
        <w:jc w:val="center"/>
        <w:rPr>
          <w:rFonts w:hint="eastAsia"/>
          <w:sz w:val="44"/>
        </w:rPr>
      </w:pPr>
    </w:p>
    <w:p w14:paraId="51DC7F4E" w14:textId="77777777" w:rsidR="00000000" w:rsidRDefault="00635232">
      <w:pPr>
        <w:snapToGrid w:val="0"/>
        <w:spacing w:before="120" w:after="120"/>
        <w:rPr>
          <w:rFonts w:hint="eastAsia"/>
        </w:rPr>
      </w:pPr>
    </w:p>
    <w:p w14:paraId="130CBCC3" w14:textId="77777777" w:rsidR="00000000" w:rsidRDefault="00635232">
      <w:pPr>
        <w:snapToGrid w:val="0"/>
        <w:spacing w:before="120" w:after="120"/>
        <w:rPr>
          <w:rFonts w:hint="eastAsia"/>
        </w:rPr>
      </w:pPr>
    </w:p>
    <w:p w14:paraId="6AB24E1E" w14:textId="77777777" w:rsidR="00000000" w:rsidRDefault="00635232">
      <w:pPr>
        <w:snapToGrid w:val="0"/>
        <w:spacing w:before="120" w:after="120"/>
        <w:rPr>
          <w:rFonts w:hint="eastAsia"/>
        </w:rPr>
      </w:pPr>
    </w:p>
    <w:p w14:paraId="556BC776" w14:textId="77777777" w:rsidR="00000000" w:rsidRDefault="00635232">
      <w:pPr>
        <w:snapToGrid w:val="0"/>
        <w:spacing w:before="120" w:after="120"/>
        <w:rPr>
          <w:rFonts w:hint="eastAsia"/>
        </w:rPr>
      </w:pPr>
    </w:p>
    <w:p w14:paraId="22CFEFA8" w14:textId="77777777" w:rsidR="00000000" w:rsidRDefault="00635232">
      <w:pPr>
        <w:snapToGrid w:val="0"/>
        <w:spacing w:before="120" w:after="120"/>
      </w:pPr>
    </w:p>
    <w:p w14:paraId="1E29C831" w14:textId="77777777" w:rsidR="00000000" w:rsidRDefault="00635232">
      <w:pPr>
        <w:snapToGrid w:val="0"/>
        <w:spacing w:before="120" w:after="120"/>
        <w:rPr>
          <w:rFonts w:hint="eastAsia"/>
        </w:rPr>
      </w:pPr>
    </w:p>
    <w:p w14:paraId="43F1B034" w14:textId="77777777" w:rsidR="00000000" w:rsidRDefault="00635232">
      <w:pPr>
        <w:snapToGrid w:val="0"/>
        <w:spacing w:before="120" w:after="120"/>
        <w:rPr>
          <w:rFonts w:hint="eastAsia"/>
        </w:rPr>
      </w:pPr>
    </w:p>
    <w:p w14:paraId="2A01A1C5" w14:textId="77777777" w:rsidR="00000000" w:rsidRDefault="00635232">
      <w:pPr>
        <w:spacing w:line="700" w:lineRule="exact"/>
        <w:ind w:firstLineChars="785" w:firstLine="2522"/>
        <w:rPr>
          <w:rFonts w:hint="eastAsia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院：</w:t>
      </w:r>
      <w:r>
        <w:rPr>
          <w:rFonts w:hint="eastAsia"/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>计算机</w:t>
      </w:r>
      <w:r>
        <w:rPr>
          <w:rFonts w:hint="eastAsia"/>
          <w:sz w:val="32"/>
          <w:u w:val="single"/>
        </w:rPr>
        <w:t>学院</w:t>
      </w:r>
      <w:r>
        <w:rPr>
          <w:rFonts w:hint="eastAsia"/>
          <w:sz w:val="32"/>
          <w:u w:val="single"/>
        </w:rPr>
        <w:t xml:space="preserve">    </w:t>
      </w:r>
    </w:p>
    <w:p w14:paraId="1BA7C51B" w14:textId="77777777" w:rsidR="00000000" w:rsidRDefault="00635232">
      <w:pPr>
        <w:spacing w:line="700" w:lineRule="exact"/>
        <w:ind w:firstLineChars="785" w:firstLine="2522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业：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>软件工程</w:t>
      </w:r>
      <w:r>
        <w:rPr>
          <w:rFonts w:hint="eastAsia"/>
          <w:sz w:val="32"/>
          <w:u w:val="single"/>
        </w:rPr>
        <w:t xml:space="preserve">     </w:t>
      </w:r>
    </w:p>
    <w:p w14:paraId="0E415BAD" w14:textId="77777777" w:rsidR="00000000" w:rsidRDefault="00635232">
      <w:pPr>
        <w:spacing w:line="700" w:lineRule="exact"/>
        <w:ind w:firstLineChars="785" w:firstLine="2522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班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级：</w:t>
      </w:r>
      <w:r>
        <w:rPr>
          <w:rFonts w:hint="eastAsia"/>
          <w:sz w:val="32"/>
          <w:u w:val="single"/>
        </w:rPr>
        <w:t xml:space="preserve">                  </w:t>
      </w:r>
    </w:p>
    <w:p w14:paraId="7C66BE88" w14:textId="77777777" w:rsidR="00000000" w:rsidRDefault="00635232">
      <w:pPr>
        <w:spacing w:line="700" w:lineRule="exact"/>
        <w:ind w:firstLineChars="785" w:firstLine="2522"/>
        <w:rPr>
          <w:rFonts w:hint="eastAsia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名：</w:t>
      </w:r>
      <w:r>
        <w:rPr>
          <w:rFonts w:hint="eastAsia"/>
          <w:sz w:val="32"/>
          <w:u w:val="single"/>
        </w:rPr>
        <w:t xml:space="preserve">                  </w:t>
      </w:r>
    </w:p>
    <w:p w14:paraId="0CA85A93" w14:textId="77777777" w:rsidR="00000000" w:rsidRDefault="00635232">
      <w:pPr>
        <w:spacing w:line="700" w:lineRule="exact"/>
        <w:ind w:firstLineChars="785" w:firstLine="2522"/>
        <w:rPr>
          <w:rFonts w:hint="eastAsia"/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>
        <w:rPr>
          <w:rFonts w:hint="eastAsia"/>
          <w:sz w:val="32"/>
          <w:u w:val="single"/>
        </w:rPr>
        <w:t xml:space="preserve">                  </w:t>
      </w:r>
    </w:p>
    <w:p w14:paraId="31A773EC" w14:textId="77777777" w:rsidR="00000000" w:rsidRDefault="00635232">
      <w:pPr>
        <w:spacing w:line="700" w:lineRule="exact"/>
        <w:ind w:firstLineChars="785" w:firstLine="2522"/>
        <w:rPr>
          <w:rFonts w:hint="eastAsia"/>
          <w:sz w:val="32"/>
          <w:u w:val="single"/>
        </w:rPr>
      </w:pPr>
      <w:r>
        <w:rPr>
          <w:rFonts w:hint="eastAsia"/>
          <w:b/>
          <w:bCs/>
          <w:sz w:val="32"/>
        </w:rPr>
        <w:t>校外指导教师：</w:t>
      </w:r>
      <w:r>
        <w:rPr>
          <w:rFonts w:hint="eastAsia"/>
          <w:sz w:val="32"/>
          <w:u w:val="single"/>
        </w:rPr>
        <w:t xml:space="preserve">              </w:t>
      </w:r>
    </w:p>
    <w:p w14:paraId="0016F942" w14:textId="77777777" w:rsidR="00000000" w:rsidRDefault="00635232">
      <w:pPr>
        <w:snapToGrid w:val="0"/>
        <w:spacing w:before="120" w:after="120"/>
        <w:jc w:val="center"/>
        <w:rPr>
          <w:rFonts w:hint="eastAsia"/>
        </w:rPr>
      </w:pPr>
    </w:p>
    <w:p w14:paraId="0C650843" w14:textId="77777777" w:rsidR="00000000" w:rsidRDefault="00635232">
      <w:pPr>
        <w:snapToGrid w:val="0"/>
        <w:spacing w:before="120" w:after="120"/>
        <w:jc w:val="center"/>
        <w:rPr>
          <w:rFonts w:hint="eastAsia"/>
        </w:rPr>
      </w:pPr>
    </w:p>
    <w:p w14:paraId="1AFA970F" w14:textId="77777777" w:rsidR="00000000" w:rsidRDefault="00635232">
      <w:pPr>
        <w:snapToGrid w:val="0"/>
        <w:spacing w:before="120" w:after="120"/>
        <w:jc w:val="center"/>
        <w:rPr>
          <w:rFonts w:hint="eastAsia"/>
        </w:rPr>
      </w:pPr>
    </w:p>
    <w:p w14:paraId="1A81DBBC" w14:textId="77777777" w:rsidR="00000000" w:rsidRDefault="00635232">
      <w:pPr>
        <w:snapToGrid w:val="0"/>
        <w:spacing w:before="120" w:after="120"/>
        <w:jc w:val="center"/>
        <w:rPr>
          <w:rFonts w:hint="eastAsia"/>
        </w:rPr>
      </w:pPr>
    </w:p>
    <w:p w14:paraId="02D76EED" w14:textId="77777777" w:rsidR="00000000" w:rsidRDefault="00635232">
      <w:pPr>
        <w:snapToGrid w:val="0"/>
        <w:spacing w:before="120" w:after="120"/>
        <w:jc w:val="center"/>
        <w:rPr>
          <w:rFonts w:hint="eastAsia"/>
        </w:rPr>
      </w:pPr>
    </w:p>
    <w:p w14:paraId="1DC73358" w14:textId="77777777" w:rsidR="00000000" w:rsidRDefault="00635232">
      <w:pPr>
        <w:snapToGrid w:val="0"/>
        <w:spacing w:before="120" w:after="120"/>
        <w:rPr>
          <w:rFonts w:hint="eastAsia"/>
        </w:rPr>
      </w:pPr>
    </w:p>
    <w:p w14:paraId="7E09881D" w14:textId="77777777" w:rsidR="00000000" w:rsidRDefault="00635232">
      <w:pPr>
        <w:snapToGrid w:val="0"/>
        <w:spacing w:before="120" w:after="120"/>
        <w:jc w:val="center"/>
        <w:rPr>
          <w:rFonts w:hint="eastAsia"/>
        </w:rPr>
      </w:pPr>
    </w:p>
    <w:p w14:paraId="4EB7CCE0" w14:textId="77777777" w:rsidR="00000000" w:rsidRDefault="00635232">
      <w:pPr>
        <w:snapToGrid w:val="0"/>
        <w:spacing w:before="120" w:after="120"/>
        <w:jc w:val="center"/>
        <w:rPr>
          <w:sz w:val="24"/>
        </w:rPr>
      </w:pPr>
      <w:r>
        <w:rPr>
          <w:rFonts w:hint="eastAsia"/>
          <w:sz w:val="24"/>
        </w:rPr>
        <w:t>二</w:t>
      </w:r>
      <w:r>
        <w:rPr>
          <w:rFonts w:ascii="宋体" w:hint="eastAsia"/>
          <w:sz w:val="24"/>
        </w:rPr>
        <w:t>○</w:t>
      </w:r>
      <w:r>
        <w:rPr>
          <w:rFonts w:ascii="宋体" w:hint="eastAsia"/>
          <w:sz w:val="24"/>
        </w:rPr>
        <w:t>二一</w:t>
      </w:r>
      <w:r>
        <w:rPr>
          <w:rFonts w:hint="eastAsia"/>
          <w:sz w:val="24"/>
        </w:rPr>
        <w:t>年一月</w:t>
      </w:r>
      <w:r>
        <w:rPr>
          <w:rFonts w:hint="eastAsia"/>
          <w:sz w:val="24"/>
        </w:rPr>
        <w:t>三</w:t>
      </w:r>
      <w:r>
        <w:rPr>
          <w:rFonts w:hint="eastAsia"/>
          <w:sz w:val="24"/>
        </w:rPr>
        <w:t>日</w:t>
      </w:r>
    </w:p>
    <w:p w14:paraId="7C3B8F74" w14:textId="77777777" w:rsidR="00000000" w:rsidRDefault="00635232">
      <w:pPr>
        <w:snapToGrid w:val="0"/>
        <w:spacing w:before="120" w:after="120"/>
        <w:rPr>
          <w:rFonts w:ascii="楷体_GB2312" w:eastAsia="楷体_GB2312" w:hint="eastAsia"/>
          <w:sz w:val="30"/>
        </w:rPr>
      </w:pPr>
      <w:r>
        <w:rPr>
          <w:sz w:val="24"/>
        </w:rPr>
        <w:br w:type="page"/>
      </w:r>
    </w:p>
    <w:p w14:paraId="13FB4C6E" w14:textId="77777777" w:rsidR="00000000" w:rsidRDefault="00635232">
      <w:pPr>
        <w:snapToGrid w:val="0"/>
        <w:spacing w:before="120" w:after="120"/>
        <w:jc w:val="center"/>
        <w:rPr>
          <w:rFonts w:ascii="楷体_GB2312" w:eastAsia="楷体_GB2312" w:hint="eastAsia"/>
          <w:sz w:val="30"/>
        </w:rPr>
      </w:pPr>
      <w:r>
        <w:rPr>
          <w:rFonts w:ascii="楷体_GB2312" w:eastAsia="楷体_GB2312" w:hint="eastAsia"/>
          <w:sz w:val="30"/>
        </w:rPr>
        <w:t>毕业设</w:t>
      </w:r>
      <w:r>
        <w:rPr>
          <w:rFonts w:ascii="楷体_GB2312" w:eastAsia="楷体_GB2312" w:hint="eastAsia"/>
          <w:sz w:val="30"/>
        </w:rPr>
        <w:t>计（论文）开题报告评审表</w:t>
      </w:r>
    </w:p>
    <w:p w14:paraId="2AAFD208" w14:textId="77777777" w:rsidR="00000000" w:rsidRDefault="00635232">
      <w:pPr>
        <w:snapToGrid w:val="0"/>
        <w:spacing w:before="60" w:after="60"/>
        <w:jc w:val="center"/>
        <w:rPr>
          <w:rFonts w:ascii="楷体_GB2312" w:eastAsia="楷体_GB2312"/>
          <w:sz w:val="30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263"/>
        <w:gridCol w:w="131"/>
        <w:gridCol w:w="1145"/>
        <w:gridCol w:w="709"/>
        <w:gridCol w:w="1156"/>
        <w:gridCol w:w="784"/>
        <w:gridCol w:w="1178"/>
        <w:gridCol w:w="679"/>
        <w:gridCol w:w="802"/>
        <w:gridCol w:w="14"/>
        <w:gridCol w:w="1828"/>
      </w:tblGrid>
      <w:tr w:rsidR="00000000" w14:paraId="7C1D7432" w14:textId="77777777">
        <w:trPr>
          <w:cantSplit/>
          <w:trHeight w:val="567"/>
        </w:trPr>
        <w:tc>
          <w:tcPr>
            <w:tcW w:w="814" w:type="dxa"/>
            <w:gridSpan w:val="2"/>
            <w:vAlign w:val="center"/>
          </w:tcPr>
          <w:p w14:paraId="36194DFB" w14:textId="77777777" w:rsidR="00000000" w:rsidRDefault="00635232">
            <w:pPr>
              <w:snapToGrid w:val="0"/>
              <w:spacing w:before="60" w:after="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276" w:type="dxa"/>
            <w:gridSpan w:val="2"/>
            <w:vAlign w:val="center"/>
          </w:tcPr>
          <w:p w14:paraId="03D15E32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14:paraId="121746A2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156" w:type="dxa"/>
            <w:vAlign w:val="center"/>
          </w:tcPr>
          <w:p w14:paraId="21FD7D9C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</w:tc>
        <w:tc>
          <w:tcPr>
            <w:tcW w:w="784" w:type="dxa"/>
            <w:vAlign w:val="center"/>
          </w:tcPr>
          <w:p w14:paraId="14C88B76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178" w:type="dxa"/>
            <w:vAlign w:val="center"/>
          </w:tcPr>
          <w:p w14:paraId="6C9AF3C6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</w:tc>
        <w:tc>
          <w:tcPr>
            <w:tcW w:w="1495" w:type="dxa"/>
            <w:gridSpan w:val="3"/>
            <w:vAlign w:val="center"/>
          </w:tcPr>
          <w:p w14:paraId="0F86DED4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</w:p>
        </w:tc>
        <w:tc>
          <w:tcPr>
            <w:tcW w:w="1828" w:type="dxa"/>
            <w:vAlign w:val="center"/>
          </w:tcPr>
          <w:p w14:paraId="441F3412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  <w:r>
              <w:rPr>
                <w:rFonts w:hint="eastAsia"/>
              </w:rPr>
              <w:t>软件工程</w:t>
            </w:r>
          </w:p>
        </w:tc>
      </w:tr>
      <w:tr w:rsidR="00000000" w14:paraId="140E0A5A" w14:textId="77777777">
        <w:trPr>
          <w:cantSplit/>
          <w:trHeight w:val="567"/>
        </w:trPr>
        <w:tc>
          <w:tcPr>
            <w:tcW w:w="814" w:type="dxa"/>
            <w:gridSpan w:val="2"/>
            <w:vAlign w:val="center"/>
          </w:tcPr>
          <w:p w14:paraId="10FFA451" w14:textId="77777777" w:rsidR="00000000" w:rsidRDefault="00635232">
            <w:pPr>
              <w:snapToGrid w:val="0"/>
              <w:spacing w:before="60" w:after="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导师</w:t>
            </w:r>
          </w:p>
        </w:tc>
        <w:tc>
          <w:tcPr>
            <w:tcW w:w="1276" w:type="dxa"/>
            <w:gridSpan w:val="2"/>
            <w:vAlign w:val="center"/>
          </w:tcPr>
          <w:p w14:paraId="3A4F7E89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</w:tc>
        <w:tc>
          <w:tcPr>
            <w:tcW w:w="1865" w:type="dxa"/>
            <w:gridSpan w:val="2"/>
            <w:vAlign w:val="center"/>
          </w:tcPr>
          <w:p w14:paraId="16B60FB6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  <w:r>
              <w:rPr>
                <w:rFonts w:hint="eastAsia"/>
              </w:rPr>
              <w:t>校外导师（职称）</w:t>
            </w:r>
          </w:p>
        </w:tc>
        <w:tc>
          <w:tcPr>
            <w:tcW w:w="1962" w:type="dxa"/>
            <w:gridSpan w:val="2"/>
            <w:vAlign w:val="center"/>
          </w:tcPr>
          <w:p w14:paraId="61856699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</w:tc>
        <w:tc>
          <w:tcPr>
            <w:tcW w:w="1481" w:type="dxa"/>
            <w:gridSpan w:val="2"/>
            <w:vAlign w:val="center"/>
          </w:tcPr>
          <w:p w14:paraId="55BDDF3C" w14:textId="77777777" w:rsidR="00000000" w:rsidRDefault="00635232">
            <w:pPr>
              <w:snapToGrid w:val="0"/>
              <w:spacing w:before="60" w:after="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校外导师单位</w:t>
            </w:r>
          </w:p>
        </w:tc>
        <w:tc>
          <w:tcPr>
            <w:tcW w:w="1842" w:type="dxa"/>
            <w:gridSpan w:val="2"/>
            <w:vAlign w:val="center"/>
          </w:tcPr>
          <w:p w14:paraId="7029F0F6" w14:textId="77777777" w:rsidR="00000000" w:rsidRDefault="00635232">
            <w:pPr>
              <w:snapToGrid w:val="0"/>
              <w:spacing w:before="60" w:after="60"/>
              <w:jc w:val="center"/>
              <w:rPr>
                <w:rFonts w:hint="eastAsia"/>
              </w:rPr>
            </w:pPr>
          </w:p>
        </w:tc>
      </w:tr>
      <w:tr w:rsidR="00000000" w14:paraId="3584B3C5" w14:textId="77777777">
        <w:trPr>
          <w:cantSplit/>
          <w:trHeight w:val="567"/>
        </w:trPr>
        <w:tc>
          <w:tcPr>
            <w:tcW w:w="551" w:type="dxa"/>
            <w:vMerge w:val="restart"/>
            <w:vAlign w:val="center"/>
          </w:tcPr>
          <w:p w14:paraId="79AFD145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  <w:r>
              <w:rPr>
                <w:rFonts w:hint="eastAsia"/>
              </w:rPr>
              <w:t>论文选题</w:t>
            </w:r>
          </w:p>
        </w:tc>
        <w:tc>
          <w:tcPr>
            <w:tcW w:w="1539" w:type="dxa"/>
            <w:gridSpan w:val="3"/>
            <w:vAlign w:val="center"/>
          </w:tcPr>
          <w:p w14:paraId="68FC3535" w14:textId="77777777" w:rsidR="00000000" w:rsidRDefault="00635232">
            <w:pPr>
              <w:snapToGrid w:val="0"/>
              <w:spacing w:before="60" w:after="60"/>
              <w:ind w:firstLineChars="100" w:firstLine="21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题目名称</w:t>
            </w:r>
          </w:p>
        </w:tc>
        <w:tc>
          <w:tcPr>
            <w:tcW w:w="7150" w:type="dxa"/>
            <w:gridSpan w:val="8"/>
            <w:vAlign w:val="center"/>
          </w:tcPr>
          <w:p w14:paraId="2E9216E2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000000" w14:paraId="060DCCFC" w14:textId="77777777">
        <w:trPr>
          <w:cantSplit/>
          <w:trHeight w:val="567"/>
        </w:trPr>
        <w:tc>
          <w:tcPr>
            <w:tcW w:w="551" w:type="dxa"/>
            <w:vMerge/>
            <w:vAlign w:val="center"/>
          </w:tcPr>
          <w:p w14:paraId="3EF153F9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</w:tc>
        <w:tc>
          <w:tcPr>
            <w:tcW w:w="1539" w:type="dxa"/>
            <w:gridSpan w:val="3"/>
            <w:vAlign w:val="center"/>
          </w:tcPr>
          <w:p w14:paraId="4B2F5544" w14:textId="77777777" w:rsidR="00000000" w:rsidRDefault="00635232">
            <w:pPr>
              <w:snapToGrid w:val="0"/>
              <w:spacing w:before="60" w:after="60"/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题目性质</w:t>
            </w:r>
          </w:p>
        </w:tc>
        <w:tc>
          <w:tcPr>
            <w:tcW w:w="7150" w:type="dxa"/>
            <w:gridSpan w:val="8"/>
            <w:vAlign w:val="center"/>
          </w:tcPr>
          <w:p w14:paraId="71E6FB6D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  <w:r>
              <w:rPr>
                <w:rFonts w:hint="eastAsia"/>
              </w:rPr>
              <w:t>软件开发（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 </w:t>
            </w:r>
            <w:r>
              <w:t xml:space="preserve">           </w:t>
            </w:r>
            <w:r>
              <w:rPr>
                <w:rFonts w:hint="eastAsia"/>
              </w:rPr>
              <w:t>理论研究（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）</w:t>
            </w:r>
          </w:p>
          <w:p w14:paraId="454869C0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  <w:r>
              <w:rPr>
                <w:rFonts w:hint="eastAsia"/>
              </w:rPr>
              <w:t>工程设计（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技术科学研究与工程技术研究（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）</w:t>
            </w:r>
          </w:p>
        </w:tc>
      </w:tr>
      <w:tr w:rsidR="00000000" w14:paraId="36D91E52" w14:textId="77777777">
        <w:trPr>
          <w:cantSplit/>
          <w:trHeight w:val="567"/>
        </w:trPr>
        <w:tc>
          <w:tcPr>
            <w:tcW w:w="551" w:type="dxa"/>
            <w:vMerge/>
            <w:vAlign w:val="center"/>
          </w:tcPr>
          <w:p w14:paraId="5A7D980B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</w:tc>
        <w:tc>
          <w:tcPr>
            <w:tcW w:w="1539" w:type="dxa"/>
            <w:gridSpan w:val="3"/>
            <w:tcBorders>
              <w:bottom w:val="single" w:sz="4" w:space="0" w:color="auto"/>
            </w:tcBorders>
            <w:vAlign w:val="center"/>
          </w:tcPr>
          <w:p w14:paraId="1F3EB630" w14:textId="77777777" w:rsidR="00000000" w:rsidRDefault="00635232">
            <w:pPr>
              <w:snapToGrid w:val="0"/>
              <w:spacing w:before="60" w:after="60"/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题目来源</w:t>
            </w:r>
          </w:p>
        </w:tc>
        <w:tc>
          <w:tcPr>
            <w:tcW w:w="7150" w:type="dxa"/>
            <w:gridSpan w:val="8"/>
            <w:tcBorders>
              <w:bottom w:val="single" w:sz="4" w:space="0" w:color="auto"/>
            </w:tcBorders>
            <w:vAlign w:val="center"/>
          </w:tcPr>
          <w:p w14:paraId="43E02142" w14:textId="77777777" w:rsidR="00000000" w:rsidRDefault="00635232">
            <w:pPr>
              <w:snapToGrid w:val="0"/>
              <w:spacing w:before="60" w:after="60"/>
            </w:pPr>
            <w:r>
              <w:rPr>
                <w:rFonts w:hint="eastAsia"/>
              </w:rPr>
              <w:t>结合科研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  </w:t>
            </w:r>
            <w:r>
              <w:t xml:space="preserve">         </w:t>
            </w:r>
            <w:r>
              <w:rPr>
                <w:rFonts w:hint="eastAsia"/>
              </w:rPr>
              <w:t>结合生产实际（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）</w:t>
            </w:r>
          </w:p>
          <w:p w14:paraId="0868C84E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  <w:r>
              <w:rPr>
                <w:rFonts w:hint="eastAsia"/>
              </w:rPr>
              <w:t>结合实验室建设（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</w:t>
            </w:r>
            <w:r>
              <w:t xml:space="preserve">            </w:t>
            </w:r>
            <w:r>
              <w:rPr>
                <w:rFonts w:hint="eastAsia"/>
              </w:rPr>
              <w:t>自拟题目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>）</w:t>
            </w:r>
          </w:p>
        </w:tc>
      </w:tr>
      <w:tr w:rsidR="00000000" w14:paraId="04B395B7" w14:textId="77777777">
        <w:trPr>
          <w:cantSplit/>
          <w:trHeight w:val="567"/>
        </w:trPr>
        <w:tc>
          <w:tcPr>
            <w:tcW w:w="551" w:type="dxa"/>
            <w:vMerge w:val="restart"/>
            <w:vAlign w:val="center"/>
          </w:tcPr>
          <w:p w14:paraId="426CFC4B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  <w:r>
              <w:rPr>
                <w:rFonts w:hint="eastAsia"/>
              </w:rPr>
              <w:t>评审组成员</w:t>
            </w:r>
          </w:p>
        </w:tc>
        <w:tc>
          <w:tcPr>
            <w:tcW w:w="1539" w:type="dxa"/>
            <w:gridSpan w:val="3"/>
            <w:vAlign w:val="center"/>
          </w:tcPr>
          <w:p w14:paraId="6A178E2E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名</w:t>
            </w:r>
          </w:p>
        </w:tc>
        <w:tc>
          <w:tcPr>
            <w:tcW w:w="1865" w:type="dxa"/>
            <w:gridSpan w:val="2"/>
            <w:vAlign w:val="center"/>
          </w:tcPr>
          <w:p w14:paraId="24B658BF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职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称</w:t>
            </w:r>
          </w:p>
        </w:tc>
        <w:tc>
          <w:tcPr>
            <w:tcW w:w="2641" w:type="dxa"/>
            <w:gridSpan w:val="3"/>
            <w:vAlign w:val="center"/>
          </w:tcPr>
          <w:p w14:paraId="02776FA8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工作单位及职务</w:t>
            </w:r>
          </w:p>
        </w:tc>
        <w:tc>
          <w:tcPr>
            <w:tcW w:w="2644" w:type="dxa"/>
            <w:gridSpan w:val="3"/>
            <w:vAlign w:val="center"/>
          </w:tcPr>
          <w:p w14:paraId="3B033275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 xml:space="preserve">   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字</w:t>
            </w:r>
          </w:p>
        </w:tc>
      </w:tr>
      <w:tr w:rsidR="00000000" w14:paraId="7C2B9CA0" w14:textId="77777777">
        <w:trPr>
          <w:cantSplit/>
          <w:trHeight w:val="567"/>
        </w:trPr>
        <w:tc>
          <w:tcPr>
            <w:tcW w:w="551" w:type="dxa"/>
            <w:vMerge/>
            <w:vAlign w:val="center"/>
          </w:tcPr>
          <w:p w14:paraId="7883447A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</w:tc>
        <w:tc>
          <w:tcPr>
            <w:tcW w:w="1539" w:type="dxa"/>
            <w:gridSpan w:val="3"/>
            <w:vAlign w:val="center"/>
          </w:tcPr>
          <w:p w14:paraId="5EE6E299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</w:tc>
        <w:tc>
          <w:tcPr>
            <w:tcW w:w="1865" w:type="dxa"/>
            <w:gridSpan w:val="2"/>
            <w:vAlign w:val="center"/>
          </w:tcPr>
          <w:p w14:paraId="5A8FDF2C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</w:tc>
        <w:tc>
          <w:tcPr>
            <w:tcW w:w="2641" w:type="dxa"/>
            <w:gridSpan w:val="3"/>
            <w:vAlign w:val="center"/>
          </w:tcPr>
          <w:p w14:paraId="5C7181C9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</w:tc>
        <w:tc>
          <w:tcPr>
            <w:tcW w:w="2644" w:type="dxa"/>
            <w:gridSpan w:val="3"/>
            <w:vAlign w:val="center"/>
          </w:tcPr>
          <w:p w14:paraId="098CDDF4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</w:tc>
      </w:tr>
      <w:tr w:rsidR="00000000" w14:paraId="73BA6784" w14:textId="77777777">
        <w:trPr>
          <w:cantSplit/>
          <w:trHeight w:val="567"/>
        </w:trPr>
        <w:tc>
          <w:tcPr>
            <w:tcW w:w="551" w:type="dxa"/>
            <w:vMerge/>
            <w:vAlign w:val="center"/>
          </w:tcPr>
          <w:p w14:paraId="30248ECD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</w:tc>
        <w:tc>
          <w:tcPr>
            <w:tcW w:w="1539" w:type="dxa"/>
            <w:gridSpan w:val="3"/>
            <w:vAlign w:val="center"/>
          </w:tcPr>
          <w:p w14:paraId="05871EE0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</w:tc>
        <w:tc>
          <w:tcPr>
            <w:tcW w:w="1865" w:type="dxa"/>
            <w:gridSpan w:val="2"/>
            <w:vAlign w:val="center"/>
          </w:tcPr>
          <w:p w14:paraId="2BB82708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</w:tc>
        <w:tc>
          <w:tcPr>
            <w:tcW w:w="2641" w:type="dxa"/>
            <w:gridSpan w:val="3"/>
            <w:vAlign w:val="center"/>
          </w:tcPr>
          <w:p w14:paraId="52BE2576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</w:tc>
        <w:tc>
          <w:tcPr>
            <w:tcW w:w="2644" w:type="dxa"/>
            <w:gridSpan w:val="3"/>
            <w:vAlign w:val="center"/>
          </w:tcPr>
          <w:p w14:paraId="63B00B9D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</w:tc>
      </w:tr>
      <w:tr w:rsidR="00000000" w14:paraId="4090F4E0" w14:textId="77777777">
        <w:trPr>
          <w:cantSplit/>
          <w:trHeight w:val="567"/>
        </w:trPr>
        <w:tc>
          <w:tcPr>
            <w:tcW w:w="551" w:type="dxa"/>
            <w:vMerge/>
            <w:vAlign w:val="center"/>
          </w:tcPr>
          <w:p w14:paraId="512218DB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</w:tc>
        <w:tc>
          <w:tcPr>
            <w:tcW w:w="1539" w:type="dxa"/>
            <w:gridSpan w:val="3"/>
            <w:vAlign w:val="center"/>
          </w:tcPr>
          <w:p w14:paraId="24206499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</w:tc>
        <w:tc>
          <w:tcPr>
            <w:tcW w:w="1865" w:type="dxa"/>
            <w:gridSpan w:val="2"/>
            <w:vAlign w:val="center"/>
          </w:tcPr>
          <w:p w14:paraId="09C00FA9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</w:tc>
        <w:tc>
          <w:tcPr>
            <w:tcW w:w="2641" w:type="dxa"/>
            <w:gridSpan w:val="3"/>
            <w:vAlign w:val="center"/>
          </w:tcPr>
          <w:p w14:paraId="28258436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</w:tc>
        <w:tc>
          <w:tcPr>
            <w:tcW w:w="2644" w:type="dxa"/>
            <w:gridSpan w:val="3"/>
            <w:vAlign w:val="center"/>
          </w:tcPr>
          <w:p w14:paraId="424DDFD6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</w:tc>
      </w:tr>
      <w:tr w:rsidR="00000000" w14:paraId="6B62DD1F" w14:textId="77777777">
        <w:trPr>
          <w:cantSplit/>
          <w:trHeight w:val="4890"/>
        </w:trPr>
        <w:tc>
          <w:tcPr>
            <w:tcW w:w="551" w:type="dxa"/>
          </w:tcPr>
          <w:p w14:paraId="140F10F1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  <w:p w14:paraId="21099FAE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  <w:p w14:paraId="093F9D8C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  <w:p w14:paraId="688BB456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  <w:p w14:paraId="52923516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  <w:p w14:paraId="4E0B71C5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  <w:r>
              <w:rPr>
                <w:rFonts w:hint="eastAsia"/>
              </w:rPr>
              <w:t>评</w:t>
            </w:r>
          </w:p>
          <w:p w14:paraId="2818782C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  <w:r>
              <w:rPr>
                <w:rFonts w:hint="eastAsia"/>
              </w:rPr>
              <w:t>审</w:t>
            </w:r>
          </w:p>
          <w:p w14:paraId="4DC6EF26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  <w:r>
              <w:rPr>
                <w:rFonts w:hint="eastAsia"/>
              </w:rPr>
              <w:t>意</w:t>
            </w:r>
          </w:p>
          <w:p w14:paraId="63D1635D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  <w:r>
              <w:rPr>
                <w:rFonts w:hint="eastAsia"/>
              </w:rPr>
              <w:t>见</w:t>
            </w:r>
          </w:p>
          <w:p w14:paraId="72DDC977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  <w:p w14:paraId="4186BC89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  <w:p w14:paraId="68FBB998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  <w:p w14:paraId="1C0BF6A7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  <w:p w14:paraId="120236DE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</w:tc>
        <w:tc>
          <w:tcPr>
            <w:tcW w:w="8689" w:type="dxa"/>
            <w:gridSpan w:val="11"/>
          </w:tcPr>
          <w:p w14:paraId="79FFA016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  <w:r>
              <w:rPr>
                <w:rFonts w:hint="eastAsia"/>
              </w:rPr>
              <w:t>（含：选题意义；选题是否满足毕业要求；技术方案是否可行；进度安排是否合理等）</w:t>
            </w:r>
          </w:p>
          <w:p w14:paraId="5EAD6A18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  <w:p w14:paraId="3DCC0F88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  <w:p w14:paraId="587CB510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  <w:p w14:paraId="433B0CCA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  <w:p w14:paraId="4B668363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  <w:p w14:paraId="36CB5D49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  <w:p w14:paraId="32C677B6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  <w:p w14:paraId="02EB51D2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  <w:p w14:paraId="18AE8A75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  <w:p w14:paraId="7B026193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  <w:p w14:paraId="256648A7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  <w:p w14:paraId="5FFDF912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  <w:p w14:paraId="2D490F8A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  <w:p w14:paraId="66E5FF77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  <w:p w14:paraId="20866C5F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  <w:p w14:paraId="5FF840D1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  <w:p w14:paraId="51DB76A1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</w:tc>
      </w:tr>
      <w:tr w:rsidR="00000000" w14:paraId="3872E1F6" w14:textId="77777777">
        <w:trPr>
          <w:cantSplit/>
          <w:trHeight w:val="567"/>
        </w:trPr>
        <w:tc>
          <w:tcPr>
            <w:tcW w:w="945" w:type="dxa"/>
            <w:gridSpan w:val="3"/>
            <w:vAlign w:val="center"/>
          </w:tcPr>
          <w:p w14:paraId="4AC9D7E9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  <w:r>
              <w:rPr>
                <w:rFonts w:hint="eastAsia"/>
              </w:rPr>
              <w:t>成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绩</w:t>
            </w:r>
          </w:p>
        </w:tc>
        <w:tc>
          <w:tcPr>
            <w:tcW w:w="8295" w:type="dxa"/>
            <w:gridSpan w:val="9"/>
            <w:vAlign w:val="center"/>
          </w:tcPr>
          <w:p w14:paraId="3C6CE3FB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</w:p>
        </w:tc>
      </w:tr>
      <w:tr w:rsidR="00000000" w14:paraId="5BFD4530" w14:textId="77777777">
        <w:trPr>
          <w:cantSplit/>
          <w:trHeight w:val="567"/>
        </w:trPr>
        <w:tc>
          <w:tcPr>
            <w:tcW w:w="9240" w:type="dxa"/>
            <w:gridSpan w:val="12"/>
            <w:vAlign w:val="center"/>
          </w:tcPr>
          <w:p w14:paraId="2A5362AD" w14:textId="77777777" w:rsidR="00000000" w:rsidRDefault="00635232">
            <w:pPr>
              <w:snapToGrid w:val="0"/>
              <w:spacing w:before="60" w:after="60"/>
              <w:rPr>
                <w:rFonts w:hint="eastAsia"/>
              </w:rPr>
            </w:pPr>
            <w:r>
              <w:rPr>
                <w:rFonts w:hint="eastAsia"/>
              </w:rPr>
              <w:t>评审组长签字：</w:t>
            </w:r>
            <w:r>
              <w:rPr>
                <w:rFonts w:hint="eastAsia"/>
              </w:rPr>
              <w:t xml:space="preserve">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日</w:t>
            </w:r>
          </w:p>
        </w:tc>
      </w:tr>
    </w:tbl>
    <w:p w14:paraId="1E542113" w14:textId="77777777" w:rsidR="00000000" w:rsidRDefault="00635232">
      <w:pPr>
        <w:snapToGrid w:val="0"/>
        <w:spacing w:before="120" w:after="120"/>
        <w:rPr>
          <w:rFonts w:hint="eastAsia"/>
        </w:rPr>
      </w:pPr>
      <w:r>
        <w:rPr>
          <w:rFonts w:hint="eastAsia"/>
        </w:rPr>
        <w:lastRenderedPageBreak/>
        <w:t>注：成绩以“合格”“不合格”记；评审组长为高级职称人员。</w:t>
      </w:r>
      <w:r>
        <w:rPr>
          <w:rFonts w:hint="eastAsia"/>
        </w:rPr>
        <w:t xml:space="preserve"> </w:t>
      </w:r>
    </w:p>
    <w:p w14:paraId="1C859931" w14:textId="77777777" w:rsidR="00000000" w:rsidRDefault="00635232">
      <w:pPr>
        <w:snapToGrid w:val="0"/>
        <w:spacing w:before="120" w:after="120"/>
        <w:sectPr w:rsidR="00000000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C52A49F" w14:textId="77777777" w:rsidR="00000000" w:rsidRDefault="00635232">
      <w:pPr>
        <w:rPr>
          <w:rFonts w:hint="eastAsia"/>
        </w:rPr>
      </w:pPr>
      <w:commentRangeStart w:id="0"/>
      <w:commentRangeEnd w:id="0"/>
      <w:r>
        <w:rPr>
          <w:rStyle w:val="ae"/>
        </w:rPr>
        <w:lastRenderedPageBreak/>
        <w:commentReference w:id="1"/>
      </w:r>
    </w:p>
    <w:p w14:paraId="19824DF7" w14:textId="77777777" w:rsidR="00000000" w:rsidRDefault="00635232">
      <w:pPr>
        <w:pStyle w:val="1"/>
        <w:spacing w:beforeLines="50" w:before="156" w:afterLines="50" w:after="156"/>
        <w:ind w:left="431" w:hanging="431"/>
        <w:rPr>
          <w:rFonts w:hint="eastAsia"/>
        </w:rPr>
      </w:pPr>
      <w:r>
        <w:rPr>
          <w:rFonts w:hint="eastAsia"/>
        </w:rPr>
        <w:t>毕业设计（</w:t>
      </w:r>
      <w:commentRangeStart w:id="2"/>
      <w:r>
        <w:rPr>
          <w:rFonts w:hint="eastAsia"/>
        </w:rPr>
        <w:t>论文</w:t>
      </w:r>
      <w:commentRangeEnd w:id="2"/>
      <w:r>
        <w:rPr>
          <w:rStyle w:val="ae"/>
          <w:b w:val="0"/>
          <w:kern w:val="2"/>
        </w:rPr>
        <w:commentReference w:id="2"/>
      </w:r>
      <w:r>
        <w:rPr>
          <w:rFonts w:hint="eastAsia"/>
        </w:rPr>
        <w:t>）选题的</w:t>
      </w:r>
      <w:r>
        <w:rPr>
          <w:rFonts w:hint="eastAsia"/>
        </w:rPr>
        <w:t>内容</w:t>
      </w:r>
    </w:p>
    <w:p w14:paraId="36F5CD47" w14:textId="77777777" w:rsidR="00000000" w:rsidRDefault="00635232">
      <w:pPr>
        <w:pStyle w:val="1"/>
        <w:spacing w:before="312" w:after="312"/>
        <w:rPr>
          <w:rFonts w:hint="eastAsia"/>
        </w:rPr>
      </w:pPr>
      <w:r>
        <w:rPr>
          <w:rFonts w:hint="eastAsia"/>
        </w:rPr>
        <w:t>研究方案</w:t>
      </w:r>
    </w:p>
    <w:p w14:paraId="0ED100C0" w14:textId="77777777" w:rsidR="00000000" w:rsidRDefault="00635232">
      <w:pPr>
        <w:numPr>
          <w:ilvl w:val="1"/>
          <w:numId w:val="1"/>
        </w:numPr>
        <w:tabs>
          <w:tab w:val="left" w:pos="576"/>
        </w:tabs>
        <w:spacing w:line="440" w:lineRule="exac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本选</w:t>
      </w:r>
      <w:r>
        <w:rPr>
          <w:rFonts w:ascii="宋体" w:hAnsi="宋体" w:hint="eastAsia"/>
          <w:sz w:val="28"/>
          <w:szCs w:val="28"/>
        </w:rPr>
        <w:t>题的</w:t>
      </w:r>
      <w:commentRangeStart w:id="3"/>
      <w:r>
        <w:rPr>
          <w:rFonts w:ascii="宋体" w:hAnsi="宋体" w:hint="eastAsia"/>
          <w:sz w:val="28"/>
          <w:szCs w:val="28"/>
        </w:rPr>
        <w:t>主要</w:t>
      </w:r>
      <w:commentRangeEnd w:id="3"/>
      <w:r>
        <w:rPr>
          <w:rStyle w:val="ae"/>
          <w:rFonts w:ascii="宋体" w:hAnsi="宋体"/>
          <w:sz w:val="28"/>
          <w:szCs w:val="28"/>
        </w:rPr>
        <w:commentReference w:id="3"/>
      </w:r>
      <w:r>
        <w:rPr>
          <w:rFonts w:ascii="宋体" w:hAnsi="宋体" w:hint="eastAsia"/>
          <w:sz w:val="28"/>
          <w:szCs w:val="28"/>
        </w:rPr>
        <w:t>任务</w:t>
      </w:r>
    </w:p>
    <w:p w14:paraId="03168512" w14:textId="77777777" w:rsidR="00000000" w:rsidRDefault="00635232">
      <w:pPr>
        <w:numPr>
          <w:ilvl w:val="1"/>
          <w:numId w:val="1"/>
        </w:numPr>
        <w:tabs>
          <w:tab w:val="left" w:pos="576"/>
        </w:tabs>
        <w:spacing w:line="440" w:lineRule="exac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技术方案的分析、</w:t>
      </w:r>
      <w:commentRangeStart w:id="4"/>
      <w:r>
        <w:rPr>
          <w:rFonts w:ascii="宋体" w:hAnsi="宋体" w:hint="eastAsia"/>
          <w:sz w:val="28"/>
          <w:szCs w:val="28"/>
        </w:rPr>
        <w:t>选择</w:t>
      </w:r>
      <w:commentRangeEnd w:id="4"/>
      <w:r>
        <w:rPr>
          <w:rStyle w:val="ae"/>
          <w:rFonts w:ascii="宋体" w:hAnsi="宋体"/>
          <w:sz w:val="28"/>
          <w:szCs w:val="28"/>
        </w:rPr>
        <w:commentReference w:id="4"/>
      </w:r>
    </w:p>
    <w:p w14:paraId="11FBA350" w14:textId="77777777" w:rsidR="00000000" w:rsidRDefault="00635232">
      <w:pPr>
        <w:numPr>
          <w:ilvl w:val="1"/>
          <w:numId w:val="1"/>
        </w:numPr>
        <w:tabs>
          <w:tab w:val="left" w:pos="576"/>
        </w:tabs>
        <w:spacing w:line="440" w:lineRule="exac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实施技术方案所需</w:t>
      </w:r>
      <w:commentRangeStart w:id="5"/>
      <w:r>
        <w:rPr>
          <w:rFonts w:ascii="宋体" w:hAnsi="宋体" w:hint="eastAsia"/>
          <w:sz w:val="28"/>
          <w:szCs w:val="28"/>
        </w:rPr>
        <w:t>的</w:t>
      </w:r>
      <w:commentRangeEnd w:id="5"/>
      <w:r>
        <w:rPr>
          <w:rStyle w:val="ae"/>
          <w:rFonts w:ascii="宋体" w:hAnsi="宋体"/>
          <w:sz w:val="28"/>
          <w:szCs w:val="28"/>
        </w:rPr>
        <w:commentReference w:id="5"/>
      </w:r>
      <w:r>
        <w:rPr>
          <w:rFonts w:ascii="宋体" w:hAnsi="宋体" w:hint="eastAsia"/>
          <w:sz w:val="28"/>
          <w:szCs w:val="28"/>
        </w:rPr>
        <w:t>条件</w:t>
      </w:r>
    </w:p>
    <w:p w14:paraId="7DB4E823" w14:textId="77777777" w:rsidR="00000000" w:rsidRDefault="00635232">
      <w:pPr>
        <w:numPr>
          <w:ilvl w:val="1"/>
          <w:numId w:val="1"/>
        </w:numPr>
        <w:tabs>
          <w:tab w:val="left" w:pos="576"/>
        </w:tabs>
        <w:spacing w:line="440" w:lineRule="exac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存在的主要问题和技术关键</w:t>
      </w:r>
    </w:p>
    <w:p w14:paraId="203A80C6" w14:textId="77777777" w:rsidR="00000000" w:rsidRDefault="00635232">
      <w:pPr>
        <w:spacing w:line="440" w:lineRule="exact"/>
        <w:ind w:left="576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目前存在的</w:t>
      </w:r>
      <w:commentRangeStart w:id="6"/>
      <w:r>
        <w:rPr>
          <w:rFonts w:ascii="宋体" w:hAnsi="宋体" w:hint="eastAsia"/>
          <w:sz w:val="24"/>
        </w:rPr>
        <w:t>主要问题</w:t>
      </w:r>
      <w:commentRangeEnd w:id="6"/>
      <w:r>
        <w:rPr>
          <w:rStyle w:val="ae"/>
        </w:rPr>
        <w:commentReference w:id="6"/>
      </w:r>
      <w:r>
        <w:rPr>
          <w:rFonts w:ascii="宋体" w:hAnsi="宋体" w:hint="eastAsia"/>
          <w:sz w:val="24"/>
        </w:rPr>
        <w:t>是</w:t>
      </w:r>
    </w:p>
    <w:p w14:paraId="7F6B01B8" w14:textId="77777777" w:rsidR="00000000" w:rsidRDefault="00635232">
      <w:pPr>
        <w:numPr>
          <w:ilvl w:val="1"/>
          <w:numId w:val="1"/>
        </w:numPr>
        <w:tabs>
          <w:tab w:val="left" w:pos="576"/>
        </w:tabs>
        <w:spacing w:line="440" w:lineRule="exac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预期能够达到的</w:t>
      </w:r>
      <w:commentRangeStart w:id="7"/>
      <w:r>
        <w:rPr>
          <w:rFonts w:ascii="宋体" w:hAnsi="宋体" w:hint="eastAsia"/>
          <w:sz w:val="28"/>
          <w:szCs w:val="28"/>
        </w:rPr>
        <w:t>研究</w:t>
      </w:r>
      <w:commentRangeEnd w:id="7"/>
      <w:r>
        <w:rPr>
          <w:rStyle w:val="ae"/>
          <w:rFonts w:ascii="宋体" w:hAnsi="宋体"/>
          <w:sz w:val="28"/>
          <w:szCs w:val="28"/>
        </w:rPr>
        <w:commentReference w:id="7"/>
      </w:r>
      <w:r>
        <w:rPr>
          <w:rFonts w:ascii="宋体" w:hAnsi="宋体" w:hint="eastAsia"/>
          <w:sz w:val="28"/>
          <w:szCs w:val="28"/>
        </w:rPr>
        <w:t>目标</w:t>
      </w:r>
    </w:p>
    <w:p w14:paraId="472DEF39" w14:textId="77777777" w:rsidR="00000000" w:rsidRDefault="00635232">
      <w:pPr>
        <w:pStyle w:val="1"/>
        <w:spacing w:before="312" w:after="312"/>
        <w:rPr>
          <w:rFonts w:hint="eastAsia"/>
        </w:rPr>
      </w:pPr>
      <w:r>
        <w:rPr>
          <w:rFonts w:hint="eastAsia"/>
        </w:rPr>
        <w:t>课题计划进度表</w:t>
      </w:r>
    </w:p>
    <w:p w14:paraId="483F2F74" w14:textId="77777777" w:rsidR="00000000" w:rsidRDefault="00635232">
      <w:pPr>
        <w:pStyle w:val="1"/>
        <w:spacing w:before="312" w:after="312"/>
      </w:pPr>
      <w:commentRangeStart w:id="8"/>
      <w:r>
        <w:rPr>
          <w:rFonts w:hint="eastAsia"/>
        </w:rPr>
        <w:t>参考文献</w:t>
      </w:r>
      <w:commentRangeEnd w:id="8"/>
      <w:r>
        <w:rPr>
          <w:rStyle w:val="ae"/>
          <w:b w:val="0"/>
          <w:kern w:val="2"/>
        </w:rPr>
        <w:commentReference w:id="8"/>
      </w:r>
    </w:p>
    <w:p w14:paraId="3B0C5580" w14:textId="77777777" w:rsidR="00000000" w:rsidRDefault="00635232"/>
    <w:p w14:paraId="6338D99A" w14:textId="77777777" w:rsidR="00000000" w:rsidRDefault="00635232">
      <w:pPr>
        <w:rPr>
          <w:rFonts w:hint="eastAsia"/>
        </w:rPr>
      </w:pPr>
      <w:r>
        <w:rPr>
          <w:rFonts w:hint="eastAsia"/>
        </w:rPr>
        <w:t>外文翻译要求</w:t>
      </w:r>
    </w:p>
    <w:p w14:paraId="1700DB70" w14:textId="77777777" w:rsidR="00000000" w:rsidRDefault="006352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外文资料应与课题相关，且在</w:t>
      </w:r>
      <w:r>
        <w:rPr>
          <w:rFonts w:hint="eastAsia"/>
        </w:rPr>
        <w:t>3</w:t>
      </w:r>
      <w:r>
        <w:rPr>
          <w:rFonts w:hint="eastAsia"/>
        </w:rPr>
        <w:t>年以内，内容应相对完整，不要取长论文的部分段落</w:t>
      </w:r>
    </w:p>
    <w:p w14:paraId="16EF2025" w14:textId="77777777" w:rsidR="00000000" w:rsidRDefault="00635232">
      <w:pPr>
        <w:rPr>
          <w:rFonts w:hint="eastAsia"/>
        </w:rPr>
      </w:pPr>
    </w:p>
    <w:p w14:paraId="6EB0F7B7" w14:textId="77777777" w:rsidR="00000000" w:rsidRDefault="00635232">
      <w:pPr>
        <w:rPr>
          <w:rFonts w:hint="eastAsia"/>
        </w:rPr>
      </w:pPr>
    </w:p>
    <w:p w14:paraId="161C243D" w14:textId="77777777" w:rsidR="00000000" w:rsidRDefault="00635232">
      <w:pPr>
        <w:rPr>
          <w:rFonts w:ascii="Microsoft YaHei UI" w:eastAsia="Microsoft YaHei UI" w:hAnsi="Microsoft YaHei UI" w:cs="宋体"/>
          <w:b/>
          <w:color w:val="000000"/>
          <w:kern w:val="0"/>
          <w:sz w:val="30"/>
          <w:szCs w:val="30"/>
        </w:rPr>
      </w:pPr>
      <w:r>
        <w:rPr>
          <w:b/>
          <w:sz w:val="30"/>
          <w:szCs w:val="30"/>
        </w:rPr>
        <w:t>开题答辩用</w:t>
      </w:r>
      <w:r>
        <w:rPr>
          <w:rFonts w:hint="eastAsia"/>
          <w:b/>
          <w:sz w:val="30"/>
          <w:szCs w:val="30"/>
        </w:rPr>
        <w:t>PPT</w:t>
      </w:r>
      <w:r>
        <w:rPr>
          <w:rFonts w:ascii="宋体" w:hAnsi="宋体" w:cs="宋体" w:hint="eastAsia"/>
          <w:b/>
          <w:color w:val="000000"/>
          <w:kern w:val="0"/>
          <w:sz w:val="30"/>
          <w:szCs w:val="30"/>
        </w:rPr>
        <w:t>内容安排</w:t>
      </w:r>
    </w:p>
    <w:p w14:paraId="50A6FC45" w14:textId="77777777" w:rsidR="00000000" w:rsidRDefault="00635232">
      <w:pPr>
        <w:widowControl/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首页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   </w:t>
      </w:r>
      <w:r>
        <w:rPr>
          <w:rFonts w:ascii="宋体" w:hAnsi="宋体" w:cs="宋体" w:hint="eastAsia"/>
          <w:color w:val="000000"/>
          <w:kern w:val="0"/>
          <w:szCs w:val="21"/>
        </w:rPr>
        <w:t>课题名称、姓名、导师</w:t>
      </w:r>
    </w:p>
    <w:p w14:paraId="3128C12D" w14:textId="77777777" w:rsidR="00000000" w:rsidRDefault="00635232">
      <w:pPr>
        <w:widowControl/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第</w:t>
      </w:r>
      <w:r>
        <w:rPr>
          <w:rFonts w:ascii="宋体" w:hAnsi="宋体" w:cs="宋体" w:hint="eastAsia"/>
          <w:color w:val="000000"/>
          <w:kern w:val="0"/>
          <w:szCs w:val="21"/>
        </w:rPr>
        <w:t>1</w:t>
      </w:r>
      <w:r>
        <w:rPr>
          <w:rFonts w:ascii="宋体" w:hAnsi="宋体" w:cs="宋体" w:hint="eastAsia"/>
          <w:color w:val="000000"/>
          <w:kern w:val="0"/>
          <w:szCs w:val="21"/>
        </w:rPr>
        <w:t>页：课题的主要内容</w:t>
      </w:r>
    </w:p>
    <w:p w14:paraId="0387BA96" w14:textId="77777777" w:rsidR="00000000" w:rsidRDefault="00635232">
      <w:pPr>
        <w:widowControl/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第</w:t>
      </w:r>
      <w:r>
        <w:rPr>
          <w:rFonts w:ascii="宋体" w:hAnsi="宋体" w:cs="宋体" w:hint="eastAsia"/>
          <w:color w:val="000000"/>
          <w:kern w:val="0"/>
          <w:szCs w:val="21"/>
        </w:rPr>
        <w:t>2</w:t>
      </w:r>
      <w:r>
        <w:rPr>
          <w:rFonts w:ascii="宋体" w:hAnsi="宋体" w:cs="宋体" w:hint="eastAsia"/>
          <w:color w:val="000000"/>
          <w:kern w:val="0"/>
          <w:szCs w:val="21"/>
        </w:rPr>
        <w:t>页：课题任务</w:t>
      </w:r>
    </w:p>
    <w:p w14:paraId="090DBACD" w14:textId="77777777" w:rsidR="00000000" w:rsidRDefault="00635232">
      <w:pPr>
        <w:widowControl/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第</w:t>
      </w:r>
      <w:r>
        <w:rPr>
          <w:rFonts w:ascii="宋体" w:hAnsi="宋体" w:cs="宋体" w:hint="eastAsia"/>
          <w:color w:val="000000"/>
          <w:kern w:val="0"/>
          <w:szCs w:val="21"/>
        </w:rPr>
        <w:t>4</w:t>
      </w:r>
      <w:r>
        <w:rPr>
          <w:rFonts w:ascii="宋体" w:hAnsi="宋体" w:cs="宋体" w:hint="eastAsia"/>
          <w:color w:val="000000"/>
          <w:kern w:val="0"/>
          <w:szCs w:val="21"/>
        </w:rPr>
        <w:t>～</w:t>
      </w:r>
      <w:r>
        <w:rPr>
          <w:rFonts w:ascii="宋体" w:hAnsi="宋体" w:cs="宋体"/>
          <w:color w:val="000000"/>
          <w:kern w:val="0"/>
          <w:szCs w:val="21"/>
        </w:rPr>
        <w:t>N</w:t>
      </w:r>
      <w:r>
        <w:rPr>
          <w:rFonts w:ascii="宋体" w:hAnsi="宋体" w:cs="宋体" w:hint="eastAsia"/>
          <w:color w:val="000000"/>
          <w:kern w:val="0"/>
          <w:szCs w:val="21"/>
        </w:rPr>
        <w:t>页：技术方案</w:t>
      </w:r>
    </w:p>
    <w:p w14:paraId="6EC407B0" w14:textId="77777777" w:rsidR="00000000" w:rsidRDefault="00635232">
      <w:pPr>
        <w:widowControl/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第</w:t>
      </w:r>
      <w:r>
        <w:rPr>
          <w:rFonts w:ascii="宋体" w:hAnsi="宋体" w:cs="宋体"/>
          <w:color w:val="000000"/>
          <w:kern w:val="0"/>
          <w:szCs w:val="21"/>
        </w:rPr>
        <w:t>N+1</w:t>
      </w:r>
      <w:r>
        <w:rPr>
          <w:rFonts w:ascii="宋体" w:hAnsi="宋体" w:cs="宋体" w:hint="eastAsia"/>
          <w:color w:val="000000"/>
          <w:kern w:val="0"/>
          <w:szCs w:val="21"/>
        </w:rPr>
        <w:t>页：存在的主要问题和技术关键</w:t>
      </w:r>
    </w:p>
    <w:p w14:paraId="7167D422" w14:textId="77777777" w:rsidR="00000000" w:rsidRDefault="00635232">
      <w:pPr>
        <w:widowControl/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第</w:t>
      </w:r>
      <w:r>
        <w:rPr>
          <w:rFonts w:ascii="宋体" w:hAnsi="宋体" w:cs="宋体"/>
          <w:color w:val="000000"/>
          <w:kern w:val="0"/>
          <w:szCs w:val="21"/>
        </w:rPr>
        <w:t>N+2</w:t>
      </w:r>
      <w:r>
        <w:rPr>
          <w:rFonts w:ascii="宋体" w:hAnsi="宋体" w:cs="宋体" w:hint="eastAsia"/>
          <w:color w:val="000000"/>
          <w:kern w:val="0"/>
          <w:szCs w:val="21"/>
        </w:rPr>
        <w:t>页：预期目标</w:t>
      </w:r>
    </w:p>
    <w:p w14:paraId="37421D74" w14:textId="77777777" w:rsidR="00635232" w:rsidRDefault="00635232">
      <w:pPr>
        <w:widowControl/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第</w:t>
      </w:r>
      <w:r>
        <w:rPr>
          <w:rFonts w:ascii="宋体" w:hAnsi="宋体" w:cs="宋体"/>
          <w:color w:val="000000"/>
          <w:kern w:val="0"/>
          <w:szCs w:val="21"/>
        </w:rPr>
        <w:t>N+3</w:t>
      </w:r>
      <w:r>
        <w:rPr>
          <w:rFonts w:ascii="宋体" w:hAnsi="宋体" w:cs="宋体" w:hint="eastAsia"/>
          <w:color w:val="000000"/>
          <w:kern w:val="0"/>
          <w:szCs w:val="21"/>
        </w:rPr>
        <w:t>页：研究进度</w:t>
      </w:r>
      <w:bookmarkStart w:id="9" w:name="_GoBack"/>
      <w:bookmarkEnd w:id="9"/>
    </w:p>
    <w:sectPr w:rsidR="00635232">
      <w:headerReference w:type="default" r:id="rId10"/>
      <w:footerReference w:type="default" r:id="rId11"/>
      <w:pgSz w:w="11906" w:h="16838"/>
      <w:pgMar w:top="0" w:right="1361" w:bottom="0" w:left="1701" w:header="1418" w:footer="851" w:gutter="0"/>
      <w:pgNumType w:start="1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ZXL" w:date="2016-01-12T15:30:00Z" w:initials="Z">
    <w:p w14:paraId="05B2DC20" w14:textId="77777777" w:rsidR="00000000" w:rsidRDefault="00635232">
      <w:pPr>
        <w:pStyle w:val="a3"/>
        <w:rPr>
          <w:rFonts w:hint="eastAsia"/>
        </w:rPr>
      </w:pPr>
      <w:r>
        <w:rPr>
          <w:rFonts w:hint="eastAsia"/>
        </w:rPr>
        <w:t>开题报告总长度约</w:t>
      </w:r>
      <w:r>
        <w:rPr>
          <w:rFonts w:hint="eastAsia"/>
        </w:rPr>
        <w:t>5~6</w:t>
      </w:r>
      <w:r>
        <w:rPr>
          <w:rFonts w:hint="eastAsia"/>
        </w:rPr>
        <w:t>页</w:t>
      </w:r>
    </w:p>
  </w:comment>
  <w:comment w:id="2" w:author="ZXL" w:date="2016-01-12T15:27:00Z" w:initials="Z">
    <w:p w14:paraId="39B35C0A" w14:textId="77777777" w:rsidR="00000000" w:rsidRDefault="00635232">
      <w:pPr>
        <w:pStyle w:val="a3"/>
        <w:rPr>
          <w:rFonts w:hint="eastAsia"/>
        </w:rPr>
      </w:pPr>
      <w:r>
        <w:rPr>
          <w:rFonts w:hint="eastAsia"/>
        </w:rPr>
        <w:t>宋体，小三，段落前后</w:t>
      </w:r>
      <w:r>
        <w:rPr>
          <w:rFonts w:hint="eastAsia"/>
        </w:rPr>
        <w:t>0.5</w:t>
      </w:r>
      <w:r>
        <w:rPr>
          <w:rFonts w:hint="eastAsia"/>
        </w:rPr>
        <w:t>行</w:t>
      </w:r>
    </w:p>
  </w:comment>
  <w:comment w:id="3" w:author="ZXL" w:date="2016-01-12T15:27:00Z" w:initials="Z">
    <w:p w14:paraId="30DED01D" w14:textId="77777777" w:rsidR="00000000" w:rsidRDefault="00635232">
      <w:pPr>
        <w:pStyle w:val="a3"/>
        <w:rPr>
          <w:rFonts w:hint="eastAsia"/>
        </w:rPr>
      </w:pPr>
      <w:r>
        <w:rPr>
          <w:rFonts w:hint="eastAsia"/>
        </w:rPr>
        <w:t>宋体，四号，段落前后</w:t>
      </w:r>
      <w:r>
        <w:rPr>
          <w:rFonts w:hint="eastAsia"/>
        </w:rPr>
        <w:t>0.5</w:t>
      </w:r>
      <w:r>
        <w:rPr>
          <w:rFonts w:hint="eastAsia"/>
        </w:rPr>
        <w:t>行</w:t>
      </w:r>
    </w:p>
  </w:comment>
  <w:comment w:id="4" w:author="ZXL" w:date="2016-01-12T15:27:00Z" w:initials="Z">
    <w:p w14:paraId="6EE2B243" w14:textId="77777777" w:rsidR="00000000" w:rsidRDefault="00635232">
      <w:pPr>
        <w:pStyle w:val="a3"/>
        <w:rPr>
          <w:rFonts w:hint="eastAsia"/>
        </w:rPr>
      </w:pPr>
      <w:r>
        <w:t>此部分要分析任务书</w:t>
      </w:r>
      <w:r>
        <w:rPr>
          <w:rFonts w:hint="eastAsia"/>
        </w:rPr>
        <w:t>，</w:t>
      </w:r>
      <w:r>
        <w:t>并给出初步方案</w:t>
      </w:r>
      <w:r>
        <w:rPr>
          <w:rFonts w:hint="eastAsia"/>
        </w:rPr>
        <w:t>，</w:t>
      </w:r>
      <w:r>
        <w:t>要体现出复杂软件系统的概念</w:t>
      </w:r>
      <w:r>
        <w:rPr>
          <w:rFonts w:hint="eastAsia"/>
        </w:rPr>
        <w:t>，约写</w:t>
      </w:r>
      <w:r>
        <w:rPr>
          <w:rFonts w:hint="eastAsia"/>
        </w:rPr>
        <w:t>2~3</w:t>
      </w:r>
      <w:r>
        <w:rPr>
          <w:rFonts w:hint="eastAsia"/>
        </w:rPr>
        <w:t>页</w:t>
      </w:r>
    </w:p>
  </w:comment>
  <w:comment w:id="5" w:author="ZXL" w:date="2016-01-02T21:23:00Z" w:initials="Z">
    <w:p w14:paraId="09DDAA5B" w14:textId="77777777" w:rsidR="00000000" w:rsidRDefault="00635232">
      <w:pPr>
        <w:pStyle w:val="a3"/>
      </w:pPr>
      <w:r>
        <w:t>此部分说明所需的软硬件环境</w:t>
      </w:r>
    </w:p>
  </w:comment>
  <w:comment w:id="6" w:author="ZXL" w:date="2016-01-12T15:25:00Z" w:initials="Z">
    <w:p w14:paraId="17DD1BD5" w14:textId="77777777" w:rsidR="00000000" w:rsidRDefault="00635232">
      <w:pPr>
        <w:pStyle w:val="a3"/>
        <w:rPr>
          <w:rFonts w:hint="eastAsia"/>
        </w:rPr>
      </w:pPr>
      <w:r>
        <w:rPr>
          <w:rFonts w:hint="eastAsia"/>
        </w:rPr>
        <w:t>正文，小四，行距</w:t>
      </w:r>
      <w:r>
        <w:rPr>
          <w:rFonts w:hint="eastAsia"/>
        </w:rPr>
        <w:t>22</w:t>
      </w:r>
      <w:r>
        <w:rPr>
          <w:rFonts w:hint="eastAsia"/>
        </w:rPr>
        <w:t>磅</w:t>
      </w:r>
    </w:p>
  </w:comment>
  <w:comment w:id="7" w:author="ZXL" w:date="2016-01-02T21:38:00Z" w:initials="Z">
    <w:p w14:paraId="18818BC1" w14:textId="77777777" w:rsidR="00000000" w:rsidRDefault="00635232">
      <w:pPr>
        <w:pStyle w:val="a3"/>
      </w:pPr>
      <w:r>
        <w:t>要包括最后提交的成果</w:t>
      </w:r>
    </w:p>
  </w:comment>
  <w:comment w:id="8" w:author="ZXL" w:date="2016-01-12T15:29:00Z" w:initials="Z">
    <w:p w14:paraId="3CDB28A1" w14:textId="77777777" w:rsidR="00000000" w:rsidRDefault="00635232">
      <w:pPr>
        <w:pStyle w:val="a3"/>
        <w:rPr>
          <w:rFonts w:hint="eastAsia"/>
        </w:rPr>
      </w:pPr>
      <w:r>
        <w:rPr>
          <w:rFonts w:hint="eastAsia"/>
        </w:rPr>
        <w:t>近</w:t>
      </w:r>
      <w:r>
        <w:rPr>
          <w:rFonts w:hint="eastAsia"/>
        </w:rPr>
        <w:t>5</w:t>
      </w:r>
      <w:r>
        <w:rPr>
          <w:rFonts w:hint="eastAsia"/>
        </w:rPr>
        <w:t>年内文献，经典文献除外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5B2DC20" w15:done="0"/>
  <w15:commentEx w15:paraId="39B35C0A" w15:done="0"/>
  <w15:commentEx w15:paraId="30DED01D" w15:done="0"/>
  <w15:commentEx w15:paraId="6EE2B243" w15:done="0"/>
  <w15:commentEx w15:paraId="09DDAA5B" w15:done="0"/>
  <w15:commentEx w15:paraId="17DD1BD5" w15:done="0"/>
  <w15:commentEx w15:paraId="18818BC1" w15:done="0"/>
  <w15:commentEx w15:paraId="3CDB28A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B35C0A" w16cid:durableId="00000002"/>
  <w16cid:commentId w16cid:paraId="30DED01D" w16cid:durableId="00000003"/>
  <w16cid:commentId w16cid:paraId="6EE2B243" w16cid:durableId="00000004"/>
  <w16cid:commentId w16cid:paraId="09DDAA5B" w16cid:durableId="00000005"/>
  <w16cid:commentId w16cid:paraId="17DD1BD5" w16cid:durableId="00000006"/>
  <w16cid:commentId w16cid:paraId="18818BC1" w16cid:durableId="00000007"/>
  <w16cid:commentId w16cid:paraId="3CDB28A1" w16cid:durableId="000000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EE01E" w14:textId="77777777" w:rsidR="00635232" w:rsidRDefault="00635232">
      <w:r>
        <w:separator/>
      </w:r>
    </w:p>
  </w:endnote>
  <w:endnote w:type="continuationSeparator" w:id="0">
    <w:p w14:paraId="5ABACB89" w14:textId="77777777" w:rsidR="00635232" w:rsidRDefault="00635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2020603050405020304"/>
    <w:charset w:val="00"/>
    <w:family w:val="roman"/>
    <w:pitch w:val="default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375B0" w14:textId="77777777" w:rsidR="00000000" w:rsidRDefault="00635232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0646AD71" w14:textId="77777777" w:rsidR="00000000" w:rsidRDefault="00635232">
    <w:pPr>
      <w:pStyle w:val="a6"/>
    </w:pPr>
  </w:p>
  <w:p w14:paraId="60788CFC" w14:textId="77777777" w:rsidR="00000000" w:rsidRDefault="0063523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E85F0" w14:textId="77777777" w:rsidR="00635232" w:rsidRDefault="00635232">
      <w:r>
        <w:separator/>
      </w:r>
    </w:p>
  </w:footnote>
  <w:footnote w:type="continuationSeparator" w:id="0">
    <w:p w14:paraId="1F307551" w14:textId="77777777" w:rsidR="00635232" w:rsidRDefault="00635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4C297" w14:textId="77777777" w:rsidR="00000000" w:rsidRDefault="00635232">
    <w:pPr>
      <w:pStyle w:val="a8"/>
      <w:jc w:val="right"/>
      <w:rPr>
        <w:sz w:val="21"/>
        <w:szCs w:val="21"/>
      </w:rPr>
    </w:pPr>
    <w:r>
      <w:rPr>
        <w:rFonts w:hint="eastAsia"/>
        <w:sz w:val="21"/>
        <w:szCs w:val="21"/>
      </w:rPr>
      <w:t>北京理工大学本科生毕业设计（论文）开题报告</w:t>
    </w:r>
  </w:p>
  <w:p w14:paraId="677A14B0" w14:textId="77777777" w:rsidR="00000000" w:rsidRDefault="0063523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60946"/>
    <w:multiLevelType w:val="multilevel"/>
    <w:tmpl w:val="43A60946"/>
    <w:lvl w:ilvl="0">
      <w:start w:val="1"/>
      <w:numFmt w:val="decimal"/>
      <w:lvlText w:val="%1．"/>
      <w:lvlJc w:val="left"/>
      <w:pPr>
        <w:tabs>
          <w:tab w:val="num" w:pos="432"/>
        </w:tabs>
        <w:ind w:left="432" w:hanging="432"/>
      </w:pPr>
      <w:rPr>
        <w:rFonts w:ascii="宋体" w:eastAsia="宋体" w:hAnsi="宋体" w:cs="宋体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BB"/>
    <w:rsid w:val="00000493"/>
    <w:rsid w:val="0000583E"/>
    <w:rsid w:val="00013670"/>
    <w:rsid w:val="00017E03"/>
    <w:rsid w:val="00025539"/>
    <w:rsid w:val="0003260E"/>
    <w:rsid w:val="0004738C"/>
    <w:rsid w:val="00047D6C"/>
    <w:rsid w:val="00054D17"/>
    <w:rsid w:val="0006217B"/>
    <w:rsid w:val="0006451A"/>
    <w:rsid w:val="00064EE4"/>
    <w:rsid w:val="00076C67"/>
    <w:rsid w:val="00076D6F"/>
    <w:rsid w:val="00084C36"/>
    <w:rsid w:val="00085D8C"/>
    <w:rsid w:val="00090431"/>
    <w:rsid w:val="000904E5"/>
    <w:rsid w:val="00090F02"/>
    <w:rsid w:val="0009320F"/>
    <w:rsid w:val="00097635"/>
    <w:rsid w:val="000A79C9"/>
    <w:rsid w:val="000B289D"/>
    <w:rsid w:val="000B4B75"/>
    <w:rsid w:val="000B62D3"/>
    <w:rsid w:val="000D4CF4"/>
    <w:rsid w:val="000E39E4"/>
    <w:rsid w:val="000F52C6"/>
    <w:rsid w:val="00100D0E"/>
    <w:rsid w:val="00103015"/>
    <w:rsid w:val="001158FA"/>
    <w:rsid w:val="0011744B"/>
    <w:rsid w:val="001176B8"/>
    <w:rsid w:val="0012315C"/>
    <w:rsid w:val="00125CEE"/>
    <w:rsid w:val="0012644A"/>
    <w:rsid w:val="001410AD"/>
    <w:rsid w:val="00147266"/>
    <w:rsid w:val="001551C0"/>
    <w:rsid w:val="00164284"/>
    <w:rsid w:val="0017549E"/>
    <w:rsid w:val="00176C55"/>
    <w:rsid w:val="00180D2C"/>
    <w:rsid w:val="00180DA6"/>
    <w:rsid w:val="00182A6E"/>
    <w:rsid w:val="001940DA"/>
    <w:rsid w:val="001B3285"/>
    <w:rsid w:val="001B3595"/>
    <w:rsid w:val="001B3FE9"/>
    <w:rsid w:val="001D3059"/>
    <w:rsid w:val="001E446C"/>
    <w:rsid w:val="001E73FE"/>
    <w:rsid w:val="001F33B4"/>
    <w:rsid w:val="00200C05"/>
    <w:rsid w:val="00204315"/>
    <w:rsid w:val="00212C21"/>
    <w:rsid w:val="00217392"/>
    <w:rsid w:val="00226163"/>
    <w:rsid w:val="00230AEA"/>
    <w:rsid w:val="00235EAF"/>
    <w:rsid w:val="00236186"/>
    <w:rsid w:val="0024789B"/>
    <w:rsid w:val="002528DD"/>
    <w:rsid w:val="00263336"/>
    <w:rsid w:val="002655AD"/>
    <w:rsid w:val="00274210"/>
    <w:rsid w:val="002A1F5D"/>
    <w:rsid w:val="002A534A"/>
    <w:rsid w:val="002B753D"/>
    <w:rsid w:val="002C1CCB"/>
    <w:rsid w:val="002D4FF4"/>
    <w:rsid w:val="002E1796"/>
    <w:rsid w:val="002E7D80"/>
    <w:rsid w:val="002F0BF3"/>
    <w:rsid w:val="002F1118"/>
    <w:rsid w:val="002F249C"/>
    <w:rsid w:val="002F7C46"/>
    <w:rsid w:val="00304E36"/>
    <w:rsid w:val="00306EF0"/>
    <w:rsid w:val="00311156"/>
    <w:rsid w:val="00311763"/>
    <w:rsid w:val="0031331A"/>
    <w:rsid w:val="00314BC1"/>
    <w:rsid w:val="00337435"/>
    <w:rsid w:val="003403C9"/>
    <w:rsid w:val="003444DB"/>
    <w:rsid w:val="003507FB"/>
    <w:rsid w:val="0036036F"/>
    <w:rsid w:val="00360B46"/>
    <w:rsid w:val="00367521"/>
    <w:rsid w:val="0037154C"/>
    <w:rsid w:val="003828DF"/>
    <w:rsid w:val="00394B17"/>
    <w:rsid w:val="003A5AF1"/>
    <w:rsid w:val="003B38F7"/>
    <w:rsid w:val="003B7925"/>
    <w:rsid w:val="003C4409"/>
    <w:rsid w:val="003D3C9C"/>
    <w:rsid w:val="003D47A9"/>
    <w:rsid w:val="003E1ADB"/>
    <w:rsid w:val="003E2C2F"/>
    <w:rsid w:val="003E35D4"/>
    <w:rsid w:val="003F4794"/>
    <w:rsid w:val="004204DE"/>
    <w:rsid w:val="00422F8B"/>
    <w:rsid w:val="00426F7D"/>
    <w:rsid w:val="0043359D"/>
    <w:rsid w:val="0045001A"/>
    <w:rsid w:val="00454681"/>
    <w:rsid w:val="00455D58"/>
    <w:rsid w:val="004633AC"/>
    <w:rsid w:val="0047134A"/>
    <w:rsid w:val="004725D3"/>
    <w:rsid w:val="004742E7"/>
    <w:rsid w:val="0049552E"/>
    <w:rsid w:val="004A0BC4"/>
    <w:rsid w:val="004A0F39"/>
    <w:rsid w:val="004A58AF"/>
    <w:rsid w:val="004D1A27"/>
    <w:rsid w:val="004D372B"/>
    <w:rsid w:val="004D4685"/>
    <w:rsid w:val="004D5358"/>
    <w:rsid w:val="004D7DA6"/>
    <w:rsid w:val="004F1F12"/>
    <w:rsid w:val="004F289C"/>
    <w:rsid w:val="005003BD"/>
    <w:rsid w:val="005020B9"/>
    <w:rsid w:val="005033BA"/>
    <w:rsid w:val="0051238D"/>
    <w:rsid w:val="00516CAD"/>
    <w:rsid w:val="00517A0F"/>
    <w:rsid w:val="00542703"/>
    <w:rsid w:val="00545425"/>
    <w:rsid w:val="00553F46"/>
    <w:rsid w:val="00556156"/>
    <w:rsid w:val="00563689"/>
    <w:rsid w:val="005666E1"/>
    <w:rsid w:val="00585DD7"/>
    <w:rsid w:val="005945F0"/>
    <w:rsid w:val="00597113"/>
    <w:rsid w:val="0059790A"/>
    <w:rsid w:val="005A36F3"/>
    <w:rsid w:val="005A51B3"/>
    <w:rsid w:val="005A791A"/>
    <w:rsid w:val="005C1052"/>
    <w:rsid w:val="005D1227"/>
    <w:rsid w:val="005D4F43"/>
    <w:rsid w:val="005E0FCB"/>
    <w:rsid w:val="005E4814"/>
    <w:rsid w:val="005E4E64"/>
    <w:rsid w:val="005E5AC3"/>
    <w:rsid w:val="005E6257"/>
    <w:rsid w:val="005E6903"/>
    <w:rsid w:val="005F0495"/>
    <w:rsid w:val="005F0E1A"/>
    <w:rsid w:val="005F1131"/>
    <w:rsid w:val="005F5E71"/>
    <w:rsid w:val="00604858"/>
    <w:rsid w:val="006057D3"/>
    <w:rsid w:val="00605D42"/>
    <w:rsid w:val="00611762"/>
    <w:rsid w:val="00635232"/>
    <w:rsid w:val="00644B0A"/>
    <w:rsid w:val="006520A2"/>
    <w:rsid w:val="00652F41"/>
    <w:rsid w:val="00654225"/>
    <w:rsid w:val="00656D13"/>
    <w:rsid w:val="00663B9D"/>
    <w:rsid w:val="00663C2C"/>
    <w:rsid w:val="006710BC"/>
    <w:rsid w:val="00672C8F"/>
    <w:rsid w:val="00673EFE"/>
    <w:rsid w:val="00677A30"/>
    <w:rsid w:val="0068140F"/>
    <w:rsid w:val="00681D02"/>
    <w:rsid w:val="0068385F"/>
    <w:rsid w:val="0068437E"/>
    <w:rsid w:val="00695268"/>
    <w:rsid w:val="006A13C9"/>
    <w:rsid w:val="006A332E"/>
    <w:rsid w:val="006A4806"/>
    <w:rsid w:val="006B64B0"/>
    <w:rsid w:val="006D22A9"/>
    <w:rsid w:val="006E1699"/>
    <w:rsid w:val="006F6F83"/>
    <w:rsid w:val="00700835"/>
    <w:rsid w:val="0071674F"/>
    <w:rsid w:val="00732C68"/>
    <w:rsid w:val="00742077"/>
    <w:rsid w:val="00747789"/>
    <w:rsid w:val="00750D52"/>
    <w:rsid w:val="00752176"/>
    <w:rsid w:val="00755459"/>
    <w:rsid w:val="00755858"/>
    <w:rsid w:val="00773F07"/>
    <w:rsid w:val="00777ADE"/>
    <w:rsid w:val="00781DF9"/>
    <w:rsid w:val="00782A5F"/>
    <w:rsid w:val="00794143"/>
    <w:rsid w:val="007A6DF4"/>
    <w:rsid w:val="007A7986"/>
    <w:rsid w:val="007B40E4"/>
    <w:rsid w:val="007B554C"/>
    <w:rsid w:val="007B5961"/>
    <w:rsid w:val="007D17E9"/>
    <w:rsid w:val="007D3A88"/>
    <w:rsid w:val="007F33E9"/>
    <w:rsid w:val="00804F5C"/>
    <w:rsid w:val="00811D37"/>
    <w:rsid w:val="00812D3D"/>
    <w:rsid w:val="00813EE6"/>
    <w:rsid w:val="008142A1"/>
    <w:rsid w:val="0082049F"/>
    <w:rsid w:val="008321AD"/>
    <w:rsid w:val="00832F51"/>
    <w:rsid w:val="008344A9"/>
    <w:rsid w:val="00845ADA"/>
    <w:rsid w:val="0087366A"/>
    <w:rsid w:val="00875AC6"/>
    <w:rsid w:val="00883516"/>
    <w:rsid w:val="00885F38"/>
    <w:rsid w:val="008A1A01"/>
    <w:rsid w:val="008A20AD"/>
    <w:rsid w:val="008B539F"/>
    <w:rsid w:val="008B58E5"/>
    <w:rsid w:val="008B6B64"/>
    <w:rsid w:val="008B712A"/>
    <w:rsid w:val="008C4998"/>
    <w:rsid w:val="008C7FD8"/>
    <w:rsid w:val="008D2D6D"/>
    <w:rsid w:val="008D4BA1"/>
    <w:rsid w:val="008D704F"/>
    <w:rsid w:val="008E6476"/>
    <w:rsid w:val="008E7800"/>
    <w:rsid w:val="008F76B8"/>
    <w:rsid w:val="008F772B"/>
    <w:rsid w:val="00903BDE"/>
    <w:rsid w:val="00906BBB"/>
    <w:rsid w:val="00910E0D"/>
    <w:rsid w:val="009117A9"/>
    <w:rsid w:val="00913814"/>
    <w:rsid w:val="00924D8C"/>
    <w:rsid w:val="00924F04"/>
    <w:rsid w:val="009367AB"/>
    <w:rsid w:val="00941844"/>
    <w:rsid w:val="009510D1"/>
    <w:rsid w:val="009622C9"/>
    <w:rsid w:val="00966F25"/>
    <w:rsid w:val="009736BB"/>
    <w:rsid w:val="00976EBA"/>
    <w:rsid w:val="00980C60"/>
    <w:rsid w:val="009833BA"/>
    <w:rsid w:val="00985E44"/>
    <w:rsid w:val="009968E0"/>
    <w:rsid w:val="009A1FBD"/>
    <w:rsid w:val="009A4FE1"/>
    <w:rsid w:val="009B07C0"/>
    <w:rsid w:val="009B0D2A"/>
    <w:rsid w:val="009C2B8D"/>
    <w:rsid w:val="009C65D5"/>
    <w:rsid w:val="009D5CA0"/>
    <w:rsid w:val="009D7460"/>
    <w:rsid w:val="009F365E"/>
    <w:rsid w:val="009F5CEE"/>
    <w:rsid w:val="009F627A"/>
    <w:rsid w:val="00A07B66"/>
    <w:rsid w:val="00A07F94"/>
    <w:rsid w:val="00A31B5E"/>
    <w:rsid w:val="00A5667D"/>
    <w:rsid w:val="00A56D89"/>
    <w:rsid w:val="00A577E2"/>
    <w:rsid w:val="00A60DD0"/>
    <w:rsid w:val="00A66DC3"/>
    <w:rsid w:val="00A707AF"/>
    <w:rsid w:val="00A815D8"/>
    <w:rsid w:val="00A83D0F"/>
    <w:rsid w:val="00A84C33"/>
    <w:rsid w:val="00A87E43"/>
    <w:rsid w:val="00AA2857"/>
    <w:rsid w:val="00AB3C8D"/>
    <w:rsid w:val="00AC228B"/>
    <w:rsid w:val="00AC2429"/>
    <w:rsid w:val="00AD6D03"/>
    <w:rsid w:val="00AE0B04"/>
    <w:rsid w:val="00AE4466"/>
    <w:rsid w:val="00AE5F57"/>
    <w:rsid w:val="00AE5FAA"/>
    <w:rsid w:val="00AF4768"/>
    <w:rsid w:val="00B017A3"/>
    <w:rsid w:val="00B0197A"/>
    <w:rsid w:val="00B26829"/>
    <w:rsid w:val="00B27053"/>
    <w:rsid w:val="00B33A82"/>
    <w:rsid w:val="00B35BD5"/>
    <w:rsid w:val="00B4136A"/>
    <w:rsid w:val="00B4193D"/>
    <w:rsid w:val="00B446CF"/>
    <w:rsid w:val="00B53DE3"/>
    <w:rsid w:val="00B60E1F"/>
    <w:rsid w:val="00B626E8"/>
    <w:rsid w:val="00B6389E"/>
    <w:rsid w:val="00B640D6"/>
    <w:rsid w:val="00B64354"/>
    <w:rsid w:val="00B768BB"/>
    <w:rsid w:val="00B93534"/>
    <w:rsid w:val="00B94C84"/>
    <w:rsid w:val="00B961E0"/>
    <w:rsid w:val="00BA0AA8"/>
    <w:rsid w:val="00BA22B8"/>
    <w:rsid w:val="00BA4DEE"/>
    <w:rsid w:val="00BA6695"/>
    <w:rsid w:val="00BB5077"/>
    <w:rsid w:val="00BB53DF"/>
    <w:rsid w:val="00BB6CB6"/>
    <w:rsid w:val="00BB6FAB"/>
    <w:rsid w:val="00BC7753"/>
    <w:rsid w:val="00BC78FE"/>
    <w:rsid w:val="00BD17C5"/>
    <w:rsid w:val="00BD1AE9"/>
    <w:rsid w:val="00BD49B2"/>
    <w:rsid w:val="00BD5DFD"/>
    <w:rsid w:val="00BD7C15"/>
    <w:rsid w:val="00BE0A32"/>
    <w:rsid w:val="00C036D7"/>
    <w:rsid w:val="00C07F2E"/>
    <w:rsid w:val="00C12081"/>
    <w:rsid w:val="00C24835"/>
    <w:rsid w:val="00C329EF"/>
    <w:rsid w:val="00C32DCE"/>
    <w:rsid w:val="00C354BD"/>
    <w:rsid w:val="00C4208E"/>
    <w:rsid w:val="00C46344"/>
    <w:rsid w:val="00C55DAC"/>
    <w:rsid w:val="00C614E4"/>
    <w:rsid w:val="00C77389"/>
    <w:rsid w:val="00C80B05"/>
    <w:rsid w:val="00C82B62"/>
    <w:rsid w:val="00C90B94"/>
    <w:rsid w:val="00CA2111"/>
    <w:rsid w:val="00CD1B2D"/>
    <w:rsid w:val="00CD7C98"/>
    <w:rsid w:val="00CF0DCA"/>
    <w:rsid w:val="00CF5BEC"/>
    <w:rsid w:val="00D02288"/>
    <w:rsid w:val="00D02C26"/>
    <w:rsid w:val="00D03AE4"/>
    <w:rsid w:val="00D20A19"/>
    <w:rsid w:val="00D24CF5"/>
    <w:rsid w:val="00D2719A"/>
    <w:rsid w:val="00D3000A"/>
    <w:rsid w:val="00D327A6"/>
    <w:rsid w:val="00D55768"/>
    <w:rsid w:val="00D570D5"/>
    <w:rsid w:val="00D65A5B"/>
    <w:rsid w:val="00D722CD"/>
    <w:rsid w:val="00D739FD"/>
    <w:rsid w:val="00D76ADB"/>
    <w:rsid w:val="00D81F1E"/>
    <w:rsid w:val="00D83E11"/>
    <w:rsid w:val="00D900D9"/>
    <w:rsid w:val="00D9489E"/>
    <w:rsid w:val="00DA0768"/>
    <w:rsid w:val="00DA6478"/>
    <w:rsid w:val="00DB59ED"/>
    <w:rsid w:val="00DB6CE5"/>
    <w:rsid w:val="00DB7674"/>
    <w:rsid w:val="00DC7721"/>
    <w:rsid w:val="00DD394C"/>
    <w:rsid w:val="00DD7A15"/>
    <w:rsid w:val="00DE4019"/>
    <w:rsid w:val="00DE5B35"/>
    <w:rsid w:val="00DE719D"/>
    <w:rsid w:val="00DF2858"/>
    <w:rsid w:val="00DF3864"/>
    <w:rsid w:val="00DF405A"/>
    <w:rsid w:val="00DF505E"/>
    <w:rsid w:val="00E03DEC"/>
    <w:rsid w:val="00E06AE8"/>
    <w:rsid w:val="00E07DAD"/>
    <w:rsid w:val="00E1448C"/>
    <w:rsid w:val="00E14E45"/>
    <w:rsid w:val="00E239A1"/>
    <w:rsid w:val="00E26301"/>
    <w:rsid w:val="00E27E26"/>
    <w:rsid w:val="00E341CE"/>
    <w:rsid w:val="00E35320"/>
    <w:rsid w:val="00E37333"/>
    <w:rsid w:val="00E41980"/>
    <w:rsid w:val="00E50BC7"/>
    <w:rsid w:val="00E537CB"/>
    <w:rsid w:val="00E55D91"/>
    <w:rsid w:val="00E61684"/>
    <w:rsid w:val="00E65581"/>
    <w:rsid w:val="00E70A53"/>
    <w:rsid w:val="00E745E4"/>
    <w:rsid w:val="00E76792"/>
    <w:rsid w:val="00E816C6"/>
    <w:rsid w:val="00E877C2"/>
    <w:rsid w:val="00E87D0B"/>
    <w:rsid w:val="00E97AC1"/>
    <w:rsid w:val="00EB66BE"/>
    <w:rsid w:val="00EC5E96"/>
    <w:rsid w:val="00ED4EF1"/>
    <w:rsid w:val="00ED5356"/>
    <w:rsid w:val="00EE60AC"/>
    <w:rsid w:val="00EF15A4"/>
    <w:rsid w:val="00F0274A"/>
    <w:rsid w:val="00F03006"/>
    <w:rsid w:val="00F0737A"/>
    <w:rsid w:val="00F11476"/>
    <w:rsid w:val="00F21DD6"/>
    <w:rsid w:val="00F23D20"/>
    <w:rsid w:val="00F259F6"/>
    <w:rsid w:val="00F34CC7"/>
    <w:rsid w:val="00F36F0E"/>
    <w:rsid w:val="00F40258"/>
    <w:rsid w:val="00F46010"/>
    <w:rsid w:val="00F6649C"/>
    <w:rsid w:val="00F67334"/>
    <w:rsid w:val="00F76148"/>
    <w:rsid w:val="00F81D28"/>
    <w:rsid w:val="00F9280F"/>
    <w:rsid w:val="00F94290"/>
    <w:rsid w:val="00FB2315"/>
    <w:rsid w:val="00FB768E"/>
    <w:rsid w:val="00FD457C"/>
    <w:rsid w:val="00FE385D"/>
    <w:rsid w:val="00FF18D9"/>
    <w:rsid w:val="00FF45EA"/>
    <w:rsid w:val="09172B79"/>
    <w:rsid w:val="09367BAA"/>
    <w:rsid w:val="094E0AD4"/>
    <w:rsid w:val="0BBE3D51"/>
    <w:rsid w:val="0D8A1D43"/>
    <w:rsid w:val="107D339A"/>
    <w:rsid w:val="14AB6978"/>
    <w:rsid w:val="14D058B3"/>
    <w:rsid w:val="151627A4"/>
    <w:rsid w:val="17687AF5"/>
    <w:rsid w:val="255527CF"/>
    <w:rsid w:val="27F5713C"/>
    <w:rsid w:val="2E3A0EE3"/>
    <w:rsid w:val="314C4FED"/>
    <w:rsid w:val="32414601"/>
    <w:rsid w:val="33AE25D9"/>
    <w:rsid w:val="3F225EA4"/>
    <w:rsid w:val="403411E4"/>
    <w:rsid w:val="47993F84"/>
    <w:rsid w:val="47EE148F"/>
    <w:rsid w:val="49275D14"/>
    <w:rsid w:val="49BF718C"/>
    <w:rsid w:val="4EB3122E"/>
    <w:rsid w:val="4FA56238"/>
    <w:rsid w:val="51C01DAA"/>
    <w:rsid w:val="54490E15"/>
    <w:rsid w:val="55671C2C"/>
    <w:rsid w:val="558859E4"/>
    <w:rsid w:val="5A6E746B"/>
    <w:rsid w:val="5E0F6D56"/>
    <w:rsid w:val="60D6106E"/>
    <w:rsid w:val="65780748"/>
    <w:rsid w:val="65B14764"/>
    <w:rsid w:val="690B0C63"/>
    <w:rsid w:val="69465889"/>
    <w:rsid w:val="6EBB0EBA"/>
    <w:rsid w:val="725738A4"/>
    <w:rsid w:val="78406B18"/>
    <w:rsid w:val="7A17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1287DE4"/>
  <w15:chartTrackingRefBased/>
  <w15:docId w15:val="{6EB93286-0C68-4F7C-B1E0-A6F282BB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tabs>
        <w:tab w:val="left" w:pos="432"/>
      </w:tabs>
      <w:spacing w:beforeLines="100" w:before="100" w:afterLines="100" w:after="100" w:line="440" w:lineRule="exact"/>
      <w:jc w:val="left"/>
      <w:outlineLvl w:val="0"/>
    </w:pPr>
    <w:rPr>
      <w:b/>
      <w:kern w:val="44"/>
      <w:sz w:val="30"/>
      <w:szCs w:val="20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tabs>
        <w:tab w:val="left" w:pos="576"/>
      </w:tabs>
      <w:spacing w:beforeLines="100" w:before="100" w:afterLines="100" w:after="100" w:line="440" w:lineRule="exact"/>
      <w:outlineLvl w:val="1"/>
    </w:pPr>
    <w:rPr>
      <w:rFonts w:ascii="Arial" w:eastAsia="黑体" w:hAnsi="Arial"/>
      <w:b/>
      <w:sz w:val="28"/>
      <w:szCs w:val="20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left" w:pos="720"/>
      </w:tabs>
      <w:spacing w:before="260" w:after="260" w:line="413" w:lineRule="auto"/>
      <w:outlineLvl w:val="2"/>
    </w:pPr>
    <w:rPr>
      <w:b/>
      <w:sz w:val="24"/>
      <w:szCs w:val="20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/>
      <w:b/>
      <w:bCs/>
      <w:sz w:val="24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b/>
      <w:kern w:val="44"/>
      <w:sz w:val="30"/>
    </w:rPr>
  </w:style>
  <w:style w:type="character" w:customStyle="1" w:styleId="20">
    <w:name w:val="标题 2 字符"/>
    <w:link w:val="2"/>
    <w:rPr>
      <w:rFonts w:ascii="Arial" w:eastAsia="黑体" w:hAnsi="Arial"/>
      <w:b/>
      <w:kern w:val="2"/>
      <w:sz w:val="28"/>
    </w:rPr>
  </w:style>
  <w:style w:type="character" w:customStyle="1" w:styleId="30">
    <w:name w:val="标题 3 字符"/>
    <w:link w:val="3"/>
    <w:rPr>
      <w:b/>
      <w:kern w:val="2"/>
      <w:sz w:val="24"/>
    </w:rPr>
  </w:style>
  <w:style w:type="character" w:customStyle="1" w:styleId="40">
    <w:name w:val="标题 4 字符"/>
    <w:link w:val="4"/>
    <w:rPr>
      <w:rFonts w:ascii="Arial" w:eastAsia="黑体" w:hAnsi="Arial"/>
      <w:b/>
      <w:bCs/>
      <w:kern w:val="2"/>
      <w:sz w:val="24"/>
      <w:szCs w:val="28"/>
    </w:rPr>
  </w:style>
  <w:style w:type="character" w:customStyle="1" w:styleId="50">
    <w:name w:val="标题 5 字符"/>
    <w:link w:val="5"/>
    <w:rPr>
      <w:b/>
      <w:bCs/>
      <w:kern w:val="2"/>
      <w:sz w:val="28"/>
      <w:szCs w:val="28"/>
    </w:rPr>
  </w:style>
  <w:style w:type="paragraph" w:styleId="a3">
    <w:name w:val="annotation text"/>
    <w:basedOn w:val="a"/>
    <w:link w:val="a4"/>
    <w:uiPriority w:val="99"/>
    <w:unhideWhenUsed/>
    <w:pPr>
      <w:jc w:val="left"/>
    </w:pPr>
  </w:style>
  <w:style w:type="character" w:customStyle="1" w:styleId="a4">
    <w:name w:val="批注文字 字符"/>
    <w:link w:val="a3"/>
    <w:uiPriority w:val="99"/>
    <w:semiHidden/>
    <w:rPr>
      <w:kern w:val="2"/>
      <w:sz w:val="21"/>
      <w:szCs w:val="24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en-US" w:eastAsia="zh-CN"/>
    </w:rPr>
  </w:style>
  <w:style w:type="character" w:customStyle="1" w:styleId="a7">
    <w:name w:val="页脚 字符"/>
    <w:link w:val="a6"/>
    <w:uiPriority w:val="99"/>
    <w:rPr>
      <w:kern w:val="2"/>
      <w:sz w:val="18"/>
      <w:szCs w:val="18"/>
      <w:lang w:val="en-US" w:eastAsia="zh-CN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en-US" w:eastAsia="zh-CN"/>
    </w:rPr>
  </w:style>
  <w:style w:type="character" w:customStyle="1" w:styleId="a9">
    <w:name w:val="页眉 字符"/>
    <w:link w:val="a8"/>
    <w:uiPriority w:val="99"/>
    <w:rPr>
      <w:kern w:val="2"/>
      <w:sz w:val="18"/>
      <w:szCs w:val="18"/>
      <w:lang w:val="en-US" w:eastAsia="zh-CN"/>
    </w:rPr>
  </w:style>
  <w:style w:type="paragraph" w:styleId="HTML">
    <w:name w:val="HTML Preformatted"/>
    <w:basedOn w:val="a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styleId="aa">
    <w:name w:val="Normal (Web)"/>
    <w:basedOn w:val="a"/>
    <w:semiHidden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b">
    <w:name w:val="annotation subject"/>
    <w:basedOn w:val="a3"/>
    <w:next w:val="a3"/>
    <w:link w:val="ac"/>
    <w:uiPriority w:val="99"/>
    <w:unhideWhenUsed/>
    <w:rPr>
      <w:b/>
      <w:bCs/>
    </w:rPr>
  </w:style>
  <w:style w:type="character" w:customStyle="1" w:styleId="ac">
    <w:name w:val="批注主题 字符"/>
    <w:link w:val="ab"/>
    <w:uiPriority w:val="99"/>
    <w:semiHidden/>
    <w:rPr>
      <w:b/>
      <w:bCs/>
      <w:kern w:val="2"/>
      <w:sz w:val="21"/>
      <w:szCs w:val="24"/>
    </w:rPr>
  </w:style>
  <w:style w:type="character" w:styleId="ad">
    <w:name w:val="Hyperlink"/>
    <w:uiPriority w:val="99"/>
    <w:unhideWhenUsed/>
    <w:rPr>
      <w:color w:val="0000FF"/>
      <w:u w:val="single"/>
    </w:rPr>
  </w:style>
  <w:style w:type="character" w:styleId="ae">
    <w:name w:val="annotation reference"/>
    <w:uiPriority w:val="99"/>
    <w:unhideWhenUsed/>
    <w:rPr>
      <w:sz w:val="21"/>
      <w:szCs w:val="21"/>
    </w:rPr>
  </w:style>
  <w:style w:type="character" w:customStyle="1" w:styleId="apple-converted-space">
    <w:name w:val="apple-converted-space"/>
  </w:style>
  <w:style w:type="paragraph" w:customStyle="1" w:styleId="-11">
    <w:name w:val="彩色列表 - 着色 11"/>
    <w:basedOn w:val="a"/>
    <w:uiPriority w:val="34"/>
    <w:qFormat/>
    <w:pPr>
      <w:widowControl/>
      <w:ind w:firstLineChars="200" w:firstLine="420"/>
      <w:jc w:val="left"/>
    </w:pPr>
    <w:rPr>
      <w:rFonts w:ascii="Times" w:hAnsi="Times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150</Words>
  <Characters>855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softwareschool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附件4：</dc:title>
  <dc:subject/>
  <dc:creator>xxd</dc:creator>
  <cp:keywords/>
  <dc:description/>
  <cp:lastModifiedBy>902</cp:lastModifiedBy>
  <cp:revision>2</cp:revision>
  <cp:lastPrinted>2005-04-10T01:00:00Z</cp:lastPrinted>
  <dcterms:created xsi:type="dcterms:W3CDTF">2022-12-24T10:09:00Z</dcterms:created>
  <dcterms:modified xsi:type="dcterms:W3CDTF">2022-12-24T10:09:00Z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KSORubyTemplateID">
    <vt:lpwstr>6</vt:lpwstr>
  </property>
  <property fmtid="{D5CDD505-2E9C-101B-9397-08002B2CF9AE}" pid="4" name="ICV">
    <vt:lpwstr>2478A4F6DF1441A4AA345C79BA339563</vt:lpwstr>
  </property>
</Properties>
</file>