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EAFA" w14:textId="77777777" w:rsidR="00683011" w:rsidRDefault="00000000">
      <w:pPr>
        <w:spacing w:after="0"/>
        <w:jc w:val="both"/>
        <w:rPr>
          <w:rFonts w:ascii="Courier New" w:eastAsia="Courier New" w:hAnsi="Courier New" w:cs="Courier New"/>
          <w:b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>North South University - Spring 2023</w:t>
      </w:r>
    </w:p>
    <w:p w14:paraId="2DEF5C40" w14:textId="2A83DD6D" w:rsidR="00683011" w:rsidRDefault="00000000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Course: CSE2</w:t>
      </w:r>
      <w:r w:rsidR="0076035A">
        <w:rPr>
          <w:rFonts w:ascii="Courier New" w:eastAsia="Courier New" w:hAnsi="Courier New" w:cs="Courier New"/>
          <w:sz w:val="22"/>
          <w:szCs w:val="22"/>
        </w:rPr>
        <w:t>2</w:t>
      </w:r>
      <w:r>
        <w:rPr>
          <w:rFonts w:ascii="Courier New" w:eastAsia="Courier New" w:hAnsi="Courier New" w:cs="Courier New"/>
          <w:sz w:val="22"/>
          <w:szCs w:val="22"/>
        </w:rPr>
        <w:t>5L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  <w:t>Assessment: Lab 1 / HW 1 / PS 1</w:t>
      </w:r>
    </w:p>
    <w:p w14:paraId="52B2DE83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330F2A92" w14:textId="4F8D10BE" w:rsidR="00683011" w:rsidRDefault="00000000">
      <w:pPr>
        <w:pBdr>
          <w:bottom w:val="single" w:sz="4" w:space="1" w:color="000000"/>
        </w:pBd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Section:</w:t>
      </w:r>
      <w:r>
        <w:rPr>
          <w:rFonts w:ascii="Courier New" w:eastAsia="Courier New" w:hAnsi="Courier New" w:cs="Courier New"/>
          <w:sz w:val="22"/>
          <w:szCs w:val="22"/>
        </w:rPr>
        <w:tab/>
      </w:r>
      <w:r w:rsidR="00AC1C9D">
        <w:rPr>
          <w:rFonts w:ascii="Courier New" w:eastAsia="Courier New" w:hAnsi="Courier New" w:cs="Courier New"/>
          <w:sz w:val="22"/>
          <w:szCs w:val="22"/>
        </w:rPr>
        <w:t>6</w:t>
      </w:r>
      <w:r>
        <w:rPr>
          <w:rFonts w:ascii="Courier New" w:eastAsia="Courier New" w:hAnsi="Courier New" w:cs="Courier New"/>
          <w:sz w:val="22"/>
          <w:szCs w:val="22"/>
        </w:rPr>
        <w:tab/>
        <w:t>NSU ID:</w:t>
      </w:r>
      <w:r w:rsidR="00AC1C9D">
        <w:rPr>
          <w:rFonts w:ascii="Courier New" w:eastAsia="Courier New" w:hAnsi="Courier New" w:cs="Courier New"/>
          <w:sz w:val="22"/>
          <w:szCs w:val="22"/>
        </w:rPr>
        <w:t xml:space="preserve"> 2211424642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  <w:t>Name:</w:t>
      </w:r>
      <w:r w:rsidR="00AC1C9D">
        <w:rPr>
          <w:rFonts w:ascii="Courier New" w:eastAsia="Courier New" w:hAnsi="Courier New" w:cs="Courier New"/>
          <w:sz w:val="22"/>
          <w:szCs w:val="22"/>
        </w:rPr>
        <w:t xml:space="preserve"> Joy Kumar Ghosh</w:t>
      </w:r>
      <w:r>
        <w:rPr>
          <w:rFonts w:ascii="Courier New" w:eastAsia="Courier New" w:hAnsi="Courier New" w:cs="Courier New"/>
          <w:sz w:val="22"/>
          <w:szCs w:val="22"/>
        </w:rPr>
        <w:tab/>
      </w:r>
    </w:p>
    <w:p w14:paraId="67E0FADA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3D0478E7" w14:textId="77777777" w:rsidR="00683011" w:rsidRDefault="00000000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Task-1 Codes</w:t>
      </w:r>
    </w:p>
    <w:tbl>
      <w:tblPr>
        <w:tblStyle w:val="a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683011" w14:paraId="666A9280" w14:textId="77777777">
        <w:tc>
          <w:tcPr>
            <w:tcW w:w="10575" w:type="dxa"/>
          </w:tcPr>
          <w:p w14:paraId="6B3545CA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>#include &lt;iostream&gt;</w:t>
            </w:r>
          </w:p>
          <w:p w14:paraId="75C3583B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21CC764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>using namespace std;</w:t>
            </w:r>
          </w:p>
          <w:p w14:paraId="051A4031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B1D4AC0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>int main()</w:t>
            </w:r>
          </w:p>
          <w:p w14:paraId="0DC99560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</w:p>
          <w:p w14:paraId="09742D64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number1, number2;</w:t>
            </w:r>
          </w:p>
          <w:p w14:paraId="48FDFA91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2827114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"Enter First Number: ";</w:t>
            </w:r>
          </w:p>
          <w:p w14:paraId="7138F563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cin &gt;&gt; number1;</w:t>
            </w:r>
          </w:p>
          <w:p w14:paraId="312AD119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2A488EB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"Enter Second Number: ";</w:t>
            </w:r>
          </w:p>
          <w:p w14:paraId="0D257B3D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cin &gt;&gt; number2;</w:t>
            </w:r>
          </w:p>
          <w:p w14:paraId="71F57ACB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174C151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endl &lt;&lt; "Sum is: " &lt;&lt; (number1 + number2) &lt;&lt; endl;</w:t>
            </w:r>
          </w:p>
          <w:p w14:paraId="27293F22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467B4D2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0;</w:t>
            </w:r>
          </w:p>
          <w:p w14:paraId="6F9F0B7C" w14:textId="4990C257" w:rsidR="00683011" w:rsidRDefault="00AC1C9D" w:rsidP="00AC1C9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43887E85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bookmarkStart w:id="0" w:name="_heading=h.gjdgxs" w:colFirst="0" w:colLast="0"/>
            <w:bookmarkEnd w:id="0"/>
          </w:p>
        </w:tc>
      </w:tr>
      <w:tr w:rsidR="00683011" w14:paraId="5F936E24" w14:textId="77777777">
        <w:tc>
          <w:tcPr>
            <w:tcW w:w="10575" w:type="dxa"/>
          </w:tcPr>
          <w:p w14:paraId="21831EB4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E3DAFF0" w14:textId="1BEAB124" w:rsidR="00683011" w:rsidRDefault="00AC1C9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59A74EB" wp14:editId="61840FBF">
                  <wp:extent cx="6577965" cy="4025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7965" cy="402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011" w14:paraId="5D36F31C" w14:textId="77777777">
        <w:tc>
          <w:tcPr>
            <w:tcW w:w="10575" w:type="dxa"/>
          </w:tcPr>
          <w:p w14:paraId="35F540C2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CC2189D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</w:tbl>
    <w:p w14:paraId="20195C3B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07F3FBDC" w14:textId="77777777" w:rsidR="00683011" w:rsidRDefault="00000000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Task-2 Codes</w:t>
      </w:r>
    </w:p>
    <w:tbl>
      <w:tblPr>
        <w:tblStyle w:val="a0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683011" w14:paraId="5E8EC388" w14:textId="77777777">
        <w:tc>
          <w:tcPr>
            <w:tcW w:w="10575" w:type="dxa"/>
          </w:tcPr>
          <w:p w14:paraId="7600C8AA" w14:textId="77777777" w:rsidR="00AC1C9D" w:rsidRDefault="00AC1C9D" w:rsidP="00AC1C9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D3C1096" w14:textId="77777777" w:rsidR="00AC1C9D" w:rsidRDefault="00AC1C9D" w:rsidP="00AC1C9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0B0DA85" w14:textId="171F0CD5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>#include &lt;iostream&gt;</w:t>
            </w:r>
          </w:p>
          <w:p w14:paraId="6BBBD06B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F378A3D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>using namespace std;</w:t>
            </w:r>
          </w:p>
          <w:p w14:paraId="30BF1942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E38BD50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>int main()</w:t>
            </w:r>
          </w:p>
          <w:p w14:paraId="51C372B7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</w:p>
          <w:p w14:paraId="5214A95A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number, fact = 1, i;</w:t>
            </w:r>
          </w:p>
          <w:p w14:paraId="7DB1B77C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5D90F6D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"Enter a Number: ";</w:t>
            </w:r>
          </w:p>
          <w:p w14:paraId="13319A59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cin &gt;&gt; number;</w:t>
            </w:r>
          </w:p>
          <w:p w14:paraId="70FB0253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8951A9E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for(i = 1; i &lt;= number; i++){</w:t>
            </w:r>
          </w:p>
          <w:p w14:paraId="3B2B11F7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fact *= i;</w:t>
            </w:r>
          </w:p>
          <w:p w14:paraId="7E5D0027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50DBC6B0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A6224C8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endl &lt;&lt; "Factorial of " &lt;&lt; number &lt;&lt; " is: " &lt;&lt; fact &lt;&lt; endl;</w:t>
            </w:r>
          </w:p>
          <w:p w14:paraId="4229D423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9BC277E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0;</w:t>
            </w:r>
          </w:p>
          <w:p w14:paraId="3611D1C8" w14:textId="2243F261" w:rsidR="00683011" w:rsidRDefault="00AC1C9D" w:rsidP="00AC1C9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64A9BB99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59A9FF31" w14:textId="77777777">
        <w:tc>
          <w:tcPr>
            <w:tcW w:w="10575" w:type="dxa"/>
          </w:tcPr>
          <w:p w14:paraId="25F02847" w14:textId="7665A1B2" w:rsidR="00683011" w:rsidRDefault="00AC1C9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3F9127D" wp14:editId="754723BE">
                  <wp:extent cx="6577965" cy="4284345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7965" cy="428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45E68A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5545F3D2" w14:textId="77777777">
        <w:tc>
          <w:tcPr>
            <w:tcW w:w="10575" w:type="dxa"/>
          </w:tcPr>
          <w:p w14:paraId="69AFEA71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CC1E39E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</w:tbl>
    <w:p w14:paraId="77A7ADCE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76C3B4F7" w14:textId="77777777" w:rsidR="00683011" w:rsidRDefault="00000000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Task-3 Codes</w:t>
      </w:r>
    </w:p>
    <w:tbl>
      <w:tblPr>
        <w:tblStyle w:val="a1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683011" w14:paraId="0D5C7F23" w14:textId="77777777">
        <w:tc>
          <w:tcPr>
            <w:tcW w:w="10575" w:type="dxa"/>
          </w:tcPr>
          <w:p w14:paraId="4D024EC2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5FFECAF" w14:textId="77777777" w:rsidR="00AC1C9D" w:rsidRDefault="00AC1C9D" w:rsidP="00AC1C9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0BFED79" w14:textId="77777777" w:rsidR="00AC1C9D" w:rsidRDefault="00AC1C9D" w:rsidP="00AC1C9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75EEA0D" w14:textId="77777777" w:rsidR="00AC1C9D" w:rsidRDefault="00AC1C9D" w:rsidP="00AC1C9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6AFFDD9" w14:textId="77777777" w:rsidR="00AC1C9D" w:rsidRDefault="00AC1C9D" w:rsidP="00AC1C9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D0FC3CF" w14:textId="77777777" w:rsidR="00AC1C9D" w:rsidRDefault="00AC1C9D" w:rsidP="00AC1C9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ED1A92B" w14:textId="58AA6C76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>#include &lt;iostream&gt;</w:t>
            </w:r>
          </w:p>
          <w:p w14:paraId="5C53C7C3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5236852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>using namespace std;</w:t>
            </w:r>
          </w:p>
          <w:p w14:paraId="0A65DB86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0A34CF8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>int main()</w:t>
            </w:r>
          </w:p>
          <w:p w14:paraId="13CC7CCB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</w:p>
          <w:p w14:paraId="26DC4227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number1, number2, result;</w:t>
            </w:r>
          </w:p>
          <w:p w14:paraId="6AE29F4E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char operation;</w:t>
            </w:r>
          </w:p>
          <w:p w14:paraId="13066052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6A9F816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"Enter First Number: ";</w:t>
            </w:r>
          </w:p>
          <w:p w14:paraId="719F5D13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cin &gt;&gt; number1;</w:t>
            </w:r>
          </w:p>
          <w:p w14:paraId="09C29020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81FD699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"Enter Second Number: ";</w:t>
            </w:r>
          </w:p>
          <w:p w14:paraId="48785D2F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cin &gt;&gt; number2;</w:t>
            </w:r>
          </w:p>
          <w:p w14:paraId="4C9BB75B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CD5EB63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"Enter Operation Sign(+,-,*,/): ";</w:t>
            </w:r>
          </w:p>
          <w:p w14:paraId="05B3F9D4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cin &gt;&gt; operation;</w:t>
            </w:r>
          </w:p>
          <w:p w14:paraId="6483EAB8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3D0713B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switch(operation){</w:t>
            </w:r>
          </w:p>
          <w:p w14:paraId="5E94BCD9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case '+': result = number1 + number2;</w:t>
            </w:r>
          </w:p>
          <w:p w14:paraId="0B1DB790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break;</w:t>
            </w:r>
          </w:p>
          <w:p w14:paraId="0E17C3EA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case '-': result = number1 - number2;</w:t>
            </w:r>
          </w:p>
          <w:p w14:paraId="40C3AF1D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break;</w:t>
            </w:r>
          </w:p>
          <w:p w14:paraId="2E21D3D6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case '*': result = number1 * number2;</w:t>
            </w:r>
          </w:p>
          <w:p w14:paraId="62C88C96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break;</w:t>
            </w:r>
          </w:p>
          <w:p w14:paraId="42C63A26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case '/': result = number1 / number2;</w:t>
            </w:r>
          </w:p>
          <w:p w14:paraId="49B18D9C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break;</w:t>
            </w:r>
          </w:p>
          <w:p w14:paraId="3B92704A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default:</w:t>
            </w:r>
          </w:p>
          <w:p w14:paraId="7BEA9FD2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cout &lt;&lt; endl &lt;&lt; "Wrong Operation Sign Entered!! Try Again..." &lt;&lt; endl;</w:t>
            </w:r>
          </w:p>
          <w:p w14:paraId="73022C6E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return 0;</w:t>
            </w:r>
          </w:p>
          <w:p w14:paraId="356F5C97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0C3FE49A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A318FF6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endl &lt;&lt; "Result: " &lt;&lt; result &lt;&lt; endl;</w:t>
            </w:r>
          </w:p>
          <w:p w14:paraId="2A6C83B2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0050767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0;</w:t>
            </w:r>
          </w:p>
          <w:p w14:paraId="6C943906" w14:textId="7BF9B5AF" w:rsidR="00683011" w:rsidRDefault="00AC1C9D" w:rsidP="00AC1C9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</w:tc>
      </w:tr>
      <w:tr w:rsidR="00683011" w14:paraId="1D518BDB" w14:textId="77777777">
        <w:tc>
          <w:tcPr>
            <w:tcW w:w="10575" w:type="dxa"/>
          </w:tcPr>
          <w:p w14:paraId="3086212E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4B3B5C8" w14:textId="635A82F1" w:rsidR="00683011" w:rsidRDefault="00AC1C9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25E33CA" wp14:editId="12F596DD">
                  <wp:extent cx="6577965" cy="4068445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7965" cy="4068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011" w14:paraId="59456066" w14:textId="77777777">
        <w:tc>
          <w:tcPr>
            <w:tcW w:w="10575" w:type="dxa"/>
          </w:tcPr>
          <w:p w14:paraId="5C6F0E00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B78EDBE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</w:tbl>
    <w:p w14:paraId="559002BE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10C61D20" w14:textId="77777777" w:rsidR="00683011" w:rsidRDefault="00000000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Task-4 Codes</w:t>
      </w:r>
    </w:p>
    <w:tbl>
      <w:tblPr>
        <w:tblStyle w:val="a2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683011" w14:paraId="25EF1FEB" w14:textId="77777777">
        <w:tc>
          <w:tcPr>
            <w:tcW w:w="10575" w:type="dxa"/>
          </w:tcPr>
          <w:p w14:paraId="1B580FE5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7E0BC21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>#include &lt;iostream&gt;</w:t>
            </w:r>
          </w:p>
          <w:p w14:paraId="739E0684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>#include &lt;cmath&gt;</w:t>
            </w:r>
          </w:p>
          <w:p w14:paraId="106CEF91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>using namespace std;</w:t>
            </w:r>
          </w:p>
          <w:p w14:paraId="3E2F39A9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4C3D3C6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>bool isPrime(int n)</w:t>
            </w:r>
          </w:p>
          <w:p w14:paraId="57A0226D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</w:p>
          <w:p w14:paraId="3555A516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if(n &lt; 2) return false;</w:t>
            </w:r>
          </w:p>
          <w:p w14:paraId="31AB0FA4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if(n == 2) return true;</w:t>
            </w:r>
          </w:p>
          <w:p w14:paraId="0A83C778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if(n%2 == 0) return false;</w:t>
            </w:r>
          </w:p>
          <w:p w14:paraId="7C88059B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for(int i = 3; i &lt;= sqrt(n); i+=2){</w:t>
            </w:r>
          </w:p>
          <w:p w14:paraId="094C024C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if(n%i == 0) return false;</w:t>
            </w:r>
          </w:p>
          <w:p w14:paraId="4400E22B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70F16D2D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true;</w:t>
            </w:r>
          </w:p>
          <w:p w14:paraId="78F64437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1AA3EF57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E218BBD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>int main()</w:t>
            </w:r>
          </w:p>
          <w:p w14:paraId="07FA8ECE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</w:p>
          <w:p w14:paraId="324530B4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"Prime numbers between 300 to 500:" &lt;&lt; endl;</w:t>
            </w:r>
          </w:p>
          <w:p w14:paraId="236A4840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for(int i = 300; i &lt;= 500; i++){</w:t>
            </w:r>
          </w:p>
          <w:p w14:paraId="3F629771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if(isPrime(i)){</w:t>
            </w:r>
          </w:p>
          <w:p w14:paraId="44589BDF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cout &lt;&lt; i &lt;&lt; ", ";</w:t>
            </w:r>
          </w:p>
          <w:p w14:paraId="1660A157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</w:t>
            </w:r>
          </w:p>
          <w:p w14:paraId="141A4C97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4FF9095B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FE8D35C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0;</w:t>
            </w:r>
          </w:p>
          <w:p w14:paraId="1C6691AB" w14:textId="42012818" w:rsidR="00683011" w:rsidRDefault="00AC1C9D" w:rsidP="00AC1C9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</w:tc>
      </w:tr>
      <w:tr w:rsidR="00683011" w14:paraId="5905BB58" w14:textId="77777777">
        <w:tc>
          <w:tcPr>
            <w:tcW w:w="10575" w:type="dxa"/>
          </w:tcPr>
          <w:p w14:paraId="61A84932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00CE04E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440527C0" w14:textId="77777777">
        <w:tc>
          <w:tcPr>
            <w:tcW w:w="10575" w:type="dxa"/>
          </w:tcPr>
          <w:p w14:paraId="4BF102D9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8071D8A" w14:textId="781CF875" w:rsidR="00683011" w:rsidRDefault="00AC1C9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drawing>
                <wp:inline distT="0" distB="0" distL="0" distR="0" wp14:anchorId="0A74AB6D" wp14:editId="38E11F15">
                  <wp:extent cx="6577965" cy="4109720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7965" cy="410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D2CAE4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75BE5402" w14:textId="77777777" w:rsidR="00683011" w:rsidRDefault="00000000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Task-5 Codes</w:t>
      </w:r>
    </w:p>
    <w:tbl>
      <w:tblPr>
        <w:tblStyle w:val="a3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683011" w14:paraId="50D4B252" w14:textId="77777777">
        <w:tc>
          <w:tcPr>
            <w:tcW w:w="10575" w:type="dxa"/>
          </w:tcPr>
          <w:p w14:paraId="38425E9A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>#include &lt;iostream&gt;</w:t>
            </w:r>
          </w:p>
          <w:p w14:paraId="653413C8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9E7D7B2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>using namespace std;</w:t>
            </w:r>
          </w:p>
          <w:p w14:paraId="6E4A7AB0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A51A687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>class Box{</w:t>
            </w:r>
          </w:p>
          <w:p w14:paraId="696E54CB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>private:</w:t>
            </w:r>
          </w:p>
          <w:p w14:paraId="48B7E216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double width;</w:t>
            </w:r>
          </w:p>
          <w:p w14:paraId="516946E0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double height;</w:t>
            </w:r>
          </w:p>
          <w:p w14:paraId="4ED0D3E5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double depth;</w:t>
            </w:r>
          </w:p>
          <w:p w14:paraId="3C5DCDD6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>public:</w:t>
            </w:r>
          </w:p>
          <w:p w14:paraId="75AE55D1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Box();</w:t>
            </w:r>
          </w:p>
          <w:p w14:paraId="3C1F3347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Box(double w, double h, double d);</w:t>
            </w:r>
          </w:p>
          <w:p w14:paraId="13FF0A7B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setWidth(double w);</w:t>
            </w:r>
          </w:p>
          <w:p w14:paraId="3A41C270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setHeight(double h);</w:t>
            </w:r>
          </w:p>
          <w:p w14:paraId="07CD0D8B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setDepth(double d);</w:t>
            </w:r>
          </w:p>
          <w:p w14:paraId="608D5294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double getWidth();</w:t>
            </w:r>
          </w:p>
          <w:p w14:paraId="28A5E3BD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double getHeight();</w:t>
            </w:r>
          </w:p>
          <w:p w14:paraId="7F1E99AE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double getDepth();</w:t>
            </w:r>
          </w:p>
          <w:p w14:paraId="53FAA81D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double getVolume();</w:t>
            </w:r>
          </w:p>
          <w:p w14:paraId="52103CC5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print();</w:t>
            </w:r>
          </w:p>
          <w:p w14:paraId="21A9BFFF" w14:textId="53F84268" w:rsidR="00683011" w:rsidRDefault="00AC1C9D" w:rsidP="00AC1C9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>};</w:t>
            </w:r>
          </w:p>
          <w:p w14:paraId="08376970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491EEFDB" w14:textId="77777777">
        <w:tc>
          <w:tcPr>
            <w:tcW w:w="10575" w:type="dxa"/>
          </w:tcPr>
          <w:p w14:paraId="103B7CE9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533B788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>Box::Box(){</w:t>
            </w:r>
          </w:p>
          <w:p w14:paraId="3C14C1C9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width = 1;</w:t>
            </w:r>
          </w:p>
          <w:p w14:paraId="035B0CA5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height = 1;</w:t>
            </w:r>
          </w:p>
          <w:p w14:paraId="5700DA80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depth = 1;</w:t>
            </w:r>
          </w:p>
          <w:p w14:paraId="56CB420E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4EB1FFF5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DB530EC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>Box::Box(double w, double h, double d){</w:t>
            </w:r>
          </w:p>
          <w:p w14:paraId="4B229C2F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width = w;</w:t>
            </w:r>
          </w:p>
          <w:p w14:paraId="09CE97BC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height = h;</w:t>
            </w:r>
          </w:p>
          <w:p w14:paraId="559FC6E9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depth = d;</w:t>
            </w:r>
          </w:p>
          <w:p w14:paraId="6D9EBAA6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7D6B629E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BB35265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>void Box::setWidth(double w){</w:t>
            </w:r>
          </w:p>
          <w:p w14:paraId="496C9E12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width = w;</w:t>
            </w:r>
          </w:p>
          <w:p w14:paraId="66F8E6E9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75BF78B2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D862EC3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>void Box::setHeight(double h){</w:t>
            </w:r>
          </w:p>
          <w:p w14:paraId="2FBCD079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height = h;</w:t>
            </w:r>
          </w:p>
          <w:p w14:paraId="79967F6E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1DA3981F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80FAC2A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>void Box::setDepth(double d){</w:t>
            </w:r>
          </w:p>
          <w:p w14:paraId="7C4C84FF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depth = d;</w:t>
            </w:r>
          </w:p>
          <w:p w14:paraId="1E971E41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26706195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05C4CEC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>double Box::getWidth(){</w:t>
            </w:r>
          </w:p>
          <w:p w14:paraId="2FFFD1A0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width;</w:t>
            </w:r>
          </w:p>
          <w:p w14:paraId="0419C371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6B6B7122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3E01034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>double Box::getHeight(){</w:t>
            </w:r>
          </w:p>
          <w:p w14:paraId="15DA4F45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height;</w:t>
            </w:r>
          </w:p>
          <w:p w14:paraId="731FBC44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2386715E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7B7F5F1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>double Box::getDepth(){</w:t>
            </w:r>
          </w:p>
          <w:p w14:paraId="676313BD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depth;</w:t>
            </w:r>
          </w:p>
          <w:p w14:paraId="5EF916CB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14EC617C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B648F90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>double Box::getVolume(){</w:t>
            </w:r>
          </w:p>
          <w:p w14:paraId="6BE46605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width * height * depth;</w:t>
            </w:r>
          </w:p>
          <w:p w14:paraId="342ABE6F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66D88276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B11D66A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>void Box::print(){</w:t>
            </w:r>
          </w:p>
          <w:p w14:paraId="165B696A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"Width: " &lt;&lt; width &lt;&lt; endl &lt;&lt; "Height: " &lt;&lt; height &lt;&lt; endl &lt;&lt; "Depth: " &lt;&lt; depth &lt;&lt; endl &lt;&lt; "Volume: " &lt;&lt; getVolume() &lt;&lt; endl;</w:t>
            </w:r>
          </w:p>
          <w:p w14:paraId="0AC9DC51" w14:textId="4BE7D73B" w:rsidR="00683011" w:rsidRDefault="00AC1C9D" w:rsidP="00AC1C9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7D15D1CF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0E31329D" w14:textId="77777777">
        <w:tc>
          <w:tcPr>
            <w:tcW w:w="10575" w:type="dxa"/>
          </w:tcPr>
          <w:p w14:paraId="6D528C6F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2E27A7C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>int main()</w:t>
            </w:r>
          </w:p>
          <w:p w14:paraId="158199C7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</w:p>
          <w:p w14:paraId="27F519A6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"Box-1 Information: " &lt;&lt; endl;</w:t>
            </w:r>
          </w:p>
          <w:p w14:paraId="00E5AB2F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Box box1(3, 4, 5);</w:t>
            </w:r>
          </w:p>
          <w:p w14:paraId="05E4CE32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box1.print();</w:t>
            </w:r>
          </w:p>
          <w:p w14:paraId="35C6F669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CE7D97E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endl &lt;&lt; "Box-2 Information: " &lt;&lt; endl;</w:t>
            </w:r>
          </w:p>
          <w:p w14:paraId="558F8BF7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Box box2;</w:t>
            </w:r>
          </w:p>
          <w:p w14:paraId="7EF970B9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box2.print();</w:t>
            </w:r>
          </w:p>
          <w:p w14:paraId="42665BEC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BE14A2B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endl &lt;&lt; "Box-2 Properties Updating:" &lt;&lt; endl;</w:t>
            </w:r>
          </w:p>
          <w:p w14:paraId="3CE740DE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double newWidth, newHeight, newDepth;</w:t>
            </w:r>
          </w:p>
          <w:p w14:paraId="0EB05832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E343DF3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"Enter width: ";</w:t>
            </w:r>
          </w:p>
          <w:p w14:paraId="55394734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cin &gt;&gt; newWidth;</w:t>
            </w:r>
          </w:p>
          <w:p w14:paraId="116D6B03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DAF12C1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"Enter height: ";</w:t>
            </w:r>
          </w:p>
          <w:p w14:paraId="306F4696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cin &gt;&gt; newHeight;</w:t>
            </w:r>
          </w:p>
          <w:p w14:paraId="37F3C57B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DEBC31F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 xml:space="preserve">    cout &lt;&lt; "Enter depth: ";</w:t>
            </w:r>
          </w:p>
          <w:p w14:paraId="78A94204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cin &gt;&gt; newDepth;</w:t>
            </w:r>
          </w:p>
          <w:p w14:paraId="105697C8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5097EBD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box2.setWidth(newWidth);</w:t>
            </w:r>
          </w:p>
          <w:p w14:paraId="38500382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box2.setHeight(newHeight);</w:t>
            </w:r>
          </w:p>
          <w:p w14:paraId="70A36CD0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box2.setDepth(newDepth);</w:t>
            </w:r>
          </w:p>
          <w:p w14:paraId="4892588E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15C1621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endl &lt;&lt; "Box-2 New Information:" &lt;&lt; endl;</w:t>
            </w:r>
          </w:p>
          <w:p w14:paraId="34C9C1F6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box2.print();</w:t>
            </w:r>
          </w:p>
          <w:p w14:paraId="3B22C944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09019CF" w14:textId="77777777" w:rsidR="00AC1C9D" w:rsidRPr="00AC1C9D" w:rsidRDefault="00AC1C9D" w:rsidP="00AC1C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0;</w:t>
            </w:r>
          </w:p>
          <w:p w14:paraId="42E46F90" w14:textId="733AE773" w:rsidR="00683011" w:rsidRDefault="00AC1C9D" w:rsidP="00AC1C9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5098BA55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AC1C9D" w14:paraId="172AED7A" w14:textId="77777777">
        <w:tc>
          <w:tcPr>
            <w:tcW w:w="10575" w:type="dxa"/>
          </w:tcPr>
          <w:p w14:paraId="3C8A0D3F" w14:textId="501FAD80" w:rsidR="00AC1C9D" w:rsidRPr="00AC1C9D" w:rsidRDefault="00AC1C9D" w:rsidP="00AC1C9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1C9D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drawing>
                <wp:inline distT="0" distB="0" distL="0" distR="0" wp14:anchorId="6A4FF4AB" wp14:editId="186A36EA">
                  <wp:extent cx="6577965" cy="3749040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7965" cy="374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6F5B73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1B13F6EA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67F421F5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1BC7A1A0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549046FF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3E00969A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379E765A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552F1D75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0B89E547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442D8B1E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223ECBD3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5E1E33E5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sectPr w:rsidR="00683011">
      <w:footerReference w:type="default" r:id="rId12"/>
      <w:pgSz w:w="11907" w:h="16839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CBD7B" w14:textId="77777777" w:rsidR="00D56799" w:rsidRDefault="00D56799">
      <w:pPr>
        <w:spacing w:after="0" w:line="240" w:lineRule="auto"/>
      </w:pPr>
      <w:r>
        <w:separator/>
      </w:r>
    </w:p>
  </w:endnote>
  <w:endnote w:type="continuationSeparator" w:id="0">
    <w:p w14:paraId="31404F07" w14:textId="77777777" w:rsidR="00D56799" w:rsidRDefault="00D5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5E661" w14:textId="77777777" w:rsidR="00683011" w:rsidRDefault="00000000">
    <w:pPr>
      <w:pBdr>
        <w:top w:val="single" w:sz="24" w:space="1" w:color="823B0B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2"/>
        <w:szCs w:val="22"/>
      </w:rPr>
    </w:pPr>
    <w:r>
      <w:rPr>
        <w:b/>
        <w:color w:val="000000"/>
        <w:sz w:val="22"/>
        <w:szCs w:val="22"/>
      </w:rPr>
      <w:t>N.B.</w:t>
    </w:r>
    <w:r>
      <w:rPr>
        <w:color w:val="000000"/>
        <w:sz w:val="22"/>
        <w:szCs w:val="22"/>
      </w:rPr>
      <w:t xml:space="preserve"> Do not make any changes in the format of that template.</w:t>
    </w:r>
    <w:r>
      <w:rPr>
        <w:sz w:val="22"/>
        <w:szCs w:val="22"/>
      </w:rPr>
      <w:tab/>
    </w:r>
    <w:r>
      <w:rPr>
        <w:color w:val="000000"/>
        <w:sz w:val="22"/>
        <w:szCs w:val="22"/>
      </w:rPr>
      <w:t xml:space="preserve">Page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76035A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  <w:p w14:paraId="50E3F739" w14:textId="77777777" w:rsidR="00683011" w:rsidRDefault="006830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3CC2F" w14:textId="77777777" w:rsidR="00D56799" w:rsidRDefault="00D56799">
      <w:pPr>
        <w:spacing w:after="0" w:line="240" w:lineRule="auto"/>
      </w:pPr>
      <w:r>
        <w:separator/>
      </w:r>
    </w:p>
  </w:footnote>
  <w:footnote w:type="continuationSeparator" w:id="0">
    <w:p w14:paraId="111A4304" w14:textId="77777777" w:rsidR="00D56799" w:rsidRDefault="00D567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011"/>
    <w:rsid w:val="001F4D14"/>
    <w:rsid w:val="00683011"/>
    <w:rsid w:val="0076035A"/>
    <w:rsid w:val="00AC1C9D"/>
    <w:rsid w:val="00D5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02849"/>
  <w15:docId w15:val="{E019B855-9DBE-4206-B389-87AE71CB5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11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0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629"/>
  </w:style>
  <w:style w:type="paragraph" w:styleId="Footer">
    <w:name w:val="footer"/>
    <w:basedOn w:val="Normal"/>
    <w:link w:val="FooterChar"/>
    <w:uiPriority w:val="99"/>
    <w:unhideWhenUsed/>
    <w:rsid w:val="000D0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629"/>
  </w:style>
  <w:style w:type="paragraph" w:styleId="BalloonText">
    <w:name w:val="Balloon Text"/>
    <w:basedOn w:val="Normal"/>
    <w:link w:val="BalloonTextChar"/>
    <w:uiPriority w:val="99"/>
    <w:semiHidden/>
    <w:unhideWhenUsed/>
    <w:rsid w:val="000D0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62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cMYa/qqjqlRykqB/rdaArnryagw==">AMUW2mXmKKarHZAy1v9Vr4WcqQ2uxMEpZSScy4cIJm9M39ZoLelNzP872A8wJA9qhNL5U4+4+T3Q/Bab0EJpIWcOrSXUiYJp5z3movct/KFEn7nF7xylBhFc+SNEEb1d19juUVO9z1Ry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560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Pr_Robin</dc:creator>
  <cp:lastModifiedBy>Joydev Ghosh Joy</cp:lastModifiedBy>
  <cp:revision>3</cp:revision>
  <dcterms:created xsi:type="dcterms:W3CDTF">2023-01-22T16:56:00Z</dcterms:created>
  <dcterms:modified xsi:type="dcterms:W3CDTF">2023-02-09T09:10:00Z</dcterms:modified>
</cp:coreProperties>
</file>