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61BC" w14:textId="026D12F5" w:rsidR="00063A6B" w:rsidRDefault="001379E5" w:rsidP="001379E5">
      <w:pPr>
        <w:jc w:val="center"/>
        <w:rPr>
          <w:sz w:val="40"/>
          <w:szCs w:val="40"/>
        </w:rPr>
      </w:pPr>
      <w:r w:rsidRPr="001379E5">
        <w:rPr>
          <w:sz w:val="40"/>
          <w:szCs w:val="40"/>
        </w:rPr>
        <w:t>College Campus</w:t>
      </w:r>
    </w:p>
    <w:p w14:paraId="2D7D0005" w14:textId="127EC323" w:rsidR="001379E5" w:rsidRPr="001379E5" w:rsidRDefault="001379E5" w:rsidP="001379E5">
      <w:pPr>
        <w:jc w:val="both"/>
        <w:rPr>
          <w:sz w:val="28"/>
          <w:szCs w:val="28"/>
        </w:rPr>
      </w:pPr>
      <w:r w:rsidRPr="001379E5">
        <w:rPr>
          <w:sz w:val="28"/>
          <w:szCs w:val="28"/>
        </w:rPr>
        <w:t xml:space="preserve">As a student, I am so proud to be an NSUer. North-South University is the best place for a student. Its library is one of the most extensive libraries in Bangladesh. Because there are a lot of books and research papers, students can develop their knowledge by researching using these books and journals. Another good thing is that there is a big canteen for students. Students can take their meals from here, and all foods are hygienic. Furthermore, the plaza is another good place for North South University. All kinds of events are organized here. Besides the plaza, there is a mini gallery, </w:t>
      </w:r>
      <w:proofErr w:type="gramStart"/>
      <w:r w:rsidRPr="001379E5">
        <w:rPr>
          <w:sz w:val="28"/>
          <w:szCs w:val="28"/>
        </w:rPr>
        <w:t>and also</w:t>
      </w:r>
      <w:proofErr w:type="gramEnd"/>
      <w:r w:rsidRPr="001379E5">
        <w:rPr>
          <w:sz w:val="28"/>
          <w:szCs w:val="28"/>
        </w:rPr>
        <w:t xml:space="preserve"> there is a bamboo garden near it. The best thing is that almost 90% of faculty members are well trained, and they completed their Ph.D. from a renewable foreign university. Their teaching strategy is just excellent. That is why I am so proud to study at North South University.</w:t>
      </w:r>
    </w:p>
    <w:sectPr w:rsidR="001379E5" w:rsidRPr="00137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E5"/>
    <w:rsid w:val="00063A6B"/>
    <w:rsid w:val="001379E5"/>
    <w:rsid w:val="005B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EF25"/>
  <w15:chartTrackingRefBased/>
  <w15:docId w15:val="{540A87E8-8D68-419C-8033-D06F805C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Joydev Ghosh Joy</dc:creator>
  <cp:keywords/>
  <dc:description/>
  <cp:lastModifiedBy>Joydev Ghosh Joy</cp:lastModifiedBy>
  <cp:revision>1</cp:revision>
  <dcterms:created xsi:type="dcterms:W3CDTF">2022-03-09T06:47:00Z</dcterms:created>
  <dcterms:modified xsi:type="dcterms:W3CDTF">2022-03-09T14:36:00Z</dcterms:modified>
</cp:coreProperties>
</file>