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3587" w14:textId="77777777" w:rsidR="00CF5776" w:rsidRPr="00C6246D" w:rsidRDefault="00CF5776" w:rsidP="00CF5776">
      <w:pPr>
        <w:tabs>
          <w:tab w:val="left" w:pos="225"/>
          <w:tab w:val="left" w:pos="330"/>
          <w:tab w:val="left" w:pos="390"/>
          <w:tab w:val="center" w:pos="4680"/>
        </w:tabs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 w:eastAsia="en-US"/>
        </w:rPr>
      </w:pPr>
      <w:r w:rsidRPr="00C6246D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8460115" wp14:editId="51D9CEE0">
            <wp:simplePos x="0" y="0"/>
            <wp:positionH relativeFrom="margin">
              <wp:posOffset>-15240</wp:posOffset>
            </wp:positionH>
            <wp:positionV relativeFrom="paragraph">
              <wp:posOffset>-16881</wp:posOffset>
            </wp:positionV>
            <wp:extent cx="870216" cy="1097280"/>
            <wp:effectExtent l="0" t="0" r="6350" b="7620"/>
            <wp:wrapNone/>
            <wp:docPr id="2" name="Picture 2" descr="Description: http://www.northsouth.edu/php/faculty/shazzad/images/N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http://www.northsouth.edu/php/faculty/shazzad/images/NS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216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246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 w:eastAsia="en-US"/>
        </w:rPr>
        <w:t>North South University</w:t>
      </w:r>
    </w:p>
    <w:p w14:paraId="2D303FCB" w14:textId="08DBDDEA" w:rsidR="00CF5776" w:rsidRPr="00C6246D" w:rsidRDefault="00CF5776" w:rsidP="008F3BF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en-US"/>
        </w:rPr>
      </w:pPr>
      <w:r w:rsidRPr="00C6246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en-US"/>
        </w:rPr>
        <w:t>Department of Electrical and Computer Engineering</w:t>
      </w:r>
    </w:p>
    <w:p w14:paraId="6997DB84" w14:textId="781763FF" w:rsidR="00CF5776" w:rsidRPr="00C6246D" w:rsidRDefault="00885C42" w:rsidP="00CF5776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en-US"/>
        </w:rPr>
      </w:pPr>
      <w:r w:rsidRPr="00C6246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en-US"/>
        </w:rPr>
        <w:t>CSE23</w:t>
      </w:r>
      <w:r w:rsidR="00CF5776" w:rsidRPr="00C6246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en-US"/>
        </w:rPr>
        <w:t xml:space="preserve">1L </w:t>
      </w:r>
      <w:r w:rsidRPr="00C6246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en-US"/>
        </w:rPr>
        <w:t>–</w:t>
      </w:r>
      <w:r w:rsidR="00CF5776" w:rsidRPr="00C6246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en-US"/>
        </w:rPr>
        <w:t xml:space="preserve"> </w:t>
      </w:r>
      <w:r w:rsidRPr="00C6246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en-US"/>
        </w:rPr>
        <w:t>Digital Logic Design</w:t>
      </w:r>
      <w:r w:rsidR="00CF5776" w:rsidRPr="00C6246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en-US"/>
        </w:rPr>
        <w:t xml:space="preserve"> Lab</w:t>
      </w:r>
    </w:p>
    <w:p w14:paraId="7E530D1F" w14:textId="2D0CF46D" w:rsidR="00CF5776" w:rsidRPr="00C6246D" w:rsidRDefault="00CF5776" w:rsidP="00CF5776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lang w:val="en-US" w:eastAsia="en-US"/>
        </w:rPr>
      </w:pPr>
      <w:r w:rsidRPr="00C6246D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US" w:eastAsia="en-US"/>
        </w:rPr>
        <w:t>Lab Outline</w:t>
      </w:r>
    </w:p>
    <w:p w14:paraId="5C136CF1" w14:textId="2F0B9BDB" w:rsidR="00CF5776" w:rsidRPr="00C6246D" w:rsidRDefault="00CF5776" w:rsidP="00CF5776">
      <w:pPr>
        <w:pBdr>
          <w:bottom w:val="single" w:sz="4" w:space="1" w:color="00000A"/>
        </w:pBd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val="en-US" w:eastAsia="en-US" w:bidi="bn-BD"/>
        </w:rPr>
      </w:pPr>
    </w:p>
    <w:p w14:paraId="00000003" w14:textId="77777777" w:rsidR="001402BD" w:rsidRPr="00C6246D" w:rsidRDefault="001402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F2F89E" w14:textId="5DAF1A99" w:rsidR="008F3BF2" w:rsidRPr="007A5C29" w:rsidRDefault="008F3BF2" w:rsidP="007A62A5">
      <w:pPr>
        <w:rPr>
          <w:rFonts w:ascii="Times New Roman" w:hAnsi="Times New Roman" w:cs="Times New Roman"/>
          <w:sz w:val="24"/>
          <w:szCs w:val="24"/>
        </w:rPr>
      </w:pPr>
      <w:r w:rsidRPr="00C6246D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7A62A5" w:rsidRPr="00C6246D">
        <w:rPr>
          <w:rFonts w:ascii="Times New Roman" w:hAnsi="Times New Roman" w:cs="Times New Roman"/>
          <w:b/>
          <w:sz w:val="24"/>
          <w:szCs w:val="24"/>
        </w:rPr>
        <w:t>Instructor</w:t>
      </w:r>
      <w:r w:rsidRPr="00C6246D">
        <w:rPr>
          <w:rFonts w:ascii="Times New Roman" w:hAnsi="Times New Roman" w:cs="Times New Roman"/>
          <w:b/>
          <w:sz w:val="24"/>
          <w:szCs w:val="24"/>
        </w:rPr>
        <w:t>:</w:t>
      </w:r>
      <w:r w:rsidRPr="00C6246D">
        <w:rPr>
          <w:rFonts w:ascii="Times New Roman" w:hAnsi="Times New Roman" w:cs="Times New Roman"/>
          <w:sz w:val="24"/>
          <w:szCs w:val="24"/>
        </w:rPr>
        <w:t xml:space="preserve"> </w:t>
      </w:r>
      <w:r w:rsidR="007A5C29">
        <w:rPr>
          <w:rFonts w:ascii="Times New Roman" w:hAnsi="Times New Roman" w:cs="Times New Roman"/>
          <w:sz w:val="24"/>
          <w:szCs w:val="24"/>
        </w:rPr>
        <w:t xml:space="preserve"> </w:t>
      </w:r>
      <w:r w:rsidR="007A5C29" w:rsidRPr="007A5C29">
        <w:rPr>
          <w:rFonts w:ascii="Times New Roman" w:eastAsia="Times New Roman" w:hAnsi="Times New Roman" w:cs="Times New Roman"/>
          <w:sz w:val="24"/>
          <w:szCs w:val="24"/>
        </w:rPr>
        <w:t xml:space="preserve">Dr. Md. </w:t>
      </w:r>
      <w:proofErr w:type="spellStart"/>
      <w:r w:rsidR="007A5C29" w:rsidRPr="007A5C29">
        <w:rPr>
          <w:rFonts w:ascii="Times New Roman" w:eastAsia="Times New Roman" w:hAnsi="Times New Roman" w:cs="Times New Roman"/>
          <w:sz w:val="24"/>
          <w:szCs w:val="24"/>
        </w:rPr>
        <w:t>Abdur</w:t>
      </w:r>
      <w:proofErr w:type="spellEnd"/>
      <w:r w:rsidR="007A5C29" w:rsidRPr="007A5C29">
        <w:rPr>
          <w:rFonts w:ascii="Times New Roman" w:eastAsia="Times New Roman" w:hAnsi="Times New Roman" w:cs="Times New Roman"/>
          <w:sz w:val="24"/>
          <w:szCs w:val="24"/>
        </w:rPr>
        <w:t xml:space="preserve"> Razzak </w:t>
      </w:r>
      <w:r w:rsidR="007A62A5" w:rsidRPr="007A5C29">
        <w:rPr>
          <w:rFonts w:ascii="Times New Roman" w:hAnsi="Times New Roman" w:cs="Times New Roman"/>
          <w:sz w:val="24"/>
          <w:szCs w:val="24"/>
        </w:rPr>
        <w:t>(</w:t>
      </w:r>
      <w:r w:rsidR="007A5C29" w:rsidRPr="007A5C29">
        <w:rPr>
          <w:rFonts w:ascii="Times New Roman" w:eastAsia="Times New Roman" w:hAnsi="Times New Roman" w:cs="Times New Roman"/>
          <w:sz w:val="24"/>
          <w:szCs w:val="24"/>
        </w:rPr>
        <w:t>Azz</w:t>
      </w:r>
      <w:r w:rsidR="007A62A5" w:rsidRPr="007A5C2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745154B" w14:textId="67DE7EB0" w:rsidR="007A62A5" w:rsidRPr="007A5C29" w:rsidRDefault="007A62A5" w:rsidP="007A62A5">
      <w:pPr>
        <w:rPr>
          <w:rFonts w:ascii="Times New Roman" w:eastAsia="Times New Roman" w:hAnsi="Times New Roman" w:cs="Times New Roman"/>
          <w:sz w:val="24"/>
          <w:szCs w:val="24"/>
        </w:rPr>
      </w:pPr>
      <w:r w:rsidRPr="007A5C29">
        <w:rPr>
          <w:rFonts w:ascii="Times New Roman" w:hAnsi="Times New Roman" w:cs="Times New Roman"/>
          <w:sz w:val="24"/>
          <w:szCs w:val="24"/>
        </w:rPr>
        <w:tab/>
      </w:r>
      <w:r w:rsidRPr="007A5C2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8B65AB" w:rsidRPr="007A5C29">
        <w:rPr>
          <w:rFonts w:ascii="Times New Roman" w:hAnsi="Times New Roman" w:cs="Times New Roman"/>
          <w:sz w:val="24"/>
          <w:szCs w:val="24"/>
        </w:rPr>
        <w:t xml:space="preserve">   </w:t>
      </w:r>
      <w:r w:rsidR="007A5C29">
        <w:rPr>
          <w:rFonts w:ascii="Times New Roman" w:hAnsi="Times New Roman" w:cs="Times New Roman"/>
          <w:sz w:val="24"/>
          <w:szCs w:val="24"/>
        </w:rPr>
        <w:t xml:space="preserve"> </w:t>
      </w:r>
      <w:r w:rsidRPr="007A5C29">
        <w:rPr>
          <w:rFonts w:ascii="Times New Roman" w:eastAsia="Times New Roman" w:hAnsi="Times New Roman" w:cs="Times New Roman"/>
          <w:sz w:val="24"/>
          <w:szCs w:val="24"/>
        </w:rPr>
        <w:t>Professor</w:t>
      </w:r>
    </w:p>
    <w:p w14:paraId="248F4C01" w14:textId="1C2C4109" w:rsidR="007A62A5" w:rsidRPr="007A5C29" w:rsidRDefault="007A62A5" w:rsidP="007A62A5">
      <w:pPr>
        <w:ind w:left="1440" w:firstLine="90"/>
        <w:rPr>
          <w:rFonts w:ascii="Times New Roman" w:eastAsia="Times New Roman" w:hAnsi="Times New Roman" w:cs="Times New Roman"/>
          <w:sz w:val="24"/>
          <w:szCs w:val="24"/>
        </w:rPr>
      </w:pPr>
      <w:r w:rsidRPr="007A5C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B65AB" w:rsidRPr="007A5C2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A5C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5C29" w:rsidRPr="007A5C29">
        <w:rPr>
          <w:rFonts w:ascii="Times New Roman" w:eastAsia="Times New Roman" w:hAnsi="Times New Roman" w:cs="Times New Roman"/>
          <w:sz w:val="24"/>
          <w:szCs w:val="24"/>
        </w:rPr>
        <w:t>Electrical Engineering</w:t>
      </w:r>
    </w:p>
    <w:p w14:paraId="0D95E32D" w14:textId="632D9CA0" w:rsidR="007A62A5" w:rsidRPr="007A5C29" w:rsidRDefault="007A5C29" w:rsidP="007A5C29">
      <w:pPr>
        <w:ind w:left="1440" w:firstLine="90"/>
        <w:rPr>
          <w:rFonts w:ascii="Times New Roman" w:hAnsi="Times New Roman" w:cs="Times New Roman"/>
          <w:b/>
          <w:bCs/>
          <w:sz w:val="24"/>
          <w:szCs w:val="24"/>
        </w:rPr>
      </w:pPr>
      <w:r w:rsidRPr="007A5C2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5C29">
        <w:rPr>
          <w:rFonts w:ascii="Times New Roman" w:eastAsia="Times New Roman" w:hAnsi="Times New Roman" w:cs="Times New Roman"/>
          <w:sz w:val="24"/>
          <w:szCs w:val="24"/>
        </w:rPr>
        <w:t xml:space="preserve">  Independent University Bangladesh</w:t>
      </w:r>
      <w:r>
        <w:rPr>
          <w:rStyle w:val="Strong"/>
          <w:rFonts w:ascii="Times New Roman" w:hAnsi="Times New Roman" w:cs="Times New Roman"/>
          <w:sz w:val="24"/>
          <w:szCs w:val="24"/>
        </w:rPr>
        <w:br/>
      </w:r>
    </w:p>
    <w:p w14:paraId="00000004" w14:textId="16BDDFC8" w:rsidR="001402BD" w:rsidRPr="00C6246D" w:rsidRDefault="007A62A5" w:rsidP="007A62A5">
      <w:pPr>
        <w:rPr>
          <w:rFonts w:ascii="Times New Roman" w:hAnsi="Times New Roman" w:cs="Times New Roman"/>
        </w:rPr>
      </w:pPr>
      <w:r w:rsidRPr="00C624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Lab </w:t>
      </w:r>
      <w:r w:rsidR="00E00F2F" w:rsidRPr="00C6246D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Instructor:</w:t>
      </w:r>
    </w:p>
    <w:p w14:paraId="00000006" w14:textId="02C950A1" w:rsidR="001402BD" w:rsidRPr="00C6246D" w:rsidRDefault="008F3BF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246D">
        <w:rPr>
          <w:rFonts w:ascii="Times New Roman" w:eastAsia="Times New Roman" w:hAnsi="Times New Roman" w:cs="Times New Roman"/>
          <w:sz w:val="24"/>
          <w:szCs w:val="24"/>
        </w:rPr>
        <w:t>Pritthika</w:t>
      </w:r>
      <w:proofErr w:type="spellEnd"/>
      <w:r w:rsidRPr="00C6246D">
        <w:rPr>
          <w:rFonts w:ascii="Times New Roman" w:eastAsia="Times New Roman" w:hAnsi="Times New Roman" w:cs="Times New Roman"/>
          <w:sz w:val="24"/>
          <w:szCs w:val="24"/>
        </w:rPr>
        <w:t xml:space="preserve"> Dhar</w:t>
      </w:r>
      <w:r w:rsidRPr="00C6246D">
        <w:rPr>
          <w:rFonts w:ascii="Times New Roman" w:eastAsia="Times New Roman" w:hAnsi="Times New Roman" w:cs="Times New Roman"/>
          <w:sz w:val="24"/>
          <w:szCs w:val="24"/>
        </w:rPr>
        <w:br/>
      </w:r>
      <w:r w:rsidR="00E00F2F" w:rsidRPr="00C6246D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6" w:history="1">
        <w:r w:rsidR="007A62A5" w:rsidRPr="00C624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pritthika.dhar@northsouth.edu</w:t>
        </w:r>
      </w:hyperlink>
      <w:r w:rsidR="007A5C29">
        <w:rPr>
          <w:rStyle w:val="Hyperlink"/>
          <w:rFonts w:ascii="Times New Roman" w:eastAsia="Times New Roman" w:hAnsi="Times New Roman" w:cs="Times New Roman"/>
          <w:sz w:val="24"/>
          <w:szCs w:val="24"/>
        </w:rPr>
        <w:br/>
      </w:r>
      <w:r w:rsidR="007A5C29" w:rsidRPr="007A5C29">
        <w:rPr>
          <w:rFonts w:ascii="Times New Roman" w:hAnsi="Times New Roman" w:cs="Times New Roman"/>
          <w:sz w:val="24"/>
          <w:szCs w:val="24"/>
        </w:rPr>
        <w:t>Contact Number: 01760083317</w:t>
      </w:r>
    </w:p>
    <w:p w14:paraId="00000007" w14:textId="4656F183" w:rsidR="001402BD" w:rsidRPr="00C6246D" w:rsidRDefault="001402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00008" w14:textId="0FAF24BD" w:rsidR="001402BD" w:rsidRPr="00C6246D" w:rsidRDefault="008F3BF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46D">
        <w:rPr>
          <w:rFonts w:ascii="Times New Roman" w:eastAsia="Times New Roman" w:hAnsi="Times New Roman" w:cs="Times New Roman"/>
          <w:b/>
          <w:bCs/>
          <w:sz w:val="24"/>
          <w:szCs w:val="24"/>
        </w:rPr>
        <w:t>Office Hour</w:t>
      </w:r>
      <w:r w:rsidR="00AE2447" w:rsidRPr="00C6246D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E00F2F" w:rsidRPr="00C624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0000009" w14:textId="2057AC78" w:rsidR="001402BD" w:rsidRPr="00C6246D" w:rsidRDefault="005A57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Tuesday</w:t>
      </w:r>
      <w:r w:rsidR="00E00F2F" w:rsidRPr="00C6246D">
        <w:rPr>
          <w:rFonts w:ascii="Times New Roman" w:eastAsia="Times New Roman" w:hAnsi="Times New Roman" w:cs="Times New Roman"/>
          <w:sz w:val="24"/>
          <w:szCs w:val="24"/>
        </w:rPr>
        <w:t>:</w:t>
      </w:r>
      <w:r w:rsidR="008B65AB" w:rsidRPr="00C62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E00F2F" w:rsidRPr="00C6246D">
        <w:rPr>
          <w:rFonts w:ascii="Times New Roman" w:eastAsia="Times New Roman" w:hAnsi="Times New Roman" w:cs="Times New Roman"/>
          <w:sz w:val="24"/>
          <w:szCs w:val="24"/>
        </w:rPr>
        <w:t>:</w:t>
      </w:r>
      <w:r w:rsidR="008B65AB" w:rsidRPr="00C6246D">
        <w:rPr>
          <w:rFonts w:ascii="Times New Roman" w:eastAsia="Times New Roman" w:hAnsi="Times New Roman" w:cs="Times New Roman"/>
          <w:sz w:val="24"/>
          <w:szCs w:val="24"/>
        </w:rPr>
        <w:t>00</w:t>
      </w:r>
      <w:r w:rsidR="000B552D" w:rsidRPr="00C6246D">
        <w:rPr>
          <w:rFonts w:ascii="Times New Roman" w:eastAsia="Times New Roman" w:hAnsi="Times New Roman" w:cs="Times New Roman"/>
          <w:sz w:val="24"/>
          <w:szCs w:val="24"/>
        </w:rPr>
        <w:t>p</w:t>
      </w:r>
      <w:r w:rsidR="00E00F2F" w:rsidRPr="00C6246D">
        <w:rPr>
          <w:rFonts w:ascii="Times New Roman" w:eastAsia="Times New Roman" w:hAnsi="Times New Roman" w:cs="Times New Roman"/>
          <w:sz w:val="24"/>
          <w:szCs w:val="24"/>
        </w:rPr>
        <w:t>m</w:t>
      </w:r>
      <w:r w:rsidR="005B5A79" w:rsidRPr="00C62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0F2F" w:rsidRPr="00C6246D">
        <w:rPr>
          <w:rFonts w:ascii="Times New Roman" w:eastAsia="Times New Roman" w:hAnsi="Times New Roman" w:cs="Times New Roman"/>
          <w:sz w:val="24"/>
          <w:szCs w:val="24"/>
        </w:rPr>
        <w:t>-</w:t>
      </w:r>
      <w:r w:rsidR="005B5A79" w:rsidRPr="00C62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5776" w:rsidRPr="00C6246D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E00F2F" w:rsidRPr="00C6246D">
        <w:rPr>
          <w:rFonts w:ascii="Times New Roman" w:eastAsia="Times New Roman" w:hAnsi="Times New Roman" w:cs="Times New Roman"/>
          <w:sz w:val="24"/>
          <w:szCs w:val="24"/>
        </w:rPr>
        <w:t>:</w:t>
      </w:r>
      <w:r w:rsidR="008B65AB" w:rsidRPr="00C6246D">
        <w:rPr>
          <w:rFonts w:ascii="Times New Roman" w:eastAsia="Times New Roman" w:hAnsi="Times New Roman" w:cs="Times New Roman"/>
          <w:sz w:val="24"/>
          <w:szCs w:val="24"/>
        </w:rPr>
        <w:t>0</w:t>
      </w:r>
      <w:r w:rsidR="00E00F2F" w:rsidRPr="00C6246D">
        <w:rPr>
          <w:rFonts w:ascii="Times New Roman" w:eastAsia="Times New Roman" w:hAnsi="Times New Roman" w:cs="Times New Roman"/>
          <w:sz w:val="24"/>
          <w:szCs w:val="24"/>
        </w:rPr>
        <w:t>0pm</w:t>
      </w:r>
    </w:p>
    <w:p w14:paraId="14774A1C" w14:textId="4131C2FF" w:rsidR="00DB2A66" w:rsidRPr="00C6246D" w:rsidRDefault="00DB2A6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7887E9" w14:textId="0799B148" w:rsidR="008B65AB" w:rsidRPr="00C6246D" w:rsidRDefault="00E00F2F">
      <w:pPr>
        <w:rPr>
          <w:rFonts w:ascii="Times New Roman" w:eastAsia="Times New Roman" w:hAnsi="Times New Roman" w:cs="Times New Roman"/>
          <w:sz w:val="24"/>
          <w:szCs w:val="24"/>
        </w:rPr>
      </w:pPr>
      <w:r w:rsidRPr="00C6246D">
        <w:rPr>
          <w:rFonts w:ascii="Times New Roman" w:eastAsia="Times New Roman" w:hAnsi="Times New Roman" w:cs="Times New Roman"/>
          <w:b/>
          <w:bCs/>
          <w:sz w:val="24"/>
          <w:szCs w:val="24"/>
        </w:rPr>
        <w:t>Office room:</w:t>
      </w:r>
      <w:r w:rsidR="00FD2A19" w:rsidRPr="00C6246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6246D">
        <w:rPr>
          <w:rFonts w:ascii="Times New Roman" w:eastAsia="Times New Roman" w:hAnsi="Times New Roman" w:cs="Times New Roman"/>
          <w:sz w:val="24"/>
          <w:szCs w:val="24"/>
        </w:rPr>
        <w:t>LIB600(C</w:t>
      </w:r>
      <w:r w:rsidR="008B65AB" w:rsidRPr="00C6246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6246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40F099B" w14:textId="2E32CAB5" w:rsidR="00C36DFD" w:rsidRPr="00C6246D" w:rsidRDefault="00E00F2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46D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AE2447" w:rsidRPr="00C6246D">
        <w:rPr>
          <w:rFonts w:ascii="Times New Roman" w:eastAsia="Times New Roman" w:hAnsi="Times New Roman" w:cs="Times New Roman"/>
          <w:b/>
          <w:bCs/>
          <w:sz w:val="24"/>
          <w:szCs w:val="24"/>
        </w:rPr>
        <w:t>For extra consultation hour, make an appointment through email.</w:t>
      </w:r>
    </w:p>
    <w:p w14:paraId="6D975A64" w14:textId="77777777" w:rsidR="00B50EEC" w:rsidRPr="00C6246D" w:rsidRDefault="00B50EE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2C0879" w14:textId="77777777" w:rsidR="00866AC6" w:rsidRPr="00C6246D" w:rsidRDefault="00866AC6" w:rsidP="00866AC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46D">
        <w:rPr>
          <w:rFonts w:ascii="Times New Roman" w:eastAsia="Times New Roman" w:hAnsi="Times New Roman" w:cs="Times New Roman"/>
          <w:b/>
          <w:bCs/>
          <w:sz w:val="24"/>
          <w:szCs w:val="24"/>
        </w:rPr>
        <w:t>Tentative Class Plan: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7110"/>
      </w:tblGrid>
      <w:tr w:rsidR="00B50EEC" w:rsidRPr="00C6246D" w14:paraId="488B9B23" w14:textId="77777777" w:rsidTr="00B50EEC">
        <w:trPr>
          <w:trHeight w:val="14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96241B" w14:textId="77777777" w:rsidR="00B50EEC" w:rsidRPr="00C6246D" w:rsidRDefault="00B50EEC" w:rsidP="00B50E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Date 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F4130C" w14:textId="77777777" w:rsidR="00B50EEC" w:rsidRPr="00C6246D" w:rsidRDefault="00B50EEC" w:rsidP="00B50E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  <w:t>Name of Experiments</w:t>
            </w:r>
          </w:p>
        </w:tc>
      </w:tr>
      <w:tr w:rsidR="00B50EEC" w:rsidRPr="00C6246D" w14:paraId="71B21B4F" w14:textId="77777777" w:rsidTr="00B50EEC">
        <w:trPr>
          <w:trHeight w:val="14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CB5725" w14:textId="0E63A7FC" w:rsidR="00B50EEC" w:rsidRPr="00C6246D" w:rsidRDefault="00605364" w:rsidP="0060536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   0</w:t>
            </w:r>
            <w:r w:rsidR="001029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6</w:t>
            </w:r>
            <w:r w:rsidRPr="00C62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/02/23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DB0094" w14:textId="04687C79" w:rsidR="00B50EEC" w:rsidRPr="00C6246D" w:rsidRDefault="00B50EEC" w:rsidP="00B50EEC">
            <w:pPr>
              <w:spacing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Intro to the Class, </w:t>
            </w:r>
            <w:r w:rsidR="0034081C"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Group Formation</w:t>
            </w: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&amp; Lab 1: Digital Logic Gates</w:t>
            </w:r>
            <w:r w:rsidR="0034081C"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(Theory Part)</w:t>
            </w:r>
          </w:p>
        </w:tc>
      </w:tr>
      <w:tr w:rsidR="00B50EEC" w:rsidRPr="00C6246D" w14:paraId="10C2BED4" w14:textId="77777777" w:rsidTr="00B50EEC">
        <w:trPr>
          <w:trHeight w:val="14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CE94F7" w14:textId="714E3515" w:rsidR="00B50EEC" w:rsidRPr="00C6246D" w:rsidRDefault="00605364" w:rsidP="00B50E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  <w:r w:rsidR="001029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  <w:r w:rsidRPr="00C62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/02/23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35BDE5" w14:textId="77777777" w:rsidR="00B50EEC" w:rsidRPr="00C6246D" w:rsidRDefault="00B50EEC" w:rsidP="00B50EEC">
            <w:pPr>
              <w:spacing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Lab 1: Digital Logic Gates</w:t>
            </w:r>
          </w:p>
        </w:tc>
      </w:tr>
      <w:tr w:rsidR="00B50EEC" w:rsidRPr="00C6246D" w14:paraId="5CDCF65F" w14:textId="77777777" w:rsidTr="00B50EEC">
        <w:trPr>
          <w:trHeight w:val="14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1F8D2E" w14:textId="16FF53E7" w:rsidR="00B50EEC" w:rsidRPr="00C6246D" w:rsidRDefault="001029F3" w:rsidP="00B50E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20</w:t>
            </w:r>
            <w:r w:rsidR="00605364" w:rsidRPr="00C62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/02/23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77E019" w14:textId="77777777" w:rsidR="00B50EEC" w:rsidRPr="00C6246D" w:rsidRDefault="00B50EEC" w:rsidP="00B50EEC">
            <w:pPr>
              <w:spacing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Lab 2: Universal Logic Gates and Boolean Functions </w:t>
            </w:r>
          </w:p>
        </w:tc>
      </w:tr>
      <w:tr w:rsidR="00B50EEC" w:rsidRPr="00C6246D" w14:paraId="1357D152" w14:textId="77777777" w:rsidTr="00B50EEC">
        <w:trPr>
          <w:trHeight w:val="14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E48BCE" w14:textId="7CDDCEB0" w:rsidR="00B50EEC" w:rsidRPr="00C6246D" w:rsidRDefault="006A340E" w:rsidP="00B50E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  <w:r w:rsidR="001029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7</w:t>
            </w:r>
            <w:r w:rsidRPr="00C62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/02/23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D429E4" w14:textId="77777777" w:rsidR="00B50EEC" w:rsidRPr="00C6246D" w:rsidRDefault="00B50EEC" w:rsidP="00B50EEC">
            <w:pPr>
              <w:spacing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Lab 2: Universal Logic Gates and Boolean Functions </w:t>
            </w:r>
          </w:p>
        </w:tc>
      </w:tr>
      <w:tr w:rsidR="00B50EEC" w:rsidRPr="00C6246D" w14:paraId="5181920A" w14:textId="77777777" w:rsidTr="00B50EEC">
        <w:trPr>
          <w:trHeight w:val="14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05E0D3" w14:textId="4D69D9FF" w:rsidR="00B50EEC" w:rsidRPr="00C6246D" w:rsidRDefault="00FD3E50" w:rsidP="00B50E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0</w:t>
            </w:r>
            <w:r w:rsidR="001029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6</w:t>
            </w:r>
            <w:r w:rsidRPr="00C62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/03/23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8ED4AC" w14:textId="77777777" w:rsidR="00B50EEC" w:rsidRPr="00C6246D" w:rsidRDefault="00B50EEC" w:rsidP="00B50EEC">
            <w:pPr>
              <w:spacing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Lab 3: Combinational Logic Design (Canonical Form) </w:t>
            </w:r>
          </w:p>
        </w:tc>
      </w:tr>
      <w:tr w:rsidR="00B50EEC" w:rsidRPr="00C6246D" w14:paraId="65C2D7D2" w14:textId="77777777" w:rsidTr="00B50EEC">
        <w:trPr>
          <w:trHeight w:val="14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CC7560" w14:textId="680B4C15" w:rsidR="00B50EEC" w:rsidRPr="00C6246D" w:rsidRDefault="00FD3E50" w:rsidP="00B50E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  <w:r w:rsidR="001029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  <w:r w:rsidRPr="00C62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/03/23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BFEBB9" w14:textId="38664714" w:rsidR="00B50EEC" w:rsidRPr="00C6246D" w:rsidRDefault="00C6246D" w:rsidP="00B50EEC">
            <w:pPr>
              <w:spacing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Lab 3: Combinational Logic Design (Canonical Form) + Lab 4</w:t>
            </w:r>
          </w:p>
        </w:tc>
      </w:tr>
      <w:tr w:rsidR="00B50EEC" w:rsidRPr="00C6246D" w14:paraId="2DA3AEF1" w14:textId="77777777" w:rsidTr="00C6246D">
        <w:trPr>
          <w:trHeight w:val="14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DE754B" w14:textId="2012C5CB" w:rsidR="00B50EEC" w:rsidRPr="00C6246D" w:rsidRDefault="001029F3" w:rsidP="00B50EE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20</w:t>
            </w:r>
            <w:r w:rsidR="00FD3E50" w:rsidRPr="00C62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/03/23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6AE91" w14:textId="23B774D8" w:rsidR="00B50EEC" w:rsidRPr="00C6246D" w:rsidRDefault="00C6246D" w:rsidP="00B50EEC">
            <w:pPr>
              <w:spacing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Lab 4: Combinational Logic Design (K- Map)</w:t>
            </w:r>
          </w:p>
        </w:tc>
      </w:tr>
      <w:tr w:rsidR="00C6246D" w:rsidRPr="00C6246D" w14:paraId="0DB005A3" w14:textId="77777777" w:rsidTr="00B50EEC">
        <w:trPr>
          <w:trHeight w:val="14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7B2B37" w14:textId="69E859F1" w:rsidR="00C6246D" w:rsidRPr="00C6246D" w:rsidRDefault="00C6246D" w:rsidP="00C6246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2</w:t>
            </w:r>
            <w:r w:rsidR="001029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7</w:t>
            </w: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/03/23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35CAC0" w14:textId="061C9C7A" w:rsidR="00C6246D" w:rsidRPr="00C6246D" w:rsidRDefault="00C6246D" w:rsidP="00C6246D">
            <w:pPr>
              <w:spacing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Mid-Term (Tentative)</w:t>
            </w:r>
          </w:p>
        </w:tc>
      </w:tr>
      <w:tr w:rsidR="00C6246D" w:rsidRPr="00C6246D" w14:paraId="31692680" w14:textId="77777777" w:rsidTr="00B50EEC">
        <w:trPr>
          <w:trHeight w:val="14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D5088B" w14:textId="7983A917" w:rsidR="00C6246D" w:rsidRPr="00C6246D" w:rsidRDefault="00C6246D" w:rsidP="00C6246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0</w:t>
            </w:r>
            <w:r w:rsidR="00CC67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  <w:r w:rsidRPr="00C62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/04/23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B59D87" w14:textId="5AF8F9D4" w:rsidR="00C6246D" w:rsidRPr="00C6246D" w:rsidRDefault="00C6246D" w:rsidP="00C6246D">
            <w:pPr>
              <w:spacing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Lab 5: Binary Arithmetic</w:t>
            </w:r>
          </w:p>
        </w:tc>
      </w:tr>
      <w:tr w:rsidR="00C6246D" w:rsidRPr="00C6246D" w14:paraId="7DAE3C1C" w14:textId="77777777" w:rsidTr="00B50EEC">
        <w:trPr>
          <w:trHeight w:val="14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F6CA0D" w14:textId="7B13629E" w:rsidR="00C6246D" w:rsidRPr="00C6246D" w:rsidRDefault="00CC67A2" w:rsidP="00C6246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10</w:t>
            </w:r>
            <w:r w:rsidR="00C6246D"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/04/23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B22E7C" w14:textId="65C977AF" w:rsidR="00C6246D" w:rsidRPr="00C6246D" w:rsidRDefault="00C6246D" w:rsidP="00C6246D">
            <w:pPr>
              <w:spacing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Lab 5: Binary Arithmetic</w:t>
            </w:r>
          </w:p>
        </w:tc>
      </w:tr>
      <w:tr w:rsidR="00C6246D" w:rsidRPr="00C6246D" w14:paraId="4F30B4A7" w14:textId="77777777" w:rsidTr="00B50EEC">
        <w:trPr>
          <w:trHeight w:val="14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45021F" w14:textId="76D6A636" w:rsidR="00C6246D" w:rsidRPr="00C6246D" w:rsidRDefault="00C6246D" w:rsidP="00C6246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</w:t>
            </w:r>
            <w:r w:rsidR="00CC67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7</w:t>
            </w: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/04/23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6F3429" w14:textId="4AAACAD1" w:rsidR="00C6246D" w:rsidRPr="00C6246D" w:rsidRDefault="00C6246D" w:rsidP="00C6246D">
            <w:pPr>
              <w:spacing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Lab 6: Introduction to Multiplexers and Decoders</w:t>
            </w:r>
          </w:p>
        </w:tc>
      </w:tr>
      <w:tr w:rsidR="00CC67A2" w:rsidRPr="00C6246D" w14:paraId="57E3DC92" w14:textId="77777777" w:rsidTr="00CC67A2">
        <w:trPr>
          <w:trHeight w:val="14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8F4782" w14:textId="33EB9FE6" w:rsidR="00CC67A2" w:rsidRPr="00C6246D" w:rsidRDefault="00CC67A2" w:rsidP="00CC67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4</w:t>
            </w:r>
            <w:r w:rsidRPr="00C62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/04/23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B6FBBB" w14:textId="6D676AFC" w:rsidR="00CC67A2" w:rsidRPr="00C6246D" w:rsidRDefault="00CC67A2" w:rsidP="00CC67A2">
            <w:pPr>
              <w:spacing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Lab 7: Flip-Flop and BCD to Seven Segment Decoder</w:t>
            </w:r>
          </w:p>
        </w:tc>
      </w:tr>
      <w:tr w:rsidR="00CC67A2" w:rsidRPr="00C6246D" w14:paraId="0CA44D9E" w14:textId="77777777" w:rsidTr="00CC67A2">
        <w:trPr>
          <w:trHeight w:val="14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91AA40" w14:textId="0B4C0F57" w:rsidR="00CC67A2" w:rsidRPr="00C6246D" w:rsidRDefault="00CC67A2" w:rsidP="00CC67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01</w:t>
            </w: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5</w:t>
            </w: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/23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D3196" w14:textId="6F92982A" w:rsidR="00CC67A2" w:rsidRPr="00C6246D" w:rsidRDefault="00CC67A2" w:rsidP="00CC67A2">
            <w:pPr>
              <w:spacing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Holiday</w:t>
            </w:r>
          </w:p>
        </w:tc>
      </w:tr>
      <w:tr w:rsidR="00CC67A2" w:rsidRPr="00C6246D" w14:paraId="3E3545E1" w14:textId="77777777" w:rsidTr="00685744">
        <w:trPr>
          <w:trHeight w:val="14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425F46" w14:textId="4F4527FD" w:rsidR="00CC67A2" w:rsidRPr="00C6246D" w:rsidRDefault="00CC67A2" w:rsidP="00CC67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8</w:t>
            </w: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/05/23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4DAEBD" w14:textId="1A1DFAE7" w:rsidR="00CC67A2" w:rsidRPr="00C6246D" w:rsidRDefault="00CC67A2" w:rsidP="00CC67A2">
            <w:pPr>
              <w:spacing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Lab 8: Synchronous Sequential Circuits </w:t>
            </w:r>
          </w:p>
        </w:tc>
      </w:tr>
      <w:tr w:rsidR="00CC67A2" w:rsidRPr="00C6246D" w14:paraId="05CC7AA6" w14:textId="77777777" w:rsidTr="00B50EEC">
        <w:trPr>
          <w:trHeight w:val="14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C68B94" w14:textId="6B0D3D20" w:rsidR="00CC67A2" w:rsidRPr="00C6246D" w:rsidRDefault="00CC67A2" w:rsidP="00CC67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5</w:t>
            </w: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/05/23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E56125" w14:textId="162B6713" w:rsidR="00CC67A2" w:rsidRPr="00C6246D" w:rsidRDefault="00CC67A2" w:rsidP="00CC67A2">
            <w:pPr>
              <w:spacing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Lab 8: Synchronous Sequential Circuits </w:t>
            </w:r>
          </w:p>
        </w:tc>
      </w:tr>
      <w:tr w:rsidR="00CC67A2" w:rsidRPr="00C6246D" w14:paraId="229AEBBF" w14:textId="77777777" w:rsidTr="00B50EEC">
        <w:trPr>
          <w:trHeight w:val="14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89DA3F" w14:textId="1D8C470B" w:rsidR="00CC67A2" w:rsidRPr="00C6246D" w:rsidRDefault="00CC67A2" w:rsidP="00CC67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2</w:t>
            </w: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/05/23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864F3F" w14:textId="7FF53B64" w:rsidR="00CC67A2" w:rsidRPr="00C6246D" w:rsidRDefault="00CC67A2" w:rsidP="00CC67A2">
            <w:pPr>
              <w:spacing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Final Exam </w:t>
            </w:r>
          </w:p>
        </w:tc>
      </w:tr>
      <w:tr w:rsidR="00CC67A2" w:rsidRPr="00C6246D" w14:paraId="5A304F91" w14:textId="77777777" w:rsidTr="00B50EEC">
        <w:trPr>
          <w:trHeight w:val="14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52B948" w14:textId="4C6D8F63" w:rsidR="00CC67A2" w:rsidRPr="00C6246D" w:rsidRDefault="00CC67A2" w:rsidP="00CC67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lastRenderedPageBreak/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9</w:t>
            </w: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/05/23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D026" w14:textId="77777777" w:rsidR="00CC67A2" w:rsidRPr="00C6246D" w:rsidRDefault="00CC67A2" w:rsidP="00CC67A2">
            <w:pPr>
              <w:spacing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Setup</w:t>
            </w:r>
          </w:p>
        </w:tc>
      </w:tr>
      <w:tr w:rsidR="00CC67A2" w:rsidRPr="00C6246D" w14:paraId="214ACA58" w14:textId="77777777" w:rsidTr="00B50EEC">
        <w:trPr>
          <w:trHeight w:val="144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6960FE" w14:textId="284AADCD" w:rsidR="00CC67A2" w:rsidRPr="00C6246D" w:rsidRDefault="00CC67A2" w:rsidP="00CC67A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5</w:t>
            </w: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/06/23</w:t>
            </w:r>
          </w:p>
        </w:tc>
        <w:tc>
          <w:tcPr>
            <w:tcW w:w="7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BAB8A8" w14:textId="77777777" w:rsidR="00CC67A2" w:rsidRPr="00C6246D" w:rsidRDefault="00CC67A2" w:rsidP="00CC67A2">
            <w:pPr>
              <w:spacing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C624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Project + Viva </w:t>
            </w:r>
          </w:p>
        </w:tc>
      </w:tr>
    </w:tbl>
    <w:p w14:paraId="784DCD64" w14:textId="77777777" w:rsidR="00866AC6" w:rsidRPr="00C6246D" w:rsidRDefault="00866AC6" w:rsidP="00866AC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EEDE0C" w14:textId="77777777" w:rsidR="00C6246D" w:rsidRPr="00C6246D" w:rsidRDefault="00C6246D" w:rsidP="00C624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46D">
        <w:rPr>
          <w:rFonts w:ascii="Times New Roman" w:eastAsia="Times New Roman" w:hAnsi="Times New Roman" w:cs="Times New Roman"/>
          <w:b/>
          <w:bCs/>
          <w:sz w:val="24"/>
          <w:szCs w:val="24"/>
        </w:rPr>
        <w:t>Mark Distribution:</w:t>
      </w:r>
    </w:p>
    <w:p w14:paraId="3EFF5BC7" w14:textId="678CCA01" w:rsidR="00CC02FE" w:rsidRPr="00C6246D" w:rsidRDefault="00CC02FE" w:rsidP="00CC02F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96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68"/>
        <w:gridCol w:w="5205"/>
      </w:tblGrid>
      <w:tr w:rsidR="00664DDD" w:rsidRPr="00C6246D" w14:paraId="370FF9B2" w14:textId="77777777" w:rsidTr="00BF63DE">
        <w:trPr>
          <w:trHeight w:val="534"/>
        </w:trPr>
        <w:tc>
          <w:tcPr>
            <w:tcW w:w="4468" w:type="dxa"/>
            <w:vAlign w:val="center"/>
          </w:tcPr>
          <w:p w14:paraId="0D2038F6" w14:textId="77777777" w:rsidR="00664DDD" w:rsidRPr="00C6246D" w:rsidRDefault="00664DDD" w:rsidP="002107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2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5205" w:type="dxa"/>
            <w:vAlign w:val="center"/>
          </w:tcPr>
          <w:p w14:paraId="2835E7F2" w14:textId="77777777" w:rsidR="00664DDD" w:rsidRPr="00C6246D" w:rsidRDefault="00664DDD" w:rsidP="002107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2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(in %)</w:t>
            </w:r>
          </w:p>
        </w:tc>
      </w:tr>
      <w:tr w:rsidR="00664DDD" w:rsidRPr="00C6246D" w14:paraId="1C7C369E" w14:textId="77777777" w:rsidTr="00BF63DE">
        <w:trPr>
          <w:trHeight w:val="534"/>
        </w:trPr>
        <w:tc>
          <w:tcPr>
            <w:tcW w:w="4468" w:type="dxa"/>
            <w:vAlign w:val="center"/>
          </w:tcPr>
          <w:p w14:paraId="7AEADFC7" w14:textId="45184CD1" w:rsidR="00664DDD" w:rsidRPr="00C6246D" w:rsidRDefault="00664DDD" w:rsidP="00210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46D">
              <w:rPr>
                <w:rFonts w:ascii="Times New Roman" w:hAnsi="Times New Roman" w:cs="Times New Roman"/>
                <w:sz w:val="24"/>
                <w:szCs w:val="24"/>
              </w:rPr>
              <w:t>Attendance</w:t>
            </w:r>
            <w:r w:rsidR="001029F3">
              <w:rPr>
                <w:rFonts w:ascii="Times New Roman" w:hAnsi="Times New Roman" w:cs="Times New Roman"/>
                <w:sz w:val="24"/>
                <w:szCs w:val="24"/>
              </w:rPr>
              <w:t xml:space="preserve"> &amp; Class Performance</w:t>
            </w:r>
          </w:p>
        </w:tc>
        <w:tc>
          <w:tcPr>
            <w:tcW w:w="5205" w:type="dxa"/>
            <w:vAlign w:val="center"/>
          </w:tcPr>
          <w:p w14:paraId="1F97C563" w14:textId="4564A55E" w:rsidR="00664DDD" w:rsidRPr="00C6246D" w:rsidRDefault="00C6246D" w:rsidP="0021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4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64DDD" w:rsidRPr="00C6246D" w14:paraId="0CCD32C4" w14:textId="77777777" w:rsidTr="00BF63DE">
        <w:trPr>
          <w:trHeight w:val="534"/>
        </w:trPr>
        <w:tc>
          <w:tcPr>
            <w:tcW w:w="4468" w:type="dxa"/>
            <w:vAlign w:val="center"/>
          </w:tcPr>
          <w:p w14:paraId="2B25AEB2" w14:textId="77777777" w:rsidR="00664DDD" w:rsidRPr="00C6246D" w:rsidRDefault="00664DDD" w:rsidP="00210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46D">
              <w:rPr>
                <w:rFonts w:ascii="Times New Roman" w:hAnsi="Times New Roman" w:cs="Times New Roman"/>
                <w:sz w:val="24"/>
                <w:szCs w:val="24"/>
              </w:rPr>
              <w:t>Lab Report (groupwise)</w:t>
            </w:r>
          </w:p>
          <w:p w14:paraId="5FABB070" w14:textId="77777777" w:rsidR="00664DDD" w:rsidRPr="00C6246D" w:rsidRDefault="00664DDD" w:rsidP="00210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46D">
              <w:rPr>
                <w:rFonts w:ascii="Times New Roman" w:eastAsia="Times New Roman" w:hAnsi="Times New Roman" w:cs="Times New Roman"/>
                <w:sz w:val="24"/>
                <w:szCs w:val="24"/>
              </w:rPr>
              <w:t>&amp; Simulation</w:t>
            </w:r>
            <w:r w:rsidRPr="00C6246D">
              <w:rPr>
                <w:rFonts w:ascii="Times New Roman" w:hAnsi="Times New Roman" w:cs="Times New Roman"/>
                <w:sz w:val="24"/>
                <w:szCs w:val="24"/>
              </w:rPr>
              <w:t xml:space="preserve"> (Individual)</w:t>
            </w:r>
          </w:p>
        </w:tc>
        <w:tc>
          <w:tcPr>
            <w:tcW w:w="5205" w:type="dxa"/>
            <w:vAlign w:val="center"/>
          </w:tcPr>
          <w:p w14:paraId="589CA75B" w14:textId="77777777" w:rsidR="00664DDD" w:rsidRPr="00C6246D" w:rsidRDefault="00664DDD" w:rsidP="0021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4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64DDD" w:rsidRPr="00C6246D" w14:paraId="6626207E" w14:textId="77777777" w:rsidTr="00BF63DE">
        <w:trPr>
          <w:trHeight w:val="558"/>
        </w:trPr>
        <w:tc>
          <w:tcPr>
            <w:tcW w:w="4468" w:type="dxa"/>
            <w:vAlign w:val="center"/>
          </w:tcPr>
          <w:p w14:paraId="3721417A" w14:textId="36A6EDC8" w:rsidR="00664DDD" w:rsidRPr="00C6246D" w:rsidRDefault="00C6246D" w:rsidP="00210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46D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5205" w:type="dxa"/>
            <w:vAlign w:val="center"/>
          </w:tcPr>
          <w:p w14:paraId="11D9A89C" w14:textId="48EC89CD" w:rsidR="00664DDD" w:rsidRPr="00C6246D" w:rsidRDefault="001029F3" w:rsidP="0021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664DDD" w:rsidRPr="00C6246D" w14:paraId="5585A41A" w14:textId="77777777" w:rsidTr="00BF63DE">
        <w:trPr>
          <w:trHeight w:val="558"/>
        </w:trPr>
        <w:tc>
          <w:tcPr>
            <w:tcW w:w="4468" w:type="dxa"/>
            <w:vAlign w:val="center"/>
          </w:tcPr>
          <w:p w14:paraId="5FB967F9" w14:textId="129EC0A7" w:rsidR="00664DDD" w:rsidRPr="00C6246D" w:rsidRDefault="00664DDD" w:rsidP="00210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46D">
              <w:rPr>
                <w:rFonts w:ascii="Times New Roman" w:hAnsi="Times New Roman" w:cs="Times New Roman"/>
                <w:sz w:val="24"/>
                <w:szCs w:val="24"/>
              </w:rPr>
              <w:t>Midterm Exam (</w:t>
            </w:r>
            <w:r w:rsidR="001029F3"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  <w:r w:rsidRPr="00C624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05" w:type="dxa"/>
            <w:vAlign w:val="center"/>
          </w:tcPr>
          <w:p w14:paraId="66D6B25E" w14:textId="460ED9AB" w:rsidR="00664DDD" w:rsidRPr="00C6246D" w:rsidRDefault="001029F3" w:rsidP="0021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64DDD" w:rsidRPr="00C6246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64DDD" w:rsidRPr="00C6246D" w14:paraId="66DC30EA" w14:textId="77777777" w:rsidTr="00BF63DE">
        <w:trPr>
          <w:trHeight w:val="534"/>
        </w:trPr>
        <w:tc>
          <w:tcPr>
            <w:tcW w:w="4468" w:type="dxa"/>
            <w:vAlign w:val="center"/>
          </w:tcPr>
          <w:p w14:paraId="02F55F21" w14:textId="7393DA53" w:rsidR="00664DDD" w:rsidRPr="00C6246D" w:rsidRDefault="00664DDD" w:rsidP="00210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46D">
              <w:rPr>
                <w:rFonts w:ascii="Times New Roman" w:hAnsi="Times New Roman" w:cs="Times New Roman"/>
                <w:sz w:val="24"/>
                <w:szCs w:val="24"/>
              </w:rPr>
              <w:t>Final Exam (</w:t>
            </w:r>
            <w:r w:rsidR="001029F3"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  <w:r w:rsidRPr="00C624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05" w:type="dxa"/>
            <w:vAlign w:val="center"/>
          </w:tcPr>
          <w:p w14:paraId="1A4F14C3" w14:textId="0CE8FA7B" w:rsidR="00664DDD" w:rsidRPr="00C6246D" w:rsidRDefault="001029F3" w:rsidP="0021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64DDD" w:rsidRPr="00C6246D" w14:paraId="6FF2CDAB" w14:textId="77777777" w:rsidTr="00BF63DE">
        <w:trPr>
          <w:trHeight w:val="507"/>
        </w:trPr>
        <w:tc>
          <w:tcPr>
            <w:tcW w:w="4468" w:type="dxa"/>
            <w:vAlign w:val="center"/>
          </w:tcPr>
          <w:p w14:paraId="25B34108" w14:textId="77777777" w:rsidR="00664DDD" w:rsidRPr="00C6246D" w:rsidRDefault="00664DDD" w:rsidP="00210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46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5205" w:type="dxa"/>
            <w:vAlign w:val="center"/>
          </w:tcPr>
          <w:p w14:paraId="68D28986" w14:textId="77777777" w:rsidR="00664DDD" w:rsidRPr="00C6246D" w:rsidRDefault="00664DDD" w:rsidP="002107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46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4D4E60A6" w14:textId="77777777" w:rsidR="00866AC6" w:rsidRPr="00C6246D" w:rsidRDefault="00866AC6" w:rsidP="00CC02F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02845B" w14:textId="77777777" w:rsidR="00BF63DE" w:rsidRPr="00C6246D" w:rsidRDefault="00BF63DE" w:rsidP="00866A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746F55" w14:textId="79BE34F5" w:rsidR="00866AC6" w:rsidRPr="00C6246D" w:rsidRDefault="00866AC6" w:rsidP="00866A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46D">
        <w:rPr>
          <w:rFonts w:ascii="Times New Roman" w:hAnsi="Times New Roman" w:cs="Times New Roman"/>
          <w:b/>
          <w:bCs/>
          <w:sz w:val="24"/>
          <w:szCs w:val="24"/>
        </w:rPr>
        <w:t>Lab Report Marks Distribution (20 Points):</w:t>
      </w:r>
    </w:p>
    <w:p w14:paraId="3D35BA34" w14:textId="77777777" w:rsidR="00866AC6" w:rsidRPr="00C6246D" w:rsidRDefault="00866AC6" w:rsidP="00866A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DFF4BC" w14:textId="77777777" w:rsidR="00866AC6" w:rsidRPr="00C6246D" w:rsidRDefault="00866AC6" w:rsidP="00866AC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246D">
        <w:rPr>
          <w:rFonts w:ascii="Times New Roman" w:hAnsi="Times New Roman" w:cs="Times New Roman"/>
          <w:b/>
          <w:bCs/>
          <w:sz w:val="24"/>
          <w:szCs w:val="24"/>
        </w:rPr>
        <w:t>Cover Page-0.5</w:t>
      </w:r>
    </w:p>
    <w:p w14:paraId="30BC9682" w14:textId="77777777" w:rsidR="00866AC6" w:rsidRPr="00C6246D" w:rsidRDefault="00866AC6" w:rsidP="00866AC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246D">
        <w:rPr>
          <w:rFonts w:ascii="Times New Roman" w:hAnsi="Times New Roman" w:cs="Times New Roman"/>
          <w:b/>
          <w:bCs/>
          <w:sz w:val="24"/>
          <w:szCs w:val="24"/>
        </w:rPr>
        <w:t>Experiment Name-0.5</w:t>
      </w:r>
    </w:p>
    <w:p w14:paraId="4DE6B445" w14:textId="77777777" w:rsidR="00866AC6" w:rsidRPr="00C6246D" w:rsidRDefault="00866AC6" w:rsidP="00866AC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246D">
        <w:rPr>
          <w:rFonts w:ascii="Times New Roman" w:hAnsi="Times New Roman" w:cs="Times New Roman"/>
          <w:b/>
          <w:bCs/>
          <w:sz w:val="24"/>
          <w:szCs w:val="24"/>
        </w:rPr>
        <w:t>Objective-0.5</w:t>
      </w:r>
    </w:p>
    <w:p w14:paraId="269E9A01" w14:textId="77777777" w:rsidR="00866AC6" w:rsidRPr="00C6246D" w:rsidRDefault="00866AC6" w:rsidP="00866AC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246D">
        <w:rPr>
          <w:rFonts w:ascii="Times New Roman" w:hAnsi="Times New Roman" w:cs="Times New Roman"/>
          <w:b/>
          <w:bCs/>
          <w:sz w:val="24"/>
          <w:szCs w:val="24"/>
        </w:rPr>
        <w:t>Apparatus-0.5</w:t>
      </w:r>
    </w:p>
    <w:p w14:paraId="2D86D129" w14:textId="3235EFB6" w:rsidR="00866AC6" w:rsidRPr="00C6246D" w:rsidRDefault="00866AC6" w:rsidP="00866AC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246D">
        <w:rPr>
          <w:rFonts w:ascii="Times New Roman" w:hAnsi="Times New Roman" w:cs="Times New Roman"/>
          <w:b/>
          <w:bCs/>
          <w:sz w:val="24"/>
          <w:szCs w:val="24"/>
        </w:rPr>
        <w:t>Theory-1</w:t>
      </w:r>
    </w:p>
    <w:p w14:paraId="2812DF99" w14:textId="77777777" w:rsidR="00866AC6" w:rsidRPr="00C6246D" w:rsidRDefault="00866AC6" w:rsidP="00866AC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246D">
        <w:rPr>
          <w:rFonts w:ascii="Times New Roman" w:hAnsi="Times New Roman" w:cs="Times New Roman"/>
          <w:b/>
          <w:bCs/>
          <w:sz w:val="24"/>
          <w:szCs w:val="24"/>
        </w:rPr>
        <w:t>Circuit Diagram-1</w:t>
      </w:r>
    </w:p>
    <w:p w14:paraId="7718B1EB" w14:textId="77777777" w:rsidR="00866AC6" w:rsidRPr="00C6246D" w:rsidRDefault="00866AC6" w:rsidP="00866AC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246D">
        <w:rPr>
          <w:rFonts w:ascii="Times New Roman" w:hAnsi="Times New Roman" w:cs="Times New Roman"/>
          <w:b/>
          <w:bCs/>
          <w:sz w:val="24"/>
          <w:szCs w:val="24"/>
        </w:rPr>
        <w:t>Experimental Procedure-1</w:t>
      </w:r>
    </w:p>
    <w:p w14:paraId="096E6D33" w14:textId="1682ACE6" w:rsidR="00866AC6" w:rsidRPr="00C6246D" w:rsidRDefault="00866AC6" w:rsidP="00866AC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246D">
        <w:rPr>
          <w:rFonts w:ascii="Times New Roman" w:hAnsi="Times New Roman" w:cs="Times New Roman"/>
          <w:b/>
          <w:bCs/>
          <w:sz w:val="24"/>
          <w:szCs w:val="24"/>
        </w:rPr>
        <w:t>Results-</w:t>
      </w:r>
      <w:r w:rsidR="00664DDD" w:rsidRPr="00C6246D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C5FF57F" w14:textId="768C1F8A" w:rsidR="00866AC6" w:rsidRPr="00C6246D" w:rsidRDefault="00866AC6" w:rsidP="00866AC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246D">
        <w:rPr>
          <w:rFonts w:ascii="Times New Roman" w:hAnsi="Times New Roman" w:cs="Times New Roman"/>
          <w:b/>
          <w:bCs/>
          <w:sz w:val="24"/>
          <w:szCs w:val="24"/>
        </w:rPr>
        <w:t>Question/Answer-</w:t>
      </w:r>
      <w:r w:rsidR="00664DDD" w:rsidRPr="00C6246D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859FD47" w14:textId="77777777" w:rsidR="00866AC6" w:rsidRPr="00C6246D" w:rsidRDefault="00866AC6" w:rsidP="00866AC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246D">
        <w:rPr>
          <w:rFonts w:ascii="Times New Roman" w:hAnsi="Times New Roman" w:cs="Times New Roman"/>
          <w:b/>
          <w:bCs/>
          <w:sz w:val="24"/>
          <w:szCs w:val="24"/>
        </w:rPr>
        <w:t>Discussion-3</w:t>
      </w:r>
    </w:p>
    <w:p w14:paraId="78180A1E" w14:textId="77777777" w:rsidR="00866AC6" w:rsidRPr="00C6246D" w:rsidRDefault="00866AC6" w:rsidP="00866AC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46D">
        <w:rPr>
          <w:rFonts w:ascii="Times New Roman" w:hAnsi="Times New Roman" w:cs="Times New Roman"/>
          <w:b/>
          <w:bCs/>
          <w:sz w:val="24"/>
          <w:szCs w:val="24"/>
        </w:rPr>
        <w:t>Data Sheet-1</w:t>
      </w:r>
    </w:p>
    <w:p w14:paraId="1D1CD634" w14:textId="2D3431EA" w:rsidR="00BB15F9" w:rsidRPr="00C6246D" w:rsidRDefault="00866AC6" w:rsidP="00BB15F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46D">
        <w:rPr>
          <w:rFonts w:ascii="Times New Roman" w:hAnsi="Times New Roman" w:cs="Times New Roman"/>
          <w:b/>
          <w:bCs/>
          <w:sz w:val="24"/>
          <w:szCs w:val="24"/>
        </w:rPr>
        <w:t>Simulation-5</w:t>
      </w:r>
    </w:p>
    <w:p w14:paraId="466BBA2B" w14:textId="2DD1ED7F" w:rsidR="00BB15F9" w:rsidRPr="00C6246D" w:rsidRDefault="00BB15F9" w:rsidP="00BB15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BC06B2" w14:textId="3ECBD720" w:rsidR="00866AC6" w:rsidRPr="00C6246D" w:rsidRDefault="00BB15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246D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787AB1" w:rsidRPr="00C6246D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file</w:t>
      </w:r>
      <w:r w:rsidR="00F809E9" w:rsidRPr="00C624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87AB1" w:rsidRPr="00C6246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F809E9" w:rsidRPr="00C624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87AB1" w:rsidRPr="00C6246D">
        <w:rPr>
          <w:rFonts w:ascii="Times New Roman" w:eastAsia="Times New Roman" w:hAnsi="Times New Roman" w:cs="Times New Roman"/>
          <w:b/>
          <w:bCs/>
          <w:sz w:val="24"/>
          <w:szCs w:val="24"/>
        </w:rPr>
        <w:t>‘Lab Report Instructions’ for further details.</w:t>
      </w:r>
    </w:p>
    <w:sectPr w:rsidR="00866AC6" w:rsidRPr="00C6246D" w:rsidSect="00866AC6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E7F81"/>
    <w:multiLevelType w:val="multilevel"/>
    <w:tmpl w:val="A66ADEE4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2BD"/>
    <w:rsid w:val="000B552D"/>
    <w:rsid w:val="001029F3"/>
    <w:rsid w:val="001402BD"/>
    <w:rsid w:val="001761C2"/>
    <w:rsid w:val="001F1578"/>
    <w:rsid w:val="002E63EF"/>
    <w:rsid w:val="00307D0C"/>
    <w:rsid w:val="00317AA7"/>
    <w:rsid w:val="0034081C"/>
    <w:rsid w:val="003E5308"/>
    <w:rsid w:val="003F5AA3"/>
    <w:rsid w:val="004573F9"/>
    <w:rsid w:val="004F1231"/>
    <w:rsid w:val="00503241"/>
    <w:rsid w:val="0052380F"/>
    <w:rsid w:val="005A4306"/>
    <w:rsid w:val="005A578D"/>
    <w:rsid w:val="005B5A79"/>
    <w:rsid w:val="005D781E"/>
    <w:rsid w:val="00605364"/>
    <w:rsid w:val="00626CDF"/>
    <w:rsid w:val="0063283A"/>
    <w:rsid w:val="00664DDD"/>
    <w:rsid w:val="00685744"/>
    <w:rsid w:val="00686942"/>
    <w:rsid w:val="006A340E"/>
    <w:rsid w:val="006A696C"/>
    <w:rsid w:val="006D2ECF"/>
    <w:rsid w:val="00737A6D"/>
    <w:rsid w:val="00787AB1"/>
    <w:rsid w:val="007A5C29"/>
    <w:rsid w:val="007A62A5"/>
    <w:rsid w:val="00812D56"/>
    <w:rsid w:val="00866AC6"/>
    <w:rsid w:val="00883F73"/>
    <w:rsid w:val="00885C42"/>
    <w:rsid w:val="00890817"/>
    <w:rsid w:val="008B65AB"/>
    <w:rsid w:val="008F3BF2"/>
    <w:rsid w:val="009405E2"/>
    <w:rsid w:val="00943829"/>
    <w:rsid w:val="00966298"/>
    <w:rsid w:val="00985EC7"/>
    <w:rsid w:val="00A11E58"/>
    <w:rsid w:val="00A641FF"/>
    <w:rsid w:val="00AA23D3"/>
    <w:rsid w:val="00AE2447"/>
    <w:rsid w:val="00AF0D0E"/>
    <w:rsid w:val="00AF7E73"/>
    <w:rsid w:val="00B50EEC"/>
    <w:rsid w:val="00BB15F9"/>
    <w:rsid w:val="00BC11DF"/>
    <w:rsid w:val="00BF63DE"/>
    <w:rsid w:val="00C36DFD"/>
    <w:rsid w:val="00C6246D"/>
    <w:rsid w:val="00CA4DD0"/>
    <w:rsid w:val="00CC02FE"/>
    <w:rsid w:val="00CC67A2"/>
    <w:rsid w:val="00CF5776"/>
    <w:rsid w:val="00D7697E"/>
    <w:rsid w:val="00DB2A66"/>
    <w:rsid w:val="00E00F2F"/>
    <w:rsid w:val="00F54E85"/>
    <w:rsid w:val="00F55667"/>
    <w:rsid w:val="00F809E9"/>
    <w:rsid w:val="00F91D88"/>
    <w:rsid w:val="00FD2A19"/>
    <w:rsid w:val="00FD3E50"/>
    <w:rsid w:val="00FE33F2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CD63"/>
  <w15:docId w15:val="{CB0C209D-5BF4-4BAE-A0E4-199F3864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F556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F3BF2"/>
    <w:rPr>
      <w:b/>
      <w:bCs/>
    </w:rPr>
  </w:style>
  <w:style w:type="character" w:styleId="Hyperlink">
    <w:name w:val="Hyperlink"/>
    <w:basedOn w:val="DefaultParagraphFont"/>
    <w:uiPriority w:val="99"/>
    <w:unhideWhenUsed/>
    <w:rsid w:val="007A62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2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0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tthika.dhar@northsouth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2023-02-12T23:06:00Z</dcterms:created>
  <dcterms:modified xsi:type="dcterms:W3CDTF">2023-02-12T23:06:00Z</dcterms:modified>
</cp:coreProperties>
</file>