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0B03649C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 xml:space="preserve">Department of </w:t>
      </w:r>
      <w:r w:rsidR="0002144A" w:rsidRPr="0002144A">
        <w:rPr>
          <w:sz w:val="32"/>
          <w:szCs w:val="32"/>
        </w:rPr>
        <w:t>Electrical and Computer Engineering</w:t>
      </w:r>
    </w:p>
    <w:p w14:paraId="154ED74F" w14:textId="277DD7C7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B9658A">
        <w:rPr>
          <w:sz w:val="32"/>
          <w:szCs w:val="32"/>
        </w:rPr>
        <w:t>1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273303DE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B9658A">
        <w:rPr>
          <w:sz w:val="32"/>
          <w:szCs w:val="32"/>
        </w:rPr>
        <w:t>EEE 111</w:t>
      </w:r>
    </w:p>
    <w:p w14:paraId="29F879C8" w14:textId="2E6246B5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B9658A" w:rsidRPr="00B9658A">
        <w:rPr>
          <w:sz w:val="32"/>
          <w:szCs w:val="32"/>
        </w:rPr>
        <w:t>Analog Electronics</w:t>
      </w:r>
    </w:p>
    <w:p w14:paraId="3AE45BA3" w14:textId="1CA38B31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B9658A">
        <w:rPr>
          <w:sz w:val="32"/>
          <w:szCs w:val="32"/>
        </w:rPr>
        <w:t>11</w:t>
      </w:r>
    </w:p>
    <w:p w14:paraId="732B6ABF" w14:textId="301F9D75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F458E9">
        <w:rPr>
          <w:sz w:val="32"/>
          <w:szCs w:val="32"/>
        </w:rPr>
        <w:t>0</w:t>
      </w:r>
      <w:r w:rsidR="00B9658A">
        <w:rPr>
          <w:sz w:val="32"/>
          <w:szCs w:val="32"/>
        </w:rPr>
        <w:t>9</w:t>
      </w:r>
      <w:r w:rsidR="00F458E9">
        <w:rPr>
          <w:sz w:val="32"/>
          <w:szCs w:val="32"/>
        </w:rPr>
        <w:t xml:space="preserve"> </w:t>
      </w:r>
      <w:r w:rsidR="00B9658A">
        <w:rPr>
          <w:sz w:val="32"/>
          <w:szCs w:val="32"/>
        </w:rPr>
        <w:t>November</w:t>
      </w:r>
      <w:r w:rsidR="0035028E">
        <w:rPr>
          <w:sz w:val="32"/>
          <w:szCs w:val="32"/>
        </w:rPr>
        <w:t xml:space="preserve"> 2023</w:t>
      </w:r>
    </w:p>
    <w:p w14:paraId="017A1BAD" w14:textId="44847D69" w:rsidR="00806A9A" w:rsidRDefault="00806A9A" w:rsidP="009F01BA">
      <w:pPr>
        <w:spacing w:after="0"/>
        <w:rPr>
          <w:sz w:val="32"/>
          <w:szCs w:val="32"/>
        </w:rPr>
      </w:pPr>
    </w:p>
    <w:p w14:paraId="29CBFC84" w14:textId="11A30AF4" w:rsidR="00806A9A" w:rsidRDefault="00806A9A" w:rsidP="009F01BA">
      <w:pPr>
        <w:spacing w:after="0"/>
        <w:rPr>
          <w:sz w:val="32"/>
          <w:szCs w:val="32"/>
        </w:rPr>
      </w:pPr>
    </w:p>
    <w:p w14:paraId="36E7F28E" w14:textId="7B510919" w:rsidR="00806A9A" w:rsidRDefault="00806A9A" w:rsidP="009F01BA">
      <w:pPr>
        <w:spacing w:after="0"/>
        <w:rPr>
          <w:sz w:val="32"/>
          <w:szCs w:val="32"/>
        </w:rPr>
      </w:pPr>
    </w:p>
    <w:p w14:paraId="6ED70A47" w14:textId="4AB22BEB" w:rsidR="00806A9A" w:rsidRDefault="00806A9A" w:rsidP="009F01BA">
      <w:pPr>
        <w:spacing w:after="0"/>
        <w:rPr>
          <w:sz w:val="32"/>
          <w:szCs w:val="32"/>
        </w:rPr>
      </w:pPr>
    </w:p>
    <w:p w14:paraId="304BC664" w14:textId="6606B302" w:rsidR="00806A9A" w:rsidRDefault="00806A9A" w:rsidP="009F01BA">
      <w:pPr>
        <w:spacing w:after="0"/>
        <w:rPr>
          <w:sz w:val="32"/>
          <w:szCs w:val="32"/>
        </w:rPr>
      </w:pPr>
    </w:p>
    <w:p w14:paraId="2A0E34E9" w14:textId="7E1098AC" w:rsidR="00806A9A" w:rsidRDefault="00806A9A" w:rsidP="009F01BA">
      <w:pPr>
        <w:spacing w:after="0"/>
        <w:rPr>
          <w:sz w:val="32"/>
          <w:szCs w:val="32"/>
        </w:rPr>
      </w:pPr>
    </w:p>
    <w:p w14:paraId="5DBDEA01" w14:textId="59C71B61" w:rsidR="00806A9A" w:rsidRDefault="00806A9A" w:rsidP="009F01BA">
      <w:pPr>
        <w:spacing w:after="0"/>
        <w:rPr>
          <w:sz w:val="32"/>
          <w:szCs w:val="32"/>
        </w:rPr>
      </w:pPr>
    </w:p>
    <w:p w14:paraId="7AC0F3FC" w14:textId="2CAE1D7B" w:rsidR="009E7FCC" w:rsidRPr="009E7FCC" w:rsidRDefault="009E7FCC" w:rsidP="009E7FCC">
      <w:pPr>
        <w:spacing w:after="0"/>
        <w:rPr>
          <w:sz w:val="32"/>
          <w:szCs w:val="32"/>
        </w:rPr>
      </w:pPr>
    </w:p>
    <w:sectPr w:rsidR="009E7FCC" w:rsidRPr="009E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2144A"/>
    <w:rsid w:val="000814B5"/>
    <w:rsid w:val="000A0DCE"/>
    <w:rsid w:val="001D5093"/>
    <w:rsid w:val="00236483"/>
    <w:rsid w:val="003415D8"/>
    <w:rsid w:val="00341687"/>
    <w:rsid w:val="0035028E"/>
    <w:rsid w:val="0039331D"/>
    <w:rsid w:val="003D57A4"/>
    <w:rsid w:val="00562C73"/>
    <w:rsid w:val="00574EBE"/>
    <w:rsid w:val="00634862"/>
    <w:rsid w:val="006611B6"/>
    <w:rsid w:val="00665499"/>
    <w:rsid w:val="00726043"/>
    <w:rsid w:val="00806A9A"/>
    <w:rsid w:val="008B3DAB"/>
    <w:rsid w:val="008F4BF3"/>
    <w:rsid w:val="0092622C"/>
    <w:rsid w:val="009E7FCC"/>
    <w:rsid w:val="009F01BA"/>
    <w:rsid w:val="00B9658A"/>
    <w:rsid w:val="00C90D37"/>
    <w:rsid w:val="00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24</cp:revision>
  <cp:lastPrinted>2023-04-01T09:39:00Z</cp:lastPrinted>
  <dcterms:created xsi:type="dcterms:W3CDTF">2023-02-10T14:34:00Z</dcterms:created>
  <dcterms:modified xsi:type="dcterms:W3CDTF">2023-11-06T06:17:00Z</dcterms:modified>
</cp:coreProperties>
</file>