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9979" w14:textId="359D27F6" w:rsidR="008B3DAB" w:rsidRDefault="008B3DAB"/>
    <w:p w14:paraId="7FB99B4F" w14:textId="553327EB" w:rsidR="009F01BA" w:rsidRDefault="009F01BA"/>
    <w:p w14:paraId="1A5EE702" w14:textId="51214A1F" w:rsidR="009F01BA" w:rsidRDefault="009F01BA"/>
    <w:p w14:paraId="7AB69D3E" w14:textId="6912D9F6" w:rsidR="009F01BA" w:rsidRDefault="009F01BA">
      <w:r>
        <w:rPr>
          <w:noProof/>
        </w:rPr>
        <w:drawing>
          <wp:anchor distT="0" distB="0" distL="114300" distR="114300" simplePos="0" relativeHeight="251658240" behindDoc="1" locked="0" layoutInCell="1" allowOverlap="1" wp14:anchorId="16BC757D" wp14:editId="26CF45BF">
            <wp:simplePos x="0" y="0"/>
            <wp:positionH relativeFrom="column">
              <wp:posOffset>2584450</wp:posOffset>
            </wp:positionH>
            <wp:positionV relativeFrom="paragraph">
              <wp:posOffset>184785</wp:posOffset>
            </wp:positionV>
            <wp:extent cx="768096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A964" w14:textId="77777777" w:rsid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</w:p>
    <w:p w14:paraId="5C47AD4E" w14:textId="77777777" w:rsid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</w:p>
    <w:p w14:paraId="25914849" w14:textId="59F6632D" w:rsidR="009F01BA" w:rsidRP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  <w:r w:rsidRPr="009F01BA">
        <w:rPr>
          <w:b/>
          <w:bCs/>
          <w:sz w:val="52"/>
          <w:szCs w:val="52"/>
        </w:rPr>
        <w:t>NORTH SOUTH UNIVERSITY</w:t>
      </w:r>
    </w:p>
    <w:p w14:paraId="71E72981" w14:textId="0B03649C" w:rsidR="009F01BA" w:rsidRDefault="009F01BA" w:rsidP="009F01BA">
      <w:pPr>
        <w:spacing w:after="0"/>
        <w:jc w:val="center"/>
        <w:rPr>
          <w:sz w:val="32"/>
          <w:szCs w:val="32"/>
        </w:rPr>
      </w:pPr>
      <w:r w:rsidRPr="009F01BA">
        <w:rPr>
          <w:sz w:val="32"/>
          <w:szCs w:val="32"/>
        </w:rPr>
        <w:t xml:space="preserve">Department of </w:t>
      </w:r>
      <w:r w:rsidR="0002144A" w:rsidRPr="0002144A">
        <w:rPr>
          <w:sz w:val="32"/>
          <w:szCs w:val="32"/>
        </w:rPr>
        <w:t>Electrical and Computer Engineering</w:t>
      </w:r>
    </w:p>
    <w:p w14:paraId="154ED74F" w14:textId="277DD7C7" w:rsidR="009F01BA" w:rsidRDefault="00562C73" w:rsidP="00562C73">
      <w:pPr>
        <w:spacing w:before="240" w:after="0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01BA">
        <w:rPr>
          <w:sz w:val="32"/>
          <w:szCs w:val="32"/>
        </w:rPr>
        <w:t xml:space="preserve">Assignment – </w:t>
      </w:r>
      <w:r w:rsidR="0035028E">
        <w:rPr>
          <w:sz w:val="32"/>
          <w:szCs w:val="32"/>
        </w:rPr>
        <w:t>0</w:t>
      </w:r>
      <w:r w:rsidR="00B9658A">
        <w:rPr>
          <w:sz w:val="32"/>
          <w:szCs w:val="32"/>
        </w:rPr>
        <w:t>1</w:t>
      </w:r>
    </w:p>
    <w:p w14:paraId="470663EF" w14:textId="2F2DF528" w:rsidR="009F01BA" w:rsidRDefault="009F01BA" w:rsidP="009F01BA">
      <w:pPr>
        <w:spacing w:before="240" w:after="0"/>
        <w:rPr>
          <w:sz w:val="32"/>
          <w:szCs w:val="32"/>
        </w:rPr>
      </w:pPr>
    </w:p>
    <w:p w14:paraId="1122CD16" w14:textId="1A309B68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Joy Kumar Ghosh</w:t>
      </w:r>
    </w:p>
    <w:p w14:paraId="16950A6D" w14:textId="415D46DB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Student ID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2211424 6 42</w:t>
      </w:r>
    </w:p>
    <w:p w14:paraId="3FC028F6" w14:textId="5B049A3D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Course No.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0D0A15">
        <w:rPr>
          <w:sz w:val="32"/>
          <w:szCs w:val="32"/>
        </w:rPr>
        <w:t>CSE 331</w:t>
      </w:r>
    </w:p>
    <w:p w14:paraId="29F879C8" w14:textId="6833F0D7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Course Title</w:t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0D0A15" w:rsidRPr="000D0A15">
        <w:rPr>
          <w:sz w:val="28"/>
          <w:szCs w:val="28"/>
        </w:rPr>
        <w:t>Microprocessor Interfacing &amp; Embedded System</w:t>
      </w:r>
    </w:p>
    <w:p w14:paraId="3AE45BA3" w14:textId="2F5267B8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Section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0D0A15">
        <w:rPr>
          <w:sz w:val="32"/>
          <w:szCs w:val="32"/>
        </w:rPr>
        <w:t>6</w:t>
      </w:r>
    </w:p>
    <w:p w14:paraId="732B6ABF" w14:textId="0B6CA146" w:rsidR="000A0DCE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Date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0D0A15">
        <w:rPr>
          <w:sz w:val="32"/>
          <w:szCs w:val="32"/>
        </w:rPr>
        <w:t>29 February 2024</w:t>
      </w:r>
    </w:p>
    <w:p w14:paraId="017A1BAD" w14:textId="44847D69" w:rsidR="00806A9A" w:rsidRDefault="00806A9A" w:rsidP="009F01BA">
      <w:pPr>
        <w:spacing w:after="0"/>
        <w:rPr>
          <w:sz w:val="32"/>
          <w:szCs w:val="32"/>
        </w:rPr>
      </w:pPr>
    </w:p>
    <w:p w14:paraId="29CBFC84" w14:textId="11A30AF4" w:rsidR="00806A9A" w:rsidRDefault="00806A9A" w:rsidP="009F01BA">
      <w:pPr>
        <w:spacing w:after="0"/>
        <w:rPr>
          <w:sz w:val="32"/>
          <w:szCs w:val="32"/>
        </w:rPr>
      </w:pPr>
    </w:p>
    <w:p w14:paraId="36E7F28E" w14:textId="7B510919" w:rsidR="00806A9A" w:rsidRDefault="00806A9A" w:rsidP="009F01BA">
      <w:pPr>
        <w:spacing w:after="0"/>
        <w:rPr>
          <w:sz w:val="32"/>
          <w:szCs w:val="32"/>
        </w:rPr>
      </w:pPr>
    </w:p>
    <w:p w14:paraId="6ED70A47" w14:textId="4AB22BEB" w:rsidR="00806A9A" w:rsidRDefault="00806A9A" w:rsidP="009F01BA">
      <w:pPr>
        <w:spacing w:after="0"/>
        <w:rPr>
          <w:sz w:val="32"/>
          <w:szCs w:val="32"/>
        </w:rPr>
      </w:pPr>
    </w:p>
    <w:p w14:paraId="304BC664" w14:textId="6606B302" w:rsidR="00806A9A" w:rsidRDefault="00806A9A" w:rsidP="009F01BA">
      <w:pPr>
        <w:spacing w:after="0"/>
        <w:rPr>
          <w:sz w:val="32"/>
          <w:szCs w:val="32"/>
        </w:rPr>
      </w:pPr>
    </w:p>
    <w:p w14:paraId="2A0E34E9" w14:textId="7E1098AC" w:rsidR="00806A9A" w:rsidRDefault="00806A9A" w:rsidP="009F01BA">
      <w:pPr>
        <w:spacing w:after="0"/>
        <w:rPr>
          <w:sz w:val="32"/>
          <w:szCs w:val="32"/>
        </w:rPr>
      </w:pPr>
    </w:p>
    <w:p w14:paraId="5DBDEA01" w14:textId="59C71B61" w:rsidR="00806A9A" w:rsidRDefault="00806A9A" w:rsidP="009F01BA">
      <w:pPr>
        <w:spacing w:after="0"/>
        <w:rPr>
          <w:sz w:val="32"/>
          <w:szCs w:val="32"/>
        </w:rPr>
      </w:pPr>
    </w:p>
    <w:p w14:paraId="7AC0F3FC" w14:textId="2CAE1D7B" w:rsidR="009E7FCC" w:rsidRPr="009E7FCC" w:rsidRDefault="009E7FCC" w:rsidP="009E7FCC">
      <w:pPr>
        <w:spacing w:after="0"/>
        <w:rPr>
          <w:sz w:val="32"/>
          <w:szCs w:val="32"/>
        </w:rPr>
      </w:pPr>
    </w:p>
    <w:sectPr w:rsidR="009E7FCC" w:rsidRPr="009E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BA"/>
    <w:rsid w:val="0002144A"/>
    <w:rsid w:val="000814B5"/>
    <w:rsid w:val="000A0DCE"/>
    <w:rsid w:val="000D0A15"/>
    <w:rsid w:val="001D5093"/>
    <w:rsid w:val="00236483"/>
    <w:rsid w:val="003415D8"/>
    <w:rsid w:val="00341687"/>
    <w:rsid w:val="0035028E"/>
    <w:rsid w:val="0039331D"/>
    <w:rsid w:val="003D57A4"/>
    <w:rsid w:val="00562C73"/>
    <w:rsid w:val="00574EBE"/>
    <w:rsid w:val="00634862"/>
    <w:rsid w:val="006611B6"/>
    <w:rsid w:val="00665499"/>
    <w:rsid w:val="00726043"/>
    <w:rsid w:val="00806A9A"/>
    <w:rsid w:val="008B3DAB"/>
    <w:rsid w:val="008F4BF3"/>
    <w:rsid w:val="0092622C"/>
    <w:rsid w:val="009E7FCC"/>
    <w:rsid w:val="009F01BA"/>
    <w:rsid w:val="00B9658A"/>
    <w:rsid w:val="00C90D37"/>
    <w:rsid w:val="00F4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D1C9"/>
  <w15:chartTrackingRefBased/>
  <w15:docId w15:val="{9FD30469-4BF1-438E-A94B-8B836EA4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Joydev Ghosh Joy</dc:creator>
  <cp:keywords/>
  <dc:description/>
  <cp:lastModifiedBy>Joydev Ghosh Joy</cp:lastModifiedBy>
  <cp:revision>25</cp:revision>
  <cp:lastPrinted>2023-04-01T09:39:00Z</cp:lastPrinted>
  <dcterms:created xsi:type="dcterms:W3CDTF">2023-02-10T14:34:00Z</dcterms:created>
  <dcterms:modified xsi:type="dcterms:W3CDTF">2024-02-28T19:41:00Z</dcterms:modified>
</cp:coreProperties>
</file>