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STT: 83</w:t>
        <w:tab/>
        <w:t xml:space="preserve">Họ và tên: Lê Trương Minh Hoàng</w:t>
        <w:tab/>
        <w:t xml:space="preserve">MSSV: 2151053020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MS UNIT &amp; NUNIT (C#)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Tạo project C#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mở phần mềm Visual Studio 2022,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a local folder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chọn một thư mục có sẵn trên local hoặc là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new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tạo một project mới hoàn toàn. Ở đây sẽ lựa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a local folder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chọn thư mục có sẵn.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97764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đã chọn thư mục,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tạo một project C# bằng cách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-&gt; New -&gt; Project.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947738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Bước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Windows Form App (.NET Framework)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(Nếu lựa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new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thì thực hiện theo các bước sau)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131389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4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Đặt tên cho project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83_Hoang_Calculator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chọn thùng chứa để lưu project,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974" cy="3416060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74" cy="341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thực hiện theo các bước trên ta sẽ được một project như hình bên dưới.</w:t>
        <w:tab/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842770"/>
            <wp:effectExtent b="0" l="0" r="0" t="0"/>
            <wp:docPr id="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Tạo giao diện tính toán và thiết kế lớp xử lý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Thiết kế giao diện tính toán như hình bên dưới bằng cách sử dụng 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72691" cy="345430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Thực hiện add một item mới vào project bằng cách chuột phải vào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83_Hoang_Calculator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42379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Tạo 1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bằng cách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đặt tên class,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576638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Sau khi add lớp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project, ta thực hiện khai báo lớp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Calculation_83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nằm trong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với code như hình bên dưới.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77534" cy="6220693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2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Quay trở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Form1.cs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ta thực hiện bổ sung các code xử lý như hình bên dưới cho các button đã thêm trước đó.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91744" cy="6144482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4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Tạo Unit Test để thực hiện Test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thực hiện thêm một project ta chuột phải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Solution ‘83_Hoang_Calculator’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sau đó là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472562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Ta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Project (.NET Framework)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719002"/>
            <wp:effectExtent b="0" l="0" r="0" 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Thực hiện đặt tên cho project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83_CalculatorTester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chọn thùng chứa project, sau đó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954780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Sau khi đã tạo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83_CalculatorTester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ta thực hiện add reference để tham chiếu đến project cần thực hiện Unit Test bằng cách chuột phải vào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trên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83_CalculatorTester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Reference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124585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Chọn project muốn thực hiện Unit Test, ở đây sẽ chọn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83_Hoang_Calculator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 nhấn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140835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Sau khi add thì ta sẽ được các danh sách như hình.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860550"/>
            <wp:effectExtent b="0" l="0" r="0" t="0"/>
            <wp:docPr id="5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Ta viết code kiểm thử phương thức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Execute_83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lớp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Calculation_83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như hình bên dưới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UnitTest1.cs.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58269" cy="6744641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4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Sau khi đã viết xong code ta thực hiện chạy thử các unit test đã viết bằng cách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-&gt; Run All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67743" cy="695422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đây là kết quả sau khi đã thực hiện chạy các unit test đã viết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3018790"/>
            <wp:effectExtent b="0" l="0" r="0" t="0"/>
            <wp:docPr id="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4B1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4B1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44B1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qFormat w:val="1"/>
    <w:rsid w:val="00944B1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qFormat w:val="1"/>
    <w:rsid w:val="00944B1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qFormat w:val="1"/>
    <w:rsid w:val="00944B11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44B1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44B1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44B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9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8.png"/><Relationship Id="rId19" Type="http://schemas.openxmlformats.org/officeDocument/2006/relationships/image" Target="media/image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TztVwig5al8cxyHFl49UAIiDw==">CgMxLjAyCGguZ2pkZ3hzOAByITF6ZzItb1hiMlY2VEg5elNvRlAzQXJMSmFVTTBsakR2dQ==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2024-03-20T16:33:00Z</dcterms:created>
  <dc:creator>MINH HOANG</dc:creator>
</cp:coreProperties>
</file>