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bookmarkStart w:id="0" w:name="_GoBack"/>
      <w:bookmarkEnd w:id="0"/>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w:t>
      </w:r>
    </w:p>
    <w:p>
      <w:pPr>
        <w:numPr>
          <w:numId w:val="0"/>
        </w:numPr>
        <w:spacing w:after="0" w:line="360" w:lineRule="auto"/>
        <w:jc w:val="both"/>
        <w:rPr>
          <w:rFonts w:hint="default" w:ascii="Lato Semibold" w:hAnsi="Lato Semibold" w:cs="Lato Semibold"/>
          <w:sz w:val="24"/>
          <w:szCs w:val="24"/>
          <w:lang/>
        </w:rPr>
      </w:pPr>
      <w:r>
        <w:rPr>
          <w:rFonts w:hint="default" w:ascii="Lato Semibold" w:hAnsi="Lato Semibold" w:cs="Lato Semibold"/>
          <w:sz w:val="24"/>
          <w:szCs w:val="24"/>
        </w:rPr>
        <w:t>Para la gest</w:t>
      </w:r>
    </w:p>
    <w:p>
      <w:p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lang w:eastAsia="en-US"/>
        </w:rPr>
        <w:t xml:space="preserve">La ejecución del código no fue un éxito desde el principio. Hubo algunas dificultades para obtener el producto maś relevante; un video con la simulación. He logrado obtener el video, pero ha sido necesario modificar el código que almacena el video para sobrevivir al </w:t>
      </w:r>
      <w:r>
        <w:rPr>
          <w:rFonts w:hint="default" w:ascii="Lato Semibold" w:hAnsi="Lato Semibold" w:cs="Lato Semibold"/>
          <w:i/>
          <w:iCs/>
          <w:sz w:val="24"/>
          <w:szCs w:val="24"/>
          <w:lang w:eastAsia="en-US"/>
        </w:rPr>
        <w:t>crash</w:t>
      </w:r>
      <w:r>
        <w:rPr>
          <w:rFonts w:hint="default" w:ascii="Lato Semibold" w:hAnsi="Lato Semibold" w:cs="Lato Semibold"/>
          <w:i w:val="0"/>
          <w:iCs w:val="0"/>
          <w:sz w:val="24"/>
          <w:szCs w:val="24"/>
          <w:lang w:eastAsia="en-US"/>
        </w:rPr>
        <w:t xml:space="preserve"> del programa. Todo el código está bien, es posible jugar con algunas variables (parámetros) que afectan el resultado de la simulación y variar el video que se obtiene.</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 lo largo del curso, ejecuté el código tanto en mi laptop, como en mi servidor; siendo esta última donde -por prestaciones de hardware- he obtenido los mejores resultados.</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La simulación de fenómenos, ambientes y condiciones de nuestro entorno, regida por las mismas leyes que nos rigen, con toda la teoría física, matemática y de las ciencias exactas que se requiera, constituye un desafío formidable para el computólogo; pero es también un escenario en el que como profesional del tema se puede brillar y tener una colaboración o aprendizaje interdisciplinario.</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9CF5CAC"/>
    <w:multiLevelType w:val="singleLevel"/>
    <w:tmpl w:val="E9CF5CAC"/>
    <w:lvl w:ilvl="0" w:tentative="0">
      <w:start w:val="1"/>
      <w:numFmt w:val="decimal"/>
      <w:suff w:val="space"/>
      <w:lvlText w:val="%1."/>
      <w:lvlJc w:val="left"/>
    </w:lvl>
  </w:abstractNum>
  <w:abstractNum w:abstractNumId="1">
    <w:nsid w:val="75B7B86B"/>
    <w:multiLevelType w:val="singleLevel"/>
    <w:tmpl w:val="75B7B86B"/>
    <w:lvl w:ilvl="0" w:tentative="0">
      <w:start w:val="1"/>
      <w:numFmt w:val="decimal"/>
      <w:suff w:val="space"/>
      <w:lvlText w:val="%1."/>
      <w:lvlJc w:val="left"/>
    </w:lvl>
  </w:abstractNum>
  <w:abstractNum w:abstractNumId="2">
    <w:nsid w:val="75EF912D"/>
    <w:multiLevelType w:val="singleLevel"/>
    <w:tmpl w:val="75EF912D"/>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71BA1AA0"/>
    <w:rsid w:val="78861AA9"/>
    <w:rsid w:val="7BE30DFE"/>
    <w:rsid w:val="7E57565D"/>
    <w:rsid w:val="7FCF6597"/>
    <w:rsid w:val="BFC709C0"/>
    <w:rsid w:val="DBB61968"/>
    <w:rsid w:val="EFF8D8A3"/>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2024-12-05T04:01:57Z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