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87917" w14:textId="77777777" w:rsidR="00305424" w:rsidRPr="00305424" w:rsidRDefault="00305424" w:rsidP="00305424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  <w:r w:rsidRPr="00305424">
        <w:rPr>
          <w:sz w:val="28"/>
          <w:szCs w:val="28"/>
        </w:rPr>
        <w:t xml:space="preserve">Raspberry Pi (Pi) </w:t>
      </w:r>
      <w:r w:rsidRPr="00305424">
        <w:rPr>
          <w:rStyle w:val="Strong"/>
          <w:sz w:val="28"/>
          <w:szCs w:val="28"/>
        </w:rPr>
        <w:t>nhận bản mã từ ESP qua LoRa</w:t>
      </w:r>
      <w:r w:rsidRPr="00305424">
        <w:rPr>
          <w:sz w:val="28"/>
          <w:szCs w:val="28"/>
        </w:rPr>
        <w:t>, sau đó:</w:t>
      </w:r>
    </w:p>
    <w:p w14:paraId="65AA1D74" w14:textId="77777777" w:rsidR="00305424" w:rsidRPr="00305424" w:rsidRDefault="00305424" w:rsidP="00305424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rPr>
          <w:sz w:val="28"/>
          <w:szCs w:val="28"/>
        </w:rPr>
      </w:pPr>
      <w:r w:rsidRPr="00305424">
        <w:rPr>
          <w:rStyle w:val="Strong"/>
          <w:sz w:val="28"/>
          <w:szCs w:val="28"/>
        </w:rPr>
        <w:t>Giải mã</w:t>
      </w:r>
      <w:r w:rsidRPr="00305424">
        <w:rPr>
          <w:sz w:val="28"/>
          <w:szCs w:val="28"/>
        </w:rPr>
        <w:t xml:space="preserve"> bằng ASCON-128 với </w:t>
      </w:r>
      <w:r w:rsidRPr="00305424">
        <w:rPr>
          <w:rStyle w:val="HTMLCode"/>
          <w:rFonts w:ascii="Times New Roman" w:hAnsi="Times New Roman" w:cs="Times New Roman"/>
          <w:sz w:val="28"/>
          <w:szCs w:val="28"/>
        </w:rPr>
        <w:t>KEY/AD</w:t>
      </w:r>
      <w:r w:rsidRPr="00305424">
        <w:rPr>
          <w:sz w:val="28"/>
          <w:szCs w:val="28"/>
        </w:rPr>
        <w:t xml:space="preserve"> để lấy </w:t>
      </w:r>
      <w:r w:rsidRPr="00305424">
        <w:rPr>
          <w:rStyle w:val="Strong"/>
          <w:sz w:val="28"/>
          <w:szCs w:val="28"/>
        </w:rPr>
        <w:t>plaintext thật</w:t>
      </w:r>
      <w:r w:rsidRPr="00305424">
        <w:rPr>
          <w:sz w:val="28"/>
          <w:szCs w:val="28"/>
        </w:rPr>
        <w:t>.</w:t>
      </w:r>
    </w:p>
    <w:p w14:paraId="4A38CA86" w14:textId="77777777" w:rsidR="00305424" w:rsidRPr="00305424" w:rsidRDefault="00305424" w:rsidP="00305424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rPr>
          <w:sz w:val="28"/>
          <w:szCs w:val="28"/>
        </w:rPr>
      </w:pPr>
      <w:r w:rsidRPr="00305424">
        <w:rPr>
          <w:rStyle w:val="Strong"/>
          <w:sz w:val="28"/>
          <w:szCs w:val="28"/>
        </w:rPr>
        <w:t>Mã hoá lại</w:t>
      </w:r>
      <w:r w:rsidRPr="00305424">
        <w:rPr>
          <w:sz w:val="28"/>
          <w:szCs w:val="28"/>
        </w:rPr>
        <w:t xml:space="preserve"> plaintext đó bằng </w:t>
      </w:r>
      <w:r w:rsidRPr="00305424">
        <w:rPr>
          <w:rStyle w:val="HTMLCode"/>
          <w:rFonts w:ascii="Times New Roman" w:hAnsi="Times New Roman" w:cs="Times New Roman"/>
          <w:b/>
          <w:bCs/>
          <w:sz w:val="28"/>
          <w:szCs w:val="28"/>
        </w:rPr>
        <w:t>NEW_KEY/NEW_AD</w:t>
      </w:r>
      <w:r w:rsidRPr="00305424">
        <w:rPr>
          <w:sz w:val="28"/>
          <w:szCs w:val="28"/>
        </w:rPr>
        <w:t xml:space="preserve"> để đưa lên web.</w:t>
      </w:r>
    </w:p>
    <w:p w14:paraId="7FBE5948" w14:textId="77777777" w:rsidR="00305424" w:rsidRPr="00305424" w:rsidRDefault="00305424" w:rsidP="00305424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rPr>
          <w:sz w:val="28"/>
          <w:szCs w:val="28"/>
        </w:rPr>
      </w:pPr>
      <w:r w:rsidRPr="00305424">
        <w:rPr>
          <w:rStyle w:val="Strong"/>
          <w:sz w:val="28"/>
          <w:szCs w:val="28"/>
        </w:rPr>
        <w:t>Đo thông lượng (throughput)</w:t>
      </w:r>
      <w:r w:rsidRPr="00305424">
        <w:rPr>
          <w:sz w:val="28"/>
          <w:szCs w:val="28"/>
        </w:rPr>
        <w:t xml:space="preserve"> theo đúng 2 giai đoạn thực tế:</w:t>
      </w:r>
    </w:p>
    <w:p w14:paraId="447420DB" w14:textId="77777777" w:rsidR="00305424" w:rsidRPr="00305424" w:rsidRDefault="00305424" w:rsidP="00305424">
      <w:pPr>
        <w:pStyle w:val="NormalWeb"/>
        <w:numPr>
          <w:ilvl w:val="1"/>
          <w:numId w:val="7"/>
        </w:numPr>
        <w:spacing w:before="0" w:beforeAutospacing="0" w:after="0" w:afterAutospacing="0" w:line="360" w:lineRule="auto"/>
        <w:rPr>
          <w:sz w:val="28"/>
          <w:szCs w:val="28"/>
        </w:rPr>
      </w:pPr>
      <w:r w:rsidRPr="00305424">
        <w:rPr>
          <w:rStyle w:val="Strong"/>
          <w:sz w:val="28"/>
          <w:szCs w:val="28"/>
        </w:rPr>
        <w:t>Stage 1 – Decryption (KEY/AD)</w:t>
      </w:r>
      <w:r w:rsidRPr="00305424">
        <w:rPr>
          <w:sz w:val="28"/>
          <w:szCs w:val="28"/>
        </w:rPr>
        <w:t xml:space="preserve">: đo </w:t>
      </w:r>
      <w:r w:rsidRPr="00305424">
        <w:rPr>
          <w:rStyle w:val="Emphasis"/>
          <w:sz w:val="28"/>
          <w:szCs w:val="28"/>
        </w:rPr>
        <w:t>giải mã</w:t>
      </w:r>
      <w:r w:rsidRPr="00305424">
        <w:rPr>
          <w:sz w:val="28"/>
          <w:szCs w:val="28"/>
        </w:rPr>
        <w:t>.</w:t>
      </w:r>
    </w:p>
    <w:p w14:paraId="56815E72" w14:textId="47F30443" w:rsidR="00305424" w:rsidRPr="00305424" w:rsidRDefault="00305424" w:rsidP="00305424">
      <w:pPr>
        <w:pStyle w:val="NormalWeb"/>
        <w:numPr>
          <w:ilvl w:val="1"/>
          <w:numId w:val="7"/>
        </w:numPr>
        <w:spacing w:before="0" w:beforeAutospacing="0" w:after="0" w:afterAutospacing="0" w:line="360" w:lineRule="auto"/>
        <w:rPr>
          <w:sz w:val="28"/>
          <w:szCs w:val="28"/>
        </w:rPr>
      </w:pPr>
      <w:r w:rsidRPr="00305424">
        <w:rPr>
          <w:rStyle w:val="Strong"/>
          <w:sz w:val="28"/>
          <w:szCs w:val="28"/>
        </w:rPr>
        <w:t>Stage 2 – Re-Encryption (NEW_KEY/NEW_AD)</w:t>
      </w:r>
      <w:r w:rsidRPr="00305424">
        <w:rPr>
          <w:sz w:val="28"/>
          <w:szCs w:val="28"/>
        </w:rPr>
        <w:t xml:space="preserve">: đo </w:t>
      </w:r>
      <w:r w:rsidRPr="00305424">
        <w:rPr>
          <w:rStyle w:val="Emphasis"/>
          <w:sz w:val="28"/>
          <w:szCs w:val="28"/>
        </w:rPr>
        <w:t>mã hoá lại</w:t>
      </w:r>
      <w:r w:rsidRPr="00305424">
        <w:rPr>
          <w:sz w:val="28"/>
          <w:szCs w:val="28"/>
        </w:rPr>
        <w:t>.</w:t>
      </w:r>
    </w:p>
    <w:p w14:paraId="3494563F" w14:textId="39BD752C" w:rsidR="00EB588C" w:rsidRDefault="00EB588C">
      <w:r>
        <w:t>Việc đ</w:t>
      </w:r>
      <w:r w:rsidR="00305424">
        <w:t xml:space="preserve">o chỉ chạy </w:t>
      </w:r>
      <w:r w:rsidR="00305424">
        <w:rPr>
          <w:rStyle w:val="Strong"/>
        </w:rPr>
        <w:t>một lần duy nhất</w:t>
      </w:r>
      <w:r w:rsidR="00305424">
        <w:t xml:space="preserve"> ở gói hợp lệ đầu tiên; không ảnh hưởng luồng xử lý bình thường.</w:t>
      </w:r>
    </w:p>
    <w:p w14:paraId="7BB66AF1" w14:textId="59B89C2A" w:rsidR="00742F94" w:rsidRDefault="00A13D90">
      <w:r w:rsidRPr="00A13D90">
        <w:t>Đo tốc độ lõi mã hoá AEAD (không gồm I/O, không gồm sinh nonce/ngẫu nhiên, không gồm quản lý khung/gói).</w:t>
      </w:r>
    </w:p>
    <w:p w14:paraId="6689F4ED" w14:textId="584676BE" w:rsidR="00A13D90" w:rsidRDefault="00A13D90" w:rsidP="00A13D90">
      <w:r>
        <w:t>Thông số in ra:</w:t>
      </w:r>
    </w:p>
    <w:p w14:paraId="15B6AFCE" w14:textId="294BB409" w:rsidR="00A13D90" w:rsidRDefault="00A13D90" w:rsidP="00A13D90">
      <w:pPr>
        <w:pStyle w:val="ListParagraph"/>
        <w:numPr>
          <w:ilvl w:val="0"/>
          <w:numId w:val="1"/>
        </w:numPr>
      </w:pPr>
      <w:r>
        <w:t>Time/byte (ns): thời gian trung bình mã hoá 1 byte</w:t>
      </w:r>
    </w:p>
    <w:p w14:paraId="26BB5C4C" w14:textId="256C8668" w:rsidR="00A13D90" w:rsidRDefault="00A13D90" w:rsidP="00A13D90">
      <w:pPr>
        <w:pStyle w:val="ListParagraph"/>
        <w:numPr>
          <w:ilvl w:val="0"/>
          <w:numId w:val="1"/>
        </w:numPr>
      </w:pPr>
      <w:r>
        <w:t>Throughput (MB/s): băng thông (MiB/s) = tổng dữ liệu / thời gian.</w:t>
      </w:r>
    </w:p>
    <w:p w14:paraId="4F6D1C1F" w14:textId="58210460" w:rsidR="003B39BF" w:rsidRDefault="003B39BF" w:rsidP="003B39BF">
      <w:r>
        <w:t>Công thức tính thông lượng</w:t>
      </w:r>
      <w:r>
        <w:t>:</w:t>
      </w:r>
    </w:p>
    <w:p w14:paraId="05B1B537" w14:textId="2FC9F4F0" w:rsidR="003B39BF" w:rsidRDefault="003B39BF" w:rsidP="003B39BF">
      <w:r w:rsidRPr="003B39BF">
        <w:t>Với kích thước bản tin sau padding là mlen (byte), số vòng đo N, tổng thời gian đo cho một pha là T_ms (mili-giây):</w:t>
      </w:r>
    </w:p>
    <w:p w14:paraId="198053CF" w14:textId="24B5BE8A" w:rsidR="003B39BF" w:rsidRDefault="003B39BF" w:rsidP="003B39BF">
      <w:r>
        <w:t>Time/byte (ns/byte)</w:t>
      </w:r>
      <w:r>
        <w:t xml:space="preserve">: </w:t>
      </w:r>
      <w:r w:rsidRPr="003B39BF">
        <w:drawing>
          <wp:inline distT="0" distB="0" distL="0" distR="0" wp14:anchorId="54C4F75B" wp14:editId="23523B32">
            <wp:extent cx="2648320" cy="8002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B71A6" w14:textId="001CFF90" w:rsidR="003B39BF" w:rsidRDefault="00376392" w:rsidP="003B39BF">
      <w:r>
        <w:t>Throughput (MB/s)</w:t>
      </w:r>
      <w:r w:rsidRPr="00376392">
        <w:drawing>
          <wp:inline distT="0" distB="0" distL="0" distR="0" wp14:anchorId="396DA486" wp14:editId="3E4D7C9A">
            <wp:extent cx="3839111" cy="93358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4F0B4" w14:textId="4EE9BA53" w:rsidR="00376392" w:rsidRDefault="00376392" w:rsidP="003B39BF">
      <w:r w:rsidRPr="00376392">
        <w:t xml:space="preserve">T_ms được đo bằng </w:t>
      </w:r>
      <w:r>
        <w:t xml:space="preserve">hàm </w:t>
      </w:r>
      <w:r w:rsidRPr="00376392">
        <w:t>get_time_ms() (CLOCK_MONOTONIC) bao quanh vòng lặp mã hoá/giải mã.</w:t>
      </w:r>
    </w:p>
    <w:p w14:paraId="779DEB6C" w14:textId="7CCFB63C" w:rsidR="00376392" w:rsidRPr="00376392" w:rsidRDefault="00376392" w:rsidP="003B39BF">
      <w:pPr>
        <w:rPr>
          <w:b/>
          <w:bCs/>
        </w:rPr>
      </w:pPr>
      <w:r w:rsidRPr="00376392">
        <w:rPr>
          <w:b/>
          <w:bCs/>
        </w:rPr>
        <w:t>Kỹ thuật đo</w:t>
      </w:r>
      <w:r w:rsidR="00EB588C">
        <w:rPr>
          <w:b/>
          <w:bCs/>
        </w:rPr>
        <w:t xml:space="preserve"> áp dụng</w:t>
      </w:r>
      <w:r w:rsidRPr="00376392">
        <w:rPr>
          <w:b/>
          <w:bCs/>
        </w:rPr>
        <w:t>:</w:t>
      </w:r>
    </w:p>
    <w:p w14:paraId="4FE93CCF" w14:textId="43FDE8FC" w:rsidR="00376392" w:rsidRDefault="00376392" w:rsidP="003B39BF">
      <w:r w:rsidRPr="00376392">
        <w:t>Clock ổn định: dùng clock_gettime(CLOCK_MONOTONIC) → không bị ảnh hưởng thay đổi hệ thống thời gian.</w:t>
      </w:r>
    </w:p>
    <w:p w14:paraId="6A29AB61" w14:textId="3FFD64A3" w:rsidR="00376392" w:rsidRDefault="00376392" w:rsidP="00376392">
      <w:r>
        <w:lastRenderedPageBreak/>
        <w:t>Warmup: chạy WARMUP_ITERATIONS để làm ấm cache/branch predictor, loại bỏ “lần đầu chậm”.</w:t>
      </w:r>
    </w:p>
    <w:p w14:paraId="39125AC6" w14:textId="2CDEFDDE" w:rsidR="00376392" w:rsidRDefault="00376392" w:rsidP="00376392">
      <w:r>
        <w:t>Cố định kích thước: dùng dữ liệu thật vừa giải mã, padding tới size cố định (mặc định {1024}).</w:t>
      </w:r>
    </w:p>
    <w:p w14:paraId="48AE8F56" w14:textId="770A8BEA" w:rsidR="00376392" w:rsidRDefault="00376392" w:rsidP="00376392">
      <w:r>
        <w:t>Loại nhiễu RNG:</w:t>
      </w:r>
    </w:p>
    <w:p w14:paraId="6801BCD3" w14:textId="58BCC675" w:rsidR="00376392" w:rsidRDefault="00376392" w:rsidP="00EB588C">
      <w:pPr>
        <w:pStyle w:val="ListParagraph"/>
        <w:numPr>
          <w:ilvl w:val="0"/>
          <w:numId w:val="8"/>
        </w:numPr>
      </w:pPr>
      <w:r>
        <w:t>Stage 1 (Decrypt): tạo ct||tag một lần trước khi đo. Vòng đo chỉ gọi crypto_aead_decrypt().</w:t>
      </w:r>
    </w:p>
    <w:p w14:paraId="4AE9544E" w14:textId="0C9586BF" w:rsidR="00376392" w:rsidRDefault="00376392" w:rsidP="00EB588C">
      <w:pPr>
        <w:pStyle w:val="ListParagraph"/>
        <w:numPr>
          <w:ilvl w:val="0"/>
          <w:numId w:val="8"/>
        </w:numPr>
      </w:pPr>
      <w:r>
        <w:t>Stage 2 (Re-Encrypt): tạo một base_nonce ngẫu nhiên, rồi tăng nonce (nonce_increment) mỗi vòng → không gọi RNG trong vòng đo nhưng vẫn đảm bảo nonce duy nhất.</w:t>
      </w:r>
    </w:p>
    <w:p w14:paraId="44A89088" w14:textId="75927D73" w:rsidR="00EB588C" w:rsidRDefault="00EB588C" w:rsidP="00EB588C">
      <w:r>
        <w:t>Tách luồng xuất</w:t>
      </w:r>
      <w:r w:rsidR="006B7FDF">
        <w:t>:</w:t>
      </w:r>
    </w:p>
    <w:p w14:paraId="2D495BF1" w14:textId="0AE16764" w:rsidR="00EB588C" w:rsidRDefault="00EB588C" w:rsidP="00EB588C">
      <w:pPr>
        <w:pStyle w:val="ListParagraph"/>
        <w:numPr>
          <w:ilvl w:val="0"/>
          <w:numId w:val="9"/>
        </w:numPr>
      </w:pPr>
      <w:r>
        <w:t>STDERR: in báo cáo benchmark (khối header + bảng Metric | Value).</w:t>
      </w:r>
    </w:p>
    <w:p w14:paraId="725902A4" w14:textId="77777777" w:rsidR="00EB588C" w:rsidRDefault="00EB588C" w:rsidP="00EB588C">
      <w:pPr>
        <w:pStyle w:val="ListParagraph"/>
        <w:numPr>
          <w:ilvl w:val="0"/>
          <w:numId w:val="9"/>
        </w:numPr>
      </w:pPr>
      <w:r>
        <w:t>STDOUT: in 3 dòng nonce/ciphertext/tag cho pipeline/web.</w:t>
      </w:r>
    </w:p>
    <w:p w14:paraId="3C52BE34" w14:textId="5BC74277" w:rsidR="00EB588C" w:rsidRDefault="00EB588C" w:rsidP="00EB588C">
      <w:r>
        <w:t>→ Không cản trở lẫn nhau; pipeline vẫn chạy “mượt”.</w:t>
      </w:r>
    </w:p>
    <w:p w14:paraId="7EDFD20D" w14:textId="66B8D70D" w:rsidR="00376392" w:rsidRDefault="00376392" w:rsidP="00376392">
      <w:r>
        <w:t>Chạy đúng 1 lần: mỗi benchmark có static int done để chỉ chạy ở gói hợp lệ đầu tiên.</w:t>
      </w:r>
    </w:p>
    <w:p w14:paraId="551595F2" w14:textId="77777777" w:rsidR="006B7FDF" w:rsidRPr="006B7FDF" w:rsidRDefault="006B7FDF" w:rsidP="006B7FDF">
      <w:pPr>
        <w:pStyle w:val="Heading1"/>
        <w:rPr>
          <w:sz w:val="28"/>
          <w:szCs w:val="28"/>
        </w:rPr>
      </w:pPr>
      <w:r w:rsidRPr="006B7FDF">
        <w:rPr>
          <w:sz w:val="28"/>
          <w:szCs w:val="28"/>
        </w:rPr>
        <w:t>Giải thích “vì sao nhanh/ổn định”</w:t>
      </w:r>
    </w:p>
    <w:p w14:paraId="38264BF1" w14:textId="77777777" w:rsidR="006B7FDF" w:rsidRDefault="006B7FDF" w:rsidP="006B7FDF">
      <w:pPr>
        <w:pStyle w:val="NormalWeb"/>
        <w:numPr>
          <w:ilvl w:val="0"/>
          <w:numId w:val="11"/>
        </w:numPr>
      </w:pPr>
      <w:r>
        <w:rPr>
          <w:rStyle w:val="Strong"/>
        </w:rPr>
        <w:t>Warm-up + MONOTONIC clock</w:t>
      </w:r>
      <w:r>
        <w:t xml:space="preserve"> → bỏ “lần đầu chậm”, thời gian đo không bị hệ thống chỉnh giờ.</w:t>
      </w:r>
    </w:p>
    <w:p w14:paraId="303C2D06" w14:textId="77777777" w:rsidR="006B7FDF" w:rsidRDefault="006B7FDF" w:rsidP="006B7FDF">
      <w:pPr>
        <w:pStyle w:val="NormalWeb"/>
        <w:numPr>
          <w:ilvl w:val="0"/>
          <w:numId w:val="11"/>
        </w:numPr>
      </w:pPr>
      <w:r>
        <w:rPr>
          <w:rStyle w:val="Strong"/>
        </w:rPr>
        <w:t>Không RNG/printf/malloc trong loop</w:t>
      </w:r>
      <w:r>
        <w:t xml:space="preserve"> → vòng đo chỉ gồm </w:t>
      </w:r>
      <w:r>
        <w:rPr>
          <w:rStyle w:val="Strong"/>
        </w:rPr>
        <w:t>khối mật mã</w:t>
      </w:r>
      <w:r>
        <w:t>, nên throughput gần sát năng lực thực của thư viện ASCON.</w:t>
      </w:r>
    </w:p>
    <w:p w14:paraId="0F981C2B" w14:textId="77777777" w:rsidR="006B7FDF" w:rsidRDefault="006B7FDF" w:rsidP="006B7FDF">
      <w:pPr>
        <w:pStyle w:val="NormalWeb"/>
        <w:numPr>
          <w:ilvl w:val="0"/>
          <w:numId w:val="11"/>
        </w:numPr>
      </w:pPr>
      <w:r>
        <w:rPr>
          <w:rStyle w:val="Strong"/>
        </w:rPr>
        <w:t>Nonce tăng dần</w:t>
      </w:r>
      <w:r>
        <w:t xml:space="preserve"> (Stage 2) giữ đúng nguyên tắc AEAD (nonce duy nhất) mà </w:t>
      </w:r>
      <w:r>
        <w:rPr>
          <w:rStyle w:val="Strong"/>
        </w:rPr>
        <w:t>không</w:t>
      </w:r>
      <w:r>
        <w:t xml:space="preserve"> trả giá bằng RNG.</w:t>
      </w:r>
    </w:p>
    <w:p w14:paraId="5C1F0B00" w14:textId="41EBB03C" w:rsidR="006B7FDF" w:rsidRDefault="006B7FDF" w:rsidP="00376392">
      <w:pPr>
        <w:pStyle w:val="NormalWeb"/>
        <w:numPr>
          <w:ilvl w:val="0"/>
          <w:numId w:val="11"/>
        </w:numPr>
      </w:pPr>
      <w:r>
        <w:rPr>
          <w:rStyle w:val="Strong"/>
        </w:rPr>
        <w:t>Padding cố định &amp; buffer liên tục</w:t>
      </w:r>
      <w:r>
        <w:t xml:space="preserve"> → ít branch/ít cache miss, CPU tận dụng cache line tối đa → số đo đều.</w:t>
      </w:r>
    </w:p>
    <w:p w14:paraId="57688A7D" w14:textId="0D71AF8A" w:rsidR="006B7FDF" w:rsidRPr="006B7FDF" w:rsidRDefault="006B7FDF" w:rsidP="006B7FDF">
      <w:pPr>
        <w:pStyle w:val="Heading1"/>
        <w:rPr>
          <w:sz w:val="28"/>
          <w:szCs w:val="28"/>
        </w:rPr>
      </w:pPr>
      <w:r w:rsidRPr="006B7FDF">
        <w:rPr>
          <w:sz w:val="28"/>
          <w:szCs w:val="28"/>
        </w:rPr>
        <w:t xml:space="preserve">Luồng chạy của chương trình </w:t>
      </w:r>
    </w:p>
    <w:p w14:paraId="6095BB5E" w14:textId="77777777" w:rsidR="006B7FDF" w:rsidRDefault="006B7FDF" w:rsidP="006B7FDF">
      <w:pPr>
        <w:pStyle w:val="NormalWeb"/>
        <w:numPr>
          <w:ilvl w:val="0"/>
          <w:numId w:val="10"/>
        </w:numPr>
      </w:pPr>
      <w:r>
        <w:rPr>
          <w:rStyle w:val="Strong"/>
        </w:rPr>
        <w:t>Khởi tạo &amp; mở UART</w:t>
      </w:r>
    </w:p>
    <w:p w14:paraId="6B41FCCE" w14:textId="77777777" w:rsidR="006B7FDF" w:rsidRDefault="006B7FDF" w:rsidP="006B7FDF">
      <w:pPr>
        <w:pStyle w:val="NormalWeb"/>
        <w:numPr>
          <w:ilvl w:val="1"/>
          <w:numId w:val="10"/>
        </w:numPr>
      </w:pPr>
      <w:r>
        <w:t xml:space="preserve">Mở </w:t>
      </w:r>
      <w:r>
        <w:rPr>
          <w:rStyle w:val="HTMLCode"/>
        </w:rPr>
        <w:t>/dev/serial0</w:t>
      </w:r>
      <w:r>
        <w:t xml:space="preserve"> @115200, 8N1, non-blocking; </w:t>
      </w:r>
      <w:r>
        <w:rPr>
          <w:rStyle w:val="HTMLCode"/>
        </w:rPr>
        <w:t>select()</w:t>
      </w:r>
      <w:r>
        <w:t xml:space="preserve"> chờ dữ liệu.</w:t>
      </w:r>
    </w:p>
    <w:p w14:paraId="5D8C6E1C" w14:textId="77777777" w:rsidR="006B7FDF" w:rsidRDefault="006B7FDF" w:rsidP="006B7FDF">
      <w:pPr>
        <w:pStyle w:val="NormalWeb"/>
        <w:numPr>
          <w:ilvl w:val="0"/>
          <w:numId w:val="10"/>
        </w:numPr>
      </w:pPr>
      <w:r>
        <w:rPr>
          <w:rStyle w:val="Strong"/>
        </w:rPr>
        <w:t>Nhận 3 dòng hex</w:t>
      </w:r>
    </w:p>
    <w:p w14:paraId="6F690B00" w14:textId="77777777" w:rsidR="006B7FDF" w:rsidRDefault="006B7FDF" w:rsidP="006B7FDF">
      <w:pPr>
        <w:pStyle w:val="NormalWeb"/>
        <w:numPr>
          <w:ilvl w:val="1"/>
          <w:numId w:val="10"/>
        </w:numPr>
      </w:pPr>
      <w:r>
        <w:t xml:space="preserve">Lần lượt nhận: </w:t>
      </w:r>
      <w:r>
        <w:rPr>
          <w:rStyle w:val="Strong"/>
        </w:rPr>
        <w:t>nonce</w:t>
      </w:r>
      <w:r>
        <w:t xml:space="preserve"> → </w:t>
      </w:r>
      <w:r>
        <w:rPr>
          <w:rStyle w:val="Strong"/>
        </w:rPr>
        <w:t>ciphertext</w:t>
      </w:r>
      <w:r>
        <w:t xml:space="preserve"> → </w:t>
      </w:r>
      <w:r>
        <w:rPr>
          <w:rStyle w:val="Strong"/>
        </w:rPr>
        <w:t>tag</w:t>
      </w:r>
      <w:r>
        <w:t>.</w:t>
      </w:r>
    </w:p>
    <w:p w14:paraId="2BD7EF3F" w14:textId="77777777" w:rsidR="006B7FDF" w:rsidRDefault="006B7FDF" w:rsidP="006B7FDF">
      <w:pPr>
        <w:pStyle w:val="NormalWeb"/>
        <w:numPr>
          <w:ilvl w:val="1"/>
          <w:numId w:val="10"/>
        </w:numPr>
      </w:pPr>
      <w:r>
        <w:t xml:space="preserve">Chuyển </w:t>
      </w:r>
      <w:r>
        <w:rPr>
          <w:rStyle w:val="Strong"/>
        </w:rPr>
        <w:t>hex → bytes</w:t>
      </w:r>
      <w:r>
        <w:t xml:space="preserve">, ghép thành </w:t>
      </w:r>
      <w:r>
        <w:rPr>
          <w:rStyle w:val="HTMLCode"/>
        </w:rPr>
        <w:t>ct || tag</w:t>
      </w:r>
      <w:r>
        <w:t>.</w:t>
      </w:r>
    </w:p>
    <w:p w14:paraId="1601FB43" w14:textId="77777777" w:rsidR="006B7FDF" w:rsidRDefault="006B7FDF" w:rsidP="006B7FDF">
      <w:pPr>
        <w:pStyle w:val="NormalWeb"/>
        <w:numPr>
          <w:ilvl w:val="0"/>
          <w:numId w:val="10"/>
        </w:numPr>
      </w:pPr>
      <w:r>
        <w:rPr>
          <w:rStyle w:val="Strong"/>
        </w:rPr>
        <w:t>Giải mã (KEY/AD)</w:t>
      </w:r>
    </w:p>
    <w:p w14:paraId="6510F5BB" w14:textId="77777777" w:rsidR="006B7FDF" w:rsidRDefault="006B7FDF" w:rsidP="006B7FDF">
      <w:pPr>
        <w:pStyle w:val="NormalWeb"/>
        <w:numPr>
          <w:ilvl w:val="1"/>
          <w:numId w:val="10"/>
        </w:numPr>
      </w:pPr>
      <w:r>
        <w:rPr>
          <w:rStyle w:val="HTMLCode"/>
        </w:rPr>
        <w:t>crypto_aead_decrypt(m, &amp;mlen, NULL, ct||tag, AD, nonce, KEY)</w:t>
      </w:r>
    </w:p>
    <w:p w14:paraId="56AFF035" w14:textId="77777777" w:rsidR="006B7FDF" w:rsidRDefault="006B7FDF" w:rsidP="006B7FDF">
      <w:pPr>
        <w:pStyle w:val="NormalWeb"/>
        <w:numPr>
          <w:ilvl w:val="1"/>
          <w:numId w:val="10"/>
        </w:numPr>
      </w:pPr>
      <w:r>
        <w:t>Nếu OK: in các trường cảm biến (stdout).</w:t>
      </w:r>
    </w:p>
    <w:p w14:paraId="369F02F6" w14:textId="77777777" w:rsidR="006B7FDF" w:rsidRDefault="006B7FDF" w:rsidP="006B7FDF">
      <w:pPr>
        <w:pStyle w:val="NormalWeb"/>
        <w:numPr>
          <w:ilvl w:val="0"/>
          <w:numId w:val="10"/>
        </w:numPr>
      </w:pPr>
      <w:r>
        <w:rPr>
          <w:rStyle w:val="Strong"/>
        </w:rPr>
        <w:t>Benchmark – Stage 1: Decrypt-only</w:t>
      </w:r>
      <w:r>
        <w:t xml:space="preserve"> </w:t>
      </w:r>
      <w:r>
        <w:rPr>
          <w:rStyle w:val="Emphasis"/>
        </w:rPr>
        <w:t>(chạy 1 lần ở gói đầu)</w:t>
      </w:r>
    </w:p>
    <w:p w14:paraId="0D416BD1" w14:textId="77777777" w:rsidR="006B7FDF" w:rsidRDefault="006B7FDF" w:rsidP="006B7FDF">
      <w:pPr>
        <w:pStyle w:val="NormalWeb"/>
        <w:numPr>
          <w:ilvl w:val="1"/>
          <w:numId w:val="10"/>
        </w:numPr>
      </w:pPr>
      <w:r>
        <w:t xml:space="preserve">Tạo </w:t>
      </w:r>
      <w:r>
        <w:rPr>
          <w:rStyle w:val="HTMLCode"/>
        </w:rPr>
        <w:t>message_pad</w:t>
      </w:r>
      <w:r>
        <w:t xml:space="preserve"> từ </w:t>
      </w:r>
      <w:r>
        <w:rPr>
          <w:rStyle w:val="HTMLCode"/>
        </w:rPr>
        <w:t>m</w:t>
      </w:r>
      <w:r>
        <w:t xml:space="preserve"> bằng padding tới kích thước cố định.</w:t>
      </w:r>
    </w:p>
    <w:p w14:paraId="21D1D93D" w14:textId="77777777" w:rsidR="006B7FDF" w:rsidRDefault="006B7FDF" w:rsidP="006B7FDF">
      <w:pPr>
        <w:pStyle w:val="NormalWeb"/>
        <w:numPr>
          <w:ilvl w:val="1"/>
          <w:numId w:val="10"/>
        </w:numPr>
      </w:pPr>
      <w:r>
        <w:rPr>
          <w:rStyle w:val="Strong"/>
        </w:rPr>
        <w:lastRenderedPageBreak/>
        <w:t>Pre-encrypt 1 lần</w:t>
      </w:r>
      <w:r>
        <w:t xml:space="preserve"> để có </w:t>
      </w:r>
      <w:r>
        <w:rPr>
          <w:rStyle w:val="HTMLCode"/>
        </w:rPr>
        <w:t>ct||tag</w:t>
      </w:r>
      <w:r>
        <w:t xml:space="preserve"> hợp lệ (ngoài vùng đo).</w:t>
      </w:r>
    </w:p>
    <w:p w14:paraId="0A87C85D" w14:textId="77777777" w:rsidR="006B7FDF" w:rsidRDefault="006B7FDF" w:rsidP="006B7FDF">
      <w:pPr>
        <w:pStyle w:val="NormalWeb"/>
        <w:numPr>
          <w:ilvl w:val="1"/>
          <w:numId w:val="10"/>
        </w:numPr>
      </w:pPr>
      <w:r>
        <w:rPr>
          <w:rStyle w:val="Strong"/>
        </w:rPr>
        <w:t>Warm-up decrypt</w:t>
      </w:r>
      <w:r>
        <w:t xml:space="preserve"> → </w:t>
      </w:r>
      <w:r>
        <w:rPr>
          <w:rStyle w:val="Strong"/>
        </w:rPr>
        <w:t>Đo vòng decrypt</w:t>
      </w:r>
      <w:r>
        <w:t xml:space="preserve"> → Tính </w:t>
      </w:r>
      <w:r>
        <w:rPr>
          <w:rStyle w:val="HTMLCode"/>
        </w:rPr>
        <w:t>ns/byte</w:t>
      </w:r>
      <w:r>
        <w:t xml:space="preserve">, </w:t>
      </w:r>
      <w:r>
        <w:rPr>
          <w:rStyle w:val="HTMLCode"/>
        </w:rPr>
        <w:t>MB/s</w:t>
      </w:r>
      <w:r>
        <w:t xml:space="preserve"> (in stderr).</w:t>
      </w:r>
    </w:p>
    <w:p w14:paraId="161E4B0A" w14:textId="77777777" w:rsidR="006B7FDF" w:rsidRDefault="006B7FDF" w:rsidP="006B7FDF">
      <w:pPr>
        <w:pStyle w:val="NormalWeb"/>
        <w:numPr>
          <w:ilvl w:val="0"/>
          <w:numId w:val="10"/>
        </w:numPr>
      </w:pPr>
      <w:r>
        <w:rPr>
          <w:rStyle w:val="Strong"/>
        </w:rPr>
        <w:t>Benchmark – Stage 2: Re-Encrypt-only</w:t>
      </w:r>
      <w:r>
        <w:t xml:space="preserve"> </w:t>
      </w:r>
      <w:r>
        <w:rPr>
          <w:rStyle w:val="Emphasis"/>
        </w:rPr>
        <w:t>(chạy 1 lần ở gói đầu)</w:t>
      </w:r>
    </w:p>
    <w:p w14:paraId="23317B67" w14:textId="77777777" w:rsidR="006B7FDF" w:rsidRDefault="006B7FDF" w:rsidP="006B7FDF">
      <w:pPr>
        <w:pStyle w:val="NormalWeb"/>
        <w:numPr>
          <w:ilvl w:val="1"/>
          <w:numId w:val="10"/>
        </w:numPr>
      </w:pPr>
      <w:r>
        <w:t xml:space="preserve">Dùng </w:t>
      </w:r>
      <w:r>
        <w:rPr>
          <w:rStyle w:val="HTMLCode"/>
        </w:rPr>
        <w:t>message_pad</w:t>
      </w:r>
      <w:r>
        <w:t>.</w:t>
      </w:r>
    </w:p>
    <w:p w14:paraId="3C57DDCF" w14:textId="77777777" w:rsidR="006B7FDF" w:rsidRDefault="006B7FDF" w:rsidP="006B7FDF">
      <w:pPr>
        <w:pStyle w:val="NormalWeb"/>
        <w:numPr>
          <w:ilvl w:val="1"/>
          <w:numId w:val="10"/>
        </w:numPr>
      </w:pPr>
      <w:r>
        <w:t xml:space="preserve">Tạo </w:t>
      </w:r>
      <w:r>
        <w:rPr>
          <w:rStyle w:val="HTMLCode"/>
        </w:rPr>
        <w:t>base_nonce</w:t>
      </w:r>
      <w:r>
        <w:t xml:space="preserve"> (RNG 1 lần), </w:t>
      </w:r>
      <w:r>
        <w:rPr>
          <w:rStyle w:val="Strong"/>
        </w:rPr>
        <w:t>tăng nonce</w:t>
      </w:r>
      <w:r>
        <w:t xml:space="preserve"> mỗi vòng.</w:t>
      </w:r>
    </w:p>
    <w:p w14:paraId="11E51B4E" w14:textId="77777777" w:rsidR="006B7FDF" w:rsidRDefault="006B7FDF" w:rsidP="006B7FDF">
      <w:pPr>
        <w:pStyle w:val="NormalWeb"/>
        <w:numPr>
          <w:ilvl w:val="1"/>
          <w:numId w:val="10"/>
        </w:numPr>
      </w:pPr>
      <w:r>
        <w:rPr>
          <w:rStyle w:val="Strong"/>
        </w:rPr>
        <w:t>Warm-up encrypt</w:t>
      </w:r>
      <w:r>
        <w:t xml:space="preserve"> → </w:t>
      </w:r>
      <w:r>
        <w:rPr>
          <w:rStyle w:val="Strong"/>
        </w:rPr>
        <w:t>Đo vòng encrypt</w:t>
      </w:r>
      <w:r>
        <w:t xml:space="preserve"> → Tính </w:t>
      </w:r>
      <w:r>
        <w:rPr>
          <w:rStyle w:val="HTMLCode"/>
        </w:rPr>
        <w:t>ns/byte</w:t>
      </w:r>
      <w:r>
        <w:t xml:space="preserve">, </w:t>
      </w:r>
      <w:r>
        <w:rPr>
          <w:rStyle w:val="HTMLCode"/>
        </w:rPr>
        <w:t>MB/s</w:t>
      </w:r>
      <w:r>
        <w:t xml:space="preserve"> (in stderr).</w:t>
      </w:r>
    </w:p>
    <w:p w14:paraId="1D552F4B" w14:textId="77777777" w:rsidR="006B7FDF" w:rsidRDefault="006B7FDF" w:rsidP="006B7FDF">
      <w:pPr>
        <w:pStyle w:val="NormalWeb"/>
        <w:numPr>
          <w:ilvl w:val="0"/>
          <w:numId w:val="10"/>
        </w:numPr>
      </w:pPr>
      <w:r>
        <w:rPr>
          <w:rStyle w:val="Strong"/>
        </w:rPr>
        <w:t>Mã hoá lại để gửi web (luồng thật)</w:t>
      </w:r>
    </w:p>
    <w:p w14:paraId="68040D4F" w14:textId="77777777" w:rsidR="006B7FDF" w:rsidRDefault="006B7FDF" w:rsidP="006B7FDF">
      <w:pPr>
        <w:pStyle w:val="NormalWeb"/>
        <w:numPr>
          <w:ilvl w:val="1"/>
          <w:numId w:val="10"/>
        </w:numPr>
      </w:pPr>
      <w:r>
        <w:t xml:space="preserve">Tạo </w:t>
      </w:r>
      <w:r>
        <w:rPr>
          <w:rStyle w:val="HTMLCode"/>
        </w:rPr>
        <w:t>new_nonce</w:t>
      </w:r>
      <w:r>
        <w:t xml:space="preserve"> bằng </w:t>
      </w:r>
      <w:r>
        <w:rPr>
          <w:rStyle w:val="HTMLCode"/>
        </w:rPr>
        <w:t>getrandom()</w:t>
      </w:r>
      <w:r>
        <w:t xml:space="preserve"> (</w:t>
      </w:r>
      <w:r>
        <w:rPr>
          <w:rStyle w:val="Strong"/>
        </w:rPr>
        <w:t>mỗi gói một nonce</w:t>
      </w:r>
      <w:r>
        <w:t>).</w:t>
      </w:r>
    </w:p>
    <w:p w14:paraId="7E7F9152" w14:textId="77777777" w:rsidR="006B7FDF" w:rsidRDefault="006B7FDF" w:rsidP="006B7FDF">
      <w:pPr>
        <w:pStyle w:val="NormalWeb"/>
        <w:numPr>
          <w:ilvl w:val="1"/>
          <w:numId w:val="10"/>
        </w:numPr>
      </w:pPr>
      <w:r>
        <w:rPr>
          <w:rStyle w:val="HTMLCode"/>
        </w:rPr>
        <w:t>crypto_aead_encrypt(…, NEW_AD, new_nonce, NEW_KEY)</w:t>
      </w:r>
      <w:r>
        <w:t>.</w:t>
      </w:r>
    </w:p>
    <w:p w14:paraId="7EF70021" w14:textId="77777777" w:rsidR="006B7FDF" w:rsidRDefault="006B7FDF" w:rsidP="006B7FDF">
      <w:pPr>
        <w:pStyle w:val="NormalWeb"/>
        <w:numPr>
          <w:ilvl w:val="1"/>
          <w:numId w:val="10"/>
        </w:numPr>
      </w:pPr>
      <w:r>
        <w:t xml:space="preserve">In 3 dòng (stdout): </w:t>
      </w:r>
      <w:r>
        <w:rPr>
          <w:rStyle w:val="HTMLCode"/>
        </w:rPr>
        <w:t>new_nonce</w:t>
      </w:r>
      <w:r>
        <w:t xml:space="preserve"> / </w:t>
      </w:r>
      <w:r>
        <w:rPr>
          <w:rStyle w:val="HTMLCode"/>
        </w:rPr>
        <w:t>ciphertext</w:t>
      </w:r>
      <w:r>
        <w:t xml:space="preserve"> / </w:t>
      </w:r>
      <w:r>
        <w:rPr>
          <w:rStyle w:val="HTMLCode"/>
        </w:rPr>
        <w:t>tag</w:t>
      </w:r>
      <w:r>
        <w:t>.</w:t>
      </w:r>
    </w:p>
    <w:p w14:paraId="64CCF03E" w14:textId="77777777" w:rsidR="006B7FDF" w:rsidRDefault="006B7FDF" w:rsidP="006B7FDF">
      <w:pPr>
        <w:pStyle w:val="NormalWeb"/>
        <w:numPr>
          <w:ilvl w:val="0"/>
          <w:numId w:val="10"/>
        </w:numPr>
      </w:pPr>
      <w:r>
        <w:rPr>
          <w:rStyle w:val="Strong"/>
        </w:rPr>
        <w:t>Lặp lại</w:t>
      </w:r>
      <w:r>
        <w:t xml:space="preserve"> với gói kế tiếp.</w:t>
      </w:r>
    </w:p>
    <w:p w14:paraId="5001EFB7" w14:textId="4EB94896" w:rsidR="00684A5E" w:rsidRDefault="00862F63" w:rsidP="00376392">
      <w:r>
        <w:t>Kết quả:</w:t>
      </w:r>
    </w:p>
    <w:p w14:paraId="4989BF71" w14:textId="050A69DB" w:rsidR="004C2344" w:rsidRDefault="00554F14" w:rsidP="004C2344">
      <w:r w:rsidRPr="00554F14">
        <w:rPr>
          <w:noProof/>
        </w:rPr>
        <w:drawing>
          <wp:inline distT="0" distB="0" distL="0" distR="0" wp14:anchorId="7B8BBC50" wp14:editId="7A3DD8DC">
            <wp:extent cx="5760085" cy="41992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19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D96F2" w14:textId="4694D7A2" w:rsidR="00BA696F" w:rsidRDefault="000A62EB" w:rsidP="000A62EB">
      <w:pPr>
        <w:ind w:firstLine="0"/>
        <w:jc w:val="center"/>
      </w:pPr>
      <w:r w:rsidRPr="000A62EB">
        <w:rPr>
          <w:noProof/>
        </w:rPr>
        <w:lastRenderedPageBreak/>
        <w:drawing>
          <wp:inline distT="0" distB="0" distL="0" distR="0" wp14:anchorId="56B426C5" wp14:editId="50A78B39">
            <wp:extent cx="5760085" cy="37388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13818" w14:textId="77777777" w:rsidR="000A62EB" w:rsidRDefault="000A62EB" w:rsidP="004C2344"/>
    <w:sectPr w:rsidR="000A62EB" w:rsidSect="00603BCD">
      <w:pgSz w:w="11906" w:h="16838" w:code="9"/>
      <w:pgMar w:top="1134" w:right="1134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86020"/>
    <w:multiLevelType w:val="hybridMultilevel"/>
    <w:tmpl w:val="0A54AD0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30555AF"/>
    <w:multiLevelType w:val="multilevel"/>
    <w:tmpl w:val="DE8EA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294DCE"/>
    <w:multiLevelType w:val="multilevel"/>
    <w:tmpl w:val="1BDAD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060EF4"/>
    <w:multiLevelType w:val="multilevel"/>
    <w:tmpl w:val="B2086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B703EF"/>
    <w:multiLevelType w:val="hybridMultilevel"/>
    <w:tmpl w:val="1A5EECC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F596F59"/>
    <w:multiLevelType w:val="hybridMultilevel"/>
    <w:tmpl w:val="0A1409D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3FD178AC"/>
    <w:multiLevelType w:val="multilevel"/>
    <w:tmpl w:val="682E3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F854AE"/>
    <w:multiLevelType w:val="multilevel"/>
    <w:tmpl w:val="B7FAA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FD4C41"/>
    <w:multiLevelType w:val="multilevel"/>
    <w:tmpl w:val="40C42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177618"/>
    <w:multiLevelType w:val="multilevel"/>
    <w:tmpl w:val="AB58F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5F3DE7"/>
    <w:multiLevelType w:val="multilevel"/>
    <w:tmpl w:val="21AE7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8"/>
  </w:num>
  <w:num w:numId="5">
    <w:abstractNumId w:val="7"/>
  </w:num>
  <w:num w:numId="6">
    <w:abstractNumId w:val="9"/>
  </w:num>
  <w:num w:numId="7">
    <w:abstractNumId w:val="2"/>
  </w:num>
  <w:num w:numId="8">
    <w:abstractNumId w:val="4"/>
  </w:num>
  <w:num w:numId="9">
    <w:abstractNumId w:val="0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80C"/>
    <w:rsid w:val="000364D6"/>
    <w:rsid w:val="00097975"/>
    <w:rsid w:val="000A62EB"/>
    <w:rsid w:val="002E10AC"/>
    <w:rsid w:val="00305424"/>
    <w:rsid w:val="0031280C"/>
    <w:rsid w:val="003646A5"/>
    <w:rsid w:val="00376392"/>
    <w:rsid w:val="003B39BF"/>
    <w:rsid w:val="00440F3D"/>
    <w:rsid w:val="004C2344"/>
    <w:rsid w:val="004E0A64"/>
    <w:rsid w:val="00554F14"/>
    <w:rsid w:val="00560D30"/>
    <w:rsid w:val="005D5FD9"/>
    <w:rsid w:val="00603BCD"/>
    <w:rsid w:val="0068313B"/>
    <w:rsid w:val="00684A5E"/>
    <w:rsid w:val="006B7FDF"/>
    <w:rsid w:val="00700F02"/>
    <w:rsid w:val="00742F94"/>
    <w:rsid w:val="00862F63"/>
    <w:rsid w:val="009221CA"/>
    <w:rsid w:val="0092460B"/>
    <w:rsid w:val="00954015"/>
    <w:rsid w:val="0099248D"/>
    <w:rsid w:val="009C50C7"/>
    <w:rsid w:val="00A13D90"/>
    <w:rsid w:val="00A541A8"/>
    <w:rsid w:val="00B101B7"/>
    <w:rsid w:val="00BA696F"/>
    <w:rsid w:val="00BD30A4"/>
    <w:rsid w:val="00BF2DAD"/>
    <w:rsid w:val="00C54AAF"/>
    <w:rsid w:val="00D71235"/>
    <w:rsid w:val="00DD2F75"/>
    <w:rsid w:val="00E4082E"/>
    <w:rsid w:val="00E85D13"/>
    <w:rsid w:val="00EB5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39344C"/>
  <w15:chartTrackingRefBased/>
  <w15:docId w15:val="{827EDC2E-82E7-4443-B6F4-FC8DB1BF1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C2344"/>
    <w:pPr>
      <w:spacing w:before="100" w:beforeAutospacing="1" w:after="100" w:afterAutospacing="1" w:line="240" w:lineRule="auto"/>
      <w:ind w:firstLine="0"/>
      <w:jc w:val="left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588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3D9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C2344"/>
    <w:rPr>
      <w:rFonts w:eastAsia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4C234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C234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C234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05424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58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8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1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482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ninh lê</dc:creator>
  <cp:keywords/>
  <dc:description/>
  <cp:lastModifiedBy>ninh lê</cp:lastModifiedBy>
  <cp:revision>4</cp:revision>
  <dcterms:created xsi:type="dcterms:W3CDTF">2025-09-03T14:52:00Z</dcterms:created>
  <dcterms:modified xsi:type="dcterms:W3CDTF">2025-09-06T08:46:00Z</dcterms:modified>
</cp:coreProperties>
</file>